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1D" w:rsidRDefault="0074011D" w:rsidP="0074011D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63D57938" wp14:editId="0F98574D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011D" w:rsidRDefault="0074011D" w:rsidP="0074011D">
      <w:pPr>
        <w:jc w:val="center"/>
        <w:rPr>
          <w:b/>
          <w:bCs/>
          <w:sz w:val="28"/>
        </w:rPr>
      </w:pPr>
    </w:p>
    <w:p w:rsidR="0074011D" w:rsidRPr="006B208B" w:rsidRDefault="0074011D" w:rsidP="0074011D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РОССИЙСКАЯ ФЕДЕРАЦИЯ</w:t>
      </w:r>
    </w:p>
    <w:p w:rsidR="0074011D" w:rsidRPr="006B208B" w:rsidRDefault="0074011D" w:rsidP="007401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ПЛЁ</w:t>
      </w:r>
      <w:r w:rsidRPr="006B208B">
        <w:rPr>
          <w:b/>
          <w:bCs/>
          <w:sz w:val="28"/>
          <w:szCs w:val="28"/>
        </w:rPr>
        <w:t>ССКОГО ГОРОДСКОГО ПОСЕЛЕНИЯ</w:t>
      </w:r>
    </w:p>
    <w:p w:rsidR="0074011D" w:rsidRPr="006B208B" w:rsidRDefault="0074011D" w:rsidP="0074011D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 xml:space="preserve">ПРИВОЛЖСКОГО МУНЦИПАЛЬНОГО РАЙОНА </w:t>
      </w:r>
    </w:p>
    <w:p w:rsidR="0074011D" w:rsidRPr="006B208B" w:rsidRDefault="0074011D" w:rsidP="0074011D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ИВАНОВСКОЙ ОБЛАСТИ</w:t>
      </w:r>
    </w:p>
    <w:p w:rsidR="0074011D" w:rsidRPr="006B208B" w:rsidRDefault="0074011D" w:rsidP="0074011D">
      <w:pPr>
        <w:jc w:val="center"/>
        <w:rPr>
          <w:b/>
          <w:bCs/>
          <w:sz w:val="28"/>
          <w:szCs w:val="28"/>
        </w:rPr>
      </w:pPr>
    </w:p>
    <w:p w:rsidR="0074011D" w:rsidRPr="006B208B" w:rsidRDefault="0074011D" w:rsidP="007401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74011D" w:rsidRPr="00361CDE" w:rsidRDefault="0074011D" w:rsidP="0074011D">
      <w:pPr>
        <w:jc w:val="center"/>
        <w:rPr>
          <w:b/>
          <w:bCs/>
          <w:sz w:val="28"/>
          <w:szCs w:val="28"/>
        </w:rPr>
      </w:pPr>
    </w:p>
    <w:p w:rsidR="0074011D" w:rsidRPr="00165BE0" w:rsidRDefault="0074011D" w:rsidP="0074011D">
      <w:pPr>
        <w:rPr>
          <w:bCs/>
          <w:sz w:val="28"/>
          <w:szCs w:val="28"/>
        </w:rPr>
      </w:pPr>
      <w:r w:rsidRPr="00361CDE">
        <w:rPr>
          <w:bCs/>
          <w:sz w:val="28"/>
          <w:szCs w:val="28"/>
        </w:rPr>
        <w:t>«</w:t>
      </w:r>
      <w:r w:rsidR="0054264B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 xml:space="preserve"> </w:t>
      </w:r>
      <w:r w:rsidRPr="00361CD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декабря </w:t>
      </w:r>
      <w:r w:rsidRPr="00361CDE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361CDE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 xml:space="preserve">      </w:t>
      </w:r>
      <w:r w:rsidRPr="00361CDE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Pr="00361CD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54264B">
        <w:rPr>
          <w:bCs/>
          <w:sz w:val="28"/>
          <w:szCs w:val="28"/>
        </w:rPr>
        <w:t>192</w:t>
      </w:r>
    </w:p>
    <w:p w:rsidR="0074011D" w:rsidRDefault="0074011D" w:rsidP="0074011D">
      <w:pPr>
        <w:jc w:val="center"/>
        <w:rPr>
          <w:bCs/>
          <w:sz w:val="28"/>
          <w:szCs w:val="28"/>
        </w:rPr>
      </w:pPr>
    </w:p>
    <w:p w:rsidR="0074011D" w:rsidRDefault="0074011D" w:rsidP="0074011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Плё</w:t>
      </w:r>
      <w:r w:rsidRPr="00361CDE">
        <w:rPr>
          <w:bCs/>
          <w:sz w:val="28"/>
          <w:szCs w:val="28"/>
        </w:rPr>
        <w:t>с</w:t>
      </w:r>
    </w:p>
    <w:p w:rsidR="0074011D" w:rsidRPr="00165BE0" w:rsidRDefault="0074011D" w:rsidP="0074011D">
      <w:pPr>
        <w:jc w:val="center"/>
        <w:rPr>
          <w:bCs/>
          <w:sz w:val="28"/>
          <w:szCs w:val="28"/>
        </w:rPr>
      </w:pPr>
    </w:p>
    <w:p w:rsidR="0074011D" w:rsidRDefault="0074011D" w:rsidP="0074011D">
      <w:pPr>
        <w:jc w:val="center"/>
        <w:rPr>
          <w:b/>
          <w:sz w:val="28"/>
          <w:szCs w:val="28"/>
        </w:rPr>
      </w:pPr>
      <w:r w:rsidRPr="0074011D">
        <w:rPr>
          <w:b/>
          <w:sz w:val="28"/>
          <w:szCs w:val="28"/>
        </w:rPr>
        <w:t xml:space="preserve">    «Об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Плёсского городского поселения»</w:t>
      </w:r>
    </w:p>
    <w:p w:rsidR="00BD1661" w:rsidRDefault="00BD1661" w:rsidP="004F4468">
      <w:pPr>
        <w:rPr>
          <w:b/>
          <w:sz w:val="28"/>
          <w:szCs w:val="28"/>
        </w:rPr>
      </w:pPr>
    </w:p>
    <w:p w:rsidR="0074011D" w:rsidRPr="00EC59F7" w:rsidRDefault="004F0FFE" w:rsidP="00BD1661">
      <w:pPr>
        <w:jc w:val="both"/>
      </w:pPr>
      <w:r>
        <w:t xml:space="preserve">      </w:t>
      </w:r>
      <w:proofErr w:type="gramStart"/>
      <w:r w:rsidR="0074011D" w:rsidRPr="00EC59F7">
        <w:t xml:space="preserve">В соответствии  с Конституцией Российской Федерации, Федеральным законом от 06.10.2003 № 131 – ФЗ «Об общих принципах </w:t>
      </w:r>
      <w:r w:rsidR="00EC59F7" w:rsidRPr="00EC59F7">
        <w:t>организации местного самоуправления в Российской Федерации», федеральными законами от 26.12.2008 №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</w:t>
      </w:r>
      <w:r w:rsidR="0054264B">
        <w:t xml:space="preserve"> </w:t>
      </w:r>
      <w:r w:rsidR="00EC59F7" w:rsidRPr="00EC59F7">
        <w:t>- Федеральный закон№ 294-ФЗ), от 02.05.2006г № 59-ФЗ «О порядке рассмотрения обращений граждан Российской Федерации</w:t>
      </w:r>
      <w:r w:rsidR="00BD1661">
        <w:t>», от 14.03.1995 № 33</w:t>
      </w:r>
      <w:proofErr w:type="gramEnd"/>
      <w:r w:rsidR="00BD1661">
        <w:t>- ФЗ (ред. от 26.07.2019) «Об особо охраняемых природных территориях», Уставом Плёсского городского поселения, администрация Плёсского городского поселения,</w:t>
      </w:r>
    </w:p>
    <w:p w:rsidR="0074011D" w:rsidRPr="00EC59F7" w:rsidRDefault="0074011D" w:rsidP="0074011D">
      <w:pPr>
        <w:jc w:val="center"/>
        <w:rPr>
          <w:bCs/>
        </w:rPr>
      </w:pPr>
    </w:p>
    <w:p w:rsidR="0074011D" w:rsidRDefault="0074011D" w:rsidP="0074011D">
      <w:pPr>
        <w:jc w:val="center"/>
        <w:rPr>
          <w:b/>
          <w:bCs/>
          <w:sz w:val="28"/>
        </w:rPr>
      </w:pPr>
      <w:r w:rsidRPr="00E22054">
        <w:rPr>
          <w:b/>
          <w:bCs/>
          <w:sz w:val="28"/>
        </w:rPr>
        <w:t>ПОСТАНОВЛЯ</w:t>
      </w:r>
      <w:r>
        <w:rPr>
          <w:b/>
          <w:bCs/>
          <w:sz w:val="28"/>
        </w:rPr>
        <w:t>ЕТ</w:t>
      </w:r>
      <w:r w:rsidRPr="00E22054">
        <w:rPr>
          <w:b/>
          <w:bCs/>
          <w:sz w:val="28"/>
        </w:rPr>
        <w:t>:</w:t>
      </w:r>
    </w:p>
    <w:p w:rsidR="0074011D" w:rsidRPr="00EC1EC2" w:rsidRDefault="0074011D" w:rsidP="0074011D">
      <w:pPr>
        <w:jc w:val="center"/>
        <w:rPr>
          <w:b/>
          <w:bCs/>
          <w:sz w:val="28"/>
        </w:rPr>
      </w:pPr>
    </w:p>
    <w:p w:rsidR="0074011D" w:rsidRPr="008413B5" w:rsidRDefault="0074011D" w:rsidP="0074011D">
      <w:pPr>
        <w:jc w:val="center"/>
        <w:rPr>
          <w:b/>
          <w:bCs/>
          <w:sz w:val="28"/>
        </w:rPr>
      </w:pPr>
    </w:p>
    <w:p w:rsidR="006E61AC" w:rsidRPr="008413B5" w:rsidRDefault="006E61AC" w:rsidP="004F4468">
      <w:pPr>
        <w:pStyle w:val="a5"/>
        <w:numPr>
          <w:ilvl w:val="0"/>
          <w:numId w:val="1"/>
        </w:numPr>
        <w:jc w:val="both"/>
      </w:pPr>
      <w:r w:rsidRPr="008413B5">
        <w:t>У</w:t>
      </w:r>
      <w:r w:rsidR="00BD1661" w:rsidRPr="008413B5">
        <w:t xml:space="preserve">твердить Положение о порядке осуществления муниципального контроля в области использования и </w:t>
      </w:r>
      <w:proofErr w:type="gramStart"/>
      <w:r w:rsidR="00BD1661" w:rsidRPr="008413B5">
        <w:t>охраны</w:t>
      </w:r>
      <w:proofErr w:type="gramEnd"/>
      <w:r w:rsidR="00BD1661" w:rsidRPr="008413B5">
        <w:t xml:space="preserve"> особо</w:t>
      </w:r>
      <w:r w:rsidRPr="008413B5">
        <w:t xml:space="preserve"> </w:t>
      </w:r>
      <w:r w:rsidR="00BD1661" w:rsidRPr="008413B5">
        <w:t>охраняемых природных территорий местного</w:t>
      </w:r>
      <w:r w:rsidRPr="008413B5">
        <w:t xml:space="preserve"> значения Плёсского городского поселения (Приложение 1);</w:t>
      </w:r>
    </w:p>
    <w:p w:rsidR="004F0FFE" w:rsidRPr="008413B5" w:rsidRDefault="006E61AC" w:rsidP="004F4468">
      <w:pPr>
        <w:pStyle w:val="a5"/>
        <w:numPr>
          <w:ilvl w:val="0"/>
          <w:numId w:val="1"/>
        </w:numPr>
        <w:jc w:val="both"/>
      </w:pPr>
      <w:r w:rsidRPr="008413B5">
        <w:t xml:space="preserve">Постановление главы Плёсского городского поселения от 31.12.2015 года № 302  </w:t>
      </w:r>
      <w:r w:rsidR="004F0FFE" w:rsidRPr="008413B5">
        <w:t xml:space="preserve">«Об утверждении Положения о порядке осуществления муниципального контроля в области использования и </w:t>
      </w:r>
      <w:proofErr w:type="gramStart"/>
      <w:r w:rsidR="004F0FFE" w:rsidRPr="008413B5">
        <w:t>охраны</w:t>
      </w:r>
      <w:proofErr w:type="gramEnd"/>
      <w:r w:rsidR="004F0FFE" w:rsidRPr="008413B5">
        <w:t xml:space="preserve"> особо охраняемых природных территорий местного значения Плёсского городского поселения» считать утратившим силу.</w:t>
      </w:r>
    </w:p>
    <w:p w:rsidR="004F0FFE" w:rsidRPr="008413B5" w:rsidRDefault="004F0FFE" w:rsidP="004F4468">
      <w:pPr>
        <w:pStyle w:val="a5"/>
        <w:numPr>
          <w:ilvl w:val="0"/>
          <w:numId w:val="1"/>
        </w:numPr>
        <w:jc w:val="both"/>
      </w:pPr>
      <w:proofErr w:type="gramStart"/>
      <w:r w:rsidRPr="008413B5">
        <w:t>Разместить</w:t>
      </w:r>
      <w:proofErr w:type="gramEnd"/>
      <w:r w:rsidRPr="008413B5">
        <w:t xml:space="preserve"> данное Постановление на официальном сайте Администрации Плёсского городского поселения и опубликовать в информационном бюллетене «Вестник Совета и Администрации Плёсского городского поселения</w:t>
      </w:r>
      <w:r w:rsidR="00E57214" w:rsidRPr="008413B5">
        <w:t>».</w:t>
      </w:r>
      <w:r w:rsidRPr="008413B5">
        <w:t xml:space="preserve"> </w:t>
      </w:r>
    </w:p>
    <w:p w:rsidR="0074011D" w:rsidRPr="008413B5" w:rsidRDefault="002D0496" w:rsidP="004F4468">
      <w:pPr>
        <w:pStyle w:val="a5"/>
        <w:numPr>
          <w:ilvl w:val="0"/>
          <w:numId w:val="1"/>
        </w:numPr>
        <w:jc w:val="both"/>
      </w:pPr>
      <w:proofErr w:type="gramStart"/>
      <w:r w:rsidRPr="008413B5">
        <w:t>Контроль за</w:t>
      </w:r>
      <w:proofErr w:type="gramEnd"/>
      <w:r w:rsidRPr="008413B5">
        <w:t xml:space="preserve"> выполнением настоящего Постановления возложить на заместителя глав</w:t>
      </w:r>
      <w:r w:rsidR="003761C7" w:rsidRPr="008413B5">
        <w:t>ы</w:t>
      </w:r>
      <w:r w:rsidRPr="008413B5">
        <w:t xml:space="preserve"> администрации по вопросам охраны культурного наследия.</w:t>
      </w:r>
    </w:p>
    <w:p w:rsidR="0074011D" w:rsidRPr="008413B5" w:rsidRDefault="0074011D" w:rsidP="0074011D">
      <w:pPr>
        <w:rPr>
          <w:bCs/>
          <w:sz w:val="28"/>
        </w:rPr>
      </w:pPr>
    </w:p>
    <w:p w:rsidR="003761C7" w:rsidRPr="008413B5" w:rsidRDefault="003761C7" w:rsidP="0074011D">
      <w:pPr>
        <w:rPr>
          <w:bCs/>
        </w:rPr>
      </w:pPr>
    </w:p>
    <w:p w:rsidR="0074011D" w:rsidRPr="008413B5" w:rsidRDefault="0074011D" w:rsidP="0074011D">
      <w:pPr>
        <w:rPr>
          <w:bCs/>
        </w:rPr>
      </w:pPr>
      <w:proofErr w:type="spellStart"/>
      <w:r w:rsidRPr="008413B5">
        <w:rPr>
          <w:bCs/>
        </w:rPr>
        <w:t>ВрИП</w:t>
      </w:r>
      <w:proofErr w:type="spellEnd"/>
      <w:r w:rsidRPr="008413B5">
        <w:rPr>
          <w:bCs/>
        </w:rPr>
        <w:t xml:space="preserve"> Главы Плёсского городского поселения:                                               Д.А. Натура</w:t>
      </w:r>
    </w:p>
    <w:p w:rsidR="004F4468" w:rsidRPr="008413B5" w:rsidRDefault="004F4468" w:rsidP="0074011D">
      <w:pPr>
        <w:rPr>
          <w:bCs/>
        </w:rPr>
      </w:pPr>
    </w:p>
    <w:p w:rsidR="0074011D" w:rsidRPr="008413B5" w:rsidRDefault="0032000E" w:rsidP="0074011D">
      <w:pPr>
        <w:rPr>
          <w:bCs/>
          <w:sz w:val="20"/>
          <w:szCs w:val="20"/>
        </w:rPr>
      </w:pPr>
      <w:r w:rsidRPr="008413B5"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="00181726" w:rsidRPr="008413B5">
        <w:rPr>
          <w:bCs/>
          <w:sz w:val="20"/>
          <w:szCs w:val="20"/>
        </w:rPr>
        <w:t xml:space="preserve">                               </w:t>
      </w:r>
      <w:r w:rsidRPr="008413B5">
        <w:rPr>
          <w:bCs/>
          <w:sz w:val="20"/>
          <w:szCs w:val="20"/>
        </w:rPr>
        <w:t xml:space="preserve"> Приложение № 1</w:t>
      </w:r>
    </w:p>
    <w:p w:rsidR="00181726" w:rsidRPr="008413B5" w:rsidRDefault="0032000E" w:rsidP="00181726">
      <w:pPr>
        <w:jc w:val="right"/>
        <w:rPr>
          <w:bCs/>
          <w:sz w:val="20"/>
          <w:szCs w:val="20"/>
        </w:rPr>
      </w:pPr>
      <w:r w:rsidRPr="008413B5">
        <w:rPr>
          <w:bCs/>
          <w:sz w:val="20"/>
          <w:szCs w:val="20"/>
        </w:rPr>
        <w:t xml:space="preserve">К </w:t>
      </w:r>
      <w:r w:rsidR="00181726" w:rsidRPr="008413B5">
        <w:rPr>
          <w:bCs/>
          <w:sz w:val="20"/>
          <w:szCs w:val="20"/>
        </w:rPr>
        <w:t>П</w:t>
      </w:r>
      <w:r w:rsidRPr="008413B5">
        <w:rPr>
          <w:bCs/>
          <w:sz w:val="20"/>
          <w:szCs w:val="20"/>
        </w:rPr>
        <w:t>остановлению администрации</w:t>
      </w:r>
    </w:p>
    <w:p w:rsidR="00181726" w:rsidRPr="008413B5" w:rsidRDefault="0032000E" w:rsidP="00181726">
      <w:pPr>
        <w:jc w:val="right"/>
        <w:rPr>
          <w:bCs/>
          <w:sz w:val="20"/>
          <w:szCs w:val="20"/>
        </w:rPr>
      </w:pPr>
      <w:r w:rsidRPr="008413B5">
        <w:rPr>
          <w:bCs/>
          <w:sz w:val="20"/>
          <w:szCs w:val="20"/>
        </w:rPr>
        <w:t xml:space="preserve"> Плёсского городского поселения</w:t>
      </w:r>
    </w:p>
    <w:p w:rsidR="0032000E" w:rsidRPr="008413B5" w:rsidRDefault="00181726" w:rsidP="00181726">
      <w:pPr>
        <w:jc w:val="center"/>
        <w:rPr>
          <w:bCs/>
          <w:sz w:val="20"/>
          <w:szCs w:val="20"/>
        </w:rPr>
      </w:pPr>
      <w:r w:rsidRPr="008413B5">
        <w:rPr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="0054264B" w:rsidRPr="008413B5">
        <w:rPr>
          <w:bCs/>
          <w:sz w:val="20"/>
          <w:szCs w:val="20"/>
        </w:rPr>
        <w:t>от «10</w:t>
      </w:r>
      <w:r w:rsidRPr="008413B5">
        <w:rPr>
          <w:bCs/>
          <w:sz w:val="20"/>
          <w:szCs w:val="20"/>
        </w:rPr>
        <w:t>» декабря 2019г. №</w:t>
      </w:r>
      <w:r w:rsidR="0054264B" w:rsidRPr="008413B5">
        <w:rPr>
          <w:bCs/>
          <w:sz w:val="20"/>
          <w:szCs w:val="20"/>
        </w:rPr>
        <w:t xml:space="preserve"> 192</w:t>
      </w:r>
    </w:p>
    <w:p w:rsidR="00181726" w:rsidRPr="008413B5" w:rsidRDefault="00181726" w:rsidP="00181726">
      <w:pPr>
        <w:rPr>
          <w:bCs/>
          <w:sz w:val="20"/>
          <w:szCs w:val="20"/>
        </w:rPr>
      </w:pPr>
    </w:p>
    <w:p w:rsidR="00181726" w:rsidRPr="008413B5" w:rsidRDefault="00181726" w:rsidP="00181726">
      <w:pPr>
        <w:rPr>
          <w:bCs/>
          <w:sz w:val="20"/>
          <w:szCs w:val="20"/>
        </w:rPr>
      </w:pPr>
    </w:p>
    <w:p w:rsidR="00181726" w:rsidRPr="008413B5" w:rsidRDefault="00181726" w:rsidP="00181726">
      <w:pPr>
        <w:rPr>
          <w:bCs/>
          <w:sz w:val="20"/>
          <w:szCs w:val="20"/>
        </w:rPr>
      </w:pPr>
    </w:p>
    <w:p w:rsidR="00181726" w:rsidRPr="008413B5" w:rsidRDefault="00181726" w:rsidP="00181726">
      <w:pPr>
        <w:jc w:val="center"/>
        <w:rPr>
          <w:b/>
          <w:bCs/>
        </w:rPr>
      </w:pPr>
      <w:r w:rsidRPr="008413B5">
        <w:rPr>
          <w:b/>
          <w:bCs/>
        </w:rPr>
        <w:t xml:space="preserve">Положение о порядке осуществления муниципального контроля </w:t>
      </w:r>
      <w:proofErr w:type="gramStart"/>
      <w:r w:rsidRPr="008413B5">
        <w:rPr>
          <w:b/>
          <w:bCs/>
        </w:rPr>
        <w:t>в</w:t>
      </w:r>
      <w:proofErr w:type="gramEnd"/>
    </w:p>
    <w:p w:rsidR="00181726" w:rsidRPr="008413B5" w:rsidRDefault="00181726" w:rsidP="00181726">
      <w:pPr>
        <w:jc w:val="center"/>
        <w:rPr>
          <w:b/>
          <w:bCs/>
        </w:rPr>
      </w:pPr>
      <w:r w:rsidRPr="008413B5">
        <w:rPr>
          <w:b/>
          <w:bCs/>
        </w:rPr>
        <w:t xml:space="preserve"> области использования и охраны особо </w:t>
      </w:r>
      <w:proofErr w:type="gramStart"/>
      <w:r w:rsidRPr="008413B5">
        <w:rPr>
          <w:b/>
          <w:bCs/>
        </w:rPr>
        <w:t>охраняемых</w:t>
      </w:r>
      <w:proofErr w:type="gramEnd"/>
      <w:r w:rsidRPr="008413B5">
        <w:rPr>
          <w:b/>
          <w:bCs/>
        </w:rPr>
        <w:t xml:space="preserve"> природных </w:t>
      </w:r>
    </w:p>
    <w:p w:rsidR="00181726" w:rsidRPr="008413B5" w:rsidRDefault="00181726" w:rsidP="00181726">
      <w:pPr>
        <w:jc w:val="center"/>
        <w:rPr>
          <w:b/>
          <w:bCs/>
        </w:rPr>
      </w:pPr>
      <w:r w:rsidRPr="008413B5">
        <w:rPr>
          <w:b/>
          <w:bCs/>
        </w:rPr>
        <w:t xml:space="preserve"> территорий местного значения Плёсского городского поселения</w:t>
      </w:r>
    </w:p>
    <w:p w:rsidR="0074011D" w:rsidRPr="008413B5" w:rsidRDefault="0074011D" w:rsidP="00181726">
      <w:pPr>
        <w:jc w:val="right"/>
      </w:pPr>
    </w:p>
    <w:p w:rsidR="0074011D" w:rsidRPr="008413B5" w:rsidRDefault="0074011D" w:rsidP="0074011D"/>
    <w:p w:rsidR="000F523D" w:rsidRPr="008413B5" w:rsidRDefault="00181726" w:rsidP="000F523D">
      <w:pPr>
        <w:jc w:val="both"/>
      </w:pPr>
      <w:r w:rsidRPr="008413B5">
        <w:t xml:space="preserve"> </w:t>
      </w:r>
      <w:proofErr w:type="gramStart"/>
      <w:r w:rsidRPr="008413B5">
        <w:t xml:space="preserve">Настоящее Положение разработано в соответствии с Конституцией Российской Федерации, </w:t>
      </w:r>
      <w:r w:rsidR="000F523D" w:rsidRPr="008413B5">
        <w:t>Федеральным законом от 06.10.2003 № 131 – ФЗ «Об общих принципах организации местного самоуправления в Российской Федерации», федеральными законами от 26.12.2008 №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закон№ 294-ФЗ), от 02.05.2006г № 59-ФЗ «О порядке рассмотрения обращений граждан Российской Федерации</w:t>
      </w:r>
      <w:proofErr w:type="gramEnd"/>
      <w:r w:rsidR="000F523D" w:rsidRPr="008413B5">
        <w:t>», от 14.03.1995 № 33- ФЗ (ред. от 26.07.2019) «Об особо охраняемых природных территориях», Уставом Плёсского городского поселения и определяет порядок осуществления муниципального контроля в области использования и охраны особо охраняемых природных территорий местного значения Плёсского городского поселения (далее – особо охраняемые природные территории местного значения).</w:t>
      </w:r>
    </w:p>
    <w:p w:rsidR="008B41BC" w:rsidRPr="008413B5" w:rsidRDefault="008B41BC" w:rsidP="000F523D">
      <w:pPr>
        <w:jc w:val="both"/>
      </w:pPr>
    </w:p>
    <w:p w:rsidR="008B41BC" w:rsidRPr="008413B5" w:rsidRDefault="008B41BC" w:rsidP="000F523D">
      <w:pPr>
        <w:jc w:val="both"/>
      </w:pPr>
    </w:p>
    <w:p w:rsidR="008A334C" w:rsidRPr="008413B5" w:rsidRDefault="00E24C21" w:rsidP="00E24C21">
      <w:pPr>
        <w:jc w:val="center"/>
        <w:rPr>
          <w:b/>
        </w:rPr>
      </w:pPr>
      <w:r w:rsidRPr="008413B5">
        <w:rPr>
          <w:b/>
        </w:rPr>
        <w:t>1.</w:t>
      </w:r>
      <w:r w:rsidR="008B41BC" w:rsidRPr="008413B5">
        <w:rPr>
          <w:b/>
        </w:rPr>
        <w:t>Общие положения</w:t>
      </w:r>
    </w:p>
    <w:p w:rsidR="008B41BC" w:rsidRPr="008413B5" w:rsidRDefault="008B41BC" w:rsidP="007D1C24">
      <w:pPr>
        <w:jc w:val="both"/>
        <w:rPr>
          <w:b/>
        </w:rPr>
      </w:pPr>
    </w:p>
    <w:p w:rsidR="008B41BC" w:rsidRPr="008413B5" w:rsidRDefault="00D90F40" w:rsidP="00D90F40">
      <w:pPr>
        <w:jc w:val="both"/>
      </w:pPr>
      <w:r w:rsidRPr="008413B5">
        <w:t xml:space="preserve">1.1 </w:t>
      </w:r>
      <w:r w:rsidR="008B41BC" w:rsidRPr="008413B5">
        <w:t xml:space="preserve">Настоящее Положение определяет предмет, задачи, принципы осуществления муниципального контроля в области использования и </w:t>
      </w:r>
      <w:proofErr w:type="gramStart"/>
      <w:r w:rsidR="008B41BC" w:rsidRPr="008413B5">
        <w:t>охраны</w:t>
      </w:r>
      <w:proofErr w:type="gramEnd"/>
      <w:r w:rsidR="008B41BC" w:rsidRPr="008413B5">
        <w:t xml:space="preserve"> особо </w:t>
      </w:r>
      <w:r w:rsidR="00D91AB3" w:rsidRPr="008413B5">
        <w:t xml:space="preserve">охраняемых природных территорий местного значения (далее – муниципальный контроль), </w:t>
      </w:r>
      <w:r w:rsidR="007D1C24" w:rsidRPr="008413B5">
        <w:t>полномочия органа, осуществляющего муниципальный контроль, а так же его уполномоченных лиц, порядок разработки ежегодных планов проведения проверок.</w:t>
      </w:r>
    </w:p>
    <w:p w:rsidR="007D1C24" w:rsidRPr="008413B5" w:rsidRDefault="00D90F40" w:rsidP="00D90F40">
      <w:pPr>
        <w:jc w:val="both"/>
      </w:pPr>
      <w:r w:rsidRPr="008413B5">
        <w:t xml:space="preserve">1.2  </w:t>
      </w:r>
      <w:r w:rsidR="007D1C24" w:rsidRPr="008413B5">
        <w:t xml:space="preserve">Органом местного самоуправления, уполномоченным на осуществление мероприятий по муниципальному контролю, является Администрация Плёсского городского поселения </w:t>
      </w:r>
      <w:r w:rsidR="009A3EC6" w:rsidRPr="008413B5">
        <w:t>(далее – Администрация).</w:t>
      </w:r>
    </w:p>
    <w:p w:rsidR="009A3EC6" w:rsidRPr="008413B5" w:rsidRDefault="00D90F40" w:rsidP="00D90F40">
      <w:pPr>
        <w:jc w:val="both"/>
      </w:pPr>
      <w:r w:rsidRPr="008413B5">
        <w:t xml:space="preserve">1.3  </w:t>
      </w:r>
      <w:r w:rsidR="009A3EC6" w:rsidRPr="008413B5">
        <w:t>Основными задачами муниципального контроля являются:</w:t>
      </w:r>
    </w:p>
    <w:p w:rsidR="009A3EC6" w:rsidRPr="008413B5" w:rsidRDefault="009A3EC6" w:rsidP="00D90F40">
      <w:pPr>
        <w:jc w:val="both"/>
      </w:pPr>
      <w:r w:rsidRPr="008413B5">
        <w:t xml:space="preserve">- </w:t>
      </w:r>
      <w:proofErr w:type="gramStart"/>
      <w:r w:rsidRPr="008413B5">
        <w:t>контроль за</w:t>
      </w:r>
      <w:proofErr w:type="gramEnd"/>
      <w:r w:rsidRPr="008413B5">
        <w:t xml:space="preserve"> соблюдением режима особо охраняемых природных территорий местного значения, особого правового режима использования земельных участков, природных ресурсов и иных объектов </w:t>
      </w:r>
      <w:r w:rsidR="009A452C" w:rsidRPr="008413B5">
        <w:t>недвижимости,</w:t>
      </w:r>
      <w:r w:rsidRPr="008413B5">
        <w:t xml:space="preserve"> расположенных в границах особо охраняемых природных территорий  местного значения;</w:t>
      </w:r>
    </w:p>
    <w:p w:rsidR="009A452C" w:rsidRPr="008413B5" w:rsidRDefault="009A452C" w:rsidP="00D90F40">
      <w:pPr>
        <w:jc w:val="both"/>
      </w:pPr>
      <w:r w:rsidRPr="008413B5">
        <w:t>- профилактика правонарушений в области использования и охраны особо охраняемых природных территорий местного значения;</w:t>
      </w:r>
    </w:p>
    <w:p w:rsidR="000531F6" w:rsidRPr="008413B5" w:rsidRDefault="00D90F40" w:rsidP="009A452C">
      <w:pPr>
        <w:jc w:val="both"/>
      </w:pPr>
      <w:r w:rsidRPr="008413B5">
        <w:t xml:space="preserve">1.4 </w:t>
      </w:r>
      <w:r w:rsidR="000531F6" w:rsidRPr="008413B5">
        <w:t xml:space="preserve"> </w:t>
      </w:r>
      <w:r w:rsidR="009A452C" w:rsidRPr="008413B5">
        <w:t>Муниципальный контроль может</w:t>
      </w:r>
      <w:r w:rsidR="00A34E6E" w:rsidRPr="008413B5">
        <w:t xml:space="preserve"> проводиться во взаимодействии </w:t>
      </w:r>
      <w:r w:rsidR="009A452C" w:rsidRPr="008413B5">
        <w:t xml:space="preserve"> </w:t>
      </w:r>
      <w:proofErr w:type="gramStart"/>
      <w:r w:rsidR="009A452C" w:rsidRPr="008413B5">
        <w:t>территориальными</w:t>
      </w:r>
      <w:proofErr w:type="gramEnd"/>
      <w:r w:rsidR="009A452C" w:rsidRPr="008413B5">
        <w:t xml:space="preserve"> </w:t>
      </w:r>
      <w:r w:rsidR="000531F6" w:rsidRPr="008413B5">
        <w:t xml:space="preserve">   </w:t>
      </w:r>
    </w:p>
    <w:p w:rsidR="000531F6" w:rsidRPr="008413B5" w:rsidRDefault="00D90F40" w:rsidP="009A452C">
      <w:pPr>
        <w:jc w:val="both"/>
      </w:pPr>
      <w:r w:rsidRPr="008413B5">
        <w:t xml:space="preserve"> </w:t>
      </w:r>
      <w:r w:rsidR="009A452C" w:rsidRPr="008413B5">
        <w:t xml:space="preserve">органами федеральных органов исполнительной власти  с территориальными органами </w:t>
      </w:r>
      <w:r w:rsidR="000531F6" w:rsidRPr="008413B5">
        <w:t xml:space="preserve">    </w:t>
      </w:r>
    </w:p>
    <w:p w:rsidR="000531F6" w:rsidRPr="008413B5" w:rsidRDefault="00D90F40" w:rsidP="009A452C">
      <w:pPr>
        <w:jc w:val="both"/>
      </w:pPr>
      <w:r w:rsidRPr="008413B5">
        <w:t xml:space="preserve">  </w:t>
      </w:r>
      <w:r w:rsidR="009A452C" w:rsidRPr="008413B5">
        <w:t xml:space="preserve">исполнительных органов государственной </w:t>
      </w:r>
      <w:r w:rsidR="00875742" w:rsidRPr="008413B5">
        <w:t xml:space="preserve">власти </w:t>
      </w:r>
      <w:r w:rsidR="000531F6" w:rsidRPr="008413B5">
        <w:t xml:space="preserve">Ивановской области в соответствии  </w:t>
      </w:r>
    </w:p>
    <w:p w:rsidR="009A452C" w:rsidRPr="008413B5" w:rsidRDefault="00D90F40" w:rsidP="009A452C">
      <w:pPr>
        <w:jc w:val="both"/>
      </w:pPr>
      <w:r w:rsidRPr="008413B5">
        <w:t xml:space="preserve"> </w:t>
      </w:r>
      <w:r w:rsidR="000531F6" w:rsidRPr="008413B5">
        <w:t xml:space="preserve"> с их </w:t>
      </w:r>
      <w:r w:rsidR="00875742" w:rsidRPr="008413B5">
        <w:t>компетенцией.</w:t>
      </w:r>
    </w:p>
    <w:p w:rsidR="0054264B" w:rsidRPr="008413B5" w:rsidRDefault="0054264B" w:rsidP="009A452C">
      <w:pPr>
        <w:jc w:val="both"/>
      </w:pPr>
    </w:p>
    <w:p w:rsidR="00875742" w:rsidRPr="008413B5" w:rsidRDefault="00E24C21" w:rsidP="00E24C21">
      <w:pPr>
        <w:jc w:val="center"/>
        <w:rPr>
          <w:b/>
        </w:rPr>
      </w:pPr>
      <w:r w:rsidRPr="008413B5">
        <w:rPr>
          <w:b/>
        </w:rPr>
        <w:t xml:space="preserve">2. </w:t>
      </w:r>
      <w:r w:rsidR="00875742" w:rsidRPr="008413B5">
        <w:rPr>
          <w:b/>
        </w:rPr>
        <w:t>Должностные лица органа муниципального контроля</w:t>
      </w:r>
    </w:p>
    <w:p w:rsidR="00875742" w:rsidRPr="008413B5" w:rsidRDefault="00875742" w:rsidP="00875742">
      <w:pPr>
        <w:pStyle w:val="a5"/>
        <w:ind w:left="2760"/>
        <w:jc w:val="both"/>
      </w:pPr>
    </w:p>
    <w:p w:rsidR="00875742" w:rsidRPr="008413B5" w:rsidRDefault="00875742" w:rsidP="00875742">
      <w:pPr>
        <w:jc w:val="both"/>
      </w:pPr>
      <w:r w:rsidRPr="008413B5">
        <w:t>2.1 Лицом, уполномоченным на осуществление мероприятий  по муниципальному контролю, является заместитель главы администрации по вопросам охраны культурного наследия (далее – уполномоченные лица)</w:t>
      </w:r>
      <w:r w:rsidR="00945177" w:rsidRPr="008413B5">
        <w:t>.</w:t>
      </w:r>
    </w:p>
    <w:p w:rsidR="00945177" w:rsidRPr="008413B5" w:rsidRDefault="00945177" w:rsidP="00875742">
      <w:pPr>
        <w:jc w:val="both"/>
      </w:pPr>
    </w:p>
    <w:p w:rsidR="00945177" w:rsidRPr="008413B5" w:rsidRDefault="00E24C21" w:rsidP="00E24C21">
      <w:pPr>
        <w:jc w:val="center"/>
        <w:rPr>
          <w:b/>
        </w:rPr>
      </w:pPr>
      <w:r w:rsidRPr="008413B5">
        <w:rPr>
          <w:b/>
        </w:rPr>
        <w:lastRenderedPageBreak/>
        <w:t>3.</w:t>
      </w:r>
      <w:r w:rsidR="00945177" w:rsidRPr="008413B5">
        <w:rPr>
          <w:b/>
        </w:rPr>
        <w:t>Организация и осуществление муниципального контроля</w:t>
      </w:r>
    </w:p>
    <w:p w:rsidR="00945177" w:rsidRPr="008413B5" w:rsidRDefault="00945177" w:rsidP="00945177">
      <w:pPr>
        <w:rPr>
          <w:b/>
        </w:rPr>
      </w:pPr>
    </w:p>
    <w:p w:rsidR="00945177" w:rsidRPr="008413B5" w:rsidRDefault="00945177" w:rsidP="00A34E6E">
      <w:pPr>
        <w:jc w:val="both"/>
      </w:pPr>
      <w:r w:rsidRPr="008413B5">
        <w:t>3.1 Муниципальный контроль о</w:t>
      </w:r>
      <w:r w:rsidR="00A34E6E" w:rsidRPr="008413B5">
        <w:t xml:space="preserve">существляется в форме плановых </w:t>
      </w:r>
      <w:r w:rsidRPr="008413B5">
        <w:t xml:space="preserve"> внеплановых проверок юридических лиц, индивидуальных предпринимателей, граждан, а также в форме плановых (рейдовых)</w:t>
      </w:r>
      <w:r w:rsidR="004F5055" w:rsidRPr="008413B5">
        <w:t xml:space="preserve"> осмотров.</w:t>
      </w:r>
    </w:p>
    <w:p w:rsidR="004F5055" w:rsidRPr="008413B5" w:rsidRDefault="004F5055" w:rsidP="00A34E6E">
      <w:pPr>
        <w:jc w:val="both"/>
      </w:pPr>
      <w:r w:rsidRPr="008413B5">
        <w:t>3.2 Плановая проверка юридического лица, индивидуального предпринимателя, гражданина проводится в форме документарной проверки и (или) выездной проверки.</w:t>
      </w:r>
    </w:p>
    <w:p w:rsidR="004F5055" w:rsidRPr="008413B5" w:rsidRDefault="004F5055" w:rsidP="00A34E6E">
      <w:pPr>
        <w:jc w:val="both"/>
      </w:pPr>
      <w:r w:rsidRPr="008413B5">
        <w:t>3.3 Плановая проверка юридических лиц, индивидуальных  предпринимателей проводится на основании ежегодных планов</w:t>
      </w:r>
      <w:r w:rsidR="00A34E6E" w:rsidRPr="008413B5">
        <w:t xml:space="preserve"> проведения плановых проверок. Администрацией также могут утверждаться ежегодные планы</w:t>
      </w:r>
      <w:r w:rsidR="00166235" w:rsidRPr="008413B5">
        <w:t xml:space="preserve"> </w:t>
      </w:r>
      <w:r w:rsidR="00A34E6E" w:rsidRPr="008413B5">
        <w:t>проведения плановых проверок граждан.</w:t>
      </w:r>
    </w:p>
    <w:p w:rsidR="00A34E6E" w:rsidRPr="008413B5" w:rsidRDefault="00A34E6E" w:rsidP="00A34E6E">
      <w:pPr>
        <w:jc w:val="both"/>
      </w:pPr>
      <w:r w:rsidRPr="008413B5">
        <w:t xml:space="preserve">3.3.1. </w:t>
      </w:r>
      <w:r w:rsidR="00166235" w:rsidRPr="008413B5">
        <w:t>Проект ежегодного плана проведения плановых проверок юридических лиц и индивидуальных предпринимателей в срок до 1 сентября  года, предшествующего году проведения плановых проверок,  Администрация направляет в прокуратуру для согласования.</w:t>
      </w:r>
    </w:p>
    <w:p w:rsidR="00166235" w:rsidRPr="008413B5" w:rsidRDefault="00166235" w:rsidP="00A34E6E">
      <w:pPr>
        <w:jc w:val="both"/>
      </w:pPr>
      <w:r w:rsidRPr="008413B5">
        <w:t xml:space="preserve">   Администрация рассматривает предложения прокуратуры и по итогам их рассмотрения направляет в прокуратуру в срок до 1 ноября года, предшествующего году проведения плановых проверок, утвержденный ежегодный план проведения плановых проверок </w:t>
      </w:r>
      <w:r w:rsidR="00037929" w:rsidRPr="008413B5">
        <w:t>юридических лиц и индивидуальных предпринимателей.</w:t>
      </w:r>
    </w:p>
    <w:p w:rsidR="00037929" w:rsidRPr="008413B5" w:rsidRDefault="00037929" w:rsidP="00A34E6E">
      <w:pPr>
        <w:jc w:val="both"/>
      </w:pPr>
      <w:r w:rsidRPr="008413B5">
        <w:t xml:space="preserve">3.3.2. </w:t>
      </w:r>
      <w:proofErr w:type="gramStart"/>
      <w:r w:rsidRPr="008413B5">
        <w:t>Порядок подготовки ежегодного плана проведения плановых проверок юридических лиц и индивидуальных предпринимателей, его предоставления в прокуратуру и согласования, а также типовая форма ежегодного плана проведения плановых проверок установлена Постановлением Правительства Российской Федерации от 30.06.2010 № 489 «Об утверждении Правил подготовки органами государственного контроля (надзора)</w:t>
      </w:r>
      <w:r w:rsidR="00913BF4" w:rsidRPr="008413B5">
        <w:t xml:space="preserve"> и органами муниципального контроля ежегодных планов проведения плановых проверок юридических лиц и индивидуальных предпринимателей». </w:t>
      </w:r>
      <w:proofErr w:type="gramEnd"/>
    </w:p>
    <w:p w:rsidR="00913BF4" w:rsidRPr="008413B5" w:rsidRDefault="00913BF4" w:rsidP="00A34E6E">
      <w:pPr>
        <w:jc w:val="both"/>
      </w:pPr>
      <w:r w:rsidRPr="008413B5">
        <w:t xml:space="preserve">3.4. Утверждённый Постановлением Администрации </w:t>
      </w:r>
      <w:r w:rsidR="00F64A8D" w:rsidRPr="008413B5">
        <w:t>ежегодный план проведения плановых проверок юридических лиц и индивидуальных предпринимателей:</w:t>
      </w:r>
    </w:p>
    <w:p w:rsidR="00F64A8D" w:rsidRPr="008413B5" w:rsidRDefault="00F64A8D" w:rsidP="00A34E6E">
      <w:pPr>
        <w:jc w:val="both"/>
      </w:pPr>
      <w:r w:rsidRPr="008413B5">
        <w:t xml:space="preserve"> -</w:t>
      </w:r>
      <w:r w:rsidR="00326F83" w:rsidRPr="008413B5">
        <w:t xml:space="preserve"> </w:t>
      </w:r>
      <w:r w:rsidRPr="008413B5">
        <w:t xml:space="preserve"> направляется в пр</w:t>
      </w:r>
      <w:r w:rsidR="00326F83" w:rsidRPr="008413B5">
        <w:t>о</w:t>
      </w:r>
      <w:r w:rsidRPr="008413B5">
        <w:t>куратуру;</w:t>
      </w:r>
    </w:p>
    <w:p w:rsidR="00F64A8D" w:rsidRPr="008413B5" w:rsidRDefault="00326F83" w:rsidP="00A34E6E">
      <w:pPr>
        <w:jc w:val="both"/>
      </w:pPr>
      <w:r w:rsidRPr="008413B5">
        <w:t xml:space="preserve"> - </w:t>
      </w:r>
      <w:r w:rsidR="00F64A8D" w:rsidRPr="008413B5">
        <w:t xml:space="preserve">доводится до сведения заинтересованных лиц посредством его размещения на официальном сайте Плёсского городского поселения – </w:t>
      </w:r>
      <w:proofErr w:type="spellStart"/>
      <w:r w:rsidR="00F64A8D" w:rsidRPr="008413B5">
        <w:rPr>
          <w:lang w:val="en-US"/>
        </w:rPr>
        <w:t>adm</w:t>
      </w:r>
      <w:proofErr w:type="spellEnd"/>
      <w:r w:rsidR="00F64A8D" w:rsidRPr="008413B5">
        <w:t xml:space="preserve"> - </w:t>
      </w:r>
      <w:hyperlink r:id="rId7" w:history="1">
        <w:r w:rsidR="00F64A8D" w:rsidRPr="008413B5">
          <w:rPr>
            <w:rStyle w:val="a6"/>
            <w:lang w:val="en-US"/>
          </w:rPr>
          <w:t>plios</w:t>
        </w:r>
        <w:r w:rsidR="00F64A8D" w:rsidRPr="008413B5">
          <w:rPr>
            <w:rStyle w:val="a6"/>
          </w:rPr>
          <w:t>@</w:t>
        </w:r>
        <w:r w:rsidR="00F64A8D" w:rsidRPr="008413B5">
          <w:rPr>
            <w:rStyle w:val="a6"/>
            <w:lang w:val="en-US"/>
          </w:rPr>
          <w:t>yandex</w:t>
        </w:r>
        <w:r w:rsidR="00F64A8D" w:rsidRPr="008413B5">
          <w:rPr>
            <w:rStyle w:val="a6"/>
          </w:rPr>
          <w:t>.</w:t>
        </w:r>
        <w:proofErr w:type="spellStart"/>
        <w:r w:rsidR="00F64A8D" w:rsidRPr="008413B5">
          <w:rPr>
            <w:rStyle w:val="a6"/>
            <w:lang w:val="en-US"/>
          </w:rPr>
          <w:t>ru</w:t>
        </w:r>
        <w:proofErr w:type="spellEnd"/>
      </w:hyperlink>
    </w:p>
    <w:p w:rsidR="00F64A8D" w:rsidRPr="008413B5" w:rsidRDefault="00F64A8D" w:rsidP="00A34E6E">
      <w:pPr>
        <w:jc w:val="both"/>
      </w:pPr>
      <w:r w:rsidRPr="008413B5">
        <w:t>3.5. Внеплановая проверка юридического лица, индивидуального предпринимателя, гражданина проводится в форме документарной</w:t>
      </w:r>
      <w:r w:rsidR="00326F83" w:rsidRPr="008413B5">
        <w:t xml:space="preserve"> проверки и (или) выездной проверки.</w:t>
      </w:r>
    </w:p>
    <w:p w:rsidR="00326F83" w:rsidRPr="008413B5" w:rsidRDefault="00326F83" w:rsidP="00A34E6E">
      <w:pPr>
        <w:jc w:val="both"/>
      </w:pPr>
      <w:r w:rsidRPr="008413B5">
        <w:t>3.6. Основания и порядок проведения внеплановой проверки юридических лиц и индивидуальных предпринимателей установлены Федеральным законом № 294-ФЗ.</w:t>
      </w:r>
    </w:p>
    <w:p w:rsidR="00326F83" w:rsidRPr="008413B5" w:rsidRDefault="00326F83" w:rsidP="00A34E6E">
      <w:pPr>
        <w:jc w:val="both"/>
      </w:pPr>
      <w:r w:rsidRPr="008413B5">
        <w:t>3.7. Сроки проведения плановых и внеплановых проверок юридических лиц и индивидуальных предпринимателей определены Федеральным законом № 294-ФЗ.</w:t>
      </w:r>
    </w:p>
    <w:p w:rsidR="00EC04A9" w:rsidRPr="008413B5" w:rsidRDefault="00326F83" w:rsidP="00A34E6E">
      <w:pPr>
        <w:jc w:val="both"/>
      </w:pPr>
      <w:r w:rsidRPr="008413B5">
        <w:t xml:space="preserve">3.8. Порядок оформления плановых (рейдовых) заданий и результатов </w:t>
      </w:r>
      <w:r w:rsidR="009B27C5" w:rsidRPr="008413B5">
        <w:t xml:space="preserve"> плановых (рейдовых) осмотров установлен Постановлением администрации Плёсского городского поселения  № 42 от 17.03.2015 года «Об утверждении Порядка оформления плановых (рейдовых) заданий и результатов плановых (рейдовых) осмотров».</w:t>
      </w:r>
    </w:p>
    <w:p w:rsidR="00EC04A9" w:rsidRPr="008413B5" w:rsidRDefault="00EC04A9" w:rsidP="00EC04A9">
      <w:pPr>
        <w:jc w:val="center"/>
        <w:rPr>
          <w:b/>
        </w:rPr>
      </w:pPr>
    </w:p>
    <w:p w:rsidR="008B3B7F" w:rsidRDefault="00E24C21" w:rsidP="00E24C21">
      <w:pPr>
        <w:jc w:val="center"/>
        <w:rPr>
          <w:b/>
        </w:rPr>
      </w:pPr>
      <w:r w:rsidRPr="008413B5">
        <w:rPr>
          <w:b/>
        </w:rPr>
        <w:t>4.</w:t>
      </w:r>
      <w:r w:rsidR="00EC04A9" w:rsidRPr="008413B5">
        <w:rPr>
          <w:b/>
        </w:rPr>
        <w:t>Осуществление меропр</w:t>
      </w:r>
      <w:r w:rsidRPr="008413B5">
        <w:rPr>
          <w:b/>
        </w:rPr>
        <w:t>иятий по муниципальному контролю</w:t>
      </w:r>
      <w:r w:rsidR="00EC04A9" w:rsidRPr="008413B5">
        <w:rPr>
          <w:b/>
        </w:rPr>
        <w:t xml:space="preserve"> </w:t>
      </w:r>
    </w:p>
    <w:p w:rsidR="00EC04A9" w:rsidRPr="008413B5" w:rsidRDefault="00EC04A9" w:rsidP="00E24C21">
      <w:pPr>
        <w:jc w:val="center"/>
        <w:rPr>
          <w:b/>
        </w:rPr>
      </w:pPr>
      <w:r w:rsidRPr="008413B5">
        <w:rPr>
          <w:b/>
        </w:rPr>
        <w:t xml:space="preserve"> в форме патрулирования в отношении граждан</w:t>
      </w:r>
    </w:p>
    <w:p w:rsidR="00E24C21" w:rsidRPr="008413B5" w:rsidRDefault="00E24C21" w:rsidP="00E24C21">
      <w:pPr>
        <w:rPr>
          <w:b/>
        </w:rPr>
      </w:pPr>
    </w:p>
    <w:p w:rsidR="00E24C21" w:rsidRPr="008413B5" w:rsidRDefault="00E24C21" w:rsidP="004F4468">
      <w:pPr>
        <w:jc w:val="both"/>
        <w:rPr>
          <w:b/>
        </w:rPr>
      </w:pPr>
    </w:p>
    <w:p w:rsidR="00E24C21" w:rsidRPr="008413B5" w:rsidRDefault="006A7EC5" w:rsidP="004F4468">
      <w:pPr>
        <w:jc w:val="both"/>
      </w:pPr>
      <w:r w:rsidRPr="008413B5">
        <w:t>4.1</w:t>
      </w:r>
      <w:r w:rsidR="008413B5">
        <w:t>.</w:t>
      </w:r>
      <w:r w:rsidRPr="008413B5">
        <w:t xml:space="preserve"> </w:t>
      </w:r>
      <w:r w:rsidR="00E24C21" w:rsidRPr="008413B5">
        <w:t>С целью контроля соблюдения режима охраны особо охраняемых природных территорий местного значения, а также выполнения других</w:t>
      </w:r>
      <w:r w:rsidR="008413B5">
        <w:t xml:space="preserve"> задач установленных пунктом </w:t>
      </w:r>
      <w:r w:rsidR="00E24C21" w:rsidRPr="008413B5">
        <w:t xml:space="preserve">настоящего Положения, </w:t>
      </w:r>
      <w:r w:rsidR="006F43A3" w:rsidRPr="008413B5">
        <w:t>гражданами муниципальный контроль может осуществляться в форме патрулирования.</w:t>
      </w:r>
    </w:p>
    <w:p w:rsidR="006F43A3" w:rsidRPr="008413B5" w:rsidRDefault="008413B5" w:rsidP="004F4468">
      <w:pPr>
        <w:jc w:val="both"/>
      </w:pPr>
      <w:r>
        <w:t>4.2.</w:t>
      </w:r>
      <w:r w:rsidR="006F43A3" w:rsidRPr="008413B5">
        <w:t>Мероприятия по муниципальному контролю в форме патрулирования осуществляются в соответствии с утверждаемым  постановлением администрации Плёсского городского поселения планом (графиком).</w:t>
      </w:r>
    </w:p>
    <w:p w:rsidR="006F43A3" w:rsidRPr="008413B5" w:rsidRDefault="006F43A3" w:rsidP="004F4468">
      <w:pPr>
        <w:pStyle w:val="a5"/>
        <w:ind w:left="480"/>
        <w:jc w:val="both"/>
      </w:pPr>
    </w:p>
    <w:p w:rsidR="008B3B7F" w:rsidRDefault="006F43A3" w:rsidP="008B3B7F">
      <w:pPr>
        <w:pStyle w:val="a5"/>
        <w:numPr>
          <w:ilvl w:val="0"/>
          <w:numId w:val="1"/>
        </w:numPr>
        <w:jc w:val="center"/>
        <w:rPr>
          <w:b/>
        </w:rPr>
      </w:pPr>
      <w:r w:rsidRPr="008413B5">
        <w:rPr>
          <w:b/>
        </w:rPr>
        <w:lastRenderedPageBreak/>
        <w:t>Права и обязанности уполномоченных лиц, осуществляющих</w:t>
      </w:r>
    </w:p>
    <w:p w:rsidR="006F43A3" w:rsidRPr="008413B5" w:rsidRDefault="006F43A3" w:rsidP="008B3B7F">
      <w:pPr>
        <w:pStyle w:val="a5"/>
        <w:ind w:left="480"/>
        <w:jc w:val="center"/>
        <w:rPr>
          <w:b/>
        </w:rPr>
      </w:pPr>
      <w:r w:rsidRPr="008413B5">
        <w:rPr>
          <w:b/>
        </w:rPr>
        <w:t>муниципальный контроль</w:t>
      </w:r>
    </w:p>
    <w:p w:rsidR="00CD7F73" w:rsidRPr="008413B5" w:rsidRDefault="00CD7F73" w:rsidP="00CD7F73">
      <w:pPr>
        <w:pStyle w:val="a5"/>
        <w:ind w:left="480"/>
        <w:rPr>
          <w:b/>
        </w:rPr>
      </w:pPr>
    </w:p>
    <w:p w:rsidR="00CD7F73" w:rsidRPr="008413B5" w:rsidRDefault="006A7EC5" w:rsidP="004F4468">
      <w:r w:rsidRPr="008413B5">
        <w:t>5.1</w:t>
      </w:r>
      <w:r w:rsidR="008413B5">
        <w:t>.</w:t>
      </w:r>
      <w:r w:rsidRPr="008413B5">
        <w:t xml:space="preserve"> </w:t>
      </w:r>
      <w:proofErr w:type="gramStart"/>
      <w:r w:rsidR="00CD7F73" w:rsidRPr="008413B5">
        <w:t>В</w:t>
      </w:r>
      <w:proofErr w:type="gramEnd"/>
      <w:r w:rsidR="00CD7F73" w:rsidRPr="008413B5">
        <w:t xml:space="preserve"> целях эффективной организации муниципального контроля </w:t>
      </w:r>
    </w:p>
    <w:p w:rsidR="00CD7F73" w:rsidRPr="008413B5" w:rsidRDefault="00CD7F73" w:rsidP="002C5A87">
      <w:pPr>
        <w:pStyle w:val="a5"/>
        <w:ind w:left="480"/>
        <w:jc w:val="both"/>
      </w:pPr>
      <w:r w:rsidRPr="008413B5">
        <w:t>Уполномоченное лицо имеет право:</w:t>
      </w:r>
    </w:p>
    <w:p w:rsidR="00CD7F73" w:rsidRPr="008413B5" w:rsidRDefault="006A7EC5" w:rsidP="006A7EC5">
      <w:pPr>
        <w:jc w:val="both"/>
      </w:pPr>
      <w:r w:rsidRPr="008413B5">
        <w:t xml:space="preserve">1) </w:t>
      </w:r>
      <w:r w:rsidR="00CD7F73" w:rsidRPr="008413B5">
        <w:t>Обследовать охраняемые природные территории местного значения  и находящиеся на них объекты, проводить их обмеры, осуществлять фотосъёмку;</w:t>
      </w:r>
    </w:p>
    <w:p w:rsidR="00CD7F73" w:rsidRPr="008413B5" w:rsidRDefault="006A7EC5" w:rsidP="006A7EC5">
      <w:pPr>
        <w:jc w:val="both"/>
      </w:pPr>
      <w:r w:rsidRPr="008413B5">
        <w:t xml:space="preserve">2) </w:t>
      </w:r>
      <w:r w:rsidR="00CD7F73" w:rsidRPr="008413B5">
        <w:t xml:space="preserve">Запрашивать в соответствии со своей компетенцией и безвозмездно получать от федеральных органов исполнительной власти и их </w:t>
      </w:r>
      <w:r w:rsidR="000A6274" w:rsidRPr="008413B5">
        <w:t>территориальных органов, органов исполнительной власти Ивановской области, органов местного самоуправления, организаций и граждан необходимые для осуществления муниципального контроля сведения, материалы, документы, относящиеся к предмету проверки.</w:t>
      </w:r>
    </w:p>
    <w:p w:rsidR="000A6274" w:rsidRPr="008413B5" w:rsidRDefault="008413B5" w:rsidP="008413B5">
      <w:pPr>
        <w:pStyle w:val="a5"/>
        <w:ind w:left="480"/>
        <w:jc w:val="both"/>
      </w:pPr>
      <w:r>
        <w:t>5.2.</w:t>
      </w:r>
      <w:r w:rsidR="006A7EC5" w:rsidRPr="008413B5">
        <w:t xml:space="preserve"> </w:t>
      </w:r>
      <w:r w:rsidR="000A6274" w:rsidRPr="008413B5">
        <w:t>Уполномоченные лица обязаны:</w:t>
      </w:r>
    </w:p>
    <w:p w:rsidR="000A6274" w:rsidRPr="008413B5" w:rsidRDefault="006A7EC5" w:rsidP="006A7EC5">
      <w:pPr>
        <w:jc w:val="both"/>
      </w:pPr>
      <w:proofErr w:type="gramStart"/>
      <w:r w:rsidRPr="008413B5">
        <w:t xml:space="preserve">1) </w:t>
      </w:r>
      <w:r w:rsidR="000A6274" w:rsidRPr="008413B5">
        <w:t>своевременно и в полном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</w:t>
      </w:r>
      <w:r w:rsidR="001E5461" w:rsidRPr="008413B5">
        <w:t xml:space="preserve">, установленных Федеральным законом № 294 – ФЗ, другими федеральными законами и принимаемыми в соответствии с ними иными </w:t>
      </w:r>
      <w:r w:rsidR="002C5A87" w:rsidRPr="008413B5">
        <w:t>нормативными</w:t>
      </w:r>
      <w:r w:rsidR="001E5461" w:rsidRPr="008413B5">
        <w:t xml:space="preserve"> правовыми актами Российской Федерации, законами и иными нормативными правовыми актами субъектов Российской </w:t>
      </w:r>
      <w:r w:rsidR="002C5A87" w:rsidRPr="008413B5">
        <w:t>(далее – обязательные требования), и требований, установленных муниципальными правовыми актами;</w:t>
      </w:r>
      <w:proofErr w:type="gramEnd"/>
    </w:p>
    <w:p w:rsidR="00064B72" w:rsidRPr="008413B5" w:rsidRDefault="006A7EC5" w:rsidP="006A7EC5">
      <w:pPr>
        <w:jc w:val="both"/>
      </w:pPr>
      <w:r w:rsidRPr="008413B5">
        <w:t xml:space="preserve">2) </w:t>
      </w:r>
      <w:r w:rsidR="00064B72" w:rsidRPr="008413B5">
        <w:t>соблюдать законодательство Российской Федерации, права и законные интересы юридического лица, индивидуального предпринимателя, гражданина, проверка которых проводится;</w:t>
      </w:r>
    </w:p>
    <w:p w:rsidR="00064B72" w:rsidRPr="008413B5" w:rsidRDefault="006A7EC5" w:rsidP="006A7EC5">
      <w:pPr>
        <w:jc w:val="both"/>
      </w:pPr>
      <w:r w:rsidRPr="008413B5">
        <w:t xml:space="preserve">3) </w:t>
      </w:r>
      <w:r w:rsidR="00064B72" w:rsidRPr="008413B5">
        <w:t>проводить проверку на основании распоряжения Администрац</w:t>
      </w:r>
      <w:proofErr w:type="gramStart"/>
      <w:r w:rsidR="00064B72" w:rsidRPr="008413B5">
        <w:t xml:space="preserve">ии </w:t>
      </w:r>
      <w:r w:rsidR="00B24330" w:rsidRPr="008413B5">
        <w:t>о её</w:t>
      </w:r>
      <w:proofErr w:type="gramEnd"/>
      <w:r w:rsidR="00B24330" w:rsidRPr="008413B5">
        <w:t xml:space="preserve"> проведении в соответствии с её назначением;</w:t>
      </w:r>
    </w:p>
    <w:p w:rsidR="00B24330" w:rsidRPr="008413B5" w:rsidRDefault="006A7EC5" w:rsidP="006A7EC5">
      <w:pPr>
        <w:jc w:val="both"/>
      </w:pPr>
      <w:r w:rsidRPr="008413B5">
        <w:t xml:space="preserve">4) </w:t>
      </w:r>
      <w:r w:rsidR="00B24330" w:rsidRPr="008413B5">
        <w:t>проводить проверку только во время исполнения служебных обязанностей, выездную проверку – только при предъявлении служебных удостоверений, копии распоряжения Администрации и в случае, предусмотренном частью 5 статьи 10 Федерального закона № 294- ФЗ, копии документа о согласовании проведения проверки;</w:t>
      </w:r>
    </w:p>
    <w:p w:rsidR="00B24330" w:rsidRPr="008413B5" w:rsidRDefault="006A7EC5" w:rsidP="006A7EC5">
      <w:pPr>
        <w:jc w:val="both"/>
      </w:pPr>
      <w:r w:rsidRPr="008413B5">
        <w:t xml:space="preserve">5) </w:t>
      </w:r>
      <w:r w:rsidR="00B24330" w:rsidRPr="008413B5"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гражданину, их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B24330" w:rsidRPr="008413B5" w:rsidRDefault="006A7EC5" w:rsidP="006A7EC5">
      <w:pPr>
        <w:jc w:val="both"/>
      </w:pPr>
      <w:r w:rsidRPr="008413B5">
        <w:t xml:space="preserve">6) </w:t>
      </w:r>
      <w:r w:rsidR="001659E4" w:rsidRPr="008413B5">
        <w:t>предоставлять руководителю, иному должностному лицу или уполномоченному представителю юридического лица, индивидуальному предпринимателю, гражданину, их уполномоченному представителю присутствующим  при проведении проверки, информацию и документы, относящиеся к предмету проверки;</w:t>
      </w:r>
    </w:p>
    <w:p w:rsidR="001659E4" w:rsidRPr="008413B5" w:rsidRDefault="006A7EC5" w:rsidP="006A7EC5">
      <w:pPr>
        <w:jc w:val="both"/>
      </w:pPr>
      <w:r w:rsidRPr="008413B5">
        <w:t xml:space="preserve">7) </w:t>
      </w:r>
      <w:r w:rsidR="001659E4" w:rsidRPr="008413B5">
        <w:t>знакомить руководителя, иное должностное лицо или уполномоченно</w:t>
      </w:r>
      <w:r w:rsidR="009C2DF0" w:rsidRPr="008413B5">
        <w:t>го представителя юридического лица, индивидуального предпринимателя, гражданина, их уполномоченного представителя с результатами проверки;</w:t>
      </w:r>
    </w:p>
    <w:p w:rsidR="009C2DF0" w:rsidRPr="008413B5" w:rsidRDefault="006A7EC5" w:rsidP="006A7EC5">
      <w:pPr>
        <w:jc w:val="both"/>
      </w:pPr>
      <w:proofErr w:type="gramStart"/>
      <w:r w:rsidRPr="008413B5">
        <w:t xml:space="preserve">8) </w:t>
      </w:r>
      <w:r w:rsidR="009C2DF0" w:rsidRPr="008413B5">
        <w:t>учитывать при определении мер, принимаемых по фактам выявленных нарушений, соответствие указанных мер тяжести</w:t>
      </w:r>
      <w:r w:rsidR="00514631" w:rsidRPr="008413B5">
        <w:t xml:space="preserve"> нарушений, и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безопасность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</w:t>
      </w:r>
      <w:proofErr w:type="gramEnd"/>
      <w:r w:rsidR="00514631" w:rsidRPr="008413B5">
        <w:t xml:space="preserve"> </w:t>
      </w:r>
      <w:proofErr w:type="gramStart"/>
      <w:r w:rsidR="00514631" w:rsidRPr="008413B5">
        <w:t>числе</w:t>
      </w:r>
      <w:proofErr w:type="gramEnd"/>
      <w:r w:rsidR="00514631" w:rsidRPr="008413B5">
        <w:t xml:space="preserve"> </w:t>
      </w:r>
      <w:r w:rsidR="00092941" w:rsidRPr="008413B5">
        <w:t>индивидуальных предпринимателей, юридических лиц;</w:t>
      </w:r>
    </w:p>
    <w:p w:rsidR="00092941" w:rsidRPr="008413B5" w:rsidRDefault="006A7EC5" w:rsidP="006A7EC5">
      <w:pPr>
        <w:jc w:val="both"/>
      </w:pPr>
      <w:r w:rsidRPr="008413B5">
        <w:t>9)</w:t>
      </w:r>
      <w:r w:rsidR="00092941" w:rsidRPr="008413B5">
        <w:t xml:space="preserve">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092941" w:rsidRPr="008413B5" w:rsidRDefault="006A7EC5" w:rsidP="006A7EC5">
      <w:pPr>
        <w:jc w:val="both"/>
      </w:pPr>
      <w:r w:rsidRPr="008413B5">
        <w:t xml:space="preserve">10) </w:t>
      </w:r>
      <w:r w:rsidR="00FD5926" w:rsidRPr="008413B5">
        <w:t>с</w:t>
      </w:r>
      <w:r w:rsidR="00092941" w:rsidRPr="008413B5">
        <w:t>облюдать сроки проведения проверки, установленные Федеральным законом № 294-ФЗ;</w:t>
      </w:r>
    </w:p>
    <w:p w:rsidR="00092941" w:rsidRPr="008413B5" w:rsidRDefault="006A7EC5" w:rsidP="006A7EC5">
      <w:pPr>
        <w:jc w:val="both"/>
      </w:pPr>
      <w:r w:rsidRPr="008413B5">
        <w:lastRenderedPageBreak/>
        <w:t xml:space="preserve">11) </w:t>
      </w:r>
      <w:r w:rsidR="00FD5926" w:rsidRPr="008413B5">
        <w:t>н</w:t>
      </w:r>
      <w:r w:rsidR="00092941" w:rsidRPr="008413B5">
        <w:t>е т</w:t>
      </w:r>
      <w:r w:rsidR="00FD5926" w:rsidRPr="008413B5">
        <w:t>р</w:t>
      </w:r>
      <w:r w:rsidR="00092941" w:rsidRPr="008413B5">
        <w:t>ебовать</w:t>
      </w:r>
      <w:r w:rsidR="00FD5926" w:rsidRPr="008413B5">
        <w:t xml:space="preserve"> от юридического лица, индивидуального предпринимателя, гражданина, документы и иные сведения, предоставление которых не предусмотрено законодательством Российской Федерации;</w:t>
      </w:r>
    </w:p>
    <w:p w:rsidR="00FD5926" w:rsidRPr="008413B5" w:rsidRDefault="006A7EC5" w:rsidP="006A7EC5">
      <w:pPr>
        <w:jc w:val="both"/>
      </w:pPr>
      <w:r w:rsidRPr="008413B5">
        <w:t xml:space="preserve">12) </w:t>
      </w:r>
      <w:r w:rsidR="00FD5926" w:rsidRPr="008413B5">
        <w:t>перед началом проведения выездной проверки</w:t>
      </w:r>
      <w:r w:rsidR="00F468FB" w:rsidRPr="008413B5">
        <w:t xml:space="preserve"> по просьбе руководителя, иного должностного лица или уполномоченного представителя юридического лица, индивидуального предпринимателя, гражданина, их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F468FB" w:rsidRPr="008413B5" w:rsidRDefault="006A7EC5" w:rsidP="006A7EC5">
      <w:pPr>
        <w:jc w:val="both"/>
      </w:pPr>
      <w:r w:rsidRPr="008413B5">
        <w:t xml:space="preserve">13) </w:t>
      </w:r>
      <w:r w:rsidR="00F468FB" w:rsidRPr="008413B5">
        <w:t>осуществлять запись о проведённой проверке в журнале учёта проверок.</w:t>
      </w:r>
    </w:p>
    <w:p w:rsidR="00F468FB" w:rsidRPr="008413B5" w:rsidRDefault="00F468FB" w:rsidP="00F468FB">
      <w:pPr>
        <w:jc w:val="both"/>
      </w:pPr>
    </w:p>
    <w:p w:rsidR="008B3B7F" w:rsidRDefault="00F468FB" w:rsidP="00F468FB">
      <w:pPr>
        <w:pStyle w:val="a5"/>
        <w:numPr>
          <w:ilvl w:val="0"/>
          <w:numId w:val="1"/>
        </w:numPr>
        <w:jc w:val="center"/>
        <w:rPr>
          <w:b/>
        </w:rPr>
      </w:pPr>
      <w:r w:rsidRPr="008413B5">
        <w:rPr>
          <w:b/>
        </w:rPr>
        <w:t xml:space="preserve">Права юридических лиц, индивидуальных предпринимателей, граждан </w:t>
      </w:r>
    </w:p>
    <w:p w:rsidR="00F468FB" w:rsidRPr="008413B5" w:rsidRDefault="00F468FB" w:rsidP="008B3B7F">
      <w:pPr>
        <w:pStyle w:val="a5"/>
        <w:ind w:left="480"/>
        <w:jc w:val="center"/>
        <w:rPr>
          <w:b/>
        </w:rPr>
      </w:pPr>
      <w:r w:rsidRPr="008413B5">
        <w:rPr>
          <w:b/>
        </w:rPr>
        <w:t>при осуществлении муниципального контроля</w:t>
      </w:r>
    </w:p>
    <w:p w:rsidR="00F64A8D" w:rsidRPr="008413B5" w:rsidRDefault="00F64A8D" w:rsidP="002C5A87">
      <w:pPr>
        <w:jc w:val="both"/>
        <w:rPr>
          <w:b/>
        </w:rPr>
      </w:pPr>
    </w:p>
    <w:p w:rsidR="00F468FB" w:rsidRPr="008413B5" w:rsidRDefault="004F4468" w:rsidP="004F4468">
      <w:pPr>
        <w:jc w:val="both"/>
      </w:pPr>
      <w:r w:rsidRPr="008413B5">
        <w:t>6.1</w:t>
      </w:r>
      <w:r w:rsidR="008413B5">
        <w:t>.</w:t>
      </w:r>
      <w:r w:rsidR="00F468FB" w:rsidRPr="008413B5">
        <w:t>Юридические ли</w:t>
      </w:r>
      <w:r w:rsidR="000162EA" w:rsidRPr="008413B5">
        <w:t>ца, индивидуальные предпринимат</w:t>
      </w:r>
      <w:r w:rsidR="00F468FB" w:rsidRPr="008413B5">
        <w:t xml:space="preserve">ели, граждане, </w:t>
      </w:r>
      <w:r w:rsidR="000162EA" w:rsidRPr="008413B5">
        <w:t>их уполномоченные представители при проведении мероприятий по муниципальному контролю имеют право:</w:t>
      </w:r>
    </w:p>
    <w:p w:rsidR="000162EA" w:rsidRPr="008413B5" w:rsidRDefault="004F4468" w:rsidP="004F4468">
      <w:pPr>
        <w:jc w:val="both"/>
      </w:pPr>
      <w:r w:rsidRPr="008413B5">
        <w:t xml:space="preserve">1) </w:t>
      </w:r>
      <w:r w:rsidR="000162EA" w:rsidRPr="008413B5">
        <w:t>Давать объяснения по вопросам, относящимся к предмету проверки;</w:t>
      </w:r>
    </w:p>
    <w:p w:rsidR="000162EA" w:rsidRPr="008413B5" w:rsidRDefault="004F4468" w:rsidP="004F4468">
      <w:pPr>
        <w:jc w:val="both"/>
      </w:pPr>
      <w:r w:rsidRPr="008413B5">
        <w:t xml:space="preserve">2) </w:t>
      </w:r>
      <w:r w:rsidR="000162EA" w:rsidRPr="008413B5">
        <w:t>Получать от уполномоченных лиц информацию, которая относится к предмету проверки и предоставление которой предусмотрено законодательством;</w:t>
      </w:r>
    </w:p>
    <w:p w:rsidR="000162EA" w:rsidRPr="008413B5" w:rsidRDefault="004F4468" w:rsidP="004F4468">
      <w:pPr>
        <w:jc w:val="both"/>
      </w:pPr>
      <w:r w:rsidRPr="008413B5">
        <w:t xml:space="preserve">3) </w:t>
      </w:r>
      <w:r w:rsidR="000162EA" w:rsidRPr="008413B5">
        <w:t xml:space="preserve">Знакомится с результатами </w:t>
      </w:r>
      <w:r w:rsidR="009C7820" w:rsidRPr="008413B5">
        <w:t>проверки,</w:t>
      </w:r>
      <w:r w:rsidR="000162EA" w:rsidRPr="008413B5">
        <w:t xml:space="preserve"> и указывать в акте проверки о своем ознакомлении с результатами проверки, согласии или несогласии с ними, а также с отдельными действиями уполномоченных лиц;</w:t>
      </w:r>
    </w:p>
    <w:p w:rsidR="009C7820" w:rsidRPr="008413B5" w:rsidRDefault="004F4468" w:rsidP="004F4468">
      <w:pPr>
        <w:jc w:val="both"/>
      </w:pPr>
      <w:r w:rsidRPr="008413B5">
        <w:t xml:space="preserve">4) </w:t>
      </w:r>
      <w:r w:rsidR="009C7820" w:rsidRPr="008413B5">
        <w:t>Обжаловать действия (бездействие) органа муниципального контроля и его уполномоченных лиц, повлекшие за собой нарушение прав юридических лиц, индивидуальных предпринимателей,  в административном  и (или) судебном порядке в соответствии с законодательством Российской Федерации;</w:t>
      </w:r>
    </w:p>
    <w:p w:rsidR="009C7820" w:rsidRPr="008413B5" w:rsidRDefault="004F4468" w:rsidP="004F4468">
      <w:pPr>
        <w:jc w:val="both"/>
      </w:pPr>
      <w:r w:rsidRPr="008413B5">
        <w:t>6.2</w:t>
      </w:r>
      <w:r w:rsidR="008413B5">
        <w:t>.</w:t>
      </w:r>
      <w:r w:rsidR="009C7820" w:rsidRPr="008413B5">
        <w:t>Юридические лица, индивидуальные предприниматели также при проведении мероприятий по муниципальному контролю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 в Ивановской области к участию в проверке.</w:t>
      </w:r>
    </w:p>
    <w:p w:rsidR="00210612" w:rsidRPr="008413B5" w:rsidRDefault="00210612" w:rsidP="00210612">
      <w:pPr>
        <w:ind w:left="120"/>
        <w:jc w:val="both"/>
      </w:pPr>
    </w:p>
    <w:p w:rsidR="008B3B7F" w:rsidRDefault="00210612" w:rsidP="008B3B7F">
      <w:pPr>
        <w:pStyle w:val="a5"/>
        <w:numPr>
          <w:ilvl w:val="0"/>
          <w:numId w:val="1"/>
        </w:numPr>
        <w:jc w:val="center"/>
        <w:rPr>
          <w:b/>
        </w:rPr>
      </w:pPr>
      <w:r w:rsidRPr="008413B5">
        <w:rPr>
          <w:b/>
        </w:rPr>
        <w:t>Порядок проведения мероприятий по муниципальному контролю</w:t>
      </w:r>
    </w:p>
    <w:p w:rsidR="00210612" w:rsidRPr="008413B5" w:rsidRDefault="00210612" w:rsidP="008B3B7F">
      <w:pPr>
        <w:pStyle w:val="a5"/>
        <w:ind w:left="480"/>
        <w:jc w:val="center"/>
        <w:rPr>
          <w:b/>
        </w:rPr>
      </w:pPr>
      <w:r w:rsidRPr="008413B5">
        <w:rPr>
          <w:b/>
        </w:rPr>
        <w:t>и оформление результатов проверок</w:t>
      </w:r>
    </w:p>
    <w:p w:rsidR="00210612" w:rsidRPr="008413B5" w:rsidRDefault="00210612" w:rsidP="008B3B7F">
      <w:pPr>
        <w:jc w:val="center"/>
        <w:rPr>
          <w:b/>
        </w:rPr>
      </w:pPr>
    </w:p>
    <w:p w:rsidR="00210612" w:rsidRPr="008413B5" w:rsidRDefault="00210612" w:rsidP="00210612">
      <w:pPr>
        <w:rPr>
          <w:b/>
        </w:rPr>
      </w:pPr>
    </w:p>
    <w:p w:rsidR="00210612" w:rsidRPr="008413B5" w:rsidRDefault="004F4468" w:rsidP="004F4468">
      <w:r w:rsidRPr="008413B5">
        <w:t>7.1</w:t>
      </w:r>
      <w:r w:rsidR="008413B5">
        <w:t>.</w:t>
      </w:r>
      <w:r w:rsidRPr="008413B5">
        <w:t xml:space="preserve"> </w:t>
      </w:r>
      <w:r w:rsidR="00210612" w:rsidRPr="008413B5">
        <w:t>Мероприятия по муниципальному контролю, в отношении</w:t>
      </w:r>
      <w:r w:rsidR="00B52B01" w:rsidRPr="008413B5">
        <w:t xml:space="preserve"> юридических лиц, индивидуальных предпринимателей, граждан проводятся уполномоченными лицами в соответствии с административным регламентом осуществления муниципального контроля в области использования и охраны особо охраняемых природных территорий местного значения Плёсского городского поселения (далее Регламент).</w:t>
      </w:r>
    </w:p>
    <w:p w:rsidR="00B52B01" w:rsidRPr="008413B5" w:rsidRDefault="004F4468" w:rsidP="004F4468">
      <w:r w:rsidRPr="008413B5">
        <w:t>7.2</w:t>
      </w:r>
      <w:r w:rsidR="008413B5">
        <w:t>.</w:t>
      </w:r>
      <w:r w:rsidRPr="008413B5">
        <w:t xml:space="preserve"> </w:t>
      </w:r>
      <w:r w:rsidR="00B52B01" w:rsidRPr="008413B5">
        <w:t>Порядок организации и проведения проверок и порядок оформления результатов проверок юридических лиц, индивидуальных предпринимателей регламентируются Федеральным законом № 294 –ФЗ, а также Регламентом.</w:t>
      </w:r>
    </w:p>
    <w:p w:rsidR="004F4468" w:rsidRPr="008413B5" w:rsidRDefault="004F4468" w:rsidP="004F4468"/>
    <w:p w:rsidR="008B3B7F" w:rsidRDefault="00B52B01" w:rsidP="008B3B7F">
      <w:pPr>
        <w:pStyle w:val="a5"/>
        <w:numPr>
          <w:ilvl w:val="0"/>
          <w:numId w:val="1"/>
        </w:numPr>
        <w:jc w:val="center"/>
        <w:rPr>
          <w:b/>
        </w:rPr>
      </w:pPr>
      <w:r w:rsidRPr="008413B5">
        <w:rPr>
          <w:b/>
        </w:rPr>
        <w:t>Ответственность уполномоченных лиц, осуществляющих</w:t>
      </w:r>
    </w:p>
    <w:p w:rsidR="00B52B01" w:rsidRPr="008413B5" w:rsidRDefault="00B52B01" w:rsidP="008B3B7F">
      <w:pPr>
        <w:pStyle w:val="a5"/>
        <w:ind w:left="480"/>
        <w:jc w:val="center"/>
        <w:rPr>
          <w:b/>
        </w:rPr>
      </w:pPr>
      <w:r w:rsidRPr="008413B5">
        <w:rPr>
          <w:b/>
        </w:rPr>
        <w:t>муниципальный контроль</w:t>
      </w:r>
    </w:p>
    <w:p w:rsidR="00D04436" w:rsidRPr="008413B5" w:rsidRDefault="00D04436" w:rsidP="008B3B7F">
      <w:pPr>
        <w:pStyle w:val="a5"/>
        <w:ind w:left="480"/>
        <w:jc w:val="center"/>
        <w:rPr>
          <w:b/>
        </w:rPr>
      </w:pPr>
    </w:p>
    <w:p w:rsidR="00D04436" w:rsidRPr="008413B5" w:rsidRDefault="004F4468" w:rsidP="004F4468">
      <w:pPr>
        <w:jc w:val="both"/>
      </w:pPr>
      <w:r w:rsidRPr="008413B5">
        <w:t>8.1</w:t>
      </w:r>
      <w:r w:rsidR="008413B5">
        <w:t>.</w:t>
      </w:r>
      <w:r w:rsidRPr="008413B5">
        <w:t xml:space="preserve"> </w:t>
      </w:r>
      <w:r w:rsidR="00D04436" w:rsidRPr="008413B5">
        <w:t>Администрация и уполномоченные лица, в случае ненадлежащего исполнения  функций и служебных обязанностей, совершения противоправных действий (бездействия) при проведении проверки</w:t>
      </w:r>
      <w:r w:rsidR="00BA693A" w:rsidRPr="008413B5">
        <w:t xml:space="preserve"> несут ответственность в соответствии с законодательством Российской Федерации.</w:t>
      </w:r>
    </w:p>
    <w:p w:rsidR="00BA693A" w:rsidRPr="008413B5" w:rsidRDefault="004F4468" w:rsidP="004F4468">
      <w:pPr>
        <w:jc w:val="both"/>
      </w:pPr>
      <w:r w:rsidRPr="008413B5">
        <w:t>8.2</w:t>
      </w:r>
      <w:r w:rsidR="008413B5">
        <w:t>.</w:t>
      </w:r>
      <w:r w:rsidRPr="008413B5">
        <w:t xml:space="preserve"> </w:t>
      </w:r>
      <w:r w:rsidR="00BA693A" w:rsidRPr="008413B5">
        <w:t>Администрация</w:t>
      </w:r>
      <w:r w:rsidR="008B3B7F">
        <w:t xml:space="preserve"> </w:t>
      </w:r>
      <w:r w:rsidR="00BA693A" w:rsidRPr="008413B5">
        <w:t xml:space="preserve"> осуществляет </w:t>
      </w:r>
      <w:proofErr w:type="gramStart"/>
      <w:r w:rsidR="00BA693A" w:rsidRPr="008413B5">
        <w:t>контроль за</w:t>
      </w:r>
      <w:proofErr w:type="gramEnd"/>
      <w:r w:rsidR="00BA693A" w:rsidRPr="008413B5">
        <w:t xml:space="preserve"> исполнением уполномоченными лицами служебных обязанностей, ведёт учёт случаев ненадлежащего исполнения </w:t>
      </w:r>
      <w:r w:rsidR="00BA693A" w:rsidRPr="008413B5">
        <w:lastRenderedPageBreak/>
        <w:t>уполномоченными лицами служебных обязанностей, проводит</w:t>
      </w:r>
      <w:r w:rsidR="001677CF" w:rsidRPr="008413B5">
        <w:t xml:space="preserve"> соответствующие служебные расследования принимает в соответствии  с законодательством Российской Федерации мер в отношении таких уполномоченных лиц.</w:t>
      </w:r>
    </w:p>
    <w:p w:rsidR="001677CF" w:rsidRPr="008413B5" w:rsidRDefault="004F4468" w:rsidP="004F4468">
      <w:pPr>
        <w:jc w:val="both"/>
      </w:pPr>
      <w:r w:rsidRPr="008413B5">
        <w:t>8.3</w:t>
      </w:r>
      <w:r w:rsidR="008413B5">
        <w:t>.</w:t>
      </w:r>
      <w:r w:rsidRPr="008413B5">
        <w:t xml:space="preserve"> </w:t>
      </w:r>
      <w:r w:rsidR="001677CF" w:rsidRPr="008413B5">
        <w:t>О мерах, принятых в отношении уполномоченных лиц, виновных в нарушении законодательства Российской Федерации, в течение десяти дней со дня принятия таких мер, Администрация</w:t>
      </w:r>
      <w:bookmarkStart w:id="0" w:name="_GoBack"/>
      <w:bookmarkEnd w:id="0"/>
      <w:r w:rsidR="001677CF" w:rsidRPr="008413B5">
        <w:t xml:space="preserve"> обязана сообщить в письменной форме юридическому лицу, индивидуальному предпринимателю</w:t>
      </w:r>
      <w:r w:rsidR="00D90F40" w:rsidRPr="008413B5">
        <w:t>, права и (или) законные интересы которых нарушены.</w:t>
      </w:r>
    </w:p>
    <w:sectPr w:rsidR="001677CF" w:rsidRPr="008413B5" w:rsidSect="004F5055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7AF"/>
    <w:multiLevelType w:val="multilevel"/>
    <w:tmpl w:val="378682F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7B29BE"/>
    <w:multiLevelType w:val="hybridMultilevel"/>
    <w:tmpl w:val="5FB62B7C"/>
    <w:lvl w:ilvl="0" w:tplc="77927D1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1D92FF7"/>
    <w:multiLevelType w:val="multilevel"/>
    <w:tmpl w:val="A3E04BB6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3">
    <w:nsid w:val="22C50D8C"/>
    <w:multiLevelType w:val="hybridMultilevel"/>
    <w:tmpl w:val="F9BE80C2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6625"/>
    <w:multiLevelType w:val="hybridMultilevel"/>
    <w:tmpl w:val="255814CA"/>
    <w:lvl w:ilvl="0" w:tplc="7EC0FDD2">
      <w:start w:val="1"/>
      <w:numFmt w:val="decimal"/>
      <w:lvlText w:val="%1)"/>
      <w:lvlJc w:val="left"/>
      <w:pPr>
        <w:ind w:left="9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95D42BF"/>
    <w:multiLevelType w:val="multilevel"/>
    <w:tmpl w:val="B43843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6">
    <w:nsid w:val="5D514547"/>
    <w:multiLevelType w:val="multilevel"/>
    <w:tmpl w:val="FA82D7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7">
    <w:nsid w:val="65EA1DA4"/>
    <w:multiLevelType w:val="multilevel"/>
    <w:tmpl w:val="C0368078"/>
    <w:lvl w:ilvl="0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>
    <w:nsid w:val="774A13F9"/>
    <w:multiLevelType w:val="hybridMultilevel"/>
    <w:tmpl w:val="1FE4F8D4"/>
    <w:lvl w:ilvl="0" w:tplc="BE40516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1D"/>
    <w:rsid w:val="000162EA"/>
    <w:rsid w:val="00037929"/>
    <w:rsid w:val="000531F6"/>
    <w:rsid w:val="00064B72"/>
    <w:rsid w:val="00092941"/>
    <w:rsid w:val="000A6274"/>
    <w:rsid w:val="000F523D"/>
    <w:rsid w:val="001659E4"/>
    <w:rsid w:val="00166235"/>
    <w:rsid w:val="001677CF"/>
    <w:rsid w:val="00181726"/>
    <w:rsid w:val="001E5461"/>
    <w:rsid w:val="00210612"/>
    <w:rsid w:val="002C5A87"/>
    <w:rsid w:val="002D0496"/>
    <w:rsid w:val="0032000E"/>
    <w:rsid w:val="00326F83"/>
    <w:rsid w:val="003761C7"/>
    <w:rsid w:val="004F0FFE"/>
    <w:rsid w:val="004F4468"/>
    <w:rsid w:val="004F5055"/>
    <w:rsid w:val="00514631"/>
    <w:rsid w:val="0054264B"/>
    <w:rsid w:val="006053ED"/>
    <w:rsid w:val="006A7EC5"/>
    <w:rsid w:val="006E61AC"/>
    <w:rsid w:val="006F43A3"/>
    <w:rsid w:val="0074011D"/>
    <w:rsid w:val="007C4098"/>
    <w:rsid w:val="007D1C24"/>
    <w:rsid w:val="008413B5"/>
    <w:rsid w:val="00875742"/>
    <w:rsid w:val="008A334C"/>
    <w:rsid w:val="008B3B7F"/>
    <w:rsid w:val="008B41BC"/>
    <w:rsid w:val="00913BF4"/>
    <w:rsid w:val="00945177"/>
    <w:rsid w:val="009A3EC6"/>
    <w:rsid w:val="009A452C"/>
    <w:rsid w:val="009B27C5"/>
    <w:rsid w:val="009C2DF0"/>
    <w:rsid w:val="009C7820"/>
    <w:rsid w:val="00A34E6E"/>
    <w:rsid w:val="00B24330"/>
    <w:rsid w:val="00B52B01"/>
    <w:rsid w:val="00BA693A"/>
    <w:rsid w:val="00BD1661"/>
    <w:rsid w:val="00BE2B9B"/>
    <w:rsid w:val="00CD7F73"/>
    <w:rsid w:val="00D04436"/>
    <w:rsid w:val="00D90F40"/>
    <w:rsid w:val="00D91AB3"/>
    <w:rsid w:val="00E24C21"/>
    <w:rsid w:val="00E57214"/>
    <w:rsid w:val="00EC04A9"/>
    <w:rsid w:val="00EC59F7"/>
    <w:rsid w:val="00F468FB"/>
    <w:rsid w:val="00F64A8D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1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61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4A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1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61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4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io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Плес1</cp:lastModifiedBy>
  <cp:revision>3</cp:revision>
  <cp:lastPrinted>2019-12-10T07:58:00Z</cp:lastPrinted>
  <dcterms:created xsi:type="dcterms:W3CDTF">2019-12-09T10:34:00Z</dcterms:created>
  <dcterms:modified xsi:type="dcterms:W3CDTF">2019-12-10T08:05:00Z</dcterms:modified>
</cp:coreProperties>
</file>