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69" w:rsidRDefault="00070907" w:rsidP="0007090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</w:t>
      </w:r>
    </w:p>
    <w:p w:rsidR="00CB7C69" w:rsidRDefault="00CB7C69" w:rsidP="0007090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B7C69" w:rsidRDefault="00CB7C69" w:rsidP="0007090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B7C69" w:rsidRDefault="00CB7C69" w:rsidP="0007090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0907" w:rsidRDefault="00070907" w:rsidP="0007090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2A1A6D">
        <w:rPr>
          <w:rFonts w:ascii="Times New Roman" w:hAnsi="Times New Roman" w:cs="Times New Roman"/>
          <w:b/>
          <w:sz w:val="36"/>
          <w:szCs w:val="36"/>
          <w:u w:val="single"/>
        </w:rPr>
        <w:t xml:space="preserve">Уважаемые жители </w:t>
      </w:r>
      <w:proofErr w:type="spellStart"/>
      <w:r w:rsidRPr="002A1A6D">
        <w:rPr>
          <w:rFonts w:ascii="Times New Roman" w:hAnsi="Times New Roman" w:cs="Times New Roman"/>
          <w:b/>
          <w:sz w:val="36"/>
          <w:szCs w:val="36"/>
          <w:u w:val="single"/>
        </w:rPr>
        <w:t>г.Плеса</w:t>
      </w:r>
      <w:proofErr w:type="spellEnd"/>
      <w:r w:rsidRPr="002A1A6D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Плесского городского поселения!</w:t>
      </w:r>
    </w:p>
    <w:p w:rsidR="00070907" w:rsidRDefault="00070907" w:rsidP="00BB29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70907">
        <w:rPr>
          <w:rFonts w:ascii="Times New Roman" w:hAnsi="Times New Roman" w:cs="Times New Roman"/>
          <w:b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>20 мая по 10 июня 2019 г. включительно специалистами БГУ Ивановской области «Приволжская районная станция по борьбе с болезнями животных» будут проводиться плановые противоэпизоотические мероприятия, направленные на предупреждение особо опасных болезней</w:t>
      </w:r>
      <w:r w:rsidR="000414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04141D">
        <w:rPr>
          <w:rFonts w:ascii="Times New Roman" w:hAnsi="Times New Roman" w:cs="Times New Roman"/>
          <w:b/>
          <w:sz w:val="36"/>
          <w:szCs w:val="36"/>
        </w:rPr>
        <w:t>крупно</w:t>
      </w:r>
      <w:r w:rsidR="00AF5D9F">
        <w:rPr>
          <w:rFonts w:ascii="Times New Roman" w:hAnsi="Times New Roman" w:cs="Times New Roman"/>
          <w:b/>
          <w:sz w:val="36"/>
          <w:szCs w:val="36"/>
        </w:rPr>
        <w:t xml:space="preserve"> рогатого</w:t>
      </w:r>
      <w:proofErr w:type="gramEnd"/>
      <w:r w:rsidR="00AF5D9F">
        <w:rPr>
          <w:rFonts w:ascii="Times New Roman" w:hAnsi="Times New Roman" w:cs="Times New Roman"/>
          <w:b/>
          <w:sz w:val="36"/>
          <w:szCs w:val="36"/>
        </w:rPr>
        <w:t xml:space="preserve"> скота и выпуск доброкачественной в ветеринарно-санитарном отношении продукции животноводства</w:t>
      </w:r>
      <w:r w:rsidR="00BB29F9">
        <w:rPr>
          <w:rFonts w:ascii="Times New Roman" w:hAnsi="Times New Roman" w:cs="Times New Roman"/>
          <w:b/>
          <w:sz w:val="36"/>
          <w:szCs w:val="36"/>
        </w:rPr>
        <w:t>.</w:t>
      </w:r>
    </w:p>
    <w:p w:rsidR="00BB29F9" w:rsidRDefault="00BB29F9" w:rsidP="00AF5D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Телефон для справок: 8(49339) 4-13-82</w:t>
      </w:r>
    </w:p>
    <w:p w:rsidR="00BB29F9" w:rsidRDefault="00BB29F9" w:rsidP="00AF5D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Плесского городского поселения</w:t>
      </w:r>
      <w:r w:rsidR="00F12769">
        <w:rPr>
          <w:rFonts w:ascii="Times New Roman" w:hAnsi="Times New Roman" w:cs="Times New Roman"/>
          <w:b/>
          <w:sz w:val="36"/>
          <w:szCs w:val="36"/>
        </w:rPr>
        <w:t>.</w:t>
      </w:r>
    </w:p>
    <w:p w:rsidR="00F12769" w:rsidRPr="00070907" w:rsidRDefault="00F12769" w:rsidP="00AF5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2769" w:rsidRPr="0007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6F9"/>
    <w:multiLevelType w:val="hybridMultilevel"/>
    <w:tmpl w:val="C9CC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7F"/>
    <w:rsid w:val="0004141D"/>
    <w:rsid w:val="00070907"/>
    <w:rsid w:val="000A3F06"/>
    <w:rsid w:val="000D11CC"/>
    <w:rsid w:val="000F4AA0"/>
    <w:rsid w:val="00103B9C"/>
    <w:rsid w:val="001858BB"/>
    <w:rsid w:val="001B05F4"/>
    <w:rsid w:val="001D67DE"/>
    <w:rsid w:val="001F4987"/>
    <w:rsid w:val="00221F06"/>
    <w:rsid w:val="002477CA"/>
    <w:rsid w:val="002A1A6D"/>
    <w:rsid w:val="002E06EC"/>
    <w:rsid w:val="003068C0"/>
    <w:rsid w:val="003974B5"/>
    <w:rsid w:val="003B0CEC"/>
    <w:rsid w:val="003E6052"/>
    <w:rsid w:val="00412BCC"/>
    <w:rsid w:val="0043297F"/>
    <w:rsid w:val="0043319C"/>
    <w:rsid w:val="004A2266"/>
    <w:rsid w:val="004C3381"/>
    <w:rsid w:val="00566B2E"/>
    <w:rsid w:val="005E7000"/>
    <w:rsid w:val="005F0D19"/>
    <w:rsid w:val="00606F2F"/>
    <w:rsid w:val="006416BC"/>
    <w:rsid w:val="00650744"/>
    <w:rsid w:val="00664C90"/>
    <w:rsid w:val="006760D3"/>
    <w:rsid w:val="006B057E"/>
    <w:rsid w:val="006C123D"/>
    <w:rsid w:val="006D1C77"/>
    <w:rsid w:val="00731C8F"/>
    <w:rsid w:val="0081158D"/>
    <w:rsid w:val="0082576E"/>
    <w:rsid w:val="008347E1"/>
    <w:rsid w:val="00837367"/>
    <w:rsid w:val="00860553"/>
    <w:rsid w:val="008A75C3"/>
    <w:rsid w:val="008B5D1E"/>
    <w:rsid w:val="008C4EBA"/>
    <w:rsid w:val="0095244D"/>
    <w:rsid w:val="0099714D"/>
    <w:rsid w:val="00A333CF"/>
    <w:rsid w:val="00AA680E"/>
    <w:rsid w:val="00AA6B28"/>
    <w:rsid w:val="00AD6F02"/>
    <w:rsid w:val="00AF533A"/>
    <w:rsid w:val="00AF5D9F"/>
    <w:rsid w:val="00B412C6"/>
    <w:rsid w:val="00B43759"/>
    <w:rsid w:val="00B93A96"/>
    <w:rsid w:val="00BB29F9"/>
    <w:rsid w:val="00BD519F"/>
    <w:rsid w:val="00BF26DF"/>
    <w:rsid w:val="00C1359F"/>
    <w:rsid w:val="00CB7C69"/>
    <w:rsid w:val="00CD180C"/>
    <w:rsid w:val="00D44B90"/>
    <w:rsid w:val="00E04F3E"/>
    <w:rsid w:val="00E313C2"/>
    <w:rsid w:val="00E3291C"/>
    <w:rsid w:val="00E402D1"/>
    <w:rsid w:val="00F12769"/>
    <w:rsid w:val="00F92C40"/>
    <w:rsid w:val="00FA2A96"/>
    <w:rsid w:val="00F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2019-05-21T12:57:00Z</cp:lastPrinted>
  <dcterms:created xsi:type="dcterms:W3CDTF">2018-02-15T10:51:00Z</dcterms:created>
  <dcterms:modified xsi:type="dcterms:W3CDTF">2019-05-21T13:11:00Z</dcterms:modified>
</cp:coreProperties>
</file>