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000125"/>
            <wp:effectExtent l="0" t="0" r="0" b="0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7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ПЛЕССКОГО ГОРОДСКОГО ПОСЕЛЕНИЯ </w:t>
      </w: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70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ПОСТАНОВЛЕНИЕ</w:t>
      </w: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9F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»</w:t>
      </w:r>
      <w:proofErr w:type="gramEnd"/>
      <w:r w:rsidRPr="009F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</w:t>
      </w:r>
      <w:r w:rsidR="00A35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F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                         № </w:t>
      </w:r>
      <w:r w:rsidR="00943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24-П</w:t>
      </w:r>
    </w:p>
    <w:p w:rsidR="009F70AC" w:rsidRPr="009F70AC" w:rsidRDefault="009F70AC" w:rsidP="009F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F7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г.Плёс</w:t>
      </w:r>
      <w:proofErr w:type="spellEnd"/>
    </w:p>
    <w:p w:rsidR="009F70AC" w:rsidRPr="009F70AC" w:rsidRDefault="009F70AC" w:rsidP="009F70AC">
      <w:pPr>
        <w:widowControl w:val="0"/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AC" w:rsidRPr="009F70AC" w:rsidRDefault="009F70AC" w:rsidP="009F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Плёсского</w:t>
      </w:r>
    </w:p>
    <w:p w:rsidR="009F70AC" w:rsidRPr="009F70AC" w:rsidRDefault="009F70AC" w:rsidP="009F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9F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Pr="009F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от 04.09.2018г. № 105/1 «</w:t>
      </w:r>
      <w:r w:rsidRPr="009F70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</w:t>
      </w:r>
    </w:p>
    <w:p w:rsidR="009F70AC" w:rsidRPr="009F70AC" w:rsidRDefault="009F70AC" w:rsidP="009F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9F70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муниципальной</w:t>
      </w:r>
      <w:proofErr w:type="gramEnd"/>
      <w:r w:rsidRPr="009F70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программы «Развитие культуры и сферы досуга</w:t>
      </w:r>
    </w:p>
    <w:p w:rsidR="009F70AC" w:rsidRPr="009F70AC" w:rsidRDefault="009F70AC" w:rsidP="009F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F70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F70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Плёсском городском поселении в 2019 –2021 гг.»</w:t>
      </w:r>
    </w:p>
    <w:p w:rsidR="009F70AC" w:rsidRPr="009F70AC" w:rsidRDefault="009F70AC" w:rsidP="009F70AC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AC" w:rsidRPr="009F70AC" w:rsidRDefault="009F70AC" w:rsidP="009F70A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0AC" w:rsidRPr="009F70AC" w:rsidRDefault="009F70AC" w:rsidP="009F70A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9F70AC" w:rsidRPr="009F70AC" w:rsidRDefault="009F70AC" w:rsidP="009F7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0" w:name="OLE_LINK2"/>
      <w:r w:rsidRPr="009F70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Российской </w:t>
      </w:r>
      <w:proofErr w:type="gramStart"/>
      <w:r w:rsidRPr="009F70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Федерации,   </w:t>
      </w:r>
      <w:proofErr w:type="gramEnd"/>
      <w:r w:rsidRPr="009F70AC">
        <w:rPr>
          <w:rFonts w:ascii="Times New Roman" w:eastAsia="TimesNewRoman" w:hAnsi="Times New Roman" w:cs="Times New Roman"/>
          <w:color w:val="000000"/>
          <w:sz w:val="28"/>
          <w:szCs w:val="28"/>
        </w:rPr>
        <w:t>постановлением главы администрации Плёсского городского поселения  от 05.08.2014 № 151 «</w:t>
      </w:r>
      <w:r w:rsidRPr="009F70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Плёсского городского поселения</w:t>
      </w:r>
      <w:r w:rsidRPr="009F70AC">
        <w:rPr>
          <w:rFonts w:ascii="Times New Roman" w:eastAsia="TimesNewRoman" w:hAnsi="Times New Roman" w:cs="Times New Roman"/>
          <w:color w:val="000000"/>
          <w:sz w:val="28"/>
          <w:szCs w:val="28"/>
        </w:rPr>
        <w:t>»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</w:pP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F70AC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9F70AC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Плёсского городского поселения от 04.09.2018г. № 105/1 «Об утверждении муниципальной программы </w:t>
      </w:r>
      <w:proofErr w:type="gramStart"/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>« Развитие</w:t>
      </w:r>
      <w:proofErr w:type="gramEnd"/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культуры и сферы досуга в Плёсском городском поселении в 2019 –2021 гг.»: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1.1. В Приложение к постановлению Главы Плёсского городского поселения </w:t>
      </w:r>
      <w:proofErr w:type="gramStart"/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>от  04</w:t>
      </w:r>
      <w:proofErr w:type="gramEnd"/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сентября 2018 № 105/1  в Паспорте программы Общий объем бюджетных ассигнований на 2019 год цифру «13090,79020» заменить цифрой «12924,18385», в том числе: - бюджет поселения: на 2019 год цифру «10538,33020» заменить цифрой «10382,52985», - областной бюджет:</w:t>
      </w:r>
      <w:r w:rsidRPr="009F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>на 2019 год цифру «2552,46» заменить цифрой «2541,654».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1.2. Таблицу раздела </w:t>
      </w:r>
      <w:r w:rsidRPr="009F70AC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IV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приложения 1 изложить в новой редакции (приложение № 1).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>1.3. Приложение № 1 к муниципальной программе «Развитие культуры и сферы досуга в Плёсском городском поселении в 201</w:t>
      </w:r>
      <w:r w:rsidR="00A3535B">
        <w:rPr>
          <w:rFonts w:ascii="Times New Roman" w:eastAsia="TimesNewRoman" w:hAnsi="Times New Roman" w:cs="Times New Roman"/>
          <w:sz w:val="28"/>
          <w:szCs w:val="28"/>
          <w:lang w:eastAsia="ru-RU"/>
        </w:rPr>
        <w:t>9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- 202</w:t>
      </w:r>
      <w:r w:rsidR="00A3535B">
        <w:rPr>
          <w:rFonts w:ascii="Times New Roman" w:eastAsia="TimesNewRoman" w:hAnsi="Times New Roman" w:cs="Times New Roman"/>
          <w:sz w:val="28"/>
          <w:szCs w:val="28"/>
          <w:lang w:eastAsia="ru-RU"/>
        </w:rPr>
        <w:t>1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годах»</w:t>
      </w:r>
      <w:r w:rsidRPr="009F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>изложить в новой редакции (приложение № 2).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1.4. Приложение № 2 к муниципальной программе «Развитие культуры и сферы досуга в Плёсском городском поселении в 201</w:t>
      </w:r>
      <w:r w:rsidR="00A3535B">
        <w:rPr>
          <w:rFonts w:ascii="Times New Roman" w:eastAsia="TimesNewRoman" w:hAnsi="Times New Roman" w:cs="Times New Roman"/>
          <w:sz w:val="28"/>
          <w:szCs w:val="28"/>
          <w:lang w:eastAsia="ru-RU"/>
        </w:rPr>
        <w:t>9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- 202</w:t>
      </w:r>
      <w:r w:rsidR="00A3535B">
        <w:rPr>
          <w:rFonts w:ascii="Times New Roman" w:eastAsia="TimesNewRoman" w:hAnsi="Times New Roman" w:cs="Times New Roman"/>
          <w:sz w:val="28"/>
          <w:szCs w:val="28"/>
          <w:lang w:eastAsia="ru-RU"/>
        </w:rPr>
        <w:t>1</w:t>
      </w: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годах» изложить в новой редакции (приложению № 3).</w:t>
      </w:r>
    </w:p>
    <w:p w:rsidR="009F70AC" w:rsidRPr="009F70AC" w:rsidRDefault="009F70AC" w:rsidP="009F7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0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9F7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 </w:t>
      </w:r>
    </w:p>
    <w:p w:rsidR="009F70AC" w:rsidRPr="009F70AC" w:rsidRDefault="009F70AC" w:rsidP="009F7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F70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ведущего специалиста по социальным вопросам, культуре и торговле. 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New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F70AC" w:rsidRPr="009F70AC" w:rsidRDefault="009F70AC" w:rsidP="009F70A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9F70AC" w:rsidRPr="009F70AC" w:rsidRDefault="009F70AC" w:rsidP="009F70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9F70AC" w:rsidRPr="009F70AC" w:rsidRDefault="009F70AC" w:rsidP="009F70A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ВРИП Главы Плёсского </w:t>
      </w:r>
    </w:p>
    <w:p w:rsidR="009F70AC" w:rsidRPr="009F70AC" w:rsidRDefault="009F70AC" w:rsidP="009F70AC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9F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</w:t>
      </w:r>
      <w:proofErr w:type="spellStart"/>
      <w:r w:rsidRPr="009F70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Н.В.Захаров</w:t>
      </w:r>
      <w:proofErr w:type="spellEnd"/>
    </w:p>
    <w:bookmarkEnd w:id="0"/>
    <w:p w:rsidR="00910C66" w:rsidRDefault="00910C66" w:rsidP="003401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66" w:rsidRDefault="00F24E66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Default="00391C7C" w:rsidP="0034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Pr="00391C7C" w:rsidRDefault="00391C7C" w:rsidP="00391C7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91C7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391C7C" w:rsidRPr="00391C7C" w:rsidRDefault="00391C7C" w:rsidP="00391C7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1C7C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391C7C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 главы администрации</w:t>
      </w:r>
    </w:p>
    <w:p w:rsidR="00391C7C" w:rsidRPr="00391C7C" w:rsidRDefault="00391C7C" w:rsidP="00391C7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391C7C">
        <w:rPr>
          <w:rFonts w:ascii="Times New Roman" w:eastAsia="Times New Roman" w:hAnsi="Times New Roman" w:cs="Times New Roman"/>
          <w:sz w:val="20"/>
          <w:szCs w:val="20"/>
        </w:rPr>
        <w:t xml:space="preserve">Плёсского городского поселения </w:t>
      </w:r>
    </w:p>
    <w:p w:rsidR="00391C7C" w:rsidRPr="00391C7C" w:rsidRDefault="00391C7C" w:rsidP="00391C7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91C7C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391C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3D11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391C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3D11">
        <w:rPr>
          <w:rFonts w:ascii="Times New Roman" w:eastAsia="Times New Roman" w:hAnsi="Times New Roman" w:cs="Times New Roman"/>
          <w:sz w:val="20"/>
          <w:szCs w:val="20"/>
        </w:rPr>
        <w:t>марта 2018</w:t>
      </w:r>
      <w:r w:rsidRPr="00391C7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943D11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391C7C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391C7C" w:rsidRPr="00391C7C" w:rsidRDefault="00391C7C" w:rsidP="00391C7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C" w:rsidRPr="00391C7C" w:rsidRDefault="00391C7C" w:rsidP="00391C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91C7C" w:rsidRPr="00391C7C" w:rsidRDefault="00391C7C" w:rsidP="00391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C7C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391C7C">
        <w:rPr>
          <w:rFonts w:ascii="Times New Roman" w:eastAsia="Times New Roman" w:hAnsi="Times New Roman" w:cs="Times New Roman"/>
          <w:b/>
          <w:sz w:val="28"/>
          <w:szCs w:val="28"/>
        </w:rPr>
        <w:tab/>
        <w:t>Ресурсное обеспечение Программы.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877"/>
        <w:gridCol w:w="1648"/>
        <w:gridCol w:w="1476"/>
        <w:gridCol w:w="1483"/>
        <w:gridCol w:w="1476"/>
      </w:tblGrid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/источник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57335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943D11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12924,18385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943D11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12924,18385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943D11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10382,52985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10247,35672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943D11" w:rsidP="00B5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2541,654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D67B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 -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клубы*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Плёсском городском поселении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943D11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10635,76118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943D11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10635,76118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943D11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8883,41966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8790,69530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943D11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1752,34152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Плёсского городского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943D11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2288,51367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943D11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2288,51367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</w:tr>
      <w:tr w:rsidR="00B542ED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ED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943D11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1498,25619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ED" w:rsidRPr="0034019F" w:rsidRDefault="00B542ED" w:rsidP="00DC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1456,66142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943D11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790,25748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B542ED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4019F" w:rsidRPr="0034019F" w:rsidTr="00B542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019F">
        <w:rPr>
          <w:rFonts w:ascii="Times New Roman" w:eastAsia="Times New Roman" w:hAnsi="Times New Roman" w:cs="Times New Roman"/>
          <w:sz w:val="24"/>
          <w:szCs w:val="24"/>
        </w:rPr>
        <w:t>Объемы  финансирования</w:t>
      </w:r>
      <w:proofErr w:type="gramEnd"/>
      <w:r w:rsidRPr="0034019F">
        <w:rPr>
          <w:rFonts w:ascii="Times New Roman" w:eastAsia="Times New Roman" w:hAnsi="Times New Roman" w:cs="Times New Roman"/>
          <w:sz w:val="24"/>
          <w:szCs w:val="24"/>
        </w:rPr>
        <w:t xml:space="preserve">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34019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C2977">
        <w:rPr>
          <w:rFonts w:ascii="Times New Roman" w:eastAsia="Times New Roman" w:hAnsi="Times New Roman" w:cs="Times New Roman"/>
          <w:sz w:val="24"/>
          <w:szCs w:val="24"/>
        </w:rPr>
        <w:t>инансирования  программы</w:t>
      </w:r>
      <w:proofErr w:type="gramEnd"/>
      <w:r w:rsidR="00EC2977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B542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EC297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542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019F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12" w:rsidRPr="0034019F" w:rsidRDefault="00306712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Default="0034019F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Default="00943D1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Default="00943D1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Default="00943D1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Default="00943D1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Default="00943D1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Pr="0034019F" w:rsidRDefault="00943D11" w:rsidP="00340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11" w:rsidRPr="00943D11" w:rsidRDefault="00943D11" w:rsidP="00943D11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D1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43D11" w:rsidRPr="00943D11" w:rsidRDefault="00943D11" w:rsidP="00943D11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3D11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 главы администрации</w:t>
      </w:r>
    </w:p>
    <w:p w:rsidR="00943D11" w:rsidRPr="00943D11" w:rsidRDefault="00943D11" w:rsidP="00943D11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Плёсского городского поселения </w:t>
      </w:r>
    </w:p>
    <w:p w:rsidR="00943D11" w:rsidRPr="00943D11" w:rsidRDefault="00943D11" w:rsidP="00943D1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943D11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05 марта</w:t>
      </w: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943D11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D25E2E" w:rsidRPr="0034019F" w:rsidRDefault="00D25E2E" w:rsidP="0034019F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34019F" w:rsidRPr="00D25E2E" w:rsidRDefault="0034019F" w:rsidP="00340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</w:p>
    <w:p w:rsidR="0034019F" w:rsidRPr="00D25E2E" w:rsidRDefault="0034019F" w:rsidP="00340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в Плёсском городском поселении»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73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B5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 «Развитие культуры и сферы досуга в Плё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сском городском поселении в 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гг.» (Далее – Программа)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D22FFE" w:rsidP="00B5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7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под</w:t>
            </w:r>
            <w:r w:rsidR="006B1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8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Плёсского городского поселения</w:t>
            </w:r>
          </w:p>
        </w:tc>
      </w:tr>
      <w:tr w:rsidR="0034019F" w:rsidRPr="0034019F" w:rsidTr="0034019F">
        <w:trPr>
          <w:cantSplit/>
          <w:trHeight w:val="61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МКУ КБО Плёсского городского поселения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      </w:r>
          </w:p>
          <w:p w:rsidR="0034019F" w:rsidRPr="0034019F" w:rsidRDefault="0034019F" w:rsidP="00C60B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модернизация культурной сферы городского поселения, ее творческое и технологическое совершенствование, повышение роли культуры и искусства в воспитании и</w:t>
            </w:r>
            <w:r w:rsidR="00C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обеспечении досуга жителей. 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патриотизма, национального взаимоуважения.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перехода муниципальных учреждений культуры на новые формы работы. 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социальной защищенности работников учреждений культуры Плёсского городского поселения. </w:t>
            </w:r>
          </w:p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и технического перевооружения учреждений сферы культуры Плёсского городского поселения</w:t>
            </w: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19F" w:rsidRPr="0034019F" w:rsidTr="0034019F">
        <w:trPr>
          <w:cantSplit/>
          <w:trHeight w:val="381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       ресурсного обеспечения программы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gramStart"/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</w:t>
            </w:r>
            <w:proofErr w:type="gramEnd"/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,78728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9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8883,41966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gramStart"/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</w:t>
            </w:r>
            <w:proofErr w:type="gramEnd"/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8790,69530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1752,34152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тыс. рублей;</w:t>
            </w:r>
          </w:p>
          <w:p w:rsidR="0034019F" w:rsidRPr="0034019F" w:rsidRDefault="00D22FFE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0,0**тыс. рублей;</w:t>
            </w:r>
          </w:p>
          <w:p w:rsidR="0034019F" w:rsidRPr="0034019F" w:rsidRDefault="00D22FFE" w:rsidP="00B4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4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0,0** тыс. рублей.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9F" w:rsidRPr="00564DA1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&lt;*</w:t>
      </w:r>
      <w:proofErr w:type="gram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-</w:t>
      </w:r>
      <w:proofErr w:type="gram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 программы  предусматривает  привлечение  </w:t>
      </w:r>
      <w:proofErr w:type="spell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564DA1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- </w:t>
      </w:r>
      <w:proofErr w:type="gram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 бюджетных</w:t>
      </w:r>
      <w:proofErr w:type="gram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ассигнований  за  счет  средств  федерального  и областного бюджетов.</w:t>
      </w:r>
    </w:p>
    <w:p w:rsidR="0034019F" w:rsidRPr="00564DA1" w:rsidRDefault="0034019F" w:rsidP="00E673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&lt;***&gt; -  </w:t>
      </w:r>
      <w:proofErr w:type="gram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 бюджетных</w:t>
      </w:r>
      <w:proofErr w:type="gram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ассигнований  за  счет  средств  бюджета Плёсского городского поселения.  При   </w:t>
      </w:r>
      <w:proofErr w:type="gram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 лимитных</w:t>
      </w:r>
      <w:proofErr w:type="gram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 для  реализации  мероприятий  программы,  </w:t>
      </w:r>
      <w:proofErr w:type="spellStart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уровеньсофинансирования</w:t>
      </w:r>
      <w:proofErr w:type="spellEnd"/>
      <w:r w:rsidRPr="0056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 Плёсского городского поселения  будет  определяться в каждом конкретном случае.</w:t>
      </w:r>
    </w:p>
    <w:p w:rsidR="0034019F" w:rsidRDefault="0034019F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21" w:rsidRPr="00564DA1" w:rsidRDefault="00E67321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Ресурсное обеспечение мероприятий подпрограммы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(</w:t>
      </w:r>
      <w:proofErr w:type="spellStart"/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34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019F" w:rsidRPr="0034019F" w:rsidRDefault="0034019F" w:rsidP="0034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0" w:type="dxa"/>
        <w:tblInd w:w="-5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38"/>
        <w:gridCol w:w="1071"/>
        <w:gridCol w:w="805"/>
        <w:gridCol w:w="1520"/>
        <w:gridCol w:w="1608"/>
        <w:gridCol w:w="1571"/>
        <w:gridCol w:w="1276"/>
        <w:gridCol w:w="1253"/>
        <w:gridCol w:w="188"/>
      </w:tblGrid>
      <w:tr w:rsidR="00E67321" w:rsidRPr="0034019F" w:rsidTr="00F02123">
        <w:trPr>
          <w:trHeight w:val="85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разрезе районов и учреждений)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proofErr w:type="spellEnd"/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венный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Под-программы –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(исполнитель мероприятий)</w:t>
            </w:r>
          </w:p>
        </w:tc>
        <w:tc>
          <w:tcPr>
            <w:tcW w:w="58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по годам реализации Подпрограммы, тыс. рублей</w:t>
            </w:r>
          </w:p>
        </w:tc>
      </w:tr>
      <w:tr w:rsidR="00E67321" w:rsidRPr="0034019F" w:rsidTr="00B542ED">
        <w:trPr>
          <w:trHeight w:val="143"/>
        </w:trPr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22FFE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   Всего по подпрограмме: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943D1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10635,76118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8790,69530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8790,69530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1752,34152</w:t>
            </w:r>
            <w:r w:rsidR="00E67321" w:rsidRPr="0034019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2ED" w:rsidRPr="0034019F" w:rsidTr="00B542ED">
        <w:trPr>
          <w:trHeight w:val="194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943D1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8883,41966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8790,69530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8790,69530</w:t>
            </w: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5"/>
        </w:trPr>
        <w:tc>
          <w:tcPr>
            <w:tcW w:w="4334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709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числе :</w:t>
            </w:r>
            <w:proofErr w:type="gramEnd"/>
          </w:p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и развитие материально-технической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базы  учреждений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культуры:</w:t>
            </w:r>
          </w:p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канцелярских и     хозяйственных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товаров ,материалов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и ГСМ, приобретение основных с     средств (оргтехника, звук усилительная  и световая 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996,0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765"/>
        </w:trPr>
        <w:tc>
          <w:tcPr>
            <w:tcW w:w="433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20"/>
        </w:trPr>
        <w:tc>
          <w:tcPr>
            <w:tcW w:w="43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аппаратура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, мебель)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c>
          <w:tcPr>
            <w:tcW w:w="43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услугами связи, пожарной и технической                                                              безопасность, санитарными и экологическими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нормами 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328,251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541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Налоги (имущество и проч.)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</w:t>
            </w: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480,699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480,699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и культурных мероприятий</w:t>
            </w:r>
          </w:p>
          <w:p w:rsidR="00E67321" w:rsidRPr="0034019F" w:rsidRDefault="00E67321" w:rsidP="00F0212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прилагаются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 в приложении)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</w:t>
            </w:r>
            <w:r w:rsidR="00B542ED">
              <w:rPr>
                <w:rFonts w:ascii="Times New Roman" w:eastAsia="Times New Roman" w:hAnsi="Times New Roman" w:cs="Times New Roman"/>
                <w:lang w:eastAsia="ru-RU"/>
              </w:rPr>
              <w:t>75486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587,75486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587,650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84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Коммунальные, транспортные услуги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1508,104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378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Повышение оплаты труда с начислениями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30F3C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1844,87002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1752,64152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507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D30F3C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92,22850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376"/>
        </w:trPr>
        <w:tc>
          <w:tcPr>
            <w:tcW w:w="43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Оплата труда с начислениями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B5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2ED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4801,89130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492"/>
        </w:trPr>
        <w:tc>
          <w:tcPr>
            <w:tcW w:w="433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253"/>
        </w:trPr>
        <w:tc>
          <w:tcPr>
            <w:tcW w:w="4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F0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321" w:rsidRPr="0034019F" w:rsidRDefault="00E67321" w:rsidP="00E6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Подписка на газеты, журналы, прочие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143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321" w:rsidRPr="0034019F" w:rsidTr="00B542ED">
        <w:trPr>
          <w:trHeight w:val="327"/>
        </w:trPr>
        <w:tc>
          <w:tcPr>
            <w:tcW w:w="4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21" w:rsidRPr="0034019F" w:rsidRDefault="00E67321" w:rsidP="00F02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lang w:eastAsia="ru-RU"/>
              </w:rPr>
              <w:t xml:space="preserve">Прочие источники 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321" w:rsidRPr="0034019F" w:rsidRDefault="00E67321" w:rsidP="00F0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7321" w:rsidRPr="0034019F" w:rsidRDefault="00E67321" w:rsidP="00271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3C" w:rsidRDefault="00D30F3C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3C" w:rsidRDefault="00D30F3C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</w:t>
      </w:r>
      <w:proofErr w:type="gramEnd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F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3C" w:rsidRPr="00943D11" w:rsidRDefault="00D30F3C" w:rsidP="00D30F3C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43D11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постановлению главы администрации</w:t>
      </w:r>
    </w:p>
    <w:p w:rsidR="00D30F3C" w:rsidRPr="00943D11" w:rsidRDefault="00D30F3C" w:rsidP="00D30F3C">
      <w:pPr>
        <w:suppressAutoHyphens/>
        <w:spacing w:after="0" w:line="240" w:lineRule="auto"/>
        <w:ind w:left="5670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Плёсского городского поселения </w:t>
      </w:r>
    </w:p>
    <w:p w:rsidR="00D30F3C" w:rsidRPr="00943D11" w:rsidRDefault="00D30F3C" w:rsidP="00D30F3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943D11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05 марта</w:t>
      </w: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43D1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943D11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34019F" w:rsidRPr="0034019F" w:rsidRDefault="0034019F" w:rsidP="00271E3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9F" w:rsidRPr="00271E3E" w:rsidRDefault="0034019F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</w:p>
    <w:p w:rsidR="0034019F" w:rsidRPr="00271E3E" w:rsidRDefault="0034019F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библиотечного обслуживания </w:t>
      </w:r>
    </w:p>
    <w:p w:rsidR="0034019F" w:rsidRPr="00271E3E" w:rsidRDefault="009D7FD3" w:rsidP="00340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Плёсском городском поселении</w:t>
      </w:r>
      <w:r w:rsidR="0034019F" w:rsidRPr="0027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6810"/>
      </w:tblGrid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библиотечного обслуживания в Плёсском городском поселении» </w:t>
            </w:r>
          </w:p>
        </w:tc>
      </w:tr>
      <w:tr w:rsidR="0034019F" w:rsidRPr="0034019F" w:rsidTr="0034019F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B54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           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34019F" w:rsidRPr="0034019F" w:rsidTr="0034019F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МКУ КБО Плёсского городского поселения</w:t>
            </w:r>
          </w:p>
        </w:tc>
      </w:tr>
      <w:tr w:rsidR="0034019F" w:rsidRPr="0034019F" w:rsidTr="0034019F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библиотечной системы Плёсского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      </w:r>
          </w:p>
          <w:p w:rsidR="0034019F" w:rsidRPr="00C60B08" w:rsidRDefault="0034019F" w:rsidP="00C6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Оптимизировать деятельность библиотек Плёсского городского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и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</w:t>
            </w:r>
            <w:r w:rsidR="00C6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овательную деятельность. </w:t>
            </w:r>
          </w:p>
        </w:tc>
      </w:tr>
      <w:tr w:rsidR="0034019F" w:rsidRPr="0034019F" w:rsidTr="0034019F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    ресурсного обеспечения программы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–</w:t>
            </w:r>
            <w:proofErr w:type="gramEnd"/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2288,51367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−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поселения: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−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1498,25619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1456,66142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тыс. рублей;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:</w:t>
            </w:r>
            <w:proofErr w:type="gramEnd"/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</w:t>
            </w:r>
            <w:r w:rsidR="00D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790,25748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019F" w:rsidRPr="0034019F" w:rsidRDefault="00A04522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019F" w:rsidRPr="0034019F" w:rsidRDefault="00A04522" w:rsidP="00B5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−  * </w:t>
            </w:r>
            <w:r w:rsidR="00B5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019F"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34019F" w:rsidRPr="0034019F" w:rsidRDefault="0034019F" w:rsidP="0034019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proofErr w:type="gramStart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-</w:t>
      </w:r>
      <w:proofErr w:type="gramEnd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 программы  предусматривает  привлечение  </w:t>
      </w:r>
      <w:proofErr w:type="spellStart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34019F" w:rsidRPr="0034019F" w:rsidRDefault="0034019F" w:rsidP="00340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4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34019F" w:rsidRPr="0034019F" w:rsidRDefault="0034019F" w:rsidP="00340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Ресурсное обеспечение мероприятий подпрограммы</w:t>
      </w:r>
    </w:p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</w:p>
    <w:tbl>
      <w:tblPr>
        <w:tblW w:w="10485" w:type="dxa"/>
        <w:tblInd w:w="-342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94"/>
        <w:gridCol w:w="1134"/>
        <w:gridCol w:w="850"/>
        <w:gridCol w:w="1275"/>
        <w:gridCol w:w="1558"/>
        <w:gridCol w:w="1419"/>
        <w:gridCol w:w="1418"/>
        <w:gridCol w:w="1559"/>
        <w:gridCol w:w="278"/>
      </w:tblGrid>
      <w:tr w:rsidR="0034019F" w:rsidRPr="0034019F" w:rsidTr="00B542ED"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мероприятия (в разрезе районов и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</w:t>
            </w:r>
            <w:proofErr w:type="spellEnd"/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вложения, НИОКР и прочие расходы)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нения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венный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 Подпрограммы - распорядитель бюджетных средств (исполнитель мероприятий)</w:t>
            </w:r>
          </w:p>
        </w:tc>
        <w:tc>
          <w:tcPr>
            <w:tcW w:w="62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финансовых ресурсах по годам реализации Подпрограммы, тыс. рублей </w:t>
            </w:r>
          </w:p>
        </w:tc>
      </w:tr>
      <w:tr w:rsidR="0034019F" w:rsidRPr="0034019F" w:rsidTr="00B542ED"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9B494F" w:rsidP="00B5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5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«Развитие библиотечного обслуживания в Плёсском городском поселении»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2288,51367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790,25748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1498,25619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1456,66142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91"/>
        </w:trPr>
        <w:tc>
          <w:tcPr>
            <w:tcW w:w="425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397"/>
        </w:trPr>
        <w:tc>
          <w:tcPr>
            <w:tcW w:w="4253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:</w:t>
            </w:r>
            <w:proofErr w:type="gramEnd"/>
          </w:p>
          <w:p w:rsidR="0034019F" w:rsidRPr="0034019F" w:rsidRDefault="0034019F" w:rsidP="003401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Укрепление и развитие материально-технической базы    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 </w:t>
            </w:r>
            <w:proofErr w:type="spell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:Приобретение</w:t>
            </w:r>
            <w:proofErr w:type="spell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канцелярских и     хозяйственных товаров ,материалов и ГСМ, приобретение основных     средств (оргтехника, звук усилительная и световая аппаратура, мебель)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ED" w:rsidRPr="0034019F" w:rsidTr="00B542ED">
        <w:tc>
          <w:tcPr>
            <w:tcW w:w="425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42ED" w:rsidRPr="0034019F" w:rsidRDefault="00B542ED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120,888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1181"/>
        </w:trPr>
        <w:tc>
          <w:tcPr>
            <w:tcW w:w="4253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услугами связи, пожарной и технической     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безопасностью,  санитарными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экологическими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нормами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(имущество и проч.)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</w:t>
            </w: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19F" w:rsidRPr="0034019F" w:rsidRDefault="0034019F" w:rsidP="0034019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культурных мероприятий</w:t>
            </w:r>
          </w:p>
          <w:p w:rsidR="0034019F" w:rsidRPr="0034019F" w:rsidRDefault="0034019F" w:rsidP="0034019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прилагаются</w:t>
            </w:r>
            <w:proofErr w:type="gramEnd"/>
            <w:r w:rsidRPr="0034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услуги, транспортные услуги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оплаты труда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830,85525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789,31248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D3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41,54277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rPr>
          <w:trHeight w:val="85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образований</w:t>
            </w:r>
            <w:proofErr w:type="gramEnd"/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D30F3C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F3C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3C" w:rsidRPr="0034019F" w:rsidRDefault="00D30F3C" w:rsidP="00D3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F3C" w:rsidRPr="0034019F" w:rsidRDefault="00D30F3C" w:rsidP="00D3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F3C" w:rsidRPr="0034019F" w:rsidRDefault="00D30F3C" w:rsidP="00D3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F3C" w:rsidRPr="0034019F" w:rsidRDefault="00D30F3C" w:rsidP="00D3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F3C" w:rsidRPr="0034019F" w:rsidRDefault="00D30F3C" w:rsidP="00D3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F3C" w:rsidRPr="0034019F" w:rsidRDefault="00D30F3C" w:rsidP="00D30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F" w:rsidRPr="0034019F" w:rsidRDefault="0034019F" w:rsidP="0034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с начислениями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ED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DC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874,47342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42ED" w:rsidRPr="0034019F" w:rsidRDefault="00B542ED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34019F" w:rsidRPr="0034019F" w:rsidTr="00B542ED">
        <w:tc>
          <w:tcPr>
            <w:tcW w:w="425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</w:p>
    <w:tbl>
      <w:tblPr>
        <w:tblW w:w="10350" w:type="dxa"/>
        <w:tblInd w:w="-342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1417"/>
        <w:gridCol w:w="1418"/>
        <w:gridCol w:w="1514"/>
        <w:gridCol w:w="188"/>
      </w:tblGrid>
      <w:tr w:rsidR="0034019F" w:rsidRPr="0034019F" w:rsidTr="00B542ED"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газет, журналов и прочее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4019F" w:rsidRPr="0034019F" w:rsidTr="00B542ED">
        <w:tc>
          <w:tcPr>
            <w:tcW w:w="41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19F" w:rsidRPr="0034019F" w:rsidRDefault="0034019F" w:rsidP="0034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19F" w:rsidRPr="0034019F" w:rsidRDefault="0034019F" w:rsidP="00340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</w:p>
    <w:p w:rsidR="003068C0" w:rsidRDefault="003068C0"/>
    <w:sectPr w:rsidR="003068C0" w:rsidSect="00910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5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ED"/>
    <w:rsid w:val="0000774E"/>
    <w:rsid w:val="000A3F06"/>
    <w:rsid w:val="000E4FA4"/>
    <w:rsid w:val="00103B9C"/>
    <w:rsid w:val="00112C29"/>
    <w:rsid w:val="001B05F4"/>
    <w:rsid w:val="001D67DE"/>
    <w:rsid w:val="00225AEF"/>
    <w:rsid w:val="002477CA"/>
    <w:rsid w:val="00271E3E"/>
    <w:rsid w:val="00306712"/>
    <w:rsid w:val="003068C0"/>
    <w:rsid w:val="0034019F"/>
    <w:rsid w:val="00391C7C"/>
    <w:rsid w:val="003E6052"/>
    <w:rsid w:val="00412BCC"/>
    <w:rsid w:val="0043319C"/>
    <w:rsid w:val="00490061"/>
    <w:rsid w:val="004A2266"/>
    <w:rsid w:val="004D7449"/>
    <w:rsid w:val="00564DA1"/>
    <w:rsid w:val="0057335D"/>
    <w:rsid w:val="005E7000"/>
    <w:rsid w:val="00606F2F"/>
    <w:rsid w:val="006416BC"/>
    <w:rsid w:val="00650744"/>
    <w:rsid w:val="006760D3"/>
    <w:rsid w:val="006B15C4"/>
    <w:rsid w:val="006C123D"/>
    <w:rsid w:val="006D1C77"/>
    <w:rsid w:val="00731C8F"/>
    <w:rsid w:val="007732F6"/>
    <w:rsid w:val="007C7C02"/>
    <w:rsid w:val="0081158D"/>
    <w:rsid w:val="0082576E"/>
    <w:rsid w:val="00837367"/>
    <w:rsid w:val="00851F20"/>
    <w:rsid w:val="008A75C3"/>
    <w:rsid w:val="008C4EBA"/>
    <w:rsid w:val="008F4ED2"/>
    <w:rsid w:val="00910C66"/>
    <w:rsid w:val="00943D11"/>
    <w:rsid w:val="00981AD0"/>
    <w:rsid w:val="00981B82"/>
    <w:rsid w:val="00993EED"/>
    <w:rsid w:val="0099714D"/>
    <w:rsid w:val="009B494F"/>
    <w:rsid w:val="009D7FD3"/>
    <w:rsid w:val="009F70AC"/>
    <w:rsid w:val="00A04522"/>
    <w:rsid w:val="00A333CF"/>
    <w:rsid w:val="00A3535B"/>
    <w:rsid w:val="00AA61E2"/>
    <w:rsid w:val="00AA680E"/>
    <w:rsid w:val="00B30E19"/>
    <w:rsid w:val="00B412C6"/>
    <w:rsid w:val="00B43759"/>
    <w:rsid w:val="00B47C7A"/>
    <w:rsid w:val="00B542ED"/>
    <w:rsid w:val="00C1359F"/>
    <w:rsid w:val="00C60B08"/>
    <w:rsid w:val="00C77AF1"/>
    <w:rsid w:val="00CD180C"/>
    <w:rsid w:val="00CE7CAD"/>
    <w:rsid w:val="00D22FFE"/>
    <w:rsid w:val="00D25E2E"/>
    <w:rsid w:val="00D30F3C"/>
    <w:rsid w:val="00D542C5"/>
    <w:rsid w:val="00D67B27"/>
    <w:rsid w:val="00D776E0"/>
    <w:rsid w:val="00DC5A62"/>
    <w:rsid w:val="00DC668F"/>
    <w:rsid w:val="00DE5AA8"/>
    <w:rsid w:val="00E04F3E"/>
    <w:rsid w:val="00E313C2"/>
    <w:rsid w:val="00E46F21"/>
    <w:rsid w:val="00E67321"/>
    <w:rsid w:val="00E71C6F"/>
    <w:rsid w:val="00EC2977"/>
    <w:rsid w:val="00F02123"/>
    <w:rsid w:val="00F2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1A06-14A5-49E1-A138-2DB37B39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019F"/>
  </w:style>
  <w:style w:type="paragraph" w:styleId="a3">
    <w:name w:val="annotation text"/>
    <w:basedOn w:val="a"/>
    <w:link w:val="a4"/>
    <w:uiPriority w:val="99"/>
    <w:semiHidden/>
    <w:unhideWhenUsed/>
    <w:rsid w:val="0034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40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0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4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0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0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4019F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40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1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401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40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">
    <w:name w:val="Нормальный"/>
    <w:rsid w:val="0034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401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4019F"/>
    <w:rPr>
      <w:rFonts w:ascii="Times New Roman" w:hAnsi="Times New Roman" w:cs="Times New Roman" w:hint="default"/>
      <w:sz w:val="16"/>
    </w:rPr>
  </w:style>
  <w:style w:type="character" w:styleId="af0">
    <w:name w:val="page number"/>
    <w:basedOn w:val="a0"/>
    <w:uiPriority w:val="99"/>
    <w:semiHidden/>
    <w:unhideWhenUsed/>
    <w:rsid w:val="0034019F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34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19D5-0057-4BFC-94B2-416E1310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</cp:lastModifiedBy>
  <cp:revision>31</cp:revision>
  <cp:lastPrinted>2019-03-15T11:04:00Z</cp:lastPrinted>
  <dcterms:created xsi:type="dcterms:W3CDTF">2017-09-27T12:23:00Z</dcterms:created>
  <dcterms:modified xsi:type="dcterms:W3CDTF">2019-03-15T11:14:00Z</dcterms:modified>
</cp:coreProperties>
</file>