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B6" w:rsidRPr="003709E5" w:rsidRDefault="00F12191" w:rsidP="00404FB6">
      <w:pPr>
        <w:tabs>
          <w:tab w:val="left" w:pos="5310"/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FB6" w:rsidRPr="003709E5" w:rsidRDefault="00404FB6" w:rsidP="0040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04FB6" w:rsidRPr="003709E5" w:rsidRDefault="00404FB6" w:rsidP="00404FB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B6" w:rsidRPr="003709E5" w:rsidRDefault="00404FB6" w:rsidP="00404FB6">
      <w:pPr>
        <w:tabs>
          <w:tab w:val="left" w:pos="56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5AB1BA9" wp14:editId="5050FCFB">
            <wp:extent cx="819785" cy="1000760"/>
            <wp:effectExtent l="0" t="0" r="0" b="8890"/>
            <wp:docPr id="1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B6" w:rsidRPr="003709E5" w:rsidRDefault="00404FB6" w:rsidP="00404F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4FB6" w:rsidRPr="003709E5" w:rsidRDefault="00404FB6" w:rsidP="00404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ПЛЕССКОГО  ГОРОДСКОГО  ПОСЕЛЕНИЯ</w:t>
      </w:r>
    </w:p>
    <w:p w:rsidR="00404FB6" w:rsidRPr="003709E5" w:rsidRDefault="00404FB6" w:rsidP="00404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ПРИВОЛЖСКОГО МУНИЦИПАЛЬНОГО РАЙОНА</w:t>
      </w:r>
    </w:p>
    <w:p w:rsidR="00404FB6" w:rsidRPr="003709E5" w:rsidRDefault="00404FB6" w:rsidP="00404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ИВАНОВСКОЙ ОБЛАСТИ</w:t>
      </w:r>
    </w:p>
    <w:p w:rsidR="00404FB6" w:rsidRPr="003709E5" w:rsidRDefault="00404FB6" w:rsidP="0040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155555, Ивановская область, г. Плес, ул. Советская, 9</w:t>
      </w:r>
    </w:p>
    <w:p w:rsidR="00404FB6" w:rsidRPr="003709E5" w:rsidRDefault="00404FB6" w:rsidP="0040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тел. 8(493-39) 2-15-16,2-13-14,8(493-39)2-13-14ИНН 371900950</w:t>
      </w: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КПП 370501001</w:t>
      </w:r>
    </w:p>
    <w:p w:rsidR="00404FB6" w:rsidRPr="003709E5" w:rsidRDefault="00404FB6" w:rsidP="00404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л/с 033333013650</w:t>
      </w: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УФК по Ивановской области</w:t>
      </w:r>
    </w:p>
    <w:p w:rsidR="00404FB6" w:rsidRDefault="00404FB6" w:rsidP="00404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4B1" w:rsidRPr="00246F39" w:rsidRDefault="00133284" w:rsidP="0013328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F3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53C89" w:rsidRPr="00246F39">
        <w:rPr>
          <w:rFonts w:ascii="Times New Roman" w:hAnsi="Times New Roman" w:cs="Times New Roman"/>
          <w:b/>
          <w:sz w:val="28"/>
          <w:szCs w:val="28"/>
        </w:rPr>
        <w:t xml:space="preserve">                     ПОСТАНОВЛЕНИЕ</w:t>
      </w:r>
    </w:p>
    <w:p w:rsidR="00E53C89" w:rsidRDefault="00E53C89" w:rsidP="0013328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13328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23.11.2018 г.  № </w:t>
      </w:r>
      <w:r w:rsidR="00ED2700">
        <w:rPr>
          <w:rFonts w:ascii="Times New Roman" w:hAnsi="Times New Roman" w:cs="Times New Roman"/>
          <w:sz w:val="28"/>
          <w:szCs w:val="28"/>
        </w:rPr>
        <w:t>140</w:t>
      </w:r>
    </w:p>
    <w:p w:rsidR="00295ACE" w:rsidRDefault="00295ACE" w:rsidP="0013328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C89" w:rsidRPr="00246F39" w:rsidRDefault="00133284" w:rsidP="0013328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3C89">
        <w:rPr>
          <w:rFonts w:ascii="Times New Roman" w:hAnsi="Times New Roman" w:cs="Times New Roman"/>
          <w:sz w:val="28"/>
          <w:szCs w:val="28"/>
        </w:rPr>
        <w:t xml:space="preserve">    </w:t>
      </w:r>
      <w:r w:rsidR="00E53C89" w:rsidRPr="00246F39">
        <w:rPr>
          <w:rFonts w:ascii="Times New Roman" w:hAnsi="Times New Roman" w:cs="Times New Roman"/>
          <w:b/>
          <w:sz w:val="28"/>
          <w:szCs w:val="28"/>
        </w:rPr>
        <w:t>Об обеспечении безопасности людей  на льду</w:t>
      </w:r>
    </w:p>
    <w:p w:rsidR="00133284" w:rsidRPr="00246F39" w:rsidRDefault="00E53C89" w:rsidP="0013328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F39">
        <w:rPr>
          <w:rFonts w:ascii="Times New Roman" w:hAnsi="Times New Roman" w:cs="Times New Roman"/>
          <w:b/>
          <w:sz w:val="28"/>
          <w:szCs w:val="28"/>
        </w:rPr>
        <w:t xml:space="preserve">           водных объектов в осенне-зимний период 2018-2019 гг. </w:t>
      </w:r>
    </w:p>
    <w:p w:rsidR="0029554C" w:rsidRDefault="00246F39" w:rsidP="00246F3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F39">
        <w:rPr>
          <w:rFonts w:ascii="Times New Roman" w:hAnsi="Times New Roman" w:cs="Times New Roman"/>
          <w:b/>
          <w:sz w:val="28"/>
          <w:szCs w:val="28"/>
        </w:rPr>
        <w:tab/>
      </w:r>
    </w:p>
    <w:p w:rsidR="00295ACE" w:rsidRDefault="00E53C89" w:rsidP="00246F3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наступлением осенне-зимнего периода 2018-2019 гг., в целях минимизации риска и повышения безопасности людей на водных объектах Плесского городского поселения, в соответствии с требованиями Федерального Закона от 06.10.2003 №131-ФЗ «Об общих принципах организации местного самоуправления в Российской Федерации»,  Постановлением Правительства Ивановской области от 11 марта 2009 №54-п «Об утверждении правил охраны жизни людей на водных объектах»</w:t>
      </w:r>
      <w:r w:rsidR="00246F39">
        <w:rPr>
          <w:rFonts w:ascii="Times New Roman" w:hAnsi="Times New Roman" w:cs="Times New Roman"/>
          <w:sz w:val="28"/>
          <w:szCs w:val="28"/>
        </w:rPr>
        <w:t xml:space="preserve">, администрация Плесского городского поселения </w:t>
      </w:r>
      <w:r w:rsidR="00246F39" w:rsidRPr="00246F3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46F39" w:rsidRDefault="00246F39" w:rsidP="00246F39">
      <w:pPr>
        <w:pStyle w:val="a5"/>
        <w:numPr>
          <w:ilvl w:val="0"/>
          <w:numId w:val="3"/>
        </w:num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обеспечения безопасности людей на водоемах </w:t>
      </w:r>
      <w:r w:rsidR="005001D0">
        <w:rPr>
          <w:rFonts w:ascii="Times New Roman" w:hAnsi="Times New Roman" w:cs="Times New Roman"/>
          <w:sz w:val="28"/>
          <w:szCs w:val="28"/>
        </w:rPr>
        <w:t>Плесского городского поселения на осенне-зимний период 201802019 гг. (прилагается);</w:t>
      </w:r>
    </w:p>
    <w:p w:rsidR="005001D0" w:rsidRDefault="005001D0" w:rsidP="00246F39">
      <w:pPr>
        <w:pStyle w:val="a5"/>
        <w:numPr>
          <w:ilvl w:val="0"/>
          <w:numId w:val="3"/>
        </w:num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местах массового выхода населения на лед во время подледного лова рыбы и в местах стихийных ледовых переходов информационные и предупредительные аншлаги;</w:t>
      </w:r>
    </w:p>
    <w:p w:rsidR="005001D0" w:rsidRDefault="005001D0" w:rsidP="00246F39">
      <w:pPr>
        <w:pStyle w:val="a5"/>
        <w:numPr>
          <w:ilvl w:val="0"/>
          <w:numId w:val="3"/>
        </w:num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массовых мероприятий на водоемах района в зимний период согласовывать с ГУ МЧС России по Ивановской области;</w:t>
      </w:r>
    </w:p>
    <w:p w:rsidR="005001D0" w:rsidRDefault="005001D0" w:rsidP="00246F39">
      <w:pPr>
        <w:pStyle w:val="a5"/>
        <w:numPr>
          <w:ilvl w:val="0"/>
          <w:numId w:val="3"/>
        </w:num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422EAF">
        <w:rPr>
          <w:rFonts w:ascii="Times New Roman" w:hAnsi="Times New Roman" w:cs="Times New Roman"/>
          <w:sz w:val="28"/>
          <w:szCs w:val="28"/>
        </w:rPr>
        <w:t xml:space="preserve">начальнику ПП-16 ОВД по Приволжскому муниципальному району </w:t>
      </w:r>
      <w:proofErr w:type="spellStart"/>
      <w:r w:rsidR="00422EAF">
        <w:rPr>
          <w:rFonts w:ascii="Times New Roman" w:hAnsi="Times New Roman" w:cs="Times New Roman"/>
          <w:sz w:val="28"/>
          <w:szCs w:val="28"/>
        </w:rPr>
        <w:t>Кулемину</w:t>
      </w:r>
      <w:proofErr w:type="spellEnd"/>
      <w:r w:rsidR="00422EAF">
        <w:rPr>
          <w:rFonts w:ascii="Times New Roman" w:hAnsi="Times New Roman" w:cs="Times New Roman"/>
          <w:sz w:val="28"/>
          <w:szCs w:val="28"/>
        </w:rPr>
        <w:t xml:space="preserve"> С.Л.:</w:t>
      </w:r>
    </w:p>
    <w:p w:rsidR="00422EAF" w:rsidRDefault="00422EAF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предупреждения гибели людей на водоемах, расположенных на территории Плесского городского поселения силами участковых инспекторов полиции организовать разъяснительную работу с населением;</w:t>
      </w:r>
    </w:p>
    <w:p w:rsidR="00422EAF" w:rsidRDefault="00422EAF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предложения руководству ОВД по Приволжскому муниципальному району по изменению в дислокации патрульно-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постовой службы  на осенне-зимний период 2018-2019 гг., приблизив маршруты патрулирования к местам стихийно организованных ледовых переходов.</w:t>
      </w:r>
    </w:p>
    <w:p w:rsidR="00422EAF" w:rsidRDefault="00422EAF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6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Организовать проведение сотрудниками ГИМС МЧС России по Ивановской области в каждом классе общеобразовательных учреждений занятия с учащимися  по мерам безопасности и правилам поведения на льду водоемов;</w:t>
      </w:r>
    </w:p>
    <w:p w:rsidR="00422EAF" w:rsidRDefault="00F05814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6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Разместить информа</w:t>
      </w:r>
      <w:r w:rsidR="00E96267">
        <w:rPr>
          <w:rFonts w:ascii="Times New Roman" w:hAnsi="Times New Roman" w:cs="Times New Roman"/>
          <w:sz w:val="28"/>
          <w:szCs w:val="28"/>
        </w:rPr>
        <w:t>ционные материалы по правилам поведения на льду водоемов на стендах учебных заведений;</w:t>
      </w:r>
    </w:p>
    <w:p w:rsidR="00E96267" w:rsidRDefault="00E96267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6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Рекомендовать директору ОГБЛОУ «Плесский колледж бизнеса и туризма» Паруновой С.Н. провести профилактические мероприятия с учащимися о поведении на водоемах в осенне-зимний период;</w:t>
      </w:r>
    </w:p>
    <w:p w:rsidR="00E96267" w:rsidRDefault="00E96267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456E">
        <w:rPr>
          <w:rFonts w:ascii="Times New Roman" w:hAnsi="Times New Roman" w:cs="Times New Roman"/>
          <w:sz w:val="28"/>
          <w:szCs w:val="28"/>
        </w:rPr>
        <w:t>Администрации Плесского городского поселения подготовить публикации в местных СМИ о правилах поведения людей на льду водоемах;</w:t>
      </w:r>
    </w:p>
    <w:p w:rsidR="0038456E" w:rsidRDefault="0038456E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6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Администрации Плесского городского поселения обеспечить взаимодействие с ГИМС ГУ МЧС России по Ивановской области, аварийно-спасательной службой Ивановской области и ОМВД РФ по Приволжскому району по исполнению данного постановления;</w:t>
      </w:r>
    </w:p>
    <w:p w:rsidR="0038456E" w:rsidRDefault="0038456E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6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постановления в информационном бюллетене  Совета и администрации Плесского городского поселения;</w:t>
      </w:r>
    </w:p>
    <w:p w:rsidR="0038456E" w:rsidRDefault="0038456E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6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38456E" w:rsidRDefault="0038456E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56E" w:rsidRPr="0038456E" w:rsidRDefault="0038456E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6E">
        <w:rPr>
          <w:rFonts w:ascii="Times New Roman" w:hAnsi="Times New Roman" w:cs="Times New Roman"/>
          <w:b/>
          <w:sz w:val="28"/>
          <w:szCs w:val="28"/>
        </w:rPr>
        <w:t>ВРИП главы Плесского</w:t>
      </w:r>
    </w:p>
    <w:p w:rsidR="0038456E" w:rsidRPr="0038456E" w:rsidRDefault="0038456E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6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      Н.В. Захаров               </w:t>
      </w:r>
    </w:p>
    <w:p w:rsidR="00422EAF" w:rsidRPr="00246F39" w:rsidRDefault="00422EAF" w:rsidP="00422EAF">
      <w:pPr>
        <w:pStyle w:val="a5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B6" w:rsidRPr="00133284" w:rsidRDefault="00B504B1" w:rsidP="00B504B1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4FB6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B6" w:rsidRPr="00B504B1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FB6" w:rsidRPr="00B504B1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FB6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5D1" w:rsidRDefault="009225D1"/>
    <w:p w:rsidR="006E3D5C" w:rsidRDefault="006E3D5C"/>
    <w:p w:rsidR="006E3D5C" w:rsidRDefault="006E3D5C"/>
    <w:p w:rsidR="006E3D5C" w:rsidRDefault="006E3D5C"/>
    <w:p w:rsidR="006E3D5C" w:rsidRDefault="006E3D5C"/>
    <w:p w:rsidR="006E3D5C" w:rsidRDefault="006E3D5C" w:rsidP="006E3D5C"/>
    <w:p w:rsidR="006E3D5C" w:rsidRDefault="006E3D5C" w:rsidP="006E3D5C">
      <w:r>
        <w:t xml:space="preserve">                                                                                                                                                         Приложение</w:t>
      </w:r>
    </w:p>
    <w:p w:rsidR="006E3D5C" w:rsidRDefault="006E3D5C" w:rsidP="006E3D5C">
      <w:r>
        <w:t xml:space="preserve">                                                                                                               </w:t>
      </w:r>
      <w:proofErr w:type="gramStart"/>
      <w:r>
        <w:t>к  постановлению</w:t>
      </w:r>
      <w:proofErr w:type="gramEnd"/>
      <w:r>
        <w:t xml:space="preserve">  администрации</w:t>
      </w:r>
    </w:p>
    <w:p w:rsidR="006E3D5C" w:rsidRDefault="006E3D5C" w:rsidP="006E3D5C">
      <w:r>
        <w:t xml:space="preserve">                                                                                                                   Плесского городского поселения</w:t>
      </w:r>
    </w:p>
    <w:p w:rsidR="006E3D5C" w:rsidRDefault="006E3D5C" w:rsidP="006E3D5C">
      <w:r>
        <w:t xml:space="preserve">                                                                                                                                          от 23.11.2018г. №140</w:t>
      </w:r>
    </w:p>
    <w:p w:rsidR="006E3D5C" w:rsidRDefault="006E3D5C" w:rsidP="006E3D5C"/>
    <w:p w:rsidR="006E3D5C" w:rsidRDefault="006E3D5C" w:rsidP="006E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E3D5C" w:rsidRDefault="006E3D5C" w:rsidP="006E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безопасности людей на водоемах</w:t>
      </w:r>
    </w:p>
    <w:p w:rsidR="006E3D5C" w:rsidRDefault="006E3D5C" w:rsidP="006E3D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Плесского городского поселения в осенне-зимний период 2018-2019 гг.</w:t>
      </w:r>
    </w:p>
    <w:p w:rsidR="006E3D5C" w:rsidRDefault="006E3D5C" w:rsidP="006E3D5C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комиссии по чрезвычайным ситуациям и ПБ по вопросу обеспечения безопасности населения на льду водоемов. Срок исполнения до 27.11.2018г.;</w:t>
      </w:r>
    </w:p>
    <w:p w:rsidR="006E3D5C" w:rsidRDefault="006E3D5C" w:rsidP="006E3D5C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работы по установке аншлагов с запрещающей и (или) предупреждающей информацией в местах массового выхода на </w:t>
      </w:r>
      <w:proofErr w:type="gramStart"/>
      <w:r>
        <w:rPr>
          <w:sz w:val="28"/>
          <w:szCs w:val="28"/>
        </w:rPr>
        <w:t>лед  людей</w:t>
      </w:r>
      <w:proofErr w:type="gramEnd"/>
      <w:r>
        <w:rPr>
          <w:sz w:val="28"/>
          <w:szCs w:val="28"/>
        </w:rPr>
        <w:t xml:space="preserve"> и в местах стихийно организованных ледовых переходов. Срок исполнения до 30.11.2018г.;</w:t>
      </w:r>
    </w:p>
    <w:p w:rsidR="006E3D5C" w:rsidRDefault="006E3D5C" w:rsidP="006E3D5C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сотрудниками ГИМС ГУ МЧС России по Ивановской области профилактических мероприятий с учащимися школ о правилах поведения людей на льду водоемов и способов оказания помощи пострадавшим. Срок исполнения ноябрь 2018 г.-март 2019 г.;</w:t>
      </w:r>
    </w:p>
    <w:p w:rsidR="006E3D5C" w:rsidRDefault="006E3D5C" w:rsidP="006E3D5C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Силами ОМВД России по Приволжскому району, ГИМС ГУ МЧС России по Ивановской области осуществление контроля и организации патрулирования мест массового выхода на лед населения. Срок исполнения ноябрь 2018г.-апрель 2019г.;</w:t>
      </w:r>
    </w:p>
    <w:p w:rsidR="006E3D5C" w:rsidRDefault="006E3D5C" w:rsidP="006E3D5C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размещение в средствах массовой информации публикаций по правилам поведения на льду водоемов. Срок исполнения – ноябрь 2018г.;</w:t>
      </w:r>
    </w:p>
    <w:p w:rsidR="006E3D5C" w:rsidRDefault="006E3D5C" w:rsidP="006E3D5C">
      <w:pPr>
        <w:pStyle w:val="a5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по обеспечению безопасности людей на льду водоемов. Срок исполнения-апрель 2019г.</w:t>
      </w:r>
    </w:p>
    <w:p w:rsidR="006E3D5C" w:rsidRDefault="006E3D5C" w:rsidP="006E3D5C">
      <w:pPr>
        <w:pStyle w:val="a5"/>
        <w:jc w:val="both"/>
        <w:rPr>
          <w:sz w:val="28"/>
          <w:szCs w:val="28"/>
        </w:rPr>
      </w:pPr>
    </w:p>
    <w:p w:rsidR="006E3D5C" w:rsidRDefault="006E3D5C" w:rsidP="006E3D5C">
      <w:pPr>
        <w:pStyle w:val="a5"/>
        <w:jc w:val="both"/>
        <w:rPr>
          <w:sz w:val="28"/>
          <w:szCs w:val="28"/>
        </w:rPr>
      </w:pPr>
    </w:p>
    <w:p w:rsidR="006E3D5C" w:rsidRDefault="006E3D5C" w:rsidP="006E3D5C">
      <w:pPr>
        <w:pStyle w:val="a5"/>
        <w:ind w:hanging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ВРИП главы Плесского </w:t>
      </w:r>
    </w:p>
    <w:p w:rsidR="006E3D5C" w:rsidRDefault="006E3D5C" w:rsidP="006E3D5C">
      <w:pPr>
        <w:pStyle w:val="a5"/>
        <w:jc w:val="both"/>
      </w:pPr>
      <w:r>
        <w:rPr>
          <w:b/>
          <w:sz w:val="28"/>
          <w:szCs w:val="28"/>
        </w:rPr>
        <w:t>городского поселения                                                                     Н.В. Захаров</w:t>
      </w:r>
    </w:p>
    <w:p w:rsidR="006E3D5C" w:rsidRDefault="006E3D5C">
      <w:bookmarkStart w:id="0" w:name="_GoBack"/>
      <w:bookmarkEnd w:id="0"/>
    </w:p>
    <w:sectPr w:rsidR="006E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2731B"/>
    <w:multiLevelType w:val="hybridMultilevel"/>
    <w:tmpl w:val="FA5C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46AF"/>
    <w:multiLevelType w:val="hybridMultilevel"/>
    <w:tmpl w:val="8DBC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84001"/>
    <w:multiLevelType w:val="hybridMultilevel"/>
    <w:tmpl w:val="1E88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A0A38"/>
    <w:multiLevelType w:val="hybridMultilevel"/>
    <w:tmpl w:val="BDC0088E"/>
    <w:lvl w:ilvl="0" w:tplc="82A0C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6"/>
    <w:rsid w:val="00055B26"/>
    <w:rsid w:val="00133284"/>
    <w:rsid w:val="00246F39"/>
    <w:rsid w:val="0029554C"/>
    <w:rsid w:val="00295ACE"/>
    <w:rsid w:val="002B0F11"/>
    <w:rsid w:val="002B1D1C"/>
    <w:rsid w:val="002E72AA"/>
    <w:rsid w:val="00380B40"/>
    <w:rsid w:val="0038456E"/>
    <w:rsid w:val="003D146D"/>
    <w:rsid w:val="003D3BAD"/>
    <w:rsid w:val="00404FB6"/>
    <w:rsid w:val="00422EAF"/>
    <w:rsid w:val="005001D0"/>
    <w:rsid w:val="00536C04"/>
    <w:rsid w:val="006211F2"/>
    <w:rsid w:val="00632961"/>
    <w:rsid w:val="006769BC"/>
    <w:rsid w:val="006E3D5C"/>
    <w:rsid w:val="009225D1"/>
    <w:rsid w:val="00B504B1"/>
    <w:rsid w:val="00B815CC"/>
    <w:rsid w:val="00D5635F"/>
    <w:rsid w:val="00E34055"/>
    <w:rsid w:val="00E51B74"/>
    <w:rsid w:val="00E53C89"/>
    <w:rsid w:val="00E75C65"/>
    <w:rsid w:val="00E96267"/>
    <w:rsid w:val="00E97365"/>
    <w:rsid w:val="00ED2700"/>
    <w:rsid w:val="00F05814"/>
    <w:rsid w:val="00F1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58B71-05EC-4BFA-AC58-ED57EAB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Sovet</cp:lastModifiedBy>
  <cp:revision>5</cp:revision>
  <cp:lastPrinted>2018-11-13T07:00:00Z</cp:lastPrinted>
  <dcterms:created xsi:type="dcterms:W3CDTF">2018-11-23T05:50:00Z</dcterms:created>
  <dcterms:modified xsi:type="dcterms:W3CDTF">2018-11-26T05:52:00Z</dcterms:modified>
</cp:coreProperties>
</file>