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32" w:rsidRDefault="00D32A32" w:rsidP="00D32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7515" cy="5168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32" w:rsidRDefault="00D32A32" w:rsidP="00D32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32" w:rsidRDefault="00D32A32" w:rsidP="00D32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D32A32" w:rsidRDefault="00D32A32" w:rsidP="00D32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32A32" w:rsidRDefault="00D32A32" w:rsidP="00D32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АДМИНИСТРАЦИИ</w:t>
      </w:r>
    </w:p>
    <w:p w:rsidR="00D32A32" w:rsidRDefault="00D32A32" w:rsidP="00D32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ПЛЕССКОГО  ГОРОДСКОГО  ПОСЕЛЕНИЯ</w:t>
      </w:r>
    </w:p>
    <w:p w:rsidR="00D32A32" w:rsidRDefault="00D32A32" w:rsidP="00D32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D32A32" w:rsidRDefault="00D32A32" w:rsidP="00D32A32">
      <w:pPr>
        <w:tabs>
          <w:tab w:val="left" w:pos="32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="00AD07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 </w:t>
      </w:r>
      <w:r w:rsidR="00AD07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201</w:t>
      </w:r>
      <w:r w:rsidR="00AD07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г.                                                                          № </w:t>
      </w:r>
      <w:r w:rsidR="00AD07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-п</w:t>
      </w:r>
    </w:p>
    <w:p w:rsidR="00D32A32" w:rsidRDefault="00D32A32" w:rsidP="00D32A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Плес</w:t>
      </w:r>
    </w:p>
    <w:p w:rsidR="00D32A32" w:rsidRDefault="00D32A32" w:rsidP="00D32A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32A32" w:rsidRDefault="00D32A32" w:rsidP="00D32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исключении из розничной продажи пива,  </w:t>
      </w:r>
    </w:p>
    <w:p w:rsidR="00D32A32" w:rsidRDefault="00D32A32" w:rsidP="00D32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прохладительных напитков </w:t>
      </w:r>
    </w:p>
    <w:p w:rsidR="00D32A32" w:rsidRDefault="00D32A32" w:rsidP="00D32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стеклянной таре и алкогольной продукции</w:t>
      </w:r>
    </w:p>
    <w:p w:rsidR="00D32A32" w:rsidRDefault="00D32A32" w:rsidP="00D32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30.</w:t>
      </w:r>
      <w:r w:rsidR="00120C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06.2018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г. </w:t>
      </w:r>
    </w:p>
    <w:p w:rsidR="00D32A32" w:rsidRDefault="00D32A32" w:rsidP="00D32A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2A32" w:rsidRDefault="00D32A32" w:rsidP="00D32A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обеспечения общественного порядка в местах проведения основных праздничных мероприятий </w:t>
      </w:r>
      <w:r w:rsidR="00120C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фестиваля </w:t>
      </w:r>
      <w:proofErr w:type="spellStart"/>
      <w:r w:rsidR="00120C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им.Ф.Шаляпина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30.</w:t>
      </w:r>
      <w:r w:rsidR="00120C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 w:rsidR="00120C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 г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16 Федерального закона от 22.11.1995 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Ивановской области от 11.07.2012 № 236-п «О введении дополнительного ограничения времени розничной продажи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алкогольной продукции в дни празднования </w:t>
      </w:r>
      <w:r w:rsidR="00120C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 мероприятий».</w:t>
      </w:r>
    </w:p>
    <w:p w:rsidR="00120C21" w:rsidRDefault="00120C21" w:rsidP="00D32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2A32" w:rsidRDefault="00D32A32" w:rsidP="00D32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D32A32" w:rsidRDefault="00D32A32" w:rsidP="00D32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2A32" w:rsidRDefault="00D32A32" w:rsidP="00D32A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Ввести 30.</w:t>
      </w:r>
      <w:r w:rsidR="00120C21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20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года, в дни проведения основных праздничных мероприятий </w:t>
      </w:r>
      <w:r w:rsidR="008D3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фестиваля </w:t>
      </w:r>
      <w:proofErr w:type="spellStart"/>
      <w:r w:rsidR="008D30B9">
        <w:rPr>
          <w:rFonts w:ascii="Times New Roman" w:eastAsia="Times New Roman" w:hAnsi="Times New Roman" w:cs="Times New Roman"/>
          <w:sz w:val="26"/>
          <w:szCs w:val="26"/>
          <w:lang w:eastAsia="ru-RU"/>
        </w:rPr>
        <w:t>им.Ф.Шаляпина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</w:t>
      </w:r>
      <w:r w:rsidR="008D3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10.00 часов до 21.00 часа дополнительное ограничение времени розничной продажи алкогольной продукции с содержанием этилового спирта более 15 процентов объема готовой продукции в организациях, осуществляющих розничную продажу алкогольной продукции, и организациях общественного питания (на вынос), расположенных в городе Плесе на Торговой площади</w:t>
      </w:r>
      <w:r w:rsidR="008D30B9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улице Лесной,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улице Советской.</w:t>
      </w:r>
      <w:proofErr w:type="gramEnd"/>
    </w:p>
    <w:p w:rsidR="00D32A32" w:rsidRDefault="00D32A32" w:rsidP="00D32A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2.Запретить торговлю в стеклянной таре алкогольной продукции с содержанием этилового спирта менее 15 процентов объема готовой продукции в организациях, осуществляющих розничную продажу алкогольной продукции.</w:t>
      </w:r>
    </w:p>
    <w:p w:rsidR="00D32A32" w:rsidRDefault="00D32A32" w:rsidP="00D32A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3. Рекомендовать ОМВД России по Приволжскому району Ивановской области в дни проведения мероприятий </w:t>
      </w:r>
      <w:r w:rsidR="007775D0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 им.Ф.Шаляпина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контроль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 введенных дополнительных ограничений времени розничной продажи алкогольной продукции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2A32" w:rsidRDefault="00D32A32" w:rsidP="00D32A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4.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настоящего распоряжения оставляю за собой.</w:t>
      </w:r>
    </w:p>
    <w:p w:rsidR="00D32A32" w:rsidRDefault="00D32A32" w:rsidP="00D32A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32A32" w:rsidRDefault="00D32A32" w:rsidP="00D32A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32A32" w:rsidRDefault="00D32A32" w:rsidP="00D32A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32A32" w:rsidRDefault="00D32A32" w:rsidP="00D32A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ВРИП Главы Плесского городского поселения:                    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Н.В.Захаров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</w:p>
    <w:p w:rsidR="003068C0" w:rsidRDefault="003068C0"/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6B"/>
    <w:rsid w:val="000A3F06"/>
    <w:rsid w:val="00103B9C"/>
    <w:rsid w:val="00120C21"/>
    <w:rsid w:val="001B05F4"/>
    <w:rsid w:val="001D67DE"/>
    <w:rsid w:val="002477CA"/>
    <w:rsid w:val="003068C0"/>
    <w:rsid w:val="003E6052"/>
    <w:rsid w:val="00412BCC"/>
    <w:rsid w:val="0043319C"/>
    <w:rsid w:val="004A2266"/>
    <w:rsid w:val="005E7000"/>
    <w:rsid w:val="00606F2F"/>
    <w:rsid w:val="006416BC"/>
    <w:rsid w:val="00650744"/>
    <w:rsid w:val="006760D3"/>
    <w:rsid w:val="006C123D"/>
    <w:rsid w:val="006D1C77"/>
    <w:rsid w:val="00731C8F"/>
    <w:rsid w:val="007775D0"/>
    <w:rsid w:val="0081158D"/>
    <w:rsid w:val="0082576E"/>
    <w:rsid w:val="00837367"/>
    <w:rsid w:val="008A75C3"/>
    <w:rsid w:val="008C4EBA"/>
    <w:rsid w:val="008D30B9"/>
    <w:rsid w:val="0099714D"/>
    <w:rsid w:val="00A333CF"/>
    <w:rsid w:val="00A46C03"/>
    <w:rsid w:val="00AA680E"/>
    <w:rsid w:val="00AD077B"/>
    <w:rsid w:val="00B412C6"/>
    <w:rsid w:val="00B43759"/>
    <w:rsid w:val="00C1359F"/>
    <w:rsid w:val="00CD180C"/>
    <w:rsid w:val="00CF5B6B"/>
    <w:rsid w:val="00D32A32"/>
    <w:rsid w:val="00E04F3E"/>
    <w:rsid w:val="00E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2018-06-21T05:46:00Z</cp:lastPrinted>
  <dcterms:created xsi:type="dcterms:W3CDTF">2018-06-21T05:28:00Z</dcterms:created>
  <dcterms:modified xsi:type="dcterms:W3CDTF">2018-06-21T05:46:00Z</dcterms:modified>
</cp:coreProperties>
</file>