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C4" w:rsidRDefault="00326FC4" w:rsidP="00326FC4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26FC4" w:rsidRDefault="00326FC4" w:rsidP="00326FC4">
      <w:pPr>
        <w:tabs>
          <w:tab w:val="left" w:pos="65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муниципального служащего администрации Плесского городского поселения, его супруг</w:t>
      </w:r>
      <w:proofErr w:type="gramStart"/>
      <w:r>
        <w:rPr>
          <w:rFonts w:ascii="Times New Roman" w:hAnsi="Times New Roman" w:cs="Times New Roman"/>
          <w:b/>
        </w:rPr>
        <w:t>и(</w:t>
      </w:r>
      <w:proofErr w:type="gramEnd"/>
      <w:r>
        <w:rPr>
          <w:rFonts w:ascii="Times New Roman" w:hAnsi="Times New Roman" w:cs="Times New Roman"/>
          <w:b/>
        </w:rPr>
        <w:t>супруга) и несовершеннолетних детей</w:t>
      </w:r>
    </w:p>
    <w:p w:rsidR="00326FC4" w:rsidRDefault="00326FC4" w:rsidP="00326FC4">
      <w:pPr>
        <w:tabs>
          <w:tab w:val="left" w:pos="65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за период с 1 января 2017года по 31 декабря 2017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992"/>
        <w:gridCol w:w="1276"/>
        <w:gridCol w:w="1417"/>
        <w:gridCol w:w="1843"/>
        <w:gridCol w:w="1418"/>
        <w:gridCol w:w="1134"/>
        <w:gridCol w:w="2345"/>
      </w:tblGrid>
      <w:tr w:rsidR="00326FC4" w:rsidTr="00326FC4">
        <w:trPr>
          <w:trHeight w:val="9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дохо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имущества, находящегося в пользовании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акций(долей участия, паев в уставных(складочных) капиталах организаций), если сумма сделки превышает общий доход лица, замещающего должность муниципальной службы и его супруги(супруга) за три последних года, предшествующих совершению сделки   </w:t>
            </w: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 указанием вида и марки)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C4" w:rsidRDefault="00326FC4">
            <w:pPr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Николай 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главы Плесского городского поселения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955790,76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участок,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1251,0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Инфинити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QX</w:t>
            </w:r>
            <w:r>
              <w:rPr>
                <w:rFonts w:ascii="Times New Roman" w:hAnsi="Times New Roman" w:cs="Times New Roman"/>
              </w:rPr>
              <w:t xml:space="preserve">4,1999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Ока4, 1974г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81771С,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26FC4" w:rsidRDefault="00326FC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участок,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указания Ф.И.О)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748399,01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Музенко</w:t>
            </w:r>
            <w:proofErr w:type="spellEnd"/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Евгеньевна</w:t>
            </w:r>
            <w:proofErr w:type="gramStart"/>
            <w:r w:rsidR="00CD01E5">
              <w:rPr>
                <w:rFonts w:ascii="Times New Roman" w:hAnsi="Times New Roman" w:cs="Times New Roman"/>
              </w:rPr>
              <w:t>,з</w:t>
            </w:r>
            <w:proofErr w:type="gramEnd"/>
            <w:r w:rsidR="00CD01E5">
              <w:rPr>
                <w:rFonts w:ascii="Times New Roman" w:hAnsi="Times New Roman" w:cs="Times New Roman"/>
              </w:rPr>
              <w:t>аместитель</w:t>
            </w:r>
            <w:proofErr w:type="spellEnd"/>
            <w:r w:rsidR="00CD01E5">
              <w:rPr>
                <w:rFonts w:ascii="Times New Roman" w:hAnsi="Times New Roman" w:cs="Times New Roman"/>
              </w:rPr>
              <w:t xml:space="preserve"> главы администрации по финансово-экономическим вопросам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558516,69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9674B3" w:rsidRDefault="009674B3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9674B3" w:rsidRDefault="009674B3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участок,</w:t>
            </w:r>
          </w:p>
          <w:p w:rsidR="009674B3" w:rsidRDefault="009674B3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9674B3" w:rsidRDefault="009674B3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  <w:r w:rsidR="00B35BED">
              <w:rPr>
                <w:rFonts w:ascii="Times New Roman" w:hAnsi="Times New Roman" w:cs="Times New Roman"/>
              </w:rPr>
              <w:t>,</w:t>
            </w:r>
          </w:p>
          <w:p w:rsidR="00B35BED" w:rsidRDefault="00B35BED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5BED" w:rsidRDefault="00B35BED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 w:rsidP="009674B3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</w:p>
          <w:p w:rsidR="009674B3" w:rsidRDefault="009674B3" w:rsidP="009674B3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9674B3" w:rsidRDefault="009674B3" w:rsidP="009674B3">
            <w:pPr>
              <w:rPr>
                <w:rFonts w:ascii="Times New Roman" w:hAnsi="Times New Roman" w:cs="Times New Roman"/>
              </w:rPr>
            </w:pPr>
          </w:p>
          <w:p w:rsidR="009674B3" w:rsidRDefault="009674B3" w:rsidP="009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674B3" w:rsidRDefault="009674B3" w:rsidP="009674B3">
            <w:pPr>
              <w:rPr>
                <w:rFonts w:ascii="Times New Roman" w:hAnsi="Times New Roman" w:cs="Times New Roman"/>
              </w:rPr>
            </w:pPr>
          </w:p>
          <w:p w:rsidR="00B35BED" w:rsidRDefault="00B35BED" w:rsidP="009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  <w:p w:rsidR="00B35BED" w:rsidRPr="009674B3" w:rsidRDefault="00B35BED" w:rsidP="009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B35BED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B35BED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35BED" w:rsidRDefault="00B35BED" w:rsidP="00B35BED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>, 2007г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B35BED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B35BED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B35BED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специалист казначейского исполнения бюджетного </w:t>
            </w:r>
            <w:r>
              <w:rPr>
                <w:rFonts w:ascii="Times New Roman" w:hAnsi="Times New Roman" w:cs="Times New Roman"/>
              </w:rPr>
              <w:lastRenderedPageBreak/>
              <w:t>учета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477563,41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дети)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Десятова 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земельным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332028,65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36,0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28,9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указания Ф.И.О)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MONDEO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доля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культуре  торговле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354866,11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указания Ф.И.О)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316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дети)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 указания </w:t>
            </w:r>
            <w:r>
              <w:rPr>
                <w:rFonts w:ascii="Times New Roman" w:hAnsi="Times New Roman" w:cs="Times New Roman"/>
              </w:rPr>
              <w:lastRenderedPageBreak/>
              <w:t>Ф.И.О).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Гущина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 МУП ЖКХ «Плес»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Кангу</w:t>
            </w:r>
            <w:proofErr w:type="spellEnd"/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Евгеньевна,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396656,56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указания Ф.И.О)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</w:rPr>
              <w:t>-ген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Поло,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дети)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дети)</w:t>
            </w:r>
          </w:p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FC4" w:rsidTr="00326F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C4" w:rsidRDefault="00326FC4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FC4" w:rsidRDefault="00326FC4" w:rsidP="00326FC4">
      <w:pPr>
        <w:tabs>
          <w:tab w:val="left" w:pos="6585"/>
        </w:tabs>
        <w:jc w:val="center"/>
        <w:rPr>
          <w:rFonts w:ascii="Times New Roman" w:hAnsi="Times New Roman" w:cs="Times New Roman"/>
        </w:rPr>
      </w:pPr>
    </w:p>
    <w:p w:rsidR="003068C0" w:rsidRDefault="003068C0"/>
    <w:sectPr w:rsidR="003068C0" w:rsidSect="0032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1"/>
    <w:rsid w:val="000A3F06"/>
    <w:rsid w:val="00103B9C"/>
    <w:rsid w:val="001B05F4"/>
    <w:rsid w:val="001D67DE"/>
    <w:rsid w:val="00227151"/>
    <w:rsid w:val="002477CA"/>
    <w:rsid w:val="003068C0"/>
    <w:rsid w:val="00326FC4"/>
    <w:rsid w:val="00392124"/>
    <w:rsid w:val="003E6052"/>
    <w:rsid w:val="00412BCC"/>
    <w:rsid w:val="0043319C"/>
    <w:rsid w:val="004A2266"/>
    <w:rsid w:val="005E7000"/>
    <w:rsid w:val="00606F2F"/>
    <w:rsid w:val="0061446D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674B3"/>
    <w:rsid w:val="0099714D"/>
    <w:rsid w:val="00A333CF"/>
    <w:rsid w:val="00AA680E"/>
    <w:rsid w:val="00B35BED"/>
    <w:rsid w:val="00B412C6"/>
    <w:rsid w:val="00B43759"/>
    <w:rsid w:val="00C1359F"/>
    <w:rsid w:val="00CD01E5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2018-06-04T05:32:00Z</dcterms:created>
  <dcterms:modified xsi:type="dcterms:W3CDTF">2018-06-04T10:00:00Z</dcterms:modified>
</cp:coreProperties>
</file>