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8B" w:rsidRPr="00154728" w:rsidRDefault="00367285" w:rsidP="00E92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«</w:t>
      </w:r>
      <w:r w:rsidR="00E92BDA" w:rsidRPr="00154728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154728">
        <w:rPr>
          <w:rFonts w:ascii="Times New Roman" w:hAnsi="Times New Roman" w:cs="Times New Roman"/>
          <w:sz w:val="28"/>
          <w:szCs w:val="28"/>
        </w:rPr>
        <w:t>–</w:t>
      </w:r>
      <w:r w:rsidR="00E92BDA" w:rsidRPr="0015472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154728">
        <w:rPr>
          <w:rFonts w:ascii="Times New Roman" w:hAnsi="Times New Roman" w:cs="Times New Roman"/>
          <w:sz w:val="28"/>
          <w:szCs w:val="28"/>
        </w:rPr>
        <w:t>! «Весенние каникулы».</w:t>
      </w:r>
    </w:p>
    <w:p w:rsidR="00E52C32" w:rsidRPr="00154728" w:rsidRDefault="00E52C32" w:rsidP="002F4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 xml:space="preserve">Опыт работы ГИБДД показывает, что наибольшее количество ДТП с участием детей приходится на каникулы и выходные дни. </w:t>
      </w:r>
      <w:r w:rsidR="001A3119" w:rsidRPr="00154728">
        <w:rPr>
          <w:rFonts w:ascii="Times New Roman" w:hAnsi="Times New Roman" w:cs="Times New Roman"/>
          <w:sz w:val="28"/>
          <w:szCs w:val="28"/>
        </w:rPr>
        <w:t xml:space="preserve"> Поэтому в целях предупреждения </w:t>
      </w:r>
      <w:r w:rsidRPr="00154728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 среди несовершеннолетних, обеспечения безопасности детей во время каникул, </w:t>
      </w:r>
      <w:r w:rsidR="002F48FC" w:rsidRPr="00154728">
        <w:rPr>
          <w:rFonts w:ascii="Times New Roman" w:hAnsi="Times New Roman" w:cs="Times New Roman"/>
          <w:sz w:val="28"/>
          <w:szCs w:val="28"/>
        </w:rPr>
        <w:t xml:space="preserve">с </w:t>
      </w:r>
      <w:r w:rsidR="00367285" w:rsidRPr="00154728">
        <w:rPr>
          <w:rFonts w:ascii="Times New Roman" w:hAnsi="Times New Roman" w:cs="Times New Roman"/>
          <w:sz w:val="28"/>
          <w:szCs w:val="28"/>
        </w:rPr>
        <w:t>19</w:t>
      </w:r>
      <w:r w:rsidR="002F48FC" w:rsidRPr="00154728">
        <w:rPr>
          <w:rFonts w:ascii="Times New Roman" w:hAnsi="Times New Roman" w:cs="Times New Roman"/>
          <w:sz w:val="28"/>
          <w:szCs w:val="28"/>
        </w:rPr>
        <w:t>.</w:t>
      </w:r>
      <w:r w:rsidR="00367285" w:rsidRPr="00154728">
        <w:rPr>
          <w:rFonts w:ascii="Times New Roman" w:hAnsi="Times New Roman" w:cs="Times New Roman"/>
          <w:sz w:val="28"/>
          <w:szCs w:val="28"/>
        </w:rPr>
        <w:t>03.2018</w:t>
      </w:r>
      <w:r w:rsidRPr="0015472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6D7F" w:rsidRPr="00154728">
        <w:rPr>
          <w:rFonts w:ascii="Times New Roman" w:hAnsi="Times New Roman" w:cs="Times New Roman"/>
          <w:sz w:val="28"/>
          <w:szCs w:val="28"/>
        </w:rPr>
        <w:t xml:space="preserve">по </w:t>
      </w:r>
      <w:r w:rsidR="00367285" w:rsidRPr="00154728">
        <w:rPr>
          <w:rFonts w:ascii="Times New Roman" w:hAnsi="Times New Roman" w:cs="Times New Roman"/>
          <w:sz w:val="28"/>
          <w:szCs w:val="28"/>
        </w:rPr>
        <w:t>08</w:t>
      </w:r>
      <w:r w:rsidR="002F48FC" w:rsidRPr="00154728">
        <w:rPr>
          <w:rFonts w:ascii="Times New Roman" w:hAnsi="Times New Roman" w:cs="Times New Roman"/>
          <w:sz w:val="28"/>
          <w:szCs w:val="28"/>
        </w:rPr>
        <w:t>.</w:t>
      </w:r>
      <w:r w:rsidR="00367285" w:rsidRPr="00154728">
        <w:rPr>
          <w:rFonts w:ascii="Times New Roman" w:hAnsi="Times New Roman" w:cs="Times New Roman"/>
          <w:sz w:val="28"/>
          <w:szCs w:val="28"/>
        </w:rPr>
        <w:t>04</w:t>
      </w:r>
      <w:r w:rsidR="002F48FC" w:rsidRPr="00154728">
        <w:rPr>
          <w:rFonts w:ascii="Times New Roman" w:hAnsi="Times New Roman" w:cs="Times New Roman"/>
          <w:sz w:val="28"/>
          <w:szCs w:val="28"/>
        </w:rPr>
        <w:t>.201</w:t>
      </w:r>
      <w:r w:rsidR="00367285" w:rsidRPr="00154728">
        <w:rPr>
          <w:rFonts w:ascii="Times New Roman" w:hAnsi="Times New Roman" w:cs="Times New Roman"/>
          <w:sz w:val="28"/>
          <w:szCs w:val="28"/>
        </w:rPr>
        <w:t>8</w:t>
      </w:r>
      <w:r w:rsidRPr="00154728">
        <w:rPr>
          <w:rFonts w:ascii="Times New Roman" w:hAnsi="Times New Roman" w:cs="Times New Roman"/>
          <w:sz w:val="28"/>
          <w:szCs w:val="28"/>
        </w:rPr>
        <w:t xml:space="preserve"> года проводится профилактическое мероприятие «Внимание Дети».</w:t>
      </w:r>
    </w:p>
    <w:p w:rsidR="00367285" w:rsidRPr="00154728" w:rsidRDefault="00E52C32" w:rsidP="00633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 xml:space="preserve">В указанный период силами сотрудников отделения ГИБДД  Приволжского района будут проведены различные профилактические мероприятия, направленные на предупреждение детского дорожно-транспортного травматизма, такие как </w:t>
      </w:r>
      <w:r w:rsidR="001A3119" w:rsidRPr="0015472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54728">
        <w:rPr>
          <w:rFonts w:ascii="Times New Roman" w:hAnsi="Times New Roman" w:cs="Times New Roman"/>
          <w:sz w:val="28"/>
          <w:szCs w:val="28"/>
        </w:rPr>
        <w:t>рейдов</w:t>
      </w:r>
      <w:r w:rsidR="006339C8" w:rsidRPr="00154728">
        <w:rPr>
          <w:rFonts w:ascii="Times New Roman" w:hAnsi="Times New Roman" w:cs="Times New Roman"/>
          <w:sz w:val="28"/>
          <w:szCs w:val="28"/>
        </w:rPr>
        <w:t>,</w:t>
      </w:r>
      <w:r w:rsidRPr="00154728">
        <w:rPr>
          <w:rFonts w:ascii="Times New Roman" w:hAnsi="Times New Roman" w:cs="Times New Roman"/>
          <w:sz w:val="28"/>
          <w:szCs w:val="28"/>
        </w:rPr>
        <w:t xml:space="preserve"> направленных на выявление</w:t>
      </w:r>
      <w:r w:rsidR="001A3119" w:rsidRPr="00154728">
        <w:rPr>
          <w:rFonts w:ascii="Times New Roman" w:hAnsi="Times New Roman" w:cs="Times New Roman"/>
          <w:sz w:val="28"/>
          <w:szCs w:val="28"/>
        </w:rPr>
        <w:t xml:space="preserve"> нарушений ПДД со стороны </w:t>
      </w:r>
      <w:r w:rsidRPr="0015472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A3119" w:rsidRPr="00154728">
        <w:rPr>
          <w:rFonts w:ascii="Times New Roman" w:hAnsi="Times New Roman" w:cs="Times New Roman"/>
          <w:sz w:val="28"/>
          <w:szCs w:val="28"/>
        </w:rPr>
        <w:t>,</w:t>
      </w:r>
      <w:r w:rsidRPr="00154728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бесед по вопросам профилактики детского дорожно-транспортного травматизма  с водительским составом автотранспортных предприятий, владельцами личного транспорта, а также в  образовательных учреждениях. </w:t>
      </w:r>
      <w:r w:rsidR="00367285" w:rsidRPr="00154728">
        <w:rPr>
          <w:rFonts w:ascii="Times New Roman" w:hAnsi="Times New Roman" w:cs="Times New Roman"/>
          <w:sz w:val="28"/>
          <w:szCs w:val="28"/>
        </w:rPr>
        <w:t>Планируется провести ряд массовых проверок водителей вблизи детских садов и школ, направленные на соблюдение правил перевозки в детских удерживающих устройствах детей – пассажиров.</w:t>
      </w:r>
    </w:p>
    <w:p w:rsidR="006339C8" w:rsidRPr="00154728" w:rsidRDefault="006339C8" w:rsidP="00633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6339C8" w:rsidRPr="00154728" w:rsidRDefault="006339C8" w:rsidP="00154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Еще раз напомните своему ребенку правила дорожного движения, пройдитесь с ним по безопасному маршруту до образовательного учреждения, расскажите о дорожных знаках по дороге в школу. Не забудьте приобрести светоотражающие элементы и прикрепить их на одежду и портфель своему школьнику.</w:t>
      </w:r>
    </w:p>
    <w:p w:rsidR="006339C8" w:rsidRPr="00154728" w:rsidRDefault="006339C8" w:rsidP="00154728">
      <w:pPr>
        <w:jc w:val="both"/>
        <w:rPr>
          <w:rFonts w:ascii="Times New Roman" w:hAnsi="Times New Roman"/>
          <w:sz w:val="28"/>
          <w:szCs w:val="28"/>
        </w:rPr>
      </w:pPr>
      <w:r w:rsidRPr="00154728">
        <w:rPr>
          <w:rFonts w:ascii="Times New Roman" w:hAnsi="Times New Roman"/>
          <w:sz w:val="28"/>
          <w:szCs w:val="28"/>
        </w:rPr>
        <w:t>Уважаемые водители!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/>
          <w:sz w:val="28"/>
          <w:szCs w:val="28"/>
        </w:rPr>
        <w:t xml:space="preserve"> </w:t>
      </w:r>
      <w:r w:rsidRPr="00154728">
        <w:rPr>
          <w:sz w:val="28"/>
          <w:szCs w:val="28"/>
          <w:lang w:eastAsia="ru-RU"/>
        </w:rPr>
        <w:t>-</w:t>
      </w:r>
      <w:r w:rsidRPr="00154728">
        <w:rPr>
          <w:rFonts w:ascii="Times New Roman" w:hAnsi="Times New Roman" w:cs="Times New Roman"/>
          <w:sz w:val="28"/>
          <w:szCs w:val="28"/>
        </w:rPr>
        <w:t>Не превышайте скорость! не нарушайте скоростной режим, помните в ваших руках судьбы других людей.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-Никогда не садитесь за руль в состоянии усталости, в плохом самочувствии.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-Помните, алкоголь и автомобиль - вещи не совместимые. Управление автомобилем в нетрезвом состоянии рано или поздно приводит к печальным последствиям. </w:t>
      </w:r>
      <w:bookmarkStart w:id="0" w:name="_GoBack"/>
      <w:bookmarkEnd w:id="0"/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lastRenderedPageBreak/>
        <w:t>-Управляйте автомобилем внимательно и осторожно, не отвлекайтесь за рулем.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-Не разговаривайте во время управления транспортным средством по телефону, так как это отвлекает внимание.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-Никогда не выезжайте на полосу встречного движения, на тех участках дороги, где это запрещено правилами дорожного движения.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 Следи за техническим состоянием своего автомобиля, не используйте автомобиль с серьёзными техническими неисправностями.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-Никогда не увеличивайте скорость, когда другой водитель пытается тебя обогнать или встроиться в твой ряд. </w:t>
      </w:r>
    </w:p>
    <w:p w:rsidR="006339C8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-Всегда возите в автомобиле аптечку и огнетушитель. </w:t>
      </w:r>
    </w:p>
    <w:p w:rsidR="00E92BDA" w:rsidRPr="00154728" w:rsidRDefault="006339C8" w:rsidP="00154728">
      <w:pPr>
        <w:jc w:val="both"/>
        <w:rPr>
          <w:rFonts w:ascii="Times New Roman" w:hAnsi="Times New Roman" w:cs="Times New Roman"/>
          <w:sz w:val="28"/>
          <w:szCs w:val="28"/>
        </w:rPr>
      </w:pPr>
      <w:r w:rsidRPr="00154728">
        <w:rPr>
          <w:rFonts w:ascii="Times New Roman" w:hAnsi="Times New Roman" w:cs="Times New Roman"/>
          <w:sz w:val="28"/>
          <w:szCs w:val="28"/>
        </w:rPr>
        <w:t>Госавтоинспекция Приволжского района</w:t>
      </w:r>
    </w:p>
    <w:sectPr w:rsidR="00E92BDA" w:rsidRPr="00154728" w:rsidSect="006339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A"/>
    <w:rsid w:val="00154728"/>
    <w:rsid w:val="001A3119"/>
    <w:rsid w:val="002F48FC"/>
    <w:rsid w:val="00367285"/>
    <w:rsid w:val="006339C8"/>
    <w:rsid w:val="00A36D7F"/>
    <w:rsid w:val="00B278AD"/>
    <w:rsid w:val="00D0560D"/>
    <w:rsid w:val="00D6668B"/>
    <w:rsid w:val="00E52C32"/>
    <w:rsid w:val="00E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5E65-74D4-48B4-B647-3949717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Gibdd</cp:lastModifiedBy>
  <cp:revision>3</cp:revision>
  <dcterms:created xsi:type="dcterms:W3CDTF">2018-03-14T14:29:00Z</dcterms:created>
  <dcterms:modified xsi:type="dcterms:W3CDTF">2018-03-14T14:29:00Z</dcterms:modified>
</cp:coreProperties>
</file>