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79" w:rsidRDefault="00F1152E" w:rsidP="00934D6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10892C2" wp14:editId="00F2E77C">
            <wp:extent cx="762000" cy="891867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32" cy="8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736F" w:rsidRPr="005260AC" w:rsidRDefault="00C3736F" w:rsidP="00934D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0AC">
        <w:rPr>
          <w:rFonts w:ascii="Times New Roman" w:hAnsi="Times New Roman" w:cs="Times New Roman"/>
          <w:b/>
          <w:bCs/>
          <w:sz w:val="24"/>
          <w:szCs w:val="24"/>
        </w:rPr>
        <w:t>Совет Плёсского городского поселения</w:t>
      </w:r>
    </w:p>
    <w:p w:rsidR="00C3736F" w:rsidRPr="005260AC" w:rsidRDefault="00C3736F" w:rsidP="00934D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0AC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C3736F" w:rsidRPr="005260AC" w:rsidRDefault="00C3736F" w:rsidP="00934D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0AC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C3736F" w:rsidRPr="005260AC" w:rsidRDefault="00C3736F" w:rsidP="00934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0A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3736F" w:rsidRPr="005260AC" w:rsidRDefault="0054131C" w:rsidP="00934D61">
      <w:pPr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AC">
        <w:rPr>
          <w:rFonts w:ascii="Times New Roman" w:hAnsi="Times New Roman" w:cs="Times New Roman"/>
          <w:b/>
          <w:sz w:val="24"/>
          <w:szCs w:val="24"/>
        </w:rPr>
        <w:t>г. Плёс</w:t>
      </w:r>
    </w:p>
    <w:p w:rsidR="00C3736F" w:rsidRPr="005260AC" w:rsidRDefault="00C3736F" w:rsidP="00934D61">
      <w:pPr>
        <w:tabs>
          <w:tab w:val="left" w:pos="5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AC">
        <w:rPr>
          <w:rFonts w:ascii="Times New Roman" w:hAnsi="Times New Roman" w:cs="Times New Roman"/>
          <w:b/>
          <w:sz w:val="28"/>
          <w:szCs w:val="28"/>
        </w:rPr>
        <w:t>от  «</w:t>
      </w:r>
      <w:r w:rsidR="005260AC" w:rsidRPr="005260AC">
        <w:rPr>
          <w:rFonts w:ascii="Times New Roman" w:hAnsi="Times New Roman" w:cs="Times New Roman"/>
          <w:b/>
          <w:sz w:val="28"/>
          <w:szCs w:val="28"/>
        </w:rPr>
        <w:t>07</w:t>
      </w:r>
      <w:r w:rsidRPr="005260A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9536F" w:rsidRPr="005260AC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260AC">
        <w:rPr>
          <w:rFonts w:ascii="Times New Roman" w:hAnsi="Times New Roman" w:cs="Times New Roman"/>
          <w:b/>
          <w:sz w:val="28"/>
          <w:szCs w:val="28"/>
        </w:rPr>
        <w:t xml:space="preserve"> 2017 г                         </w:t>
      </w:r>
      <w:r w:rsidR="00934D6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260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</w:t>
      </w:r>
      <w:r w:rsidR="00821504" w:rsidRPr="005260A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82479">
        <w:rPr>
          <w:rFonts w:ascii="Times New Roman" w:hAnsi="Times New Roman" w:cs="Times New Roman"/>
          <w:b/>
          <w:sz w:val="28"/>
          <w:szCs w:val="28"/>
        </w:rPr>
        <w:t>3</w:t>
      </w:r>
    </w:p>
    <w:p w:rsidR="000E5C66" w:rsidRPr="00934D61" w:rsidRDefault="000E5C66" w:rsidP="0093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4784" w:rsidRPr="00934D61">
        <w:rPr>
          <w:rFonts w:ascii="Times New Roman" w:hAnsi="Times New Roman" w:cs="Times New Roman"/>
          <w:b/>
          <w:sz w:val="28"/>
          <w:szCs w:val="28"/>
        </w:rPr>
        <w:t xml:space="preserve">согласовании </w:t>
      </w:r>
      <w:r w:rsidRPr="00934D61">
        <w:rPr>
          <w:rFonts w:ascii="Times New Roman" w:hAnsi="Times New Roman" w:cs="Times New Roman"/>
          <w:b/>
          <w:sz w:val="28"/>
          <w:szCs w:val="28"/>
        </w:rPr>
        <w:t>заключении мирового сог</w:t>
      </w:r>
      <w:r w:rsidR="003809ED" w:rsidRPr="00934D61">
        <w:rPr>
          <w:rFonts w:ascii="Times New Roman" w:hAnsi="Times New Roman" w:cs="Times New Roman"/>
          <w:b/>
          <w:sz w:val="28"/>
          <w:szCs w:val="28"/>
        </w:rPr>
        <w:t xml:space="preserve">лашения и переуступке права на </w:t>
      </w:r>
      <w:r w:rsidRPr="00934D61">
        <w:rPr>
          <w:rFonts w:ascii="Times New Roman" w:hAnsi="Times New Roman" w:cs="Times New Roman"/>
          <w:b/>
          <w:sz w:val="28"/>
          <w:szCs w:val="28"/>
        </w:rPr>
        <w:t>имущество</w:t>
      </w:r>
      <w:r w:rsidR="003809ED" w:rsidRPr="00934D61">
        <w:rPr>
          <w:rFonts w:ascii="Times New Roman" w:hAnsi="Times New Roman" w:cs="Times New Roman"/>
          <w:b/>
          <w:sz w:val="28"/>
          <w:szCs w:val="28"/>
        </w:rPr>
        <w:t xml:space="preserve"> в виде</w:t>
      </w:r>
      <w:r w:rsidR="00825F45" w:rsidRPr="00934D61">
        <w:rPr>
          <w:rFonts w:ascii="Times New Roman" w:hAnsi="Times New Roman" w:cs="Times New Roman"/>
          <w:b/>
          <w:sz w:val="28"/>
          <w:szCs w:val="28"/>
        </w:rPr>
        <w:t>:</w:t>
      </w:r>
      <w:r w:rsidR="003809ED" w:rsidRPr="0093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45" w:rsidRPr="00934D61">
        <w:rPr>
          <w:rFonts w:ascii="Times New Roman" w:hAnsi="Times New Roman" w:cs="Times New Roman"/>
          <w:b/>
          <w:sz w:val="28"/>
          <w:szCs w:val="28"/>
        </w:rPr>
        <w:t>земельный участок по адресу</w:t>
      </w:r>
      <w:r w:rsidR="003809ED" w:rsidRPr="00934D61">
        <w:rPr>
          <w:rFonts w:ascii="Times New Roman" w:hAnsi="Times New Roman" w:cs="Times New Roman"/>
          <w:b/>
          <w:sz w:val="28"/>
          <w:szCs w:val="28"/>
        </w:rPr>
        <w:t xml:space="preserve"> Ивановская обл., Приволжский район, г. Плес ул. Ленина,д.д.92,92 А , жилой дом по адресу Ивановская область, Приволжский район,</w:t>
      </w:r>
      <w:r w:rsidR="00627C27" w:rsidRPr="0093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9ED" w:rsidRPr="00934D61">
        <w:rPr>
          <w:rFonts w:ascii="Times New Roman" w:hAnsi="Times New Roman" w:cs="Times New Roman"/>
          <w:b/>
          <w:sz w:val="28"/>
          <w:szCs w:val="28"/>
        </w:rPr>
        <w:t>ул. Ленина, д.92, жилой дом по адресу: Ивановская обл, Приволжский район, г. Плес, д.92А</w:t>
      </w:r>
    </w:p>
    <w:p w:rsidR="00F04784" w:rsidRPr="00C3736F" w:rsidRDefault="00F04784" w:rsidP="00934D61">
      <w:pPr>
        <w:jc w:val="both"/>
        <w:rPr>
          <w:rFonts w:ascii="Times New Roman" w:hAnsi="Times New Roman" w:cs="Times New Roman"/>
          <w:sz w:val="28"/>
          <w:szCs w:val="28"/>
        </w:rPr>
      </w:pPr>
      <w:r w:rsidRPr="00C3736F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</w:t>
      </w:r>
      <w:r w:rsidR="00C3736F" w:rsidRPr="00C3736F">
        <w:rPr>
          <w:rFonts w:ascii="Times New Roman" w:hAnsi="Times New Roman" w:cs="Times New Roman"/>
          <w:sz w:val="28"/>
          <w:szCs w:val="28"/>
        </w:rPr>
        <w:t xml:space="preserve"> от 06.10.2003 года № 131 –ФЗ «О</w:t>
      </w:r>
      <w:r w:rsidRPr="00C3736F">
        <w:rPr>
          <w:rFonts w:ascii="Times New Roman" w:hAnsi="Times New Roman" w:cs="Times New Roman"/>
          <w:sz w:val="28"/>
          <w:szCs w:val="28"/>
        </w:rPr>
        <w:t xml:space="preserve">б общих </w:t>
      </w:r>
      <w:r w:rsidR="00AA2A69" w:rsidRPr="00C3736F">
        <w:rPr>
          <w:rFonts w:ascii="Times New Roman" w:hAnsi="Times New Roman" w:cs="Times New Roman"/>
          <w:sz w:val="28"/>
          <w:szCs w:val="28"/>
        </w:rPr>
        <w:t>организации местного самоуправления  в Российской Федерации» , руководствуясь Уставом Плесского городского поселения , Положени</w:t>
      </w:r>
      <w:r w:rsidR="00C3736F" w:rsidRPr="00C3736F">
        <w:rPr>
          <w:rFonts w:ascii="Times New Roman" w:hAnsi="Times New Roman" w:cs="Times New Roman"/>
          <w:sz w:val="28"/>
          <w:szCs w:val="28"/>
        </w:rPr>
        <w:t>ем</w:t>
      </w:r>
      <w:r w:rsidR="00AA2A69" w:rsidRPr="00C3736F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 Плесского городского поселения от 30.01.2012 № 5 , Совет Плесского городского поселения </w:t>
      </w:r>
    </w:p>
    <w:p w:rsidR="00AA2A69" w:rsidRPr="00C3736F" w:rsidRDefault="00AA2A69" w:rsidP="00934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736F" w:rsidRPr="00C3736F">
        <w:rPr>
          <w:rFonts w:ascii="Times New Roman" w:hAnsi="Times New Roman" w:cs="Times New Roman"/>
          <w:b/>
          <w:sz w:val="28"/>
          <w:szCs w:val="28"/>
        </w:rPr>
        <w:t>Р</w:t>
      </w:r>
      <w:r w:rsidRPr="00C3736F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AA2A69" w:rsidRPr="00C3736F" w:rsidRDefault="00C3736F" w:rsidP="00934D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2A69" w:rsidRPr="00C3736F">
        <w:rPr>
          <w:rFonts w:ascii="Times New Roman" w:hAnsi="Times New Roman" w:cs="Times New Roman"/>
          <w:sz w:val="28"/>
          <w:szCs w:val="28"/>
        </w:rPr>
        <w:t>Согласовать заключение мирового соглашения и переуступк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A2A69" w:rsidRPr="00C3736F">
        <w:rPr>
          <w:rFonts w:ascii="Times New Roman" w:hAnsi="Times New Roman" w:cs="Times New Roman"/>
          <w:sz w:val="28"/>
          <w:szCs w:val="28"/>
        </w:rPr>
        <w:t>права на выморочное имущество на земельный участок по адресу: Ивановская обл., Приволжский район, г. Плес ул. Ленина,д.д.92,92 А,</w:t>
      </w:r>
      <w:r w:rsidR="005260AC">
        <w:rPr>
          <w:rFonts w:ascii="Times New Roman" w:hAnsi="Times New Roman" w:cs="Times New Roman"/>
          <w:sz w:val="28"/>
          <w:szCs w:val="28"/>
        </w:rPr>
        <w:t xml:space="preserve"> </w:t>
      </w:r>
      <w:r w:rsidR="00AA2A69" w:rsidRPr="00C3736F">
        <w:rPr>
          <w:rFonts w:ascii="Times New Roman" w:hAnsi="Times New Roman" w:cs="Times New Roman"/>
          <w:sz w:val="28"/>
          <w:szCs w:val="28"/>
        </w:rPr>
        <w:t>кадастровый номер 37:13:020101: 38, жилой дом по адресу : Ивановская область, Приволжский район,ул. Ленина, д.92, кадастровый номер 37:13020103:102, жилой дом по адресу: Ивановская обл, Приволжский район ,г. Плес, д.92 А, кадастровый номер 37:13:020103:57 в пользу « взыскателя 1» Ванифатовой Руфины Павловны  и « взыскателя 2»  Холмова Михаила Игоревича по исполнительным листам в общей сумме 5 260 000 рублей.</w:t>
      </w:r>
    </w:p>
    <w:p w:rsidR="00C3736F" w:rsidRDefault="00C3736F" w:rsidP="00934D61">
      <w:pPr>
        <w:spacing w:line="192" w:lineRule="auto"/>
        <w:jc w:val="both"/>
        <w:rPr>
          <w:sz w:val="28"/>
          <w:szCs w:val="28"/>
        </w:rPr>
      </w:pPr>
      <w:r w:rsidRPr="00346AF7">
        <w:rPr>
          <w:sz w:val="28"/>
          <w:szCs w:val="28"/>
        </w:rPr>
        <w:t xml:space="preserve">    </w:t>
      </w:r>
    </w:p>
    <w:p w:rsidR="00C3736F" w:rsidRPr="00C3736F" w:rsidRDefault="00C3736F" w:rsidP="00934D61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736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3736F" w:rsidRPr="00C3736F" w:rsidRDefault="00C3736F" w:rsidP="00934D61">
      <w:pPr>
        <w:spacing w:line="19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373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6F">
        <w:rPr>
          <w:rFonts w:ascii="Times New Roman" w:hAnsi="Times New Roman" w:cs="Times New Roman"/>
          <w:sz w:val="28"/>
          <w:szCs w:val="28"/>
        </w:rPr>
        <w:t xml:space="preserve"> Плёсского городского поселения                                            Т.О. Каримов</w:t>
      </w:r>
    </w:p>
    <w:p w:rsidR="00C3736F" w:rsidRDefault="00C3736F" w:rsidP="00934D61">
      <w:pPr>
        <w:spacing w:line="192" w:lineRule="auto"/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</w:p>
    <w:p w:rsidR="000E5C66" w:rsidRPr="000E5C66" w:rsidRDefault="00C3736F" w:rsidP="00934D61">
      <w:pPr>
        <w:spacing w:line="192" w:lineRule="auto"/>
        <w:ind w:left="360" w:hanging="218"/>
        <w:jc w:val="both"/>
        <w:rPr>
          <w:rFonts w:ascii="Times New Roman" w:hAnsi="Times New Roman" w:cs="Times New Roman"/>
        </w:rPr>
      </w:pPr>
      <w:r w:rsidRPr="00C3736F">
        <w:rPr>
          <w:rFonts w:ascii="Times New Roman" w:hAnsi="Times New Roman" w:cs="Times New Roman"/>
          <w:sz w:val="28"/>
          <w:szCs w:val="28"/>
        </w:rPr>
        <w:t xml:space="preserve"> Глава Плёсского городского поселения                                  О.С. Орлова</w:t>
      </w:r>
      <w:r w:rsidR="000E5C66">
        <w:rPr>
          <w:rFonts w:ascii="Times New Roman" w:hAnsi="Times New Roman" w:cs="Times New Roman"/>
        </w:rPr>
        <w:t xml:space="preserve"> </w:t>
      </w:r>
    </w:p>
    <w:sectPr w:rsidR="000E5C66" w:rsidRPr="000E5C66" w:rsidSect="0093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6A" w:rsidRDefault="00A7056A" w:rsidP="00B75A1B">
      <w:pPr>
        <w:spacing w:after="0" w:line="240" w:lineRule="auto"/>
      </w:pPr>
      <w:r>
        <w:separator/>
      </w:r>
    </w:p>
  </w:endnote>
  <w:endnote w:type="continuationSeparator" w:id="0">
    <w:p w:rsidR="00A7056A" w:rsidRDefault="00A7056A" w:rsidP="00B7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6A" w:rsidRDefault="00A7056A" w:rsidP="00B75A1B">
      <w:pPr>
        <w:spacing w:after="0" w:line="240" w:lineRule="auto"/>
      </w:pPr>
      <w:r>
        <w:separator/>
      </w:r>
    </w:p>
  </w:footnote>
  <w:footnote w:type="continuationSeparator" w:id="0">
    <w:p w:rsidR="00A7056A" w:rsidRDefault="00A7056A" w:rsidP="00B7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7500"/>
    <w:multiLevelType w:val="hybridMultilevel"/>
    <w:tmpl w:val="878C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AD"/>
    <w:rsid w:val="000071F9"/>
    <w:rsid w:val="000E5C66"/>
    <w:rsid w:val="00295DAD"/>
    <w:rsid w:val="003379EB"/>
    <w:rsid w:val="003809ED"/>
    <w:rsid w:val="004A5728"/>
    <w:rsid w:val="005260AC"/>
    <w:rsid w:val="0054131C"/>
    <w:rsid w:val="0059536F"/>
    <w:rsid w:val="005A5F56"/>
    <w:rsid w:val="00627C27"/>
    <w:rsid w:val="00735900"/>
    <w:rsid w:val="00821504"/>
    <w:rsid w:val="00825F45"/>
    <w:rsid w:val="008956ED"/>
    <w:rsid w:val="009026B2"/>
    <w:rsid w:val="00934D61"/>
    <w:rsid w:val="009772D2"/>
    <w:rsid w:val="00A7056A"/>
    <w:rsid w:val="00AA2A69"/>
    <w:rsid w:val="00AD635B"/>
    <w:rsid w:val="00B75A1B"/>
    <w:rsid w:val="00C3736F"/>
    <w:rsid w:val="00D82479"/>
    <w:rsid w:val="00EF7D69"/>
    <w:rsid w:val="00F04784"/>
    <w:rsid w:val="00F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79F3-BCBB-4E84-A49E-2B62FF0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A1B"/>
  </w:style>
  <w:style w:type="paragraph" w:styleId="a8">
    <w:name w:val="footer"/>
    <w:basedOn w:val="a"/>
    <w:link w:val="a9"/>
    <w:uiPriority w:val="99"/>
    <w:unhideWhenUsed/>
    <w:rsid w:val="00B7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Kartoshkin</dc:creator>
  <cp:keywords/>
  <dc:description/>
  <cp:lastModifiedBy>Sovet</cp:lastModifiedBy>
  <cp:revision>20</cp:revision>
  <cp:lastPrinted>2017-09-05T08:36:00Z</cp:lastPrinted>
  <dcterms:created xsi:type="dcterms:W3CDTF">2017-08-08T07:56:00Z</dcterms:created>
  <dcterms:modified xsi:type="dcterms:W3CDTF">2017-09-08T07:58:00Z</dcterms:modified>
</cp:coreProperties>
</file>