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D73D2">
      <w:pPr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Уважаемые жители!</w:t>
      </w:r>
    </w:p>
    <w:p w14:paraId="6DA5A01B">
      <w:pPr>
        <w:ind w:firstLine="708" w:firstLineChars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В Плесском городском поселении в 2024 году в рамках федерального проекта «Формирование комфортной городской среды» (ФКГС) планируется благоустройство общественной территории путем устройства детской игровой площадки по адресу: с. Северцево» на сумму 2,986 тыс. рублей.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ab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Всего за последние шесть лет по программе ФКГС национального проекта «Жильё и городская среда» в Плесском городском поселении благоустроили 7 общественных территорий: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1.Объект «Благоустройство дворовой территории по улице Луначарского, д.8,10,12,14,16,18»,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2.Объект: «Благоустройство территории парковой зоны «Верхний пруд» в г. Плес»,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 Объект: «Многофункциональная игровая площадка, расположенная между домами 20 и 22 по ул. Лесная. Ивановская обл, Приволжский р-н, г Плес, ул Лесная»,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 Объект: «Благоустройство пешеходной зоны с булыжным покрытием по переулку Юрьевский Плесского городского поселения (Приволжский мр)»,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 Объект: «Благоустройство общественной территории у Обелиска по ул. Карла Маркса Плесского городского поселения»,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6. Объект «Благоустройство общественной территории у памятника Ф. Шаляпина»,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7.Объект: «Благоустройство общественной территории по ул. Лесная г. Плеса посредством устройства спортивной площадки».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ab/>
      </w:r>
      <w:bookmarkStart w:id="0" w:name="_GoBack"/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Все объекты, которые обновляют в рамках проекта ФКГС, выбирают сами жители во время всероссийского голосования.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В этом году проголосовать за территории, которые благоустроят в 2025 году, можно с 15 марта по 30 апреля на портале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32"/>
          <w:szCs w:val="32"/>
          <w:u w:val="none"/>
          <w:shd w:val="clear" w:fill="FFFFFF"/>
        </w:rPr>
        <w:instrText xml:space="preserve"> HYPERLINK "https://vk.com/away.php?to=http://za-gorodsreda.ru&amp;post=-217487680_205&amp;cc_key=&amp;track_code=" \t "https://vk.com/_blank"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32"/>
          <w:szCs w:val="32"/>
          <w:u w:val="none"/>
          <w:shd w:val="clear" w:fill="FFFFFF"/>
        </w:rPr>
        <w:t>za-gorodsreda.ru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с использованием учётной записи «Госуслуг».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40"/>
    <w:rsid w:val="000F2D40"/>
    <w:rsid w:val="00332E5B"/>
    <w:rsid w:val="004B5337"/>
    <w:rsid w:val="006B1979"/>
    <w:rsid w:val="00C25238"/>
    <w:rsid w:val="00D53966"/>
    <w:rsid w:val="00DA4E58"/>
    <w:rsid w:val="00F2400D"/>
    <w:rsid w:val="15B441EB"/>
    <w:rsid w:val="39DE7955"/>
    <w:rsid w:val="3A970BFE"/>
    <w:rsid w:val="6E8C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4BCA9-B01A-4F08-8C5B-0D0982AEBD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369</Words>
  <Characters>2108</Characters>
  <Lines>17</Lines>
  <Paragraphs>4</Paragraphs>
  <TotalTime>1</TotalTime>
  <ScaleCrop>false</ScaleCrop>
  <LinksUpToDate>false</LinksUpToDate>
  <CharactersWithSpaces>2473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2019-04-29T06:52:00Z</dcterms:created>
  <dc:creator>User</dc:creator>
  <cp:lastModifiedBy>Computer1</cp:lastModifiedBy>
  <dcterms:modified xsi:type="dcterms:W3CDTF">2024-07-17T13:11:58Z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12870679687E4297BF96D797A6B5916C_12</vt:lpwstr>
  </property>
</Properties>
</file>