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7A" w:rsidRPr="00656A7A" w:rsidRDefault="00656A7A" w:rsidP="00656A7A">
      <w:pPr>
        <w:jc w:val="right"/>
        <w:rPr>
          <w:rFonts w:ascii="Times New Roman" w:hAnsi="Times New Roman" w:cs="Times New Roman"/>
        </w:rPr>
      </w:pPr>
      <w:bookmarkStart w:id="0" w:name="_GoBack"/>
      <w:r w:rsidRPr="00656A7A">
        <w:rPr>
          <w:rFonts w:ascii="Times New Roman" w:hAnsi="Times New Roman" w:cs="Times New Roman"/>
          <w:highlight w:val="yellow"/>
        </w:rPr>
        <w:t>ПРОЕКТ</w:t>
      </w:r>
    </w:p>
    <w:bookmarkEnd w:id="0"/>
    <w:p w:rsidR="008D1F5F" w:rsidRPr="00A1322B" w:rsidRDefault="008D1F5F" w:rsidP="008D1F5F">
      <w:pPr>
        <w:jc w:val="center"/>
        <w:rPr>
          <w:rFonts w:ascii="a_FuturaOrto" w:hAnsi="a_FuturaOrto"/>
        </w:rPr>
      </w:pPr>
      <w:r w:rsidRPr="00A1322B">
        <w:rPr>
          <w:noProof/>
          <w:lang w:eastAsia="ru-RU"/>
        </w:rPr>
        <w:drawing>
          <wp:inline distT="0" distB="0" distL="0" distR="0">
            <wp:extent cx="466725" cy="52387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5F" w:rsidRPr="00A1322B" w:rsidRDefault="008D1F5F" w:rsidP="008D1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 xml:space="preserve">АДМИНИСТРАЦИЯ ПЛЕССКОГО ГОРОДСКОГО ПОСЕЛЕНИЯ </w:t>
      </w:r>
      <w:r w:rsidR="001D6F03" w:rsidRPr="00A1322B"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A132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1F5F" w:rsidRPr="00A1322B" w:rsidRDefault="008D1F5F" w:rsidP="008D1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33E9A" w:rsidRPr="00A1322B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3E9A" w:rsidRPr="00A1322B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Pr="00A1322B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A1322B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A1322B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D1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</w:t>
      </w:r>
      <w:r w:rsidR="00914C7F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1F5F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                                               </w:t>
      </w:r>
      <w:r w:rsidR="00914C7F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D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33E9A" w:rsidRPr="00A1322B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07B" w:rsidRPr="00A1322B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8D1F5F"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Плесского </w:t>
      </w: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«Формирование современной городской среды на территории </w:t>
      </w:r>
      <w:r w:rsidR="00B25E47"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</w:t>
      </w:r>
      <w:r w:rsidR="008D1F5F"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D1F5F"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6A5D09"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1DA1" w:rsidRPr="00A1322B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F5F" w:rsidRPr="00A1322B" w:rsidRDefault="0005507B" w:rsidP="0005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решением Совета </w:t>
      </w:r>
      <w:r w:rsidR="008D1F5F"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городско</w:t>
      </w:r>
      <w:r w:rsidR="008D1F5F"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 поселения от 10.12.2021  № 30</w:t>
      </w:r>
      <w:r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«Об утверждении Положения о бюджетном процессе  в </w:t>
      </w:r>
      <w:r w:rsidR="008D1F5F"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Плесском</w:t>
      </w:r>
      <w:r w:rsidRPr="00A132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городском поселении»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A132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D1F5F" w:rsidRPr="00A1322B">
        <w:rPr>
          <w:rFonts w:ascii="Times New Roman" w:eastAsia="Times New Roman" w:hAnsi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F5F" w:rsidRPr="00A1322B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A13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F5F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05.08.2014  № 151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8D1F5F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администрация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7A4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07B" w:rsidRPr="00A1322B" w:rsidRDefault="0005507B" w:rsidP="0005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3FF" w:rsidRPr="00A1322B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Плесского 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«Формирование современной городской среды на территории </w:t>
      </w:r>
      <w:r w:rsidR="00B25E47" w:rsidRPr="00A1322B">
        <w:rPr>
          <w:rFonts w:ascii="Times New Roman" w:hAnsi="Times New Roman" w:cs="Times New Roman"/>
          <w:color w:val="000000"/>
          <w:sz w:val="28"/>
          <w:szCs w:val="28"/>
        </w:rPr>
        <w:t>Плесского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5F43FF" w:rsidRPr="00A1322B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Плесского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от 01.09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163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Плесского городского поселения 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Плесского городского поселения 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>3-2025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годы». </w:t>
      </w:r>
    </w:p>
    <w:p w:rsidR="00066530" w:rsidRPr="00A1322B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Постановление на официальном сайте </w:t>
      </w:r>
      <w:r w:rsidR="00334D36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Плесского городского поселения 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и опубликовать в информационном бюллетене «Вестник Совета и администрации </w:t>
      </w:r>
      <w:r w:rsidR="00B25E47" w:rsidRPr="00A1322B">
        <w:rPr>
          <w:rFonts w:ascii="Times New Roman" w:hAnsi="Times New Roman" w:cs="Times New Roman"/>
          <w:color w:val="000000"/>
          <w:sz w:val="28"/>
          <w:szCs w:val="28"/>
        </w:rPr>
        <w:t>Плесского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7A4" w:rsidRPr="00A1322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5507B" w:rsidRPr="00A1322B" w:rsidRDefault="005F43FF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4170B4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4170B4" w:rsidRPr="00A1322B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36649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специалиста по инфраструктуре и </w:t>
      </w:r>
      <w:r w:rsidR="008805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6649" w:rsidRPr="00A1322B">
        <w:rPr>
          <w:rFonts w:ascii="Times New Roman" w:hAnsi="Times New Roman" w:cs="Times New Roman"/>
          <w:color w:val="000000"/>
          <w:sz w:val="28"/>
          <w:szCs w:val="28"/>
        </w:rPr>
        <w:t>муществу.</w:t>
      </w:r>
    </w:p>
    <w:p w:rsidR="0005507B" w:rsidRPr="00A1322B" w:rsidRDefault="005F43FF" w:rsidP="00055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507B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507B"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</w:t>
      </w:r>
      <w:r w:rsidR="00BF67E0"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01.01.2024</w:t>
      </w:r>
      <w:r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7E0" w:rsidRPr="00A1322B" w:rsidRDefault="00BF67E0" w:rsidP="00BF67E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F67E0" w:rsidRPr="00A1322B" w:rsidRDefault="00BF67E0" w:rsidP="00BF67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ВрИП Главы Плесского</w:t>
      </w:r>
    </w:p>
    <w:p w:rsidR="00BF67E0" w:rsidRPr="00A1322B" w:rsidRDefault="00BF67E0" w:rsidP="00BF67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городского поселения                                                                                 С.В.Корнилова</w:t>
      </w:r>
    </w:p>
    <w:p w:rsidR="00684153" w:rsidRPr="00A1322B" w:rsidRDefault="00684153" w:rsidP="0023664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236649" w:rsidRPr="00A1322B" w:rsidRDefault="00236649" w:rsidP="0023664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C2F2D" w:rsidRPr="00A1322B" w:rsidRDefault="00BC2F2D" w:rsidP="00B536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Приложение </w:t>
      </w:r>
      <w:r w:rsidR="00B536C8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 постановлению</w:t>
      </w:r>
    </w:p>
    <w:p w:rsidR="00B536C8" w:rsidRPr="00A1322B" w:rsidRDefault="00BC2F2D" w:rsidP="00B536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администрации </w:t>
      </w:r>
      <w:r w:rsidR="00B536C8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Плесского </w:t>
      </w:r>
    </w:p>
    <w:p w:rsidR="00BC2F2D" w:rsidRPr="00A1322B" w:rsidRDefault="00B536C8" w:rsidP="00B536C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городского поселения</w:t>
      </w:r>
    </w:p>
    <w:p w:rsidR="00BC2F2D" w:rsidRPr="00A1322B" w:rsidRDefault="00BC2F2D" w:rsidP="001D53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903A46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5F43FF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BE0D1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«___»_______</w:t>
      </w: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B536C8"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="00BE0D1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 ____</w:t>
      </w:r>
    </w:p>
    <w:p w:rsidR="00BC2F2D" w:rsidRPr="00A1322B" w:rsidRDefault="00BC2F2D" w:rsidP="001D5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A1322B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A1322B" w:rsidRDefault="00B25E47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Плесского</w:t>
      </w:r>
      <w:r w:rsidR="00BC2F2D" w:rsidRPr="00A1322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городского поселения</w:t>
      </w:r>
    </w:p>
    <w:p w:rsidR="00BC2F2D" w:rsidRPr="00A1322B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A1322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Формирование современной городской среды на территории                   </w:t>
      </w:r>
      <w:r w:rsidR="00B536C8" w:rsidRPr="00A1322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городского поселения</w:t>
      </w: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B536C8"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B536C8"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A1322B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A1322B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A1322B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56"/>
        <w:gridCol w:w="1417"/>
        <w:gridCol w:w="1305"/>
      </w:tblGrid>
      <w:tr w:rsidR="00BC2F2D" w:rsidRPr="00A1322B" w:rsidTr="0005507B">
        <w:trPr>
          <w:trHeight w:val="844"/>
        </w:trPr>
        <w:tc>
          <w:tcPr>
            <w:tcW w:w="1980" w:type="dxa"/>
          </w:tcPr>
          <w:p w:rsidR="00BC2F2D" w:rsidRPr="00A1322B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Наименование Программы и  срок е</w:t>
            </w:r>
            <w:r w:rsidR="00187731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реализации </w:t>
            </w:r>
          </w:p>
        </w:tc>
        <w:tc>
          <w:tcPr>
            <w:tcW w:w="6946" w:type="dxa"/>
            <w:gridSpan w:val="4"/>
          </w:tcPr>
          <w:p w:rsidR="00BC2F2D" w:rsidRPr="00A1322B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</w:t>
            </w:r>
            <w:r w:rsidR="00B25E47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поселения на 20</w:t>
            </w:r>
            <w:r w:rsidR="00D357B4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9607B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69607B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A1322B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</w:t>
            </w:r>
            <w:r w:rsidR="00D357B4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69607B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69607B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26280" w:rsidRPr="00A1322B" w:rsidTr="0005507B">
        <w:trPr>
          <w:trHeight w:val="669"/>
        </w:trPr>
        <w:tc>
          <w:tcPr>
            <w:tcW w:w="1980" w:type="dxa"/>
          </w:tcPr>
          <w:p w:rsidR="00B26280" w:rsidRPr="00A1322B" w:rsidRDefault="00B26280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B26280" w:rsidRPr="00737DB8" w:rsidRDefault="00B26280" w:rsidP="00B26280">
            <w:pPr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7DB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Плесского городского поселения </w:t>
            </w:r>
          </w:p>
          <w:p w:rsidR="00B26280" w:rsidRPr="00737DB8" w:rsidRDefault="00B26280" w:rsidP="00B26280">
            <w:pPr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7DB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Плесского городского поселения </w:t>
            </w:r>
          </w:p>
        </w:tc>
      </w:tr>
      <w:tr w:rsidR="00BC2F2D" w:rsidRPr="00A1322B" w:rsidTr="0005507B">
        <w:tc>
          <w:tcPr>
            <w:tcW w:w="1980" w:type="dxa"/>
          </w:tcPr>
          <w:p w:rsidR="00BC2F2D" w:rsidRPr="00A1322B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>Куратор</w:t>
            </w:r>
            <w:r w:rsidR="008444EE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 xml:space="preserve"> 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>Программы</w:t>
            </w:r>
            <w:r w:rsidR="008444EE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A1322B" w:rsidRDefault="0078766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Администрации Плесского городского поселения</w:t>
            </w:r>
          </w:p>
        </w:tc>
      </w:tr>
      <w:tr w:rsidR="00BC2F2D" w:rsidRPr="00A1322B" w:rsidTr="0005507B">
        <w:tc>
          <w:tcPr>
            <w:tcW w:w="1980" w:type="dxa"/>
          </w:tcPr>
          <w:p w:rsidR="00BC2F2D" w:rsidRPr="00A1322B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>Наименование а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>дминистратор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>а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A1322B" w:rsidRDefault="0078766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Администрации Плесского городского поселения</w:t>
            </w:r>
          </w:p>
        </w:tc>
      </w:tr>
      <w:tr w:rsidR="00BC2F2D" w:rsidRPr="00A1322B" w:rsidTr="0005507B">
        <w:trPr>
          <w:trHeight w:val="1054"/>
        </w:trPr>
        <w:tc>
          <w:tcPr>
            <w:tcW w:w="1980" w:type="dxa"/>
          </w:tcPr>
          <w:p w:rsidR="00BC2F2D" w:rsidRPr="00A1322B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6946" w:type="dxa"/>
            <w:gridSpan w:val="4"/>
          </w:tcPr>
          <w:p w:rsidR="00787668" w:rsidRPr="00A1322B" w:rsidRDefault="00787668" w:rsidP="0078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А</w:t>
            </w:r>
            <w:r w:rsidR="00D807B6"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дминистрации </w:t>
            </w:r>
            <w:r w:rsidR="00B25E47"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Плесского</w:t>
            </w:r>
            <w:r w:rsidR="00D807B6"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A132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городского поселения</w:t>
            </w:r>
          </w:p>
        </w:tc>
      </w:tr>
      <w:tr w:rsidR="00BC2F2D" w:rsidRPr="00A1322B" w:rsidTr="0005507B">
        <w:trPr>
          <w:trHeight w:val="132"/>
        </w:trPr>
        <w:tc>
          <w:tcPr>
            <w:tcW w:w="1980" w:type="dxa"/>
          </w:tcPr>
          <w:p w:rsidR="00BC2F2D" w:rsidRPr="00A1322B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ел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(цел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) Программ</w:t>
            </w:r>
            <w:r w:rsidR="00224482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</w:p>
          <w:p w:rsidR="00BC2F2D" w:rsidRPr="00A1322B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BC2F2D" w:rsidRPr="00A1322B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A1322B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A1322B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A1322B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A1322B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A1322B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A1322B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A1322B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Pr="00A1322B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A1322B" w:rsidRDefault="004A2B7B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A1322B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A1322B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lastRenderedPageBreak/>
              <w:t>Объ</w:t>
            </w:r>
            <w:r w:rsidR="00187731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мы ресурсного обеспечения Программы по годам е</w:t>
            </w:r>
            <w:r w:rsidR="00187731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A1322B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A1322B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87747D" w:rsidRPr="00A1322B" w:rsidTr="009771B1">
        <w:trPr>
          <w:trHeight w:val="1050"/>
        </w:trPr>
        <w:tc>
          <w:tcPr>
            <w:tcW w:w="1980" w:type="dxa"/>
            <w:vMerge/>
          </w:tcPr>
          <w:p w:rsidR="0087747D" w:rsidRPr="00A1322B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7747D" w:rsidRPr="00A1322B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87747D" w:rsidRPr="00A1322B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AD51F5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87747D" w:rsidRPr="00A1322B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AD51F5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</w:tcPr>
          <w:p w:rsidR="0087747D" w:rsidRPr="00A1322B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AD51F5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</w:p>
        </w:tc>
      </w:tr>
      <w:tr w:rsidR="0087747D" w:rsidRPr="00A1322B" w:rsidTr="009771B1">
        <w:trPr>
          <w:trHeight w:val="1140"/>
        </w:trPr>
        <w:tc>
          <w:tcPr>
            <w:tcW w:w="1980" w:type="dxa"/>
            <w:vMerge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Программа  «Формирование современной городской среды на территории </w:t>
            </w:r>
            <w:r w:rsidR="00B25E47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городского поселения на 20</w:t>
            </w:r>
            <w:r w:rsidR="00AD51F5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24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D51F5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956" w:type="dxa"/>
          </w:tcPr>
          <w:p w:rsidR="0087747D" w:rsidRPr="00A1322B" w:rsidRDefault="0023664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1328"/>
        </w:trPr>
        <w:tc>
          <w:tcPr>
            <w:tcW w:w="1980" w:type="dxa"/>
            <w:vMerge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8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-бюджет </w:t>
            </w:r>
            <w:r w:rsidR="00B25E47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956" w:type="dxa"/>
          </w:tcPr>
          <w:p w:rsidR="0087747D" w:rsidRPr="00A1322B" w:rsidRDefault="0023664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753"/>
        </w:trPr>
        <w:tc>
          <w:tcPr>
            <w:tcW w:w="1980" w:type="dxa"/>
            <w:vMerge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956" w:type="dxa"/>
          </w:tcPr>
          <w:p w:rsidR="0087747D" w:rsidRPr="00A1322B" w:rsidRDefault="00787668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550"/>
        </w:trPr>
        <w:tc>
          <w:tcPr>
            <w:tcW w:w="1980" w:type="dxa"/>
            <w:vMerge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956" w:type="dxa"/>
          </w:tcPr>
          <w:p w:rsidR="0087747D" w:rsidRPr="00A1322B" w:rsidRDefault="00787668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</w:tcPr>
          <w:p w:rsidR="0087747D" w:rsidRPr="00A1322B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RPr="00A1322B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Pr="00A1322B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303B2" w:rsidRPr="00A1322B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560" w:rsidRPr="00A1322B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2.Анализ текущей ситуации в сфере реализации </w:t>
      </w:r>
    </w:p>
    <w:p w:rsidR="001D2560" w:rsidRPr="00A1322B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6"/>
        </w:rPr>
        <w:t>муниципальной Программы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Благоустройство дворовых территорий </w:t>
      </w:r>
      <w:r w:rsidR="00B25E47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</w:p>
    <w:p w:rsidR="00F92BDA" w:rsidRPr="00A1322B" w:rsidRDefault="001D2560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F92BDA"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Плесское городское поселение Приволжского муниципального района Ивановской области.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Комфортность проживания населения в многоквартирных жилых домах определяется уровнем благоустройства дворовых территорий с учетом организации во дворах дорожно - тропиночной сети, устройства газонов и цветников, озеленения, освещения территории двора, размещения малых </w:t>
      </w: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дворовые территории и многое другое.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на территории Плесского городского поселения Приволжского муниципального района Ивановской области  располагается 60 дворовых территорий многоквартирных домов, из которых подлежат благоустройству 57 дворовых территорий, что составляет 95 % от общего количества дворовых территорий города, которые не соответствуют современным требованиям и требуют комплексного подхода к благоустройству.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дворовых территорий в Плесском городском поселении имеются общественные территории и площадки, специально оборудованные для отдыха, общения и досуга разных групп населения.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сквер, парк и иная территория муниципального образования, используемая населением муниципального образования бесплатно в различных целях, в том числе для общения, отдыха, занятия спортом и т.п.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благоустройства общественных территорий целесообразно проведение следующих мероприятий: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озеленение, уход за зелеными насаждениями;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оборудование малыми архитектурными формами, фонтанами, иными некапитальными объектами;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устройство пешеходных дорожек;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освещение территорий, в том числе декоративное;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обустройство площадок для отдыха, детских, спортивных площадок;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установка скамеек и урн, контейнеров для сбора мусора;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оформление цветников.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решения вопроса повышения уровня благоустройства территории Плесского городского поселения разработана данная Программа.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обследований дворовых территорий показали, что на многих дворовых территориях имеется ряд недостатков: асфальтобетонное покрытие дворовых проездов не соответствует действующим нормам и правилам, отсутствуют скамейки, урны, беседки, обустроенные детские площадки, утрачен внешний облик газонов. Во многих дворах отмечается недостаточное количество стоянок для автомобилей, что приводит к их хаотичной парковке. Также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поддержания дворовых территорий в технически исправном состоянии и приведения их в соответствии с современными требованиями комфортности на территории Плесского городского поселения в рамках муниципальных программ до 2017 года проводился ремонт дворовых территорий по отдельным видам работ, а именно ремонт асфальтобетонного покрытия дворовых территорий.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улучшения благоустройства территорий города и широкого вовлечения населения в благоустройство дворовых территорий администрацией Плесского городского поселения ежегодно проводится конкурс «Лучший дворик», а также мероприятия по уборке придомовых и муниципальных территорий с участием граждан и организаций.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Важнейшей задачей органов местного самоуправления Плесского городского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Важным условием формирования современной городской среды является доступность для инвалидов и маломобильных групп населения. </w:t>
      </w:r>
    </w:p>
    <w:p w:rsidR="00F92BDA" w:rsidRPr="00A1322B" w:rsidRDefault="00F92BDA" w:rsidP="00F92B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дворовых и общественных территорий, нуждающихся в благоустройстве и подлежащих благоустройству в рамках Программы в соответствующем году, определяется исходя из предоставленного объема средств из федерального</w:t>
      </w:r>
    </w:p>
    <w:p w:rsidR="001D2560" w:rsidRPr="00A1322B" w:rsidRDefault="001D2560" w:rsidP="00F92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Программы позволит создать: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благоприятные условия среды обитания,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повысить комфортность проживания населения города,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площадь озеленения территорий,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условия для отдыха и занятий спортом,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доступность зданий, сооружений, дворовых территорий для инвалидов и других маломобильных групп населения.                                                      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A1322B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2.2. Благоустройство общественных мест и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мест массового отдыха населения </w:t>
      </w:r>
      <w:r w:rsidR="00B25E47"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городского поселения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благоустройства общественных</w:t>
      </w:r>
      <w:r w:rsidR="00246EB0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устройство пешеходных дорожек;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площадок;</w:t>
      </w:r>
    </w:p>
    <w:p w:rsidR="001D2560" w:rsidRPr="00A1322B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урн;</w:t>
      </w:r>
    </w:p>
    <w:p w:rsidR="001D2560" w:rsidRPr="00A1322B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мусора;</w:t>
      </w:r>
    </w:p>
    <w:p w:rsidR="001D2560" w:rsidRPr="00A1322B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2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Pr="00A1322B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9C403D" w:rsidRPr="00A1322B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мероприятий, предусмотренных Программой, создаст условия для придания внешнему виду города состояния благоустроенности и привлекательности.</w:t>
      </w:r>
    </w:p>
    <w:p w:rsidR="00F6208B" w:rsidRPr="00A1322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A1322B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A1322B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912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757"/>
        <w:gridCol w:w="709"/>
        <w:gridCol w:w="709"/>
        <w:gridCol w:w="708"/>
        <w:gridCol w:w="709"/>
        <w:gridCol w:w="851"/>
        <w:gridCol w:w="850"/>
        <w:gridCol w:w="992"/>
      </w:tblGrid>
      <w:tr w:rsidR="007C6CCF" w:rsidRPr="00A1322B" w:rsidTr="007C6CCF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22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A1322B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2018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2019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2020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2021 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2022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2023</w:t>
            </w:r>
          </w:p>
          <w:p w:rsidR="007C6CCF" w:rsidRPr="00A1322B" w:rsidRDefault="007C6CC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план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2024</w:t>
            </w:r>
          </w:p>
          <w:p w:rsidR="007C6CCF" w:rsidRPr="00A1322B" w:rsidRDefault="007C6CC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план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2025</w:t>
            </w: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lang w:eastAsia="ru-RU"/>
              </w:rPr>
              <w:t>план</w:t>
            </w:r>
          </w:p>
        </w:tc>
      </w:tr>
      <w:tr w:rsidR="007C6CCF" w:rsidRPr="00A1322B" w:rsidTr="007C6CCF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FC7A5C">
            <w:pPr>
              <w:pStyle w:val="Pro-T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322B">
              <w:rPr>
                <w:rFonts w:ascii="Times New Roman" w:hAnsi="Times New Roman"/>
                <w:color w:val="FF0000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7C6CCF" w:rsidRPr="00A1322B" w:rsidTr="007C6CCF">
        <w:trPr>
          <w:trHeight w:val="1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7C6CCF" w:rsidRPr="00A1322B" w:rsidRDefault="007C6CC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6CCF" w:rsidRPr="00A1322B" w:rsidRDefault="007C6CC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6CCF" w:rsidRPr="00A1322B" w:rsidRDefault="007C6CC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6CCF" w:rsidRPr="00A1322B" w:rsidRDefault="007C6CC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 xml:space="preserve">Количество дворовых территорий обеспеченных </w:t>
            </w:r>
            <w:r w:rsidRPr="00A1322B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A132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CF" w:rsidRPr="00A1322B" w:rsidRDefault="0024286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8B6486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CCF" w:rsidRPr="00A1322B" w:rsidRDefault="007C6CC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08B" w:rsidRPr="00A1322B" w:rsidRDefault="00F6208B" w:rsidP="00AD5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A1322B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Цель (цели) и ожидаемые результаты реализации </w:t>
      </w:r>
    </w:p>
    <w:p w:rsidR="001D2560" w:rsidRPr="00A1322B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A1322B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12273"/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Основные цели и задачи.</w:t>
      </w:r>
    </w:p>
    <w:p w:rsidR="001D2560" w:rsidRPr="00A1322B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Обеспечение совершенствования системы комплексного благоустройства</w:t>
      </w:r>
      <w:r w:rsidR="00FC7A5C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города. 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 Улучшение санитарно-гигиенических и экологических условий.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Обеспечение озеленения города.                                        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9.</w:t>
      </w:r>
      <w:r w:rsidRPr="00A1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A1322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11.Вовлечение заинтересованных граждан, организаций в реализацию мероприятий по благоустройству территории </w:t>
      </w:r>
      <w:r w:rsidR="00B25E47"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поселения.</w:t>
      </w:r>
    </w:p>
    <w:p w:rsidR="00AD51F5" w:rsidRPr="00A1322B" w:rsidRDefault="00AD51F5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p w:rsidR="001D2560" w:rsidRPr="00A1322B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3.2. Ожидаемые результаты реализации Программы.</w:t>
      </w:r>
    </w:p>
    <w:p w:rsidR="00AD51F5" w:rsidRPr="00A1322B" w:rsidRDefault="00AD51F5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A1322B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A1322B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 Улучшение санитарно-гигиенических и экологических условий.</w:t>
      </w:r>
    </w:p>
    <w:p w:rsidR="001D2560" w:rsidRPr="00A1322B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C7A5C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 w:rsidRPr="00A1322B">
        <w:rPr>
          <w:rStyle w:val="Pro-Tab0"/>
          <w:rFonts w:ascii="Times New Roman" w:hAnsi="Times New Roman"/>
          <w:sz w:val="28"/>
          <w:szCs w:val="28"/>
        </w:rPr>
        <w:t xml:space="preserve"> зон.</w:t>
      </w:r>
      <w:r w:rsidRPr="00A1322B">
        <w:rPr>
          <w:rStyle w:val="Pro-Tab0"/>
          <w:rFonts w:ascii="Times New Roman" w:hAnsi="Times New Roman"/>
          <w:sz w:val="28"/>
          <w:szCs w:val="28"/>
        </w:rPr>
        <w:br/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Улучшение облика города.</w:t>
      </w:r>
    </w:p>
    <w:p w:rsidR="001D2560" w:rsidRPr="00A1322B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9.</w:t>
      </w:r>
      <w:r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1322B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A1322B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Pr="00A1322B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произвести благоустройство общественных и дворовых территории. </w:t>
      </w:r>
      <w:r w:rsidRPr="00A1322B"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досуга.</w:t>
      </w:r>
    </w:p>
    <w:p w:rsidR="002B721B" w:rsidRPr="00A1322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50" w:rsidRDefault="00E73450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50" w:rsidRDefault="00E73450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50" w:rsidRDefault="00E73450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73450" w:rsidRPr="00A1322B" w:rsidRDefault="00E73450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47"/>
        <w:gridCol w:w="567"/>
        <w:gridCol w:w="850"/>
        <w:gridCol w:w="709"/>
        <w:gridCol w:w="709"/>
        <w:gridCol w:w="850"/>
        <w:gridCol w:w="851"/>
        <w:gridCol w:w="992"/>
        <w:gridCol w:w="992"/>
        <w:gridCol w:w="1276"/>
      </w:tblGrid>
      <w:tr w:rsidR="00E73450" w:rsidRPr="00242861" w:rsidTr="00E73450">
        <w:trPr>
          <w:gridAfter w:val="8"/>
          <w:wAfter w:w="7229" w:type="dxa"/>
          <w:trHeight w:val="253"/>
        </w:trPr>
        <w:tc>
          <w:tcPr>
            <w:tcW w:w="426" w:type="dxa"/>
            <w:vMerge w:val="restart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2" w:name="_Hlk80092894"/>
            <w:bookmarkStart w:id="3" w:name="_Hlk48293410"/>
            <w:r w:rsidRPr="0024286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47" w:type="dxa"/>
            <w:vMerge w:val="restart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242861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E73450" w:rsidRPr="00242861" w:rsidTr="00E73450">
        <w:trPr>
          <w:trHeight w:val="737"/>
        </w:trPr>
        <w:tc>
          <w:tcPr>
            <w:tcW w:w="426" w:type="dxa"/>
            <w:vMerge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242861">
              <w:rPr>
                <w:b/>
                <w:bCs/>
                <w:sz w:val="22"/>
                <w:szCs w:val="22"/>
              </w:rPr>
              <w:t>2022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242861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242861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242861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 w:rsidRPr="00242861">
              <w:rPr>
                <w:b/>
                <w:bCs/>
                <w:spacing w:val="-7"/>
              </w:rPr>
              <w:t>2025</w:t>
            </w:r>
          </w:p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 w:rsidRPr="00242861">
              <w:rPr>
                <w:b/>
                <w:bCs/>
                <w:spacing w:val="-7"/>
              </w:rPr>
              <w:t>план</w:t>
            </w:r>
          </w:p>
        </w:tc>
      </w:tr>
      <w:tr w:rsidR="00E73450" w:rsidRPr="00242861" w:rsidTr="00E73450">
        <w:trPr>
          <w:trHeight w:val="2117"/>
        </w:trPr>
        <w:tc>
          <w:tcPr>
            <w:tcW w:w="426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pacing w:val="-3"/>
                <w:sz w:val="24"/>
                <w:szCs w:val="24"/>
              </w:rPr>
              <w:t xml:space="preserve">Количество благоустроенных дворовых </w:t>
            </w:r>
            <w:r w:rsidRPr="00242861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z w:val="28"/>
                <w:szCs w:val="28"/>
              </w:rPr>
              <w:t>Ед</w:t>
            </w:r>
          </w:p>
        </w:tc>
        <w:tc>
          <w:tcPr>
            <w:tcW w:w="850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1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73450" w:rsidRPr="00242861" w:rsidTr="00E73450">
        <w:trPr>
          <w:trHeight w:val="1718"/>
        </w:trPr>
        <w:tc>
          <w:tcPr>
            <w:tcW w:w="426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 xml:space="preserve">Доля благоустроенных </w:t>
            </w:r>
            <w:r w:rsidRPr="00242861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242861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1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450" w:rsidRPr="00E73450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</w:tr>
      <w:bookmarkEnd w:id="2"/>
      <w:tr w:rsidR="00E73450" w:rsidRPr="00242861" w:rsidTr="00E73450">
        <w:tc>
          <w:tcPr>
            <w:tcW w:w="426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E73450" w:rsidRPr="00242861" w:rsidRDefault="00E73450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  <w:r w:rsidR="00E73450" w:rsidRPr="00242861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  <w:r w:rsidR="00E73450" w:rsidRPr="00242861">
              <w:rPr>
                <w:spacing w:val="-1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  <w:r w:rsidR="00E73450" w:rsidRPr="00242861">
              <w:rPr>
                <w:spacing w:val="-1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E73450" w:rsidRPr="00242861">
              <w:rPr>
                <w:spacing w:val="-1"/>
                <w:sz w:val="28"/>
                <w:szCs w:val="28"/>
              </w:rPr>
              <w:t>*</w:t>
            </w:r>
          </w:p>
        </w:tc>
      </w:tr>
      <w:tr w:rsidR="00E73450" w:rsidRPr="00242861" w:rsidTr="00E73450">
        <w:trPr>
          <w:trHeight w:val="2641"/>
        </w:trPr>
        <w:tc>
          <w:tcPr>
            <w:tcW w:w="426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>4.</w:t>
            </w:r>
          </w:p>
        </w:tc>
        <w:tc>
          <w:tcPr>
            <w:tcW w:w="1247" w:type="dxa"/>
          </w:tcPr>
          <w:p w:rsidR="00E73450" w:rsidRPr="00242861" w:rsidRDefault="00E7345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242861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E73450" w:rsidRPr="00242861" w:rsidRDefault="009C04C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73450" w:rsidRPr="00242861" w:rsidRDefault="00E7345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242861"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Pr="00A1322B" w:rsidRDefault="00103035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4" w:name="_Hlk100304467"/>
      <w:bookmarkEnd w:id="3"/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</w:p>
    <w:bookmarkEnd w:id="4"/>
    <w:p w:rsidR="00656EE1" w:rsidRPr="00A1322B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A1322B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бюджетные,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(муниципальной) программы;</w:t>
      </w:r>
    </w:p>
    <w:p w:rsidR="00656EE1" w:rsidRPr="00A1322B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и общественных территорий и т.д.</w:t>
      </w:r>
    </w:p>
    <w:p w:rsidR="00656EE1" w:rsidRPr="00A1322B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A4E62" w:rsidRPr="00A1322B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A1322B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A1322B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A1322B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A1322B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516753319"/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355"/>
        <w:gridCol w:w="1418"/>
      </w:tblGrid>
      <w:tr w:rsidR="0087747D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87747D" w:rsidRPr="00A1322B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02884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02884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02884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0937AC" w:rsidRPr="00A1322B" w:rsidTr="00B477F1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0,00</w:t>
            </w:r>
          </w:p>
        </w:tc>
      </w:tr>
      <w:tr w:rsidR="0087747D" w:rsidRPr="00A1322B" w:rsidTr="009771B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E73450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E7345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937AC" w:rsidRPr="00E734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Благоустройство дворовых территорий Плесского городского поселения</w:t>
            </w:r>
            <w:r w:rsidR="000937AC"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</w:t>
            </w:r>
            <w:r w:rsidR="00A02884"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A02884"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E73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21096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- бюджет </w:t>
            </w:r>
            <w:r w:rsidR="00B25E47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21096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5108CB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5108CB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937AC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B477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A1322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Плесского городского поселения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2024-2026годы»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937AC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B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Плесского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937AC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B477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937AC" w:rsidRPr="00A1322B" w:rsidTr="009771B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 w:rsidP="00B477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AC" w:rsidRPr="00A1322B" w:rsidRDefault="000937AC"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5"/>
    <w:p w:rsidR="00BC2F2D" w:rsidRPr="00A1322B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A1322B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B2A8A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9B2A8A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</w:t>
      </w:r>
      <w:r w:rsidR="00B25E47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городского поселения и выделения субсидий из федерального и </w:t>
      </w:r>
      <w:r w:rsidR="004F0023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B2A8A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9B2A8A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Pr="00A1322B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Pr="00A1322B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A1322B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B412F" w:rsidRPr="00A1322B" w:rsidRDefault="00CB412F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B2A8A" w:rsidRPr="00A1322B" w:rsidRDefault="009B2A8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539E8" w:rsidRDefault="00E539E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73450" w:rsidRPr="00A1322B" w:rsidRDefault="00E73450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937AC" w:rsidRPr="00A1322B" w:rsidRDefault="000937A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A1322B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A1322B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B25E47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Плесского</w:t>
      </w:r>
    </w:p>
    <w:p w:rsidR="00BC2F2D" w:rsidRPr="00A1322B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A1322B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A1322B" w:rsidRDefault="00B25E47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BC2F2D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BC2F2D" w:rsidRPr="00A1322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C2F2D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9B2A8A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="00BC2F2D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9B2A8A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="00BC2F2D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A1322B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AC" w:rsidRPr="00A1322B" w:rsidRDefault="00BC2F2D" w:rsidP="000937AC">
      <w:pPr>
        <w:widowControl w:val="0"/>
        <w:autoSpaceDE w:val="0"/>
        <w:autoSpaceDN w:val="0"/>
        <w:spacing w:line="240" w:lineRule="auto"/>
        <w:ind w:left="-993" w:firstLine="12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37AC" w:rsidRPr="00A1322B">
        <w:rPr>
          <w:rFonts w:ascii="Times New Roman" w:hAnsi="Times New Roman" w:cs="Times New Roman"/>
          <w:b/>
          <w:sz w:val="28"/>
          <w:szCs w:val="28"/>
        </w:rPr>
        <w:t>Благоустройство дворовых территорий</w:t>
      </w:r>
    </w:p>
    <w:p w:rsidR="00BC2F2D" w:rsidRPr="00A1322B" w:rsidRDefault="000937AC" w:rsidP="000937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 xml:space="preserve"> Плесского городского поселения</w:t>
      </w:r>
      <w:r w:rsidR="00BC2F2D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2F2D" w:rsidRPr="00A1322B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1. Паспорт  подпрограммы</w:t>
      </w:r>
    </w:p>
    <w:tbl>
      <w:tblPr>
        <w:tblpPr w:leftFromText="180" w:rightFromText="180" w:vertAnchor="text" w:horzAnchor="margin" w:tblpY="5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701"/>
        <w:gridCol w:w="1275"/>
        <w:gridCol w:w="29"/>
        <w:gridCol w:w="1956"/>
      </w:tblGrid>
      <w:tr w:rsidR="00BC2F2D" w:rsidRPr="00A1322B" w:rsidTr="00686E57">
        <w:trPr>
          <w:trHeight w:val="413"/>
        </w:trPr>
        <w:tc>
          <w:tcPr>
            <w:tcW w:w="2211" w:type="dxa"/>
          </w:tcPr>
          <w:p w:rsidR="00BC2F2D" w:rsidRPr="00A1322B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53" w:type="dxa"/>
            <w:gridSpan w:val="5"/>
          </w:tcPr>
          <w:p w:rsidR="00BC2F2D" w:rsidRPr="00A1322B" w:rsidRDefault="00BC2F2D" w:rsidP="00093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937AC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Благоустройство дворовых 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</w:t>
            </w:r>
            <w:r w:rsidR="00B25E47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поселения»</w:t>
            </w:r>
          </w:p>
        </w:tc>
      </w:tr>
      <w:tr w:rsidR="00BC2F2D" w:rsidRPr="00A1322B" w:rsidTr="00686E57">
        <w:tc>
          <w:tcPr>
            <w:tcW w:w="2211" w:type="dxa"/>
          </w:tcPr>
          <w:p w:rsidR="00BC2F2D" w:rsidRPr="00A1322B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7253" w:type="dxa"/>
            <w:gridSpan w:val="5"/>
          </w:tcPr>
          <w:p w:rsidR="00BC2F2D" w:rsidRPr="00A1322B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</w:t>
            </w:r>
            <w:r w:rsidR="00D357B4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9B2A8A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B2A8A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  <w:p w:rsidR="00BC2F2D" w:rsidRPr="00A1322B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A1322B" w:rsidTr="00686E57">
        <w:trPr>
          <w:trHeight w:val="1054"/>
        </w:trPr>
        <w:tc>
          <w:tcPr>
            <w:tcW w:w="2211" w:type="dxa"/>
          </w:tcPr>
          <w:p w:rsidR="00BC2F2D" w:rsidRPr="00A1322B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7253" w:type="dxa"/>
            <w:gridSpan w:val="5"/>
          </w:tcPr>
          <w:p w:rsidR="00BC2F2D" w:rsidRPr="00A1322B" w:rsidRDefault="002E6485" w:rsidP="00441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А</w:t>
            </w:r>
            <w:r w:rsidR="00D0776C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дминистрации </w:t>
            </w:r>
            <w:r w:rsidR="00B25E47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Плесского</w:t>
            </w:r>
            <w:r w:rsidR="00D0776C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4417A4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городского поселения</w:t>
            </w:r>
            <w:r w:rsidR="00D0776C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, </w:t>
            </w:r>
          </w:p>
        </w:tc>
      </w:tr>
      <w:tr w:rsidR="00BC2F2D" w:rsidRPr="00A1322B" w:rsidTr="00686E57">
        <w:trPr>
          <w:trHeight w:val="4573"/>
        </w:trPr>
        <w:tc>
          <w:tcPr>
            <w:tcW w:w="2211" w:type="dxa"/>
          </w:tcPr>
          <w:p w:rsidR="00A41D31" w:rsidRPr="00A1322B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A1322B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ели (цел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) подпрограммы</w:t>
            </w:r>
          </w:p>
          <w:p w:rsidR="00BC2F2D" w:rsidRPr="00A1322B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A1322B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5"/>
          </w:tcPr>
          <w:p w:rsidR="00BC2F2D" w:rsidRPr="00A1322B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A1322B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A1322B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A1322B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A1322B" w:rsidTr="00686E57">
        <w:trPr>
          <w:trHeight w:val="404"/>
        </w:trPr>
        <w:tc>
          <w:tcPr>
            <w:tcW w:w="2211" w:type="dxa"/>
            <w:vMerge w:val="restart"/>
          </w:tcPr>
          <w:p w:rsidR="001055D1" w:rsidRPr="00A1322B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</w:t>
            </w:r>
            <w:r w:rsidR="00187731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мы ресурсного обеспечения подпрограммы по годам е</w:t>
            </w:r>
            <w:r w:rsidR="00187731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A1322B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4961" w:type="dxa"/>
            <w:gridSpan w:val="4"/>
          </w:tcPr>
          <w:p w:rsidR="001055D1" w:rsidRPr="00A1322B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539E8" w:rsidRPr="00A1322B" w:rsidTr="00686E57">
        <w:trPr>
          <w:trHeight w:val="1275"/>
        </w:trPr>
        <w:tc>
          <w:tcPr>
            <w:tcW w:w="2211" w:type="dxa"/>
            <w:vMerge/>
          </w:tcPr>
          <w:p w:rsidR="00E539E8" w:rsidRPr="00A1322B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vMerge/>
          </w:tcPr>
          <w:p w:rsidR="00E539E8" w:rsidRPr="00A1322B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539E8" w:rsidRPr="00A1322B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DE3B3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gridSpan w:val="2"/>
          </w:tcPr>
          <w:p w:rsidR="00E539E8" w:rsidRPr="00A1322B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DE3B3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6" w:type="dxa"/>
          </w:tcPr>
          <w:p w:rsidR="00E539E8" w:rsidRPr="00A1322B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DE3B3D"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</w:p>
        </w:tc>
      </w:tr>
      <w:tr w:rsidR="00E539E8" w:rsidRPr="00A1322B" w:rsidTr="00E73450">
        <w:trPr>
          <w:trHeight w:val="693"/>
        </w:trPr>
        <w:tc>
          <w:tcPr>
            <w:tcW w:w="2211" w:type="dxa"/>
            <w:vMerge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A1322B" w:rsidRDefault="00E539E8" w:rsidP="0024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A1322B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="00A55D94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Благоустройство дворовых  территории Плесского городского поселения 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E539E8" w:rsidRPr="00A1322B" w:rsidRDefault="00020296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E73450">
        <w:trPr>
          <w:trHeight w:val="900"/>
        </w:trPr>
        <w:tc>
          <w:tcPr>
            <w:tcW w:w="2211" w:type="dxa"/>
            <w:vMerge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A1322B" w:rsidRDefault="00E539E8" w:rsidP="002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-бюджет </w:t>
            </w:r>
            <w:r w:rsidR="00B25E47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E539E8" w:rsidRPr="00A1322B" w:rsidRDefault="00020296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E73450">
        <w:trPr>
          <w:trHeight w:val="537"/>
        </w:trPr>
        <w:tc>
          <w:tcPr>
            <w:tcW w:w="2211" w:type="dxa"/>
            <w:vMerge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A1322B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E539E8" w:rsidRPr="00A1322B" w:rsidRDefault="002E6485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E73450">
        <w:trPr>
          <w:trHeight w:val="637"/>
        </w:trPr>
        <w:tc>
          <w:tcPr>
            <w:tcW w:w="2211" w:type="dxa"/>
            <w:vMerge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A1322B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E539E8" w:rsidRPr="00A1322B" w:rsidRDefault="002E6485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</w:tcPr>
          <w:p w:rsidR="00E539E8" w:rsidRPr="00A1322B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Pr="00A1322B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4615" w:rsidRPr="00A1322B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A1322B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 территорий</w:t>
      </w:r>
      <w:r w:rsidR="005F6792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25E47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Плесского</w:t>
      </w:r>
      <w:r w:rsidR="005F6792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</w:t>
      </w:r>
      <w:r w:rsidR="00EA111B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A1322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A1322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A1322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 w:rsidRPr="00A1322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Благоустройство общественных территорий;</w:t>
      </w:r>
    </w:p>
    <w:p w:rsidR="00F74615" w:rsidRPr="00A1322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A132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 w:rsidRPr="00A132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Pr="00A1322B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и общественные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раммой. </w:t>
      </w:r>
    </w:p>
    <w:p w:rsidR="00F74615" w:rsidRPr="00A1322B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A1322B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A1322B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="00F303FE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A1322B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Pr="00A1322B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A1322B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A1322B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 Улучшение санитарно-гигиенических и экологических условий.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Обеспечение озеленения города.                                        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A1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Pr="00A1322B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11. Вовлечение заинтересованных граждан, организаций в реализацию мероприятий по благоустройству территории </w:t>
      </w:r>
      <w:r w:rsidR="00B25E47"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поселения.</w:t>
      </w:r>
    </w:p>
    <w:p w:rsidR="00F74615" w:rsidRPr="00A1322B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 w:rsidRPr="00A132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Pr="00A1322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A1322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3.1. </w:t>
      </w:r>
      <w:r w:rsidR="004E3E26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Pr="00A1322B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площадок),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освещения дворовых территорий,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Установка скамеек,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Установка урн для мусора.</w:t>
      </w:r>
    </w:p>
    <w:p w:rsidR="00F6208B" w:rsidRPr="00A1322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A1322B" w:rsidRDefault="00F6208B" w:rsidP="00E839E6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детских и (или) спортивных площадок,</w:t>
      </w:r>
    </w:p>
    <w:p w:rsidR="004E3E26" w:rsidRPr="00A1322B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Озеленение дворовых территорий,</w:t>
      </w:r>
    </w:p>
    <w:p w:rsidR="004E3E26" w:rsidRPr="00A1322B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 О</w:t>
      </w:r>
      <w:r w:rsidRPr="00A1322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парковок,</w:t>
      </w:r>
    </w:p>
    <w:p w:rsidR="004E3E26" w:rsidRPr="00A1322B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A1322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ливнеприемников.</w:t>
      </w:r>
    </w:p>
    <w:p w:rsidR="00E839E6" w:rsidRPr="00A1322B" w:rsidRDefault="00E839E6" w:rsidP="00E839E6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F6208B" w:rsidRPr="00A1322B" w:rsidRDefault="00F6208B" w:rsidP="00E839E6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Иные мероприятия по благоустройству, определенные администрацией </w:t>
      </w:r>
      <w:r w:rsidR="00B25E47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B99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39E6" w:rsidRPr="00A1322B" w:rsidRDefault="00E839E6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5F6792" w:rsidRPr="00A1322B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BC2F2D" w:rsidRPr="00A1322B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A429A6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A429A6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CE23D5" w:rsidRPr="00A1322B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</w:t>
      </w:r>
      <w:r w:rsidR="00F44A5F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F44A5F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А</w:t>
      </w:r>
      <w:r w:rsidR="00A1541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дминистрации </w:t>
      </w:r>
      <w:r w:rsidR="00B25E47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Плесского</w:t>
      </w:r>
      <w:r w:rsidR="00A1541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F44A5F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057360" w:rsidRPr="00A1322B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Pr="00A1322B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701"/>
        <w:gridCol w:w="62"/>
        <w:gridCol w:w="1356"/>
      </w:tblGrid>
      <w:tr w:rsidR="00E539E8" w:rsidRPr="00A1322B" w:rsidTr="00E539E8">
        <w:tc>
          <w:tcPr>
            <w:tcW w:w="4049" w:type="dxa"/>
          </w:tcPr>
          <w:p w:rsidR="00E539E8" w:rsidRPr="00A1322B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E539E8" w:rsidRPr="00A1322B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429A6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</w:tcPr>
          <w:p w:rsidR="00E539E8" w:rsidRPr="00A1322B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429A6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8" w:type="dxa"/>
            <w:gridSpan w:val="2"/>
          </w:tcPr>
          <w:p w:rsidR="00E539E8" w:rsidRPr="00A1322B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A429A6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E539E8" w:rsidRPr="00A1322B" w:rsidTr="00E539E8">
        <w:tc>
          <w:tcPr>
            <w:tcW w:w="4049" w:type="dxa"/>
          </w:tcPr>
          <w:p w:rsidR="00E539E8" w:rsidRPr="00A1322B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37EAA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дворовых  территории Плесского городского поселения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A429A6">
        <w:tc>
          <w:tcPr>
            <w:tcW w:w="4049" w:type="dxa"/>
          </w:tcPr>
          <w:p w:rsidR="00E539E8" w:rsidRPr="00A1322B" w:rsidRDefault="00E539E8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-бюджет </w:t>
            </w:r>
            <w:r w:rsidR="00B25E47"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Плесского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63" w:type="dxa"/>
            <w:gridSpan w:val="2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6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A429A6">
        <w:tc>
          <w:tcPr>
            <w:tcW w:w="4049" w:type="dxa"/>
          </w:tcPr>
          <w:p w:rsidR="00E539E8" w:rsidRPr="00A1322B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63" w:type="dxa"/>
            <w:gridSpan w:val="2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6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A1322B" w:rsidTr="00A429A6">
        <w:tc>
          <w:tcPr>
            <w:tcW w:w="4049" w:type="dxa"/>
          </w:tcPr>
          <w:p w:rsidR="00E539E8" w:rsidRPr="00A1322B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63" w:type="dxa"/>
            <w:gridSpan w:val="2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6" w:type="dxa"/>
          </w:tcPr>
          <w:p w:rsidR="00E539E8" w:rsidRPr="00A1322B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37EAA" w:rsidRPr="00A1322B" w:rsidTr="00B477F1">
        <w:trPr>
          <w:trHeight w:val="70"/>
        </w:trPr>
        <w:tc>
          <w:tcPr>
            <w:tcW w:w="4049" w:type="dxa"/>
            <w:vAlign w:val="bottom"/>
          </w:tcPr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Лесная, 15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Лесная, 18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Лесная, 20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Лесная, 22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Лесная, 24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5а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21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26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38,40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42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Корнилова, 40а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Первомайская, 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Первомайская, 3а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Первомайская, 3, 5,7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Первомайская, 9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Первомайская, 11,11а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Территория санатория, 7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Пионерская, 9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Пионерская, 11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Островского, 11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1-я Запрудная, 29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Свободы, 23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Свободы, 32а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Гагарина, 1а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Карла Маркса, 6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Территория д/о Плес,1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Северцево, 1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Северцево, 2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Северцево,4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Северцево, 5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Ул.Луначарского, д.8,10,12,14,16,18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ул. Л.Толстого, 1а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Пеньки, ул. Волжская, 8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Пеньки, ул. Волжская, 9</w:t>
            </w:r>
          </w:p>
          <w:p w:rsidR="00D37EAA" w:rsidRPr="00A1322B" w:rsidRDefault="00D37EAA" w:rsidP="00D37EAA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A1322B">
              <w:rPr>
                <w:color w:val="000000"/>
              </w:rPr>
              <w:t>с. Пеньки, ул. Волжская, 12,13</w:t>
            </w:r>
          </w:p>
        </w:tc>
        <w:tc>
          <w:tcPr>
            <w:tcW w:w="1701" w:type="dxa"/>
          </w:tcPr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356" w:type="dxa"/>
          </w:tcPr>
          <w:p w:rsidR="00D37EAA" w:rsidRPr="00A1322B" w:rsidRDefault="00D37EAA" w:rsidP="00CB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D37EAA" w:rsidRPr="00A1322B" w:rsidRDefault="00D37EAA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D37EAA" w:rsidRPr="00A1322B" w:rsidRDefault="00D37EA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BC2F2D" w:rsidRPr="00A1322B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ходе реализации подпрограммы могут вноситься изменения и дополнения.</w:t>
      </w:r>
    </w:p>
    <w:p w:rsidR="00BC2F2D" w:rsidRPr="00A1322B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A429A6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A429A6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</w:t>
      </w:r>
      <w:r w:rsidR="00B25E47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городского поселения и выделения субсидий из федерального и </w:t>
      </w:r>
      <w:r w:rsidR="001977FC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A429A6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A429A6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Pr="00A1322B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A1322B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A1322B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A1322B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A1322B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A1322B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A1322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A1322B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A1322B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A132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A1322B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A1322B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A1322B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A1322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A1322B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A1322B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Pr="00A1322B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="005F6792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3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Pr="00A1322B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Pr="00A1322B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Целевые показатели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E02070" w:rsidRPr="00A1322B" w:rsidTr="00A94784">
        <w:tc>
          <w:tcPr>
            <w:tcW w:w="426" w:type="dxa"/>
            <w:vMerge w:val="restart"/>
          </w:tcPr>
          <w:p w:rsidR="00E02070" w:rsidRPr="00A1322B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E02070" w:rsidRPr="00A1322B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A1322B">
              <w:rPr>
                <w:b/>
                <w:bCs/>
                <w:color w:val="FF0000"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02070" w:rsidRPr="00A1322B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E02070" w:rsidRPr="00A1322B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E539E8" w:rsidRPr="00A1322B" w:rsidTr="00A94784">
        <w:trPr>
          <w:trHeight w:val="737"/>
        </w:trPr>
        <w:tc>
          <w:tcPr>
            <w:tcW w:w="426" w:type="dxa"/>
            <w:vMerge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2017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2018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2019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2020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2021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z w:val="22"/>
                <w:szCs w:val="22"/>
              </w:rPr>
              <w:t>2022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14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14"/>
                <w:sz w:val="22"/>
                <w:szCs w:val="22"/>
              </w:rPr>
              <w:t>2023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7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7"/>
                <w:sz w:val="22"/>
                <w:szCs w:val="22"/>
              </w:rPr>
              <w:t>2024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7"/>
              </w:rPr>
            </w:pPr>
            <w:r w:rsidRPr="00A1322B">
              <w:rPr>
                <w:b/>
                <w:bCs/>
                <w:color w:val="FF0000"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color w:val="FF0000"/>
                <w:spacing w:val="-7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7"/>
                <w:sz w:val="22"/>
                <w:szCs w:val="22"/>
              </w:rPr>
              <w:t>2025</w:t>
            </w:r>
          </w:p>
          <w:p w:rsidR="00E539E8" w:rsidRPr="00A1322B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color w:val="FF0000"/>
                <w:spacing w:val="-7"/>
                <w:sz w:val="22"/>
                <w:szCs w:val="22"/>
              </w:rPr>
              <w:t>план</w:t>
            </w:r>
          </w:p>
        </w:tc>
      </w:tr>
      <w:tr w:rsidR="00E539E8" w:rsidRPr="00A1322B" w:rsidTr="00A94784">
        <w:tc>
          <w:tcPr>
            <w:tcW w:w="426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pacing w:val="-3"/>
                <w:sz w:val="24"/>
                <w:szCs w:val="24"/>
              </w:rPr>
              <w:t xml:space="preserve">Количество благоустроенных дворовых </w:t>
            </w:r>
            <w:r w:rsidRPr="00A1322B">
              <w:rPr>
                <w:color w:val="FF0000"/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z w:val="28"/>
                <w:szCs w:val="28"/>
              </w:rPr>
              <w:t>Ед</w:t>
            </w:r>
          </w:p>
        </w:tc>
        <w:tc>
          <w:tcPr>
            <w:tcW w:w="708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1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E539E8" w:rsidRPr="00A1322B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</w:tr>
      <w:tr w:rsidR="00A94784" w:rsidRPr="00A1322B" w:rsidTr="00A94784">
        <w:trPr>
          <w:trHeight w:val="1718"/>
        </w:trPr>
        <w:tc>
          <w:tcPr>
            <w:tcW w:w="426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z w:val="24"/>
                <w:szCs w:val="24"/>
              </w:rPr>
              <w:t xml:space="preserve">Доля благоустроенных </w:t>
            </w:r>
            <w:r w:rsidRPr="00A1322B">
              <w:rPr>
                <w:color w:val="FF0000"/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A1322B">
              <w:rPr>
                <w:color w:val="FF0000"/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  <w:r w:rsidRPr="00A1322B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A94784" w:rsidRPr="00A1322B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color w:val="FF0000"/>
                <w:spacing w:val="-1"/>
                <w:sz w:val="28"/>
                <w:szCs w:val="28"/>
              </w:rPr>
            </w:pPr>
          </w:p>
        </w:tc>
      </w:tr>
    </w:tbl>
    <w:p w:rsidR="00B23675" w:rsidRPr="00A1322B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72" w:rsidRPr="00E73450" w:rsidRDefault="00B23675" w:rsidP="00E73450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3272" w:rsidRPr="00A1322B" w:rsidRDefault="0034327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343272" w:rsidRPr="00A1322B" w:rsidRDefault="0034327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343272" w:rsidRPr="00A1322B" w:rsidRDefault="0034327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A1322B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Приложение 1</w:t>
      </w:r>
    </w:p>
    <w:p w:rsidR="00DF59E1" w:rsidRPr="00A1322B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A1322B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A1322B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A1322B" w:rsidRDefault="00B25E47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Плесского</w:t>
      </w:r>
      <w:r w:rsidR="00DF59E1"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городского поселения»</w:t>
      </w:r>
    </w:p>
    <w:p w:rsidR="00DF59E1" w:rsidRPr="00A1322B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A1322B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A1322B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A1322B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A1322B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A1322B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A1322B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A1322B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A1322B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A1322B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A1322B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A1322B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A1322B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Pr="00A1322B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Pr="00A1322B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Pr="00A1322B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Pr="00A1322B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A1322B" w:rsidRDefault="00B25E47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666293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666293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A1322B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9"/>
      <w:bookmarkEnd w:id="6"/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B25E47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поселения»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B25E47"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поселения»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Pr="00A1322B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Pr="00A1322B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A1322B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дизайн - проекта обеспечивается отделом архитектуры и градостроительства администрации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проектной организацией, имеющей соответствующие лицензии на данный вид деятельности.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A1322B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A1322B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A1322B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Дизайн - проект утверждается общественной комиссией</w:t>
      </w:r>
      <w:r w:rsidRPr="00A132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утвержденной постановлением администрации </w:t>
      </w:r>
      <w:r w:rsidR="00B25E47"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Плесского</w:t>
      </w:r>
      <w:r w:rsidR="00D66B99"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D66B99"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66293" w:rsidRPr="00A1322B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7" w:name="Par46"/>
      <w:bookmarkEnd w:id="7"/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6293" w:rsidRPr="00A1322B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A1322B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Pr="00A1322B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A1322B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A1322B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DF59E1" w:rsidRPr="00A1322B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A1322B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A1322B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A1322B" w:rsidRDefault="00B25E47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DF59E1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DF59E1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A1322B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A1322B" w:rsidTr="00B97F92">
        <w:trPr>
          <w:trHeight w:val="330"/>
        </w:trPr>
        <w:tc>
          <w:tcPr>
            <w:tcW w:w="8926" w:type="dxa"/>
            <w:gridSpan w:val="2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A1322B" w:rsidTr="00B97F92">
        <w:trPr>
          <w:trHeight w:val="264"/>
        </w:trPr>
        <w:tc>
          <w:tcPr>
            <w:tcW w:w="8926" w:type="dxa"/>
            <w:gridSpan w:val="2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A1322B" w:rsidTr="00B97F92">
        <w:trPr>
          <w:trHeight w:val="269"/>
        </w:trPr>
        <w:tc>
          <w:tcPr>
            <w:tcW w:w="8926" w:type="dxa"/>
            <w:gridSpan w:val="2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A1322B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A1322B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Pr="00A1322B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Pr="00A1322B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A1322B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A1322B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A1322B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A1322B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A1322B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A1322B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A1322B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A1322B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A1322B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A1322B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22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Pr="00A1322B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Pr="00A1322B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Pr="00A1322B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Pr="00A1322B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Дополнительный перечень работ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ливнеприемников</w:t>
            </w:r>
          </w:p>
        </w:tc>
      </w:tr>
      <w:tr w:rsidR="00DF59E1" w:rsidRPr="00A1322B" w:rsidTr="00B97F92">
        <w:tc>
          <w:tcPr>
            <w:tcW w:w="817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A1322B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A1322B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Pr="00A1322B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A1322B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A1322B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A1322B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A1322B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A1322B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A1322B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A1322B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A1322B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A1322B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A1322B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</w:t>
            </w:r>
          </w:p>
          <w:p w:rsidR="00F45300" w:rsidRPr="00A1322B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П,тип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A1322B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A1322B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A1322B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A1322B" w:rsidTr="00243837">
        <w:tc>
          <w:tcPr>
            <w:tcW w:w="709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A1322B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A1322B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A1322B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Доренбоза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A1322B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германски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Гацания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32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A1322B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A1322B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A1322B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A1322B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3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A1322B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A1322B" w:rsidTr="00243837">
        <w:trPr>
          <w:trHeight w:val="643"/>
        </w:trPr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A1322B" w:rsidTr="00243837">
        <w:tc>
          <w:tcPr>
            <w:tcW w:w="567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992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A1322B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A1322B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Pr="00A1322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Pr="00A1322B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35866043"/>
    </w:p>
    <w:p w:rsidR="00F45300" w:rsidRPr="00A1322B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Pr="00A1322B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Pr="00A1322B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Pr="00A1322B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Pr="00A1322B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Pr="00A1322B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Pr="00A1322B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Pr="00A1322B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4C" w:rsidRPr="00A1322B" w:rsidRDefault="00B4124C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4C" w:rsidRPr="00A1322B" w:rsidRDefault="00B4124C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4C" w:rsidRPr="00A1322B" w:rsidRDefault="00B4124C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4C" w:rsidRPr="00A1322B" w:rsidRDefault="00B4124C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4C" w:rsidRPr="00A1322B" w:rsidRDefault="00B4124C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A1322B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A1322B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Приложение 4</w:t>
      </w: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A1322B" w:rsidRDefault="00B25E47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Плесского</w:t>
      </w:r>
      <w:r w:rsidR="00666293" w:rsidRPr="00A132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городского поселения»</w:t>
      </w:r>
    </w:p>
    <w:p w:rsidR="00666293" w:rsidRPr="00A1322B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A1322B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граждан и заинтересованных лиц в выполнении дополнительного перечня работ по благоустройству дворовых территорий 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1. Граждане и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2. Организация трудового и (или) финансового участия осуществляется гражданами и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35868486"/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граждан и заинтересованных лиц может выражаться в выполнении гражданами 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граждан и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9"/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13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556EA3" w:rsidRPr="00A1322B">
        <w:rPr>
          <w:rFonts w:ascii="Times New Roman" w:eastAsia="Calibri" w:hAnsi="Times New Roman" w:cs="Times New Roman"/>
          <w:sz w:val="28"/>
          <w:szCs w:val="28"/>
        </w:rPr>
        <w:t>3</w:t>
      </w:r>
      <w:r w:rsidRPr="00A1322B">
        <w:rPr>
          <w:rFonts w:ascii="Times New Roman" w:eastAsia="Calibri" w:hAnsi="Times New Roman" w:cs="Times New Roman"/>
          <w:sz w:val="28"/>
          <w:szCs w:val="28"/>
        </w:rPr>
        <w:t>. 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 w:rsidRPr="00A1322B">
        <w:rPr>
          <w:rFonts w:ascii="Times New Roman" w:eastAsia="Calibri" w:hAnsi="Times New Roman" w:cs="Times New Roman"/>
          <w:sz w:val="28"/>
          <w:szCs w:val="28"/>
        </w:rPr>
        <w:t>-</w:t>
      </w:r>
      <w:r w:rsidR="00990E47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 w:rsidRPr="00A1322B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ab/>
      </w:r>
      <w:bookmarkEnd w:id="8"/>
    </w:p>
    <w:p w:rsidR="00666293" w:rsidRPr="00A1322B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sz w:val="28"/>
          <w:szCs w:val="28"/>
        </w:rPr>
        <w:t>Порядок аккумулирования и расходования средств граждан и 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уполномоченным учреждением по аккумулированию и расходованию средств граждан и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</w:t>
      </w:r>
      <w:r w:rsidR="00B25E47"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Pr="00A1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граждан 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граждан и заинтересованных лиц администрация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граждан и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Pr="00A1322B" w:rsidRDefault="00EF4C22" w:rsidP="00EF4C22">
      <w:pPr>
        <w:pStyle w:val="ConsPlusNormal"/>
        <w:jc w:val="both"/>
      </w:pPr>
    </w:p>
    <w:p w:rsidR="00EF4C22" w:rsidRPr="00A1322B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субсидии, за исключением:</w:t>
      </w:r>
    </w:p>
    <w:p w:rsidR="00EF4C22" w:rsidRPr="00A1322B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 w:rsidRPr="00A1322B">
        <w:rPr>
          <w:rFonts w:ascii="Times New Roman" w:eastAsia="Calibri" w:hAnsi="Times New Roman" w:cs="Times New Roman"/>
          <w:sz w:val="28"/>
          <w:szCs w:val="28"/>
        </w:rPr>
        <w:t>аев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 w:rsidRPr="00A132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Pr="00A1322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A1322B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ежемесячно: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Расходование аккумулированных денежных средств осуществляется администрацией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на: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A1322B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22B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A1322B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A1322B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A1322B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 не менее 20 процентов стоимости выполнения таких работ.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A1322B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2.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не позднее 10 дней со дня перечисления денежных средств в установленном порядке. </w:t>
      </w:r>
    </w:p>
    <w:p w:rsidR="00666293" w:rsidRPr="00A1322B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не позднее 10 календарных дней со дня окончания работ, выполняемых гражданами и заинтересованными лицами.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ab/>
        <w:t xml:space="preserve">3. Администрация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>ежемесячно:</w:t>
      </w:r>
    </w:p>
    <w:p w:rsidR="00666293" w:rsidRPr="00A1322B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</w:t>
      </w:r>
      <w:r w:rsidR="00B25E47" w:rsidRPr="00A1322B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7A4" w:rsidRPr="00A1322B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городского поселения</w:t>
      </w:r>
      <w:r w:rsidR="004417A4" w:rsidRPr="00A1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AA2B6E" w:rsidRPr="00A1322B" w:rsidRDefault="00666293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2B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20344D" w:rsidRPr="00A1322B" w:rsidRDefault="0020344D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4D" w:rsidRDefault="0020344D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7F1" w:rsidRPr="00A1322B" w:rsidRDefault="00B477F1" w:rsidP="0020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020" w:rsidRPr="00A1322B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A1322B" w:rsidRDefault="00B25E47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666293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666293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A1322B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общественной территории, включаемых в муниципальную подпрограмму «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B25E47"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поселения»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A1322B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общественной территории, включаемых в муниципальную подпрограмму «</w:t>
      </w: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B25E47"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Плесского</w:t>
      </w:r>
      <w:r w:rsidRPr="00A1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поселения»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 настоящем Порядке используются следующие понятия:</w:t>
      </w:r>
    </w:p>
    <w:p w:rsidR="00666293" w:rsidRPr="00A1322B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2.1. Под общественной территорией понимается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</w:t>
      </w:r>
      <w:r w:rsidR="00B25E47" w:rsidRPr="00A1322B">
        <w:rPr>
          <w:rFonts w:ascii="Times New Roman" w:hAnsi="Times New Roman" w:cs="Times New Roman"/>
          <w:color w:val="000000"/>
          <w:sz w:val="28"/>
          <w:szCs w:val="28"/>
        </w:rPr>
        <w:t>Плесского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A1322B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2.2. 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 w:rsidRPr="00A1322B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A1322B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157B4C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дизайн - проекта обеспечивается проектной организацией, имеющей соответствующие лицензии на данный вид деятельности.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Дизайн-проект разрабатывается в отношении общественных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A1322B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A1322B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общественной территории на топографической съемке в масштабе с отображением текстового и визуального описания проекта  благоустройства общественной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Разработка дизайн - проекта включает следующие стадии: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общественной территории, предлагаемой к благоустройству, совместно с представителем заинтересованных лиц.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общественной территории с представителями заинтересованных лиц.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комиссией.</w:t>
      </w:r>
    </w:p>
    <w:p w:rsidR="00666293" w:rsidRPr="00157B4C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78805397"/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15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</w:t>
      </w:r>
      <w:r w:rsidR="00B25E47"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r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7A4" w:rsidRPr="00157B4C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городского поселения</w:t>
      </w:r>
      <w:r w:rsidR="004417A4"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:rsidR="00666293" w:rsidRPr="00157B4C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Pr="00A1322B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Pr="00A1322B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B" w:rsidRDefault="0039491B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8E" w:rsidRDefault="001B698E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8E" w:rsidRDefault="001B698E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8E" w:rsidRPr="00A1322B" w:rsidRDefault="001B698E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Pr="00A1322B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A1322B" w:rsidRDefault="00B25E47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666293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666293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A1322B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благоустройства.</w:t>
      </w:r>
    </w:p>
    <w:p w:rsidR="00666293" w:rsidRPr="00A1322B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015"/>
        <w:gridCol w:w="1589"/>
        <w:gridCol w:w="1619"/>
        <w:gridCol w:w="2209"/>
      </w:tblGrid>
      <w:tr w:rsidR="00666293" w:rsidRPr="00A1322B" w:rsidTr="0039491B">
        <w:trPr>
          <w:trHeight w:val="15"/>
        </w:trPr>
        <w:tc>
          <w:tcPr>
            <w:tcW w:w="686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A1322B" w:rsidTr="0039491B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A1322B" w:rsidTr="0039491B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36776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r w:rsidR="00B25E47"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Плесского</w:t>
            </w:r>
            <w:r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4417A4" w:rsidRPr="00A36776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городского поселения</w:t>
            </w: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A1322B" w:rsidTr="0039491B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A1322B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A36776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r w:rsidR="00B25E47"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Плесского</w:t>
            </w:r>
            <w:r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4417A4" w:rsidRPr="00A36776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городского поселения</w:t>
            </w:r>
          </w:p>
        </w:tc>
      </w:tr>
    </w:tbl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Pr="00A1322B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Pr="00A1322B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Pr="00A1322B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Pr="00A1322B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Pr="00A1322B" w:rsidRDefault="00EF4C22" w:rsidP="0020344D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Pr="00A1322B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B" w:rsidRPr="00A1322B" w:rsidRDefault="0039491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B" w:rsidRPr="00A1322B" w:rsidRDefault="0039491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B" w:rsidRPr="00A1322B" w:rsidRDefault="0039491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A1322B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A1322B" w:rsidRDefault="00B25E47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</w:t>
      </w:r>
      <w:r w:rsidR="00666293"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городского поселения</w:t>
      </w:r>
      <w:r w:rsidR="00666293"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A1322B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A1322B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A1322B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A1322B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98"/>
        <w:gridCol w:w="117"/>
        <w:gridCol w:w="1360"/>
        <w:gridCol w:w="1727"/>
        <w:gridCol w:w="296"/>
      </w:tblGrid>
      <w:tr w:rsidR="00666293" w:rsidRPr="00A1322B" w:rsidTr="0039491B">
        <w:trPr>
          <w:gridAfter w:val="1"/>
          <w:wAfter w:w="296" w:type="dxa"/>
          <w:trHeight w:val="15"/>
        </w:trPr>
        <w:tc>
          <w:tcPr>
            <w:tcW w:w="731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98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A1322B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A1322B" w:rsidTr="0039491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A1322B" w:rsidTr="0039491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r w:rsidR="00B25E47"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Плесского</w:t>
            </w:r>
            <w:r w:rsidRPr="00A367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4417A4" w:rsidRPr="00A36776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городского поселения</w:t>
            </w: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A1322B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Pr="00A1322B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B" w:rsidRPr="00A1322B" w:rsidRDefault="0039491B" w:rsidP="003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39491B" w:rsidRPr="00A1322B" w:rsidRDefault="0039491B" w:rsidP="00394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39491B" w:rsidRPr="00A1322B" w:rsidRDefault="0039491B" w:rsidP="00394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39491B" w:rsidRPr="00A1322B" w:rsidRDefault="0039491B" w:rsidP="00394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39491B" w:rsidRPr="00A1322B" w:rsidRDefault="0039491B" w:rsidP="00394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2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Плесского городского поселения</w:t>
      </w:r>
      <w:r w:rsidRPr="00A1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39491B" w:rsidRPr="00A1322B" w:rsidRDefault="0039491B" w:rsidP="0039491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B99" w:rsidRPr="00A1322B" w:rsidRDefault="00D66B99" w:rsidP="00D66B99">
      <w:pPr>
        <w:widowControl w:val="0"/>
        <w:autoSpaceDE w:val="0"/>
        <w:autoSpaceDN w:val="0"/>
        <w:spacing w:line="240" w:lineRule="auto"/>
        <w:ind w:left="-993" w:firstLine="12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1322B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="0073787E" w:rsidRPr="00A1322B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Pr="00A1322B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</w:p>
    <w:p w:rsidR="00D66B99" w:rsidRPr="00A1322B" w:rsidRDefault="00D66B99" w:rsidP="00D66B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 xml:space="preserve"> Плесского городского поселения</w:t>
      </w:r>
      <w:r w:rsidRPr="00A1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6B99" w:rsidRPr="00A1322B" w:rsidRDefault="00D66B99" w:rsidP="00D66B99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A1322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1. Паспорт  подпрограммы</w:t>
      </w:r>
    </w:p>
    <w:tbl>
      <w:tblPr>
        <w:tblpPr w:leftFromText="180" w:rightFromText="180" w:vertAnchor="text" w:horzAnchor="margin" w:tblpY="5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701"/>
        <w:gridCol w:w="1233"/>
        <w:gridCol w:w="71"/>
        <w:gridCol w:w="1956"/>
      </w:tblGrid>
      <w:tr w:rsidR="00D66B99" w:rsidRPr="00A1322B" w:rsidTr="00B477F1">
        <w:trPr>
          <w:trHeight w:val="413"/>
        </w:trPr>
        <w:tc>
          <w:tcPr>
            <w:tcW w:w="221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53" w:type="dxa"/>
            <w:gridSpan w:val="5"/>
          </w:tcPr>
          <w:p w:rsidR="00D66B99" w:rsidRPr="00A1322B" w:rsidRDefault="00D66B99" w:rsidP="0073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«Благоустройство </w:t>
            </w:r>
            <w:r w:rsidR="0073787E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общественных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территории Плесского городского поселения»</w:t>
            </w:r>
          </w:p>
        </w:tc>
      </w:tr>
      <w:tr w:rsidR="00D66B99" w:rsidRPr="00A1322B" w:rsidTr="00B477F1">
        <w:tc>
          <w:tcPr>
            <w:tcW w:w="221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7253" w:type="dxa"/>
            <w:gridSpan w:val="5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2024-2026 годы</w:t>
            </w:r>
          </w:p>
          <w:p w:rsidR="00D66B99" w:rsidRPr="00A1322B" w:rsidRDefault="00D66B99" w:rsidP="00B4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B99" w:rsidRPr="00A1322B" w:rsidTr="00B477F1">
        <w:trPr>
          <w:trHeight w:val="1054"/>
        </w:trPr>
        <w:tc>
          <w:tcPr>
            <w:tcW w:w="221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7253" w:type="dxa"/>
            <w:gridSpan w:val="5"/>
          </w:tcPr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Администрации Плесского </w:t>
            </w:r>
            <w:r w:rsidR="004417A4"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городского поселения </w:t>
            </w: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, </w:t>
            </w:r>
          </w:p>
        </w:tc>
      </w:tr>
      <w:tr w:rsidR="00D66B99" w:rsidRPr="00A1322B" w:rsidTr="00B477F1">
        <w:trPr>
          <w:trHeight w:val="4573"/>
        </w:trPr>
        <w:tc>
          <w:tcPr>
            <w:tcW w:w="221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цели (целей) подпрограммы</w:t>
            </w:r>
          </w:p>
          <w:p w:rsidR="00D66B99" w:rsidRPr="00A1322B" w:rsidRDefault="00D66B99" w:rsidP="00B4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B99" w:rsidRPr="00A1322B" w:rsidRDefault="00D66B99" w:rsidP="00B4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5"/>
          </w:tcPr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1. Обеспечение   охраны    жизни   и   здоровья   граждан   и их имущества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наилучших условий и качества жизни жителей города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путем создания зеленых зон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D66B99" w:rsidRPr="00A1322B" w:rsidTr="00B477F1">
        <w:trPr>
          <w:trHeight w:val="404"/>
        </w:trPr>
        <w:tc>
          <w:tcPr>
            <w:tcW w:w="2211" w:type="dxa"/>
            <w:vMerge w:val="restart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4961" w:type="dxa"/>
            <w:gridSpan w:val="4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D66B99" w:rsidRPr="00A1322B" w:rsidTr="00B477F1">
        <w:trPr>
          <w:trHeight w:val="1275"/>
        </w:trPr>
        <w:tc>
          <w:tcPr>
            <w:tcW w:w="2211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04" w:type="dxa"/>
            <w:gridSpan w:val="2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56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D66B99" w:rsidRPr="00A1322B" w:rsidTr="00B477F1">
        <w:trPr>
          <w:trHeight w:val="693"/>
        </w:trPr>
        <w:tc>
          <w:tcPr>
            <w:tcW w:w="2211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9" w:rsidRPr="00A1322B" w:rsidRDefault="00D66B99" w:rsidP="00737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A1322B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Благоустройство </w:t>
            </w:r>
            <w:r w:rsidR="0073787E"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общественных</w:t>
            </w:r>
            <w:r w:rsidRPr="00A13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территории Плесского городского поселения »</w:t>
            </w:r>
          </w:p>
        </w:tc>
        <w:tc>
          <w:tcPr>
            <w:tcW w:w="170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3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7" w:type="dxa"/>
            <w:gridSpan w:val="2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66B99" w:rsidRPr="00A1322B" w:rsidTr="00B477F1">
        <w:trPr>
          <w:trHeight w:val="900"/>
        </w:trPr>
        <w:tc>
          <w:tcPr>
            <w:tcW w:w="2211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9" w:rsidRPr="00A1322B" w:rsidRDefault="00D66B99" w:rsidP="00B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Плесского городского поселения</w:t>
            </w:r>
          </w:p>
        </w:tc>
        <w:tc>
          <w:tcPr>
            <w:tcW w:w="170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3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7" w:type="dxa"/>
            <w:gridSpan w:val="2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66B99" w:rsidRPr="00A1322B" w:rsidTr="00B477F1">
        <w:trPr>
          <w:trHeight w:val="537"/>
        </w:trPr>
        <w:tc>
          <w:tcPr>
            <w:tcW w:w="2211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9" w:rsidRPr="00A1322B" w:rsidRDefault="00D66B99" w:rsidP="00B477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3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7" w:type="dxa"/>
            <w:gridSpan w:val="2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66B99" w:rsidRPr="00A1322B" w:rsidTr="00B477F1">
        <w:trPr>
          <w:trHeight w:val="637"/>
        </w:trPr>
        <w:tc>
          <w:tcPr>
            <w:tcW w:w="2211" w:type="dxa"/>
            <w:vMerge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99" w:rsidRPr="00A1322B" w:rsidRDefault="00D66B99" w:rsidP="00B477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3" w:type="dxa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7" w:type="dxa"/>
            <w:gridSpan w:val="2"/>
          </w:tcPr>
          <w:p w:rsidR="00D66B99" w:rsidRPr="00A1322B" w:rsidRDefault="00D66B99" w:rsidP="00B477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A1322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D66B99" w:rsidRPr="00A1322B" w:rsidRDefault="00D66B99" w:rsidP="00D66B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87E" w:rsidRPr="00A1322B" w:rsidRDefault="0073787E" w:rsidP="0073787E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Целевые показатели </w:t>
      </w:r>
      <w:r w:rsidRPr="00A132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общественных территорий.</w:t>
      </w: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878"/>
        <w:gridCol w:w="491"/>
        <w:gridCol w:w="708"/>
        <w:gridCol w:w="709"/>
        <w:gridCol w:w="709"/>
        <w:gridCol w:w="850"/>
        <w:gridCol w:w="851"/>
        <w:gridCol w:w="709"/>
        <w:gridCol w:w="850"/>
        <w:gridCol w:w="992"/>
      </w:tblGrid>
      <w:tr w:rsidR="0073787E" w:rsidRPr="00A1322B" w:rsidTr="0073787E">
        <w:trPr>
          <w:gridAfter w:val="8"/>
          <w:wAfter w:w="6378" w:type="dxa"/>
          <w:trHeight w:val="253"/>
        </w:trPr>
        <w:tc>
          <w:tcPr>
            <w:tcW w:w="438" w:type="dxa"/>
            <w:vMerge w:val="restart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78" w:type="dxa"/>
            <w:vMerge w:val="restart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A1322B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91" w:type="dxa"/>
            <w:vMerge w:val="restart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73787E" w:rsidRPr="00A1322B" w:rsidTr="0073787E">
        <w:trPr>
          <w:trHeight w:val="737"/>
        </w:trPr>
        <w:tc>
          <w:tcPr>
            <w:tcW w:w="438" w:type="dxa"/>
            <w:vMerge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91" w:type="dxa"/>
            <w:vMerge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1322B">
              <w:rPr>
                <w:b/>
                <w:bCs/>
                <w:sz w:val="22"/>
                <w:szCs w:val="22"/>
              </w:rPr>
              <w:t>2022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1322B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1322B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1322B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1322B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73787E" w:rsidRPr="00A1322B" w:rsidTr="0073787E">
        <w:tc>
          <w:tcPr>
            <w:tcW w:w="43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A1322B"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</w:tcPr>
          <w:p w:rsidR="0073787E" w:rsidRPr="00A1322B" w:rsidRDefault="0073787E" w:rsidP="00B47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A1322B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491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3</w:t>
            </w:r>
          </w:p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9*</w:t>
            </w:r>
          </w:p>
        </w:tc>
        <w:tc>
          <w:tcPr>
            <w:tcW w:w="992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10*</w:t>
            </w:r>
          </w:p>
        </w:tc>
      </w:tr>
      <w:tr w:rsidR="0073787E" w:rsidRPr="00A1322B" w:rsidTr="0073787E">
        <w:trPr>
          <w:trHeight w:val="2372"/>
        </w:trPr>
        <w:tc>
          <w:tcPr>
            <w:tcW w:w="43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A1322B"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A1322B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91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787E" w:rsidRPr="00A1322B" w:rsidRDefault="0073787E" w:rsidP="00B477F1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1322B">
              <w:rPr>
                <w:spacing w:val="-1"/>
                <w:sz w:val="22"/>
                <w:szCs w:val="22"/>
              </w:rPr>
              <w:t>100</w:t>
            </w:r>
          </w:p>
        </w:tc>
      </w:tr>
    </w:tbl>
    <w:p w:rsidR="0073787E" w:rsidRPr="00A1322B" w:rsidRDefault="0073787E" w:rsidP="0073787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A1322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на соответствующие годы.</w:t>
      </w:r>
    </w:p>
    <w:p w:rsidR="0073787E" w:rsidRPr="00A1322B" w:rsidRDefault="0073787E" w:rsidP="0073787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787E" w:rsidRPr="00A1322B" w:rsidRDefault="0073787E" w:rsidP="0073787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73787E" w:rsidRPr="00A1322B" w:rsidRDefault="0073787E" w:rsidP="0073787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Таблица 2. Перечень общественных территорий, на которых необходимо проведение работ по благоустройству.</w:t>
      </w:r>
    </w:p>
    <w:p w:rsidR="0073787E" w:rsidRPr="00A1322B" w:rsidRDefault="0073787E" w:rsidP="0073787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8"/>
        <w:gridCol w:w="3969"/>
        <w:gridCol w:w="1530"/>
      </w:tblGrid>
      <w:tr w:rsidR="005F317C" w:rsidRPr="00A1322B" w:rsidTr="00B477F1">
        <w:tc>
          <w:tcPr>
            <w:tcW w:w="540" w:type="dxa"/>
            <w:shd w:val="clear" w:color="auto" w:fill="auto"/>
          </w:tcPr>
          <w:p w:rsidR="005F317C" w:rsidRPr="00A1322B" w:rsidRDefault="005F317C" w:rsidP="00B477F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969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530" w:type="dxa"/>
            <w:shd w:val="clear" w:color="auto" w:fill="auto"/>
          </w:tcPr>
          <w:p w:rsidR="005F317C" w:rsidRPr="00A1322B" w:rsidRDefault="005F317C" w:rsidP="00B477F1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5F317C" w:rsidRPr="00A1322B" w:rsidTr="00B477F1">
        <w:tc>
          <w:tcPr>
            <w:tcW w:w="540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5F317C" w:rsidRPr="00A1322B" w:rsidRDefault="005F317C" w:rsidP="00B477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322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Благоустройство общественной территории путем устройства детской игровой площадки по адресу: с.Северцево </w:t>
            </w:r>
          </w:p>
        </w:tc>
        <w:tc>
          <w:tcPr>
            <w:tcW w:w="3969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с. Северцево</w:t>
            </w:r>
          </w:p>
        </w:tc>
        <w:tc>
          <w:tcPr>
            <w:tcW w:w="1530" w:type="dxa"/>
            <w:shd w:val="clear" w:color="auto" w:fill="auto"/>
          </w:tcPr>
          <w:p w:rsidR="005F317C" w:rsidRPr="00A1322B" w:rsidRDefault="005F317C" w:rsidP="00B477F1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F317C" w:rsidRPr="00A1322B" w:rsidTr="00B477F1">
        <w:tc>
          <w:tcPr>
            <w:tcW w:w="540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по ул. Гора Левитана                     г. Плеса посредством установки детской площадки</w:t>
            </w:r>
          </w:p>
        </w:tc>
        <w:tc>
          <w:tcPr>
            <w:tcW w:w="3969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ул. Гора Левитана г. Плеса</w:t>
            </w:r>
          </w:p>
        </w:tc>
        <w:tc>
          <w:tcPr>
            <w:tcW w:w="1530" w:type="dxa"/>
            <w:shd w:val="clear" w:color="auto" w:fill="auto"/>
          </w:tcPr>
          <w:p w:rsidR="005F317C" w:rsidRPr="00A1322B" w:rsidRDefault="005F317C" w:rsidP="00B477F1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7C" w:rsidRPr="00A1322B" w:rsidTr="00B477F1">
        <w:tc>
          <w:tcPr>
            <w:tcW w:w="540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«Аллея Ветеранов»                        (в районе ул. Гагарина г. Плеса)</w:t>
            </w:r>
          </w:p>
        </w:tc>
        <w:tc>
          <w:tcPr>
            <w:tcW w:w="3969" w:type="dxa"/>
            <w:shd w:val="clear" w:color="auto" w:fill="auto"/>
          </w:tcPr>
          <w:p w:rsidR="005F317C" w:rsidRPr="00A1322B" w:rsidRDefault="005F317C" w:rsidP="00B4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B">
              <w:rPr>
                <w:rFonts w:ascii="Times New Roman" w:hAnsi="Times New Roman" w:cs="Times New Roman"/>
                <w:sz w:val="24"/>
                <w:szCs w:val="24"/>
              </w:rPr>
              <w:t>ул. Гагарина г. Плеса</w:t>
            </w:r>
          </w:p>
        </w:tc>
        <w:tc>
          <w:tcPr>
            <w:tcW w:w="1530" w:type="dxa"/>
            <w:shd w:val="clear" w:color="auto" w:fill="auto"/>
          </w:tcPr>
          <w:p w:rsidR="005F317C" w:rsidRPr="00A1322B" w:rsidRDefault="005F317C" w:rsidP="00B477F1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87E" w:rsidRPr="00A1322B" w:rsidRDefault="0073787E" w:rsidP="005F317C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Плесского </w:t>
      </w:r>
      <w:r w:rsidR="00D1299A"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городского поселения</w:t>
      </w: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соглашений с собственниками.</w:t>
      </w: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</w:t>
      </w:r>
      <w:r w:rsidR="00D1299A"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Плесском  городском поселении </w:t>
      </w: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>правил благоустройства согласно приложению 6.</w:t>
      </w: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132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 согласно приложению 7.</w:t>
      </w: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322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87E" w:rsidRPr="00A1322B" w:rsidRDefault="0073787E" w:rsidP="007378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66B99" w:rsidRPr="00A1322B" w:rsidRDefault="00D66B99" w:rsidP="0039491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91B" w:rsidRPr="0039491B" w:rsidRDefault="0039491B" w:rsidP="0039491B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91B" w:rsidRPr="0039491B" w:rsidRDefault="0039491B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AD0D32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79" w:rsidRDefault="00E15479" w:rsidP="00102FFF">
      <w:pPr>
        <w:spacing w:after="0" w:line="240" w:lineRule="auto"/>
      </w:pPr>
      <w:r>
        <w:separator/>
      </w:r>
    </w:p>
  </w:endnote>
  <w:endnote w:type="continuationSeparator" w:id="0">
    <w:p w:rsidR="00E15479" w:rsidRDefault="00E15479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79" w:rsidRDefault="00E15479" w:rsidP="00102FFF">
      <w:pPr>
        <w:spacing w:after="0" w:line="240" w:lineRule="auto"/>
      </w:pPr>
      <w:r>
        <w:separator/>
      </w:r>
    </w:p>
  </w:footnote>
  <w:footnote w:type="continuationSeparator" w:id="0">
    <w:p w:rsidR="00E15479" w:rsidRDefault="00E15479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699647"/>
      <w:docPartObj>
        <w:docPartGallery w:val="Page Numbers (Top of Page)"/>
        <w:docPartUnique/>
      </w:docPartObj>
    </w:sdtPr>
    <w:sdtEndPr/>
    <w:sdtContent>
      <w:p w:rsidR="00B477F1" w:rsidRPr="00066530" w:rsidRDefault="0058560D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6A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77F1" w:rsidRDefault="00B477F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5A3E"/>
    <w:multiLevelType w:val="multilevel"/>
    <w:tmpl w:val="DA34B75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4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EB4"/>
    <w:rsid w:val="00011905"/>
    <w:rsid w:val="00011BAA"/>
    <w:rsid w:val="00011C2E"/>
    <w:rsid w:val="0001526E"/>
    <w:rsid w:val="00015711"/>
    <w:rsid w:val="00020296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937AC"/>
    <w:rsid w:val="000A1D77"/>
    <w:rsid w:val="000A4D03"/>
    <w:rsid w:val="000B059C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57B4C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2896"/>
    <w:rsid w:val="001A5AFC"/>
    <w:rsid w:val="001B13D9"/>
    <w:rsid w:val="001B205F"/>
    <w:rsid w:val="001B450A"/>
    <w:rsid w:val="001B698E"/>
    <w:rsid w:val="001B6C35"/>
    <w:rsid w:val="001B70EE"/>
    <w:rsid w:val="001C14FB"/>
    <w:rsid w:val="001C35C5"/>
    <w:rsid w:val="001D2560"/>
    <w:rsid w:val="001D531F"/>
    <w:rsid w:val="001D6F03"/>
    <w:rsid w:val="001E2DF3"/>
    <w:rsid w:val="001F056B"/>
    <w:rsid w:val="00201FF4"/>
    <w:rsid w:val="0020291F"/>
    <w:rsid w:val="0020344D"/>
    <w:rsid w:val="002070CD"/>
    <w:rsid w:val="002217B1"/>
    <w:rsid w:val="00224482"/>
    <w:rsid w:val="00231F7B"/>
    <w:rsid w:val="00232D80"/>
    <w:rsid w:val="002338D1"/>
    <w:rsid w:val="0023572C"/>
    <w:rsid w:val="00236649"/>
    <w:rsid w:val="00242861"/>
    <w:rsid w:val="00243837"/>
    <w:rsid w:val="00245DAE"/>
    <w:rsid w:val="002464BD"/>
    <w:rsid w:val="00246EB0"/>
    <w:rsid w:val="00253349"/>
    <w:rsid w:val="00265421"/>
    <w:rsid w:val="00271C6A"/>
    <w:rsid w:val="00284E2E"/>
    <w:rsid w:val="00287ACB"/>
    <w:rsid w:val="00295309"/>
    <w:rsid w:val="002A5E3D"/>
    <w:rsid w:val="002A5F2D"/>
    <w:rsid w:val="002A6CB8"/>
    <w:rsid w:val="002B721B"/>
    <w:rsid w:val="002C5F0E"/>
    <w:rsid w:val="002C6C11"/>
    <w:rsid w:val="002D7966"/>
    <w:rsid w:val="002E40B4"/>
    <w:rsid w:val="002E6485"/>
    <w:rsid w:val="002F1CBA"/>
    <w:rsid w:val="00310EB2"/>
    <w:rsid w:val="00311721"/>
    <w:rsid w:val="00312320"/>
    <w:rsid w:val="00314A9E"/>
    <w:rsid w:val="00334D36"/>
    <w:rsid w:val="00343272"/>
    <w:rsid w:val="0035164C"/>
    <w:rsid w:val="0036692E"/>
    <w:rsid w:val="003760E2"/>
    <w:rsid w:val="00382AD2"/>
    <w:rsid w:val="00385D57"/>
    <w:rsid w:val="00387F11"/>
    <w:rsid w:val="00391C1B"/>
    <w:rsid w:val="003926B5"/>
    <w:rsid w:val="00393D0A"/>
    <w:rsid w:val="0039491B"/>
    <w:rsid w:val="003A07A5"/>
    <w:rsid w:val="003B12D6"/>
    <w:rsid w:val="003B1A21"/>
    <w:rsid w:val="003B75B6"/>
    <w:rsid w:val="003C7B80"/>
    <w:rsid w:val="003D69FE"/>
    <w:rsid w:val="003E47D6"/>
    <w:rsid w:val="003F1AB8"/>
    <w:rsid w:val="003F26A7"/>
    <w:rsid w:val="003F75F6"/>
    <w:rsid w:val="004040C6"/>
    <w:rsid w:val="00404C8D"/>
    <w:rsid w:val="00405C65"/>
    <w:rsid w:val="004116B6"/>
    <w:rsid w:val="00413E91"/>
    <w:rsid w:val="004170B4"/>
    <w:rsid w:val="004173AD"/>
    <w:rsid w:val="004253E6"/>
    <w:rsid w:val="00432D84"/>
    <w:rsid w:val="00437266"/>
    <w:rsid w:val="004417A4"/>
    <w:rsid w:val="00443B9D"/>
    <w:rsid w:val="00445515"/>
    <w:rsid w:val="004514AB"/>
    <w:rsid w:val="004651DD"/>
    <w:rsid w:val="00475549"/>
    <w:rsid w:val="004773D4"/>
    <w:rsid w:val="0048419E"/>
    <w:rsid w:val="0048458F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108CB"/>
    <w:rsid w:val="00522753"/>
    <w:rsid w:val="00530069"/>
    <w:rsid w:val="0054232B"/>
    <w:rsid w:val="00543FA8"/>
    <w:rsid w:val="00547B22"/>
    <w:rsid w:val="00555F78"/>
    <w:rsid w:val="00556EA3"/>
    <w:rsid w:val="00564906"/>
    <w:rsid w:val="00573E30"/>
    <w:rsid w:val="00575ED8"/>
    <w:rsid w:val="0058560D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317C"/>
    <w:rsid w:val="005F43FF"/>
    <w:rsid w:val="005F6792"/>
    <w:rsid w:val="006123EB"/>
    <w:rsid w:val="00620086"/>
    <w:rsid w:val="00620BB2"/>
    <w:rsid w:val="00624947"/>
    <w:rsid w:val="00646F31"/>
    <w:rsid w:val="00647820"/>
    <w:rsid w:val="006537AB"/>
    <w:rsid w:val="00654168"/>
    <w:rsid w:val="00656A7A"/>
    <w:rsid w:val="00656EE1"/>
    <w:rsid w:val="00666293"/>
    <w:rsid w:val="00683554"/>
    <w:rsid w:val="00684153"/>
    <w:rsid w:val="00686E57"/>
    <w:rsid w:val="0069158B"/>
    <w:rsid w:val="0069607B"/>
    <w:rsid w:val="006A48AC"/>
    <w:rsid w:val="006A4E62"/>
    <w:rsid w:val="006A5D09"/>
    <w:rsid w:val="006A7A39"/>
    <w:rsid w:val="006B3E8C"/>
    <w:rsid w:val="006C1CB9"/>
    <w:rsid w:val="006D1D24"/>
    <w:rsid w:val="006D4BB7"/>
    <w:rsid w:val="006D7965"/>
    <w:rsid w:val="006E2892"/>
    <w:rsid w:val="006E4D39"/>
    <w:rsid w:val="006E64FB"/>
    <w:rsid w:val="006F2B14"/>
    <w:rsid w:val="00706E3F"/>
    <w:rsid w:val="00714654"/>
    <w:rsid w:val="00730B0D"/>
    <w:rsid w:val="00735D23"/>
    <w:rsid w:val="0073787E"/>
    <w:rsid w:val="0073789C"/>
    <w:rsid w:val="00737DB8"/>
    <w:rsid w:val="007510BA"/>
    <w:rsid w:val="00765D3F"/>
    <w:rsid w:val="00766FCA"/>
    <w:rsid w:val="00770E0A"/>
    <w:rsid w:val="007817F2"/>
    <w:rsid w:val="00787668"/>
    <w:rsid w:val="007B3FA8"/>
    <w:rsid w:val="007C6CCF"/>
    <w:rsid w:val="007E1339"/>
    <w:rsid w:val="007E2CD6"/>
    <w:rsid w:val="007F48FF"/>
    <w:rsid w:val="00812F4D"/>
    <w:rsid w:val="008228D6"/>
    <w:rsid w:val="00827BFB"/>
    <w:rsid w:val="00827FD9"/>
    <w:rsid w:val="00836816"/>
    <w:rsid w:val="008444EE"/>
    <w:rsid w:val="00850A35"/>
    <w:rsid w:val="00851999"/>
    <w:rsid w:val="00855085"/>
    <w:rsid w:val="00861B72"/>
    <w:rsid w:val="00867DC5"/>
    <w:rsid w:val="0087039D"/>
    <w:rsid w:val="008703CD"/>
    <w:rsid w:val="00875837"/>
    <w:rsid w:val="0087747D"/>
    <w:rsid w:val="00880528"/>
    <w:rsid w:val="0088089F"/>
    <w:rsid w:val="00882D93"/>
    <w:rsid w:val="008867B0"/>
    <w:rsid w:val="008B4640"/>
    <w:rsid w:val="008B6486"/>
    <w:rsid w:val="008B66F4"/>
    <w:rsid w:val="008C1BBC"/>
    <w:rsid w:val="008D1F5F"/>
    <w:rsid w:val="008D3BD8"/>
    <w:rsid w:val="008D6A54"/>
    <w:rsid w:val="008E1015"/>
    <w:rsid w:val="008E6F61"/>
    <w:rsid w:val="00903A46"/>
    <w:rsid w:val="00914C7F"/>
    <w:rsid w:val="00933E9A"/>
    <w:rsid w:val="00945E91"/>
    <w:rsid w:val="00945EB4"/>
    <w:rsid w:val="00947F91"/>
    <w:rsid w:val="0095680C"/>
    <w:rsid w:val="00962DAB"/>
    <w:rsid w:val="009630F6"/>
    <w:rsid w:val="009771B1"/>
    <w:rsid w:val="00990E47"/>
    <w:rsid w:val="00995A8D"/>
    <w:rsid w:val="009A1FE9"/>
    <w:rsid w:val="009A763A"/>
    <w:rsid w:val="009B2A8A"/>
    <w:rsid w:val="009C04CC"/>
    <w:rsid w:val="009C403D"/>
    <w:rsid w:val="009C6599"/>
    <w:rsid w:val="009D35B8"/>
    <w:rsid w:val="009D710B"/>
    <w:rsid w:val="009E1D09"/>
    <w:rsid w:val="009E458E"/>
    <w:rsid w:val="009F7BE9"/>
    <w:rsid w:val="00A0006E"/>
    <w:rsid w:val="00A02884"/>
    <w:rsid w:val="00A05C1E"/>
    <w:rsid w:val="00A1218B"/>
    <w:rsid w:val="00A1322B"/>
    <w:rsid w:val="00A13C3F"/>
    <w:rsid w:val="00A15414"/>
    <w:rsid w:val="00A164A5"/>
    <w:rsid w:val="00A16E8E"/>
    <w:rsid w:val="00A35093"/>
    <w:rsid w:val="00A36776"/>
    <w:rsid w:val="00A41D31"/>
    <w:rsid w:val="00A429A6"/>
    <w:rsid w:val="00A541D8"/>
    <w:rsid w:val="00A55D94"/>
    <w:rsid w:val="00A608FC"/>
    <w:rsid w:val="00A60BFE"/>
    <w:rsid w:val="00A60E4D"/>
    <w:rsid w:val="00A66EFF"/>
    <w:rsid w:val="00A72E2D"/>
    <w:rsid w:val="00A803FB"/>
    <w:rsid w:val="00A8667D"/>
    <w:rsid w:val="00A87BCA"/>
    <w:rsid w:val="00A94784"/>
    <w:rsid w:val="00AA2B6E"/>
    <w:rsid w:val="00AA3AFD"/>
    <w:rsid w:val="00AB3FAB"/>
    <w:rsid w:val="00AB6382"/>
    <w:rsid w:val="00AB73A7"/>
    <w:rsid w:val="00AD0D32"/>
    <w:rsid w:val="00AD3AE9"/>
    <w:rsid w:val="00AD51F5"/>
    <w:rsid w:val="00AE3B66"/>
    <w:rsid w:val="00AE535B"/>
    <w:rsid w:val="00AE7952"/>
    <w:rsid w:val="00AF15D8"/>
    <w:rsid w:val="00AF68E0"/>
    <w:rsid w:val="00AF69A3"/>
    <w:rsid w:val="00B126FA"/>
    <w:rsid w:val="00B15143"/>
    <w:rsid w:val="00B23675"/>
    <w:rsid w:val="00B25E47"/>
    <w:rsid w:val="00B26280"/>
    <w:rsid w:val="00B2729B"/>
    <w:rsid w:val="00B303B2"/>
    <w:rsid w:val="00B30C73"/>
    <w:rsid w:val="00B35A17"/>
    <w:rsid w:val="00B4124C"/>
    <w:rsid w:val="00B42A18"/>
    <w:rsid w:val="00B477F1"/>
    <w:rsid w:val="00B47A35"/>
    <w:rsid w:val="00B5319A"/>
    <w:rsid w:val="00B536C8"/>
    <w:rsid w:val="00B55CC3"/>
    <w:rsid w:val="00B74AB2"/>
    <w:rsid w:val="00B807FA"/>
    <w:rsid w:val="00B83CFA"/>
    <w:rsid w:val="00B83D39"/>
    <w:rsid w:val="00B909A4"/>
    <w:rsid w:val="00B955B5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E0D1A"/>
    <w:rsid w:val="00BF2120"/>
    <w:rsid w:val="00BF272F"/>
    <w:rsid w:val="00BF65DB"/>
    <w:rsid w:val="00BF67E0"/>
    <w:rsid w:val="00C020B8"/>
    <w:rsid w:val="00C13335"/>
    <w:rsid w:val="00C15523"/>
    <w:rsid w:val="00C17B52"/>
    <w:rsid w:val="00C17BFD"/>
    <w:rsid w:val="00C2570F"/>
    <w:rsid w:val="00C2676C"/>
    <w:rsid w:val="00C32B49"/>
    <w:rsid w:val="00C32D70"/>
    <w:rsid w:val="00C35263"/>
    <w:rsid w:val="00C3573C"/>
    <w:rsid w:val="00C36D42"/>
    <w:rsid w:val="00C443EA"/>
    <w:rsid w:val="00C47393"/>
    <w:rsid w:val="00C51B0F"/>
    <w:rsid w:val="00C54EED"/>
    <w:rsid w:val="00C639B8"/>
    <w:rsid w:val="00C64217"/>
    <w:rsid w:val="00C65108"/>
    <w:rsid w:val="00C76178"/>
    <w:rsid w:val="00C93D80"/>
    <w:rsid w:val="00CA0EE6"/>
    <w:rsid w:val="00CA3A64"/>
    <w:rsid w:val="00CA576C"/>
    <w:rsid w:val="00CB02E0"/>
    <w:rsid w:val="00CB3040"/>
    <w:rsid w:val="00CB412F"/>
    <w:rsid w:val="00CC5EB3"/>
    <w:rsid w:val="00CD3A52"/>
    <w:rsid w:val="00CE0546"/>
    <w:rsid w:val="00CE23D5"/>
    <w:rsid w:val="00CE6E57"/>
    <w:rsid w:val="00CF5586"/>
    <w:rsid w:val="00D069DB"/>
    <w:rsid w:val="00D0776C"/>
    <w:rsid w:val="00D1299A"/>
    <w:rsid w:val="00D1349B"/>
    <w:rsid w:val="00D16507"/>
    <w:rsid w:val="00D17B31"/>
    <w:rsid w:val="00D17D8C"/>
    <w:rsid w:val="00D27074"/>
    <w:rsid w:val="00D30020"/>
    <w:rsid w:val="00D307C9"/>
    <w:rsid w:val="00D357B4"/>
    <w:rsid w:val="00D371C2"/>
    <w:rsid w:val="00D37EAA"/>
    <w:rsid w:val="00D464FE"/>
    <w:rsid w:val="00D51DA1"/>
    <w:rsid w:val="00D6024D"/>
    <w:rsid w:val="00D606F2"/>
    <w:rsid w:val="00D66B99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D0ACB"/>
    <w:rsid w:val="00DE3B3D"/>
    <w:rsid w:val="00DE4C69"/>
    <w:rsid w:val="00DE7D32"/>
    <w:rsid w:val="00DF1FC7"/>
    <w:rsid w:val="00DF59E1"/>
    <w:rsid w:val="00E02070"/>
    <w:rsid w:val="00E02077"/>
    <w:rsid w:val="00E07A10"/>
    <w:rsid w:val="00E15479"/>
    <w:rsid w:val="00E168B4"/>
    <w:rsid w:val="00E21096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73450"/>
    <w:rsid w:val="00E74CEB"/>
    <w:rsid w:val="00E77919"/>
    <w:rsid w:val="00E81D88"/>
    <w:rsid w:val="00E82CD8"/>
    <w:rsid w:val="00E8333A"/>
    <w:rsid w:val="00E839E6"/>
    <w:rsid w:val="00E83B35"/>
    <w:rsid w:val="00E97B97"/>
    <w:rsid w:val="00EA0754"/>
    <w:rsid w:val="00EA09E8"/>
    <w:rsid w:val="00EA111B"/>
    <w:rsid w:val="00EA570A"/>
    <w:rsid w:val="00EB0927"/>
    <w:rsid w:val="00EB7DD8"/>
    <w:rsid w:val="00EC46F9"/>
    <w:rsid w:val="00EC583B"/>
    <w:rsid w:val="00ED5C24"/>
    <w:rsid w:val="00EE0589"/>
    <w:rsid w:val="00EE2916"/>
    <w:rsid w:val="00EF4C22"/>
    <w:rsid w:val="00EF5A15"/>
    <w:rsid w:val="00F10F86"/>
    <w:rsid w:val="00F303FE"/>
    <w:rsid w:val="00F34AC3"/>
    <w:rsid w:val="00F36415"/>
    <w:rsid w:val="00F44A5F"/>
    <w:rsid w:val="00F45300"/>
    <w:rsid w:val="00F47871"/>
    <w:rsid w:val="00F53781"/>
    <w:rsid w:val="00F57856"/>
    <w:rsid w:val="00F60E38"/>
    <w:rsid w:val="00F61182"/>
    <w:rsid w:val="00F6208B"/>
    <w:rsid w:val="00F62B0D"/>
    <w:rsid w:val="00F67FB1"/>
    <w:rsid w:val="00F72A67"/>
    <w:rsid w:val="00F738FA"/>
    <w:rsid w:val="00F74615"/>
    <w:rsid w:val="00F92BDA"/>
    <w:rsid w:val="00F967BE"/>
    <w:rsid w:val="00FA379E"/>
    <w:rsid w:val="00FB3074"/>
    <w:rsid w:val="00FB77AC"/>
    <w:rsid w:val="00FC51B2"/>
    <w:rsid w:val="00FC7A5C"/>
    <w:rsid w:val="00FE35C5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EDC9B-E33C-419E-849D-B7D92C5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</w:rPr>
  </w:style>
  <w:style w:type="character" w:customStyle="1" w:styleId="afc">
    <w:name w:val="Название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532F-760A-49B3-9726-BA3F9D79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10119</Words>
  <Characters>57679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2024-03-27T13:31:00Z</cp:lastPrinted>
  <dcterms:created xsi:type="dcterms:W3CDTF">2023-08-15T08:31:00Z</dcterms:created>
  <dcterms:modified xsi:type="dcterms:W3CDTF">2024-07-17T11:05:00Z</dcterms:modified>
</cp:coreProperties>
</file>