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14" w:rsidRPr="00363414" w:rsidRDefault="00363414" w:rsidP="00363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>Перечень нормативно-правовых актов (постановлений) по ГО ЧС приняты</w:t>
      </w:r>
      <w:r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 xml:space="preserve">х в </w:t>
      </w:r>
      <w:proofErr w:type="spellStart"/>
      <w:r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>Плё</w:t>
      </w:r>
      <w:bookmarkStart w:id="0" w:name="_GoBack"/>
      <w:bookmarkEnd w:id="0"/>
      <w:r w:rsidRPr="00363414"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>сском</w:t>
      </w:r>
      <w:proofErr w:type="spellEnd"/>
      <w:r w:rsidRPr="00363414"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 xml:space="preserve"> городском поселении: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1. Об утверждении Правил охраны жизни людей на водных объектах Плесского городского поселения.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2. Об утверждении Положения об органе, специально уполномоченным на решение задач гражданской обороны, задач по предупреждению и ликвидации чрезвычайных ситуаций в составе администрации Плесского городского поселения.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3. Об утверждении Положения и состава комиссии по предупреждению и ликвидации чрезвычайных ситуаций и обеспечению пожарной безопасности Плесского городского поселения.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4. О создании эвакуационной комиссии в </w:t>
      </w:r>
      <w:proofErr w:type="spellStart"/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Плесском</w:t>
      </w:r>
      <w:proofErr w:type="spellEnd"/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городском поселении.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5. О проведении эвакуационных мероприятий в чрезвычайной ситуации.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6. О создании территориальной группировки сил и средств, предназначенных для оперативного реагирования на чрезвычайные ситуации и проведение работ по их ликвидации.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7. Положение комиссии по поддержанию устойчивого функционирования организаций в военное время.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8. О поддержании устойчивого функционирования организаций в военное время.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9. О мерах по предупреждению и тушению пожаров и предупреждению гибели людей от пожаров на территории Плесского городского поселения.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10. Об организации и проведении аварийно-спасительных работ в чрезвычайных ситуациях на территории Плесского городского поселения.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11. О создании нештатных аварийно-спасательных формирований на территории Плесского городского поселения.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12. О порядке выдачи средств индивидуальной защиты населения на территории Плесского городского поселения.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13. О подготовке и содержании в готовности необходимых сил и сре</w:t>
      </w:r>
      <w:proofErr w:type="gramStart"/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дств дл</w:t>
      </w:r>
      <w:proofErr w:type="gramEnd"/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я защиты на селения и территорий от чрезвычайных ситуаций.</w:t>
      </w:r>
    </w:p>
    <w:p w:rsidR="00363414" w:rsidRPr="00363414" w:rsidRDefault="00363414" w:rsidP="0036341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6341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14. О запрещении перехода по льду через р. Волга.</w:t>
      </w:r>
    </w:p>
    <w:p w:rsidR="00B8724F" w:rsidRDefault="00363414"/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389F"/>
    <w:multiLevelType w:val="multilevel"/>
    <w:tmpl w:val="F862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4"/>
    <w:rsid w:val="000504FA"/>
    <w:rsid w:val="00363414"/>
    <w:rsid w:val="003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2017-07-26T18:52:00Z</dcterms:created>
  <dcterms:modified xsi:type="dcterms:W3CDTF">2017-07-26T18:53:00Z</dcterms:modified>
</cp:coreProperties>
</file>