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A354" w14:textId="77777777" w:rsidR="00F44E17" w:rsidRPr="00F44E17" w:rsidRDefault="00F44E17" w:rsidP="007E0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44E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B8D285" wp14:editId="6170F2FC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ABECE" w14:textId="77777777" w:rsidR="00F44E17" w:rsidRPr="007E08F8" w:rsidRDefault="007E08F8" w:rsidP="007E08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44E17" w:rsidRPr="007E0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ПЛЕССКОГО ГОРОДСКОГО ПОСЕЛЕНИЯ</w:t>
      </w:r>
    </w:p>
    <w:p w14:paraId="06E6D741" w14:textId="77777777" w:rsidR="00F44E17" w:rsidRPr="007E08F8" w:rsidRDefault="00F44E17" w:rsidP="00F44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ПРИВОЛЖСКОГО МУНЦИПАЛЬНОГО РАЙОНА </w:t>
      </w:r>
    </w:p>
    <w:p w14:paraId="60DC9A19" w14:textId="77777777" w:rsidR="00F44E17" w:rsidRPr="007E08F8" w:rsidRDefault="00F44E17" w:rsidP="00F44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ИВАНОВСКОЙ ОБЛАСТИ</w:t>
      </w:r>
    </w:p>
    <w:p w14:paraId="0A10A7D9" w14:textId="77777777" w:rsidR="00F44E17" w:rsidRPr="00F44E17" w:rsidRDefault="00F44E17" w:rsidP="00F44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03DF7D" w14:textId="77777777" w:rsidR="00F44E17" w:rsidRPr="00F44E17" w:rsidRDefault="00F44E17" w:rsidP="00F44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BA185F7" w14:textId="77777777" w:rsidR="00F44E17" w:rsidRPr="00F44E17" w:rsidRDefault="00F44E17" w:rsidP="00F44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9D4079" w14:textId="77777777" w:rsidR="00F44E17" w:rsidRPr="00F44E17" w:rsidRDefault="00267297" w:rsidP="00F44E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21</w:t>
      </w:r>
      <w:r w:rsidR="007E0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 июля  2023</w:t>
      </w:r>
      <w:r w:rsidR="00F44E17" w:rsidRPr="00F44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</w:t>
      </w:r>
      <w:r w:rsidR="007E0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№ </w:t>
      </w:r>
      <w:r w:rsidR="00F44E17" w:rsidRPr="00F44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</w:t>
      </w:r>
    </w:p>
    <w:p w14:paraId="71BF69F3" w14:textId="77777777" w:rsidR="00F44E17" w:rsidRPr="00F44E17" w:rsidRDefault="00F44E17" w:rsidP="00F44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508331" w14:textId="77777777" w:rsidR="00F44E17" w:rsidRPr="00F44E17" w:rsidRDefault="00F44E17" w:rsidP="00F44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Плес</w:t>
      </w:r>
    </w:p>
    <w:p w14:paraId="46C5C8A4" w14:textId="77777777" w:rsidR="00F44E17" w:rsidRPr="00F44E17" w:rsidRDefault="0052729A" w:rsidP="00F44E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F44E17" w:rsidRPr="00F44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Плесского городского поселения «Использование  и  охрана  земель  на территории Плесск</w:t>
      </w:r>
      <w:r w:rsidR="00EE1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городского поселения на 2024</w:t>
      </w:r>
      <w:r w:rsidR="00F44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плановые </w:t>
      </w:r>
      <w:r w:rsidR="009E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2025 - </w:t>
      </w:r>
      <w:r w:rsidR="00EE1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2026</w:t>
      </w:r>
      <w:r w:rsidR="00F44E17" w:rsidRPr="00F44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14:paraId="2CAF0D40" w14:textId="77777777" w:rsidR="00F44E17" w:rsidRPr="00F44E17" w:rsidRDefault="00F44E17" w:rsidP="00F4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4E1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     В соответствии со </w:t>
      </w:r>
      <w:proofErr w:type="spellStart"/>
      <w:r w:rsidRPr="00F44E1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ст.ст</w:t>
      </w:r>
      <w:proofErr w:type="spellEnd"/>
      <w:r w:rsidRPr="00F44E1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</w:t>
      </w:r>
      <w:r w:rsidRPr="00F44E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Федеральным законом от 10.01.2002 №7-ФЗ «Об охране окружающей среды», </w:t>
      </w:r>
      <w:r w:rsidRPr="00F44E17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руководствуясь Уставом </w:t>
      </w:r>
      <w:r w:rsidRPr="00F44E17">
        <w:rPr>
          <w:rFonts w:ascii="Times New Roman" w:eastAsia="Arial" w:hAnsi="Times New Roman" w:cs="Arial"/>
          <w:color w:val="000000"/>
          <w:kern w:val="2"/>
          <w:sz w:val="28"/>
          <w:szCs w:val="28"/>
          <w:lang w:eastAsia="ar-SA"/>
        </w:rPr>
        <w:t>администрации Плесского городского поселения</w:t>
      </w:r>
    </w:p>
    <w:p w14:paraId="529C29A3" w14:textId="77777777" w:rsidR="00F44E17" w:rsidRDefault="00F44E17" w:rsidP="00F44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ПОСТАНОВЛЯЕТ</w:t>
      </w:r>
    </w:p>
    <w:p w14:paraId="4BF646CE" w14:textId="77777777" w:rsidR="00B467DB" w:rsidRDefault="00B467DB" w:rsidP="00B467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42071897" w14:textId="77777777" w:rsidR="007E08F8" w:rsidRPr="007E08F8" w:rsidRDefault="00B467DB" w:rsidP="007E08F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8F8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51BCF" w:rsidRPr="00251BCF">
        <w:t xml:space="preserve"> </w:t>
      </w:r>
      <w:r w:rsidR="00251BCF" w:rsidRPr="007E08F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муниципальную программу  « Использование  и охрана земель на территории  Плесского городского поселения </w:t>
      </w:r>
      <w:r w:rsidR="00EE1A90" w:rsidRPr="007E08F8">
        <w:rPr>
          <w:rFonts w:ascii="Times New Roman" w:hAnsi="Times New Roman" w:cs="Times New Roman"/>
          <w:sz w:val="28"/>
          <w:szCs w:val="28"/>
          <w:lang w:eastAsia="ru-RU"/>
        </w:rPr>
        <w:t xml:space="preserve"> на 2024 и плановые 2025 и 2026</w:t>
      </w:r>
      <w:r w:rsidR="00F44E17" w:rsidRPr="007E08F8">
        <w:rPr>
          <w:rFonts w:ascii="Times New Roman" w:hAnsi="Times New Roman" w:cs="Times New Roman"/>
          <w:sz w:val="28"/>
          <w:szCs w:val="28"/>
          <w:lang w:eastAsia="ru-RU"/>
        </w:rPr>
        <w:t xml:space="preserve"> годы» согласно приложению к настоящему постановлению.</w:t>
      </w:r>
    </w:p>
    <w:p w14:paraId="254724D6" w14:textId="77777777" w:rsidR="00EC1215" w:rsidRPr="00EC1215" w:rsidRDefault="00EC1215" w:rsidP="00EC1215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1215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 администрации Пле</w:t>
      </w:r>
      <w:r w:rsidRPr="00EC1215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 городского поселения от 11.07.2022 № 114</w:t>
      </w:r>
      <w:r w:rsidR="009E44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 «Использование и охрана земель на территории Плесского городского поселения на 2023 и плановые 2024-2025 годы»</w:t>
      </w:r>
      <w:r w:rsidRPr="00EC121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355CE043" w14:textId="77777777" w:rsidR="007E08F8" w:rsidRPr="007E08F8" w:rsidRDefault="00886D20" w:rsidP="007E08F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издании норм</w:t>
      </w:r>
      <w:r w:rsidR="00EE1A90" w:rsidRPr="007E08F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ативно-правовых актов Совета и А</w:t>
      </w:r>
      <w:r w:rsidRPr="007E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Плесского городского поселения «Вестник Совета» и разместить на официальном сайте </w:t>
      </w:r>
      <w:r w:rsidR="00EF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E0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 городского поселения.</w:t>
      </w:r>
    </w:p>
    <w:p w14:paraId="47143EDC" w14:textId="461144B0" w:rsidR="00F44E17" w:rsidRPr="007E08F8" w:rsidRDefault="00EE7680" w:rsidP="007E08F8">
      <w:pPr>
        <w:pStyle w:val="a7"/>
        <w:numPr>
          <w:ilvl w:val="0"/>
          <w:numId w:val="3"/>
        </w:numPr>
        <w:tabs>
          <w:tab w:val="left" w:pos="709"/>
          <w:tab w:val="left" w:pos="114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F44E17" w:rsidRPr="007E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DE64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 по вопросам охраны объектов культурного наследия.</w:t>
      </w:r>
    </w:p>
    <w:p w14:paraId="6EBC5390" w14:textId="64C38926" w:rsidR="00F44E17" w:rsidRPr="009E446C" w:rsidRDefault="00F44E17" w:rsidP="009E446C">
      <w:pPr>
        <w:pStyle w:val="a7"/>
        <w:numPr>
          <w:ilvl w:val="0"/>
          <w:numId w:val="3"/>
        </w:numPr>
        <w:tabs>
          <w:tab w:val="left" w:pos="709"/>
          <w:tab w:val="left" w:pos="114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EE7680">
        <w:rPr>
          <w:rFonts w:ascii="Times New Roman" w:eastAsia="Times New Roman" w:hAnsi="Times New Roman" w:cs="Times New Roman"/>
          <w:sz w:val="28"/>
          <w:szCs w:val="28"/>
          <w:lang w:eastAsia="ru-RU"/>
        </w:rPr>
        <w:t>с 1.01.2024 года.</w:t>
      </w:r>
    </w:p>
    <w:p w14:paraId="49DEACC1" w14:textId="77777777" w:rsidR="00F44E17" w:rsidRPr="00F44E17" w:rsidRDefault="00F44E17" w:rsidP="00F44E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7E964240" w14:textId="77777777" w:rsidR="00F44E17" w:rsidRPr="00F44E17" w:rsidRDefault="00F44E17" w:rsidP="00F44E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 w:rsidRPr="00F44E1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ВрИП</w:t>
      </w:r>
      <w:proofErr w:type="spellEnd"/>
      <w:r w:rsidRPr="00F44E1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Главы </w:t>
      </w:r>
    </w:p>
    <w:p w14:paraId="65787ECB" w14:textId="77777777" w:rsidR="00F44E17" w:rsidRDefault="00F44E17" w:rsidP="00F44E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44E1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Плесского городского поселения                    </w:t>
      </w:r>
      <w:r w:rsidR="00886D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</w:t>
      </w:r>
      <w:r w:rsidRPr="00F44E1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886D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С.В. Корнилова</w:t>
      </w:r>
    </w:p>
    <w:p w14:paraId="5AA5212A" w14:textId="77777777" w:rsidR="007E08F8" w:rsidRPr="00F44E17" w:rsidRDefault="007E08F8" w:rsidP="00F44E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0BF625EC" w14:textId="77777777" w:rsidR="00F44E17" w:rsidRDefault="00F44E17" w:rsidP="00F44E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98428" w14:textId="77777777" w:rsidR="009E446C" w:rsidRPr="00F44E17" w:rsidRDefault="009E446C" w:rsidP="00F44E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EFDFED" w14:textId="77777777" w:rsidR="00F44E17" w:rsidRPr="00EC4404" w:rsidRDefault="00F44E17" w:rsidP="00EC4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4B6E686E" w14:textId="77777777" w:rsidR="00F44E17" w:rsidRPr="00F44E17" w:rsidRDefault="00F44E17" w:rsidP="00F44E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4E1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 </w:t>
      </w:r>
    </w:p>
    <w:p w14:paraId="65A91BED" w14:textId="77777777" w:rsidR="00F44E17" w:rsidRPr="00F44E17" w:rsidRDefault="00F44E17" w:rsidP="00F44E1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4E17">
        <w:rPr>
          <w:rFonts w:ascii="Times New Roman" w:eastAsia="Calibri" w:hAnsi="Times New Roman" w:cs="Times New Roman"/>
          <w:color w:val="000000"/>
          <w:sz w:val="28"/>
          <w:szCs w:val="28"/>
        </w:rPr>
        <w:t>Плесского городского поселения</w:t>
      </w:r>
    </w:p>
    <w:p w14:paraId="23A13661" w14:textId="77777777" w:rsidR="00F44E17" w:rsidRPr="00F44E17" w:rsidRDefault="00886D20" w:rsidP="00F44E1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7670">
        <w:rPr>
          <w:rFonts w:ascii="Times New Roman" w:eastAsia="Calibri" w:hAnsi="Times New Roman" w:cs="Times New Roman"/>
          <w:sz w:val="28"/>
          <w:szCs w:val="28"/>
        </w:rPr>
        <w:t>от 21</w:t>
      </w:r>
      <w:r>
        <w:rPr>
          <w:rFonts w:ascii="Times New Roman" w:eastAsia="Calibri" w:hAnsi="Times New Roman" w:cs="Times New Roman"/>
          <w:sz w:val="28"/>
          <w:szCs w:val="28"/>
        </w:rPr>
        <w:t xml:space="preserve">.07.2023 № </w:t>
      </w:r>
      <w:r w:rsidR="00D17670">
        <w:rPr>
          <w:rFonts w:ascii="Times New Roman" w:eastAsia="Calibri" w:hAnsi="Times New Roman" w:cs="Times New Roman"/>
          <w:sz w:val="28"/>
          <w:szCs w:val="28"/>
        </w:rPr>
        <w:t xml:space="preserve"> 100</w:t>
      </w:r>
    </w:p>
    <w:p w14:paraId="7AAFF490" w14:textId="77777777" w:rsidR="00F44E17" w:rsidRPr="00F44E17" w:rsidRDefault="00F44E17" w:rsidP="00F44E1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B462389" w14:textId="77777777" w:rsidR="00F44E17" w:rsidRPr="00F44E17" w:rsidRDefault="00F44E17" w:rsidP="00F44E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4E17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Муниципальная программа</w:t>
      </w:r>
    </w:p>
    <w:p w14:paraId="5CCE15E9" w14:textId="77777777" w:rsidR="00F44E17" w:rsidRPr="00F44E17" w:rsidRDefault="00F44E17" w:rsidP="00F44E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4E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Pr="00F44E17">
        <w:rPr>
          <w:rFonts w:ascii="Times New Roman" w:eastAsia="Calibri" w:hAnsi="Times New Roman" w:cs="Times New Roman"/>
          <w:b/>
          <w:sz w:val="28"/>
          <w:szCs w:val="28"/>
        </w:rPr>
        <w:t>Использование  и  охрана  земель  на территории Плесского городского поселения</w:t>
      </w:r>
      <w:r w:rsidR="00EE1A90">
        <w:rPr>
          <w:rFonts w:ascii="Times New Roman" w:eastAsia="Calibri" w:hAnsi="Times New Roman" w:cs="Times New Roman"/>
          <w:b/>
          <w:bCs/>
          <w:sz w:val="28"/>
          <w:szCs w:val="28"/>
        </w:rPr>
        <w:t>» на 2024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плановые </w:t>
      </w:r>
      <w:r w:rsidR="009E446C">
        <w:rPr>
          <w:rFonts w:ascii="Times New Roman" w:eastAsia="Calibri" w:hAnsi="Times New Roman" w:cs="Times New Roman"/>
          <w:b/>
          <w:bCs/>
          <w:sz w:val="28"/>
          <w:szCs w:val="28"/>
        </w:rPr>
        <w:t>2025 -</w:t>
      </w:r>
      <w:r w:rsidR="00EE1A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2026</w:t>
      </w:r>
      <w:r w:rsidRPr="00F44E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годы</w:t>
      </w:r>
    </w:p>
    <w:p w14:paraId="692B6EFF" w14:textId="77777777" w:rsidR="00F44E17" w:rsidRPr="00F44E17" w:rsidRDefault="00F44E17" w:rsidP="00F44E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24E274B" w14:textId="77777777" w:rsidR="00F44E17" w:rsidRPr="00F44E17" w:rsidRDefault="00F44E17" w:rsidP="00F44E17">
      <w:pPr>
        <w:keepNext/>
        <w:keepLines/>
        <w:spacing w:after="0" w:line="322" w:lineRule="exact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6"/>
      <w:r w:rsidRPr="00F44E17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bookmarkEnd w:id="0"/>
    </w:p>
    <w:p w14:paraId="4B464F59" w14:textId="77777777" w:rsidR="009E446C" w:rsidRDefault="00F44E17" w:rsidP="00F44E17">
      <w:pPr>
        <w:keepNext/>
        <w:keepLines/>
        <w:spacing w:after="0" w:line="322" w:lineRule="exact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7"/>
      <w:r w:rsidRPr="00F44E1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«Использование  и  охрана  земель  на территории Плесского городского поселения» </w:t>
      </w:r>
      <w:bookmarkEnd w:id="1"/>
      <w:r w:rsidR="00EE1A90">
        <w:rPr>
          <w:rFonts w:ascii="Times New Roman" w:hAnsi="Times New Roman" w:cs="Times New Roman"/>
          <w:b/>
          <w:bCs/>
          <w:sz w:val="28"/>
          <w:szCs w:val="28"/>
        </w:rPr>
        <w:t>на 2024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35EE0C6" w14:textId="77777777" w:rsidR="00F44E17" w:rsidRPr="00F44E17" w:rsidRDefault="00F44E17" w:rsidP="00F44E17">
      <w:pPr>
        <w:keepNext/>
        <w:keepLines/>
        <w:spacing w:after="0" w:line="322" w:lineRule="exact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плановые </w:t>
      </w:r>
      <w:r w:rsidR="009E446C">
        <w:rPr>
          <w:rFonts w:ascii="Times New Roman" w:hAnsi="Times New Roman" w:cs="Times New Roman"/>
          <w:b/>
          <w:bCs/>
          <w:sz w:val="28"/>
          <w:szCs w:val="28"/>
        </w:rPr>
        <w:t>2025 -</w:t>
      </w:r>
      <w:r w:rsidR="00EE1A90">
        <w:rPr>
          <w:rFonts w:ascii="Times New Roman" w:hAnsi="Times New Roman" w:cs="Times New Roman"/>
          <w:b/>
          <w:bCs/>
          <w:sz w:val="28"/>
          <w:szCs w:val="28"/>
        </w:rPr>
        <w:t xml:space="preserve"> 2026</w:t>
      </w:r>
      <w:r w:rsidRPr="00F44E17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14:paraId="49E1E4CB" w14:textId="77777777" w:rsidR="00F44E17" w:rsidRPr="00F44E17" w:rsidRDefault="00F44E17" w:rsidP="00414CD2">
      <w:pPr>
        <w:widowControl w:val="0"/>
        <w:autoSpaceDE w:val="0"/>
        <w:spacing w:after="0" w:line="297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5"/>
        <w:gridCol w:w="5250"/>
      </w:tblGrid>
      <w:tr w:rsidR="00F44E17" w:rsidRPr="00F44E17" w14:paraId="35978DD0" w14:textId="77777777" w:rsidTr="002705C3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1329EB" w14:textId="77777777" w:rsidR="00F44E17" w:rsidRPr="00F44E17" w:rsidRDefault="00F44E17" w:rsidP="00F44E17">
            <w:pPr>
              <w:suppressLineNumbers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E1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3C04F8" w14:textId="77777777" w:rsidR="00F44E17" w:rsidRPr="00F44E17" w:rsidRDefault="00F44E17" w:rsidP="00F44E17">
            <w:pPr>
              <w:suppressLineNumbers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E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«Использование и охрана земель на территории Плесского городского поселения </w:t>
            </w:r>
          </w:p>
        </w:tc>
      </w:tr>
      <w:tr w:rsidR="00F44E17" w:rsidRPr="00F44E17" w14:paraId="08DDC67B" w14:textId="77777777" w:rsidTr="002705C3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2837BC" w14:textId="77777777" w:rsidR="00F44E17" w:rsidRPr="00F44E17" w:rsidRDefault="00F44E17" w:rsidP="00F44E17">
            <w:pPr>
              <w:suppressLineNumbers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E17">
              <w:rPr>
                <w:rFonts w:ascii="Times New Roman" w:eastAsia="Calibri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EEF29A" w14:textId="77777777" w:rsidR="00F44E17" w:rsidRPr="00F44E17" w:rsidRDefault="00F44E17" w:rsidP="00F44E17">
            <w:pPr>
              <w:suppressLineNumbers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E17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Федерации», Федеральный закон от 10.01.2002 №7-ФЗ «Об охране окружающей среды»</w:t>
            </w:r>
          </w:p>
        </w:tc>
      </w:tr>
      <w:tr w:rsidR="00F44E17" w:rsidRPr="00F44E17" w14:paraId="1FE61BB0" w14:textId="77777777" w:rsidTr="002705C3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140991" w14:textId="77777777" w:rsidR="00F44E17" w:rsidRPr="00F44E17" w:rsidRDefault="00F44E17" w:rsidP="00F44E17">
            <w:pPr>
              <w:suppressLineNumbers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E17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программы</w:t>
            </w:r>
          </w:p>
        </w:tc>
        <w:tc>
          <w:tcPr>
            <w:tcW w:w="5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BFD1F2" w14:textId="77777777" w:rsidR="00F44E17" w:rsidRPr="00F44E17" w:rsidRDefault="00F44E17" w:rsidP="00F44E17">
            <w:pPr>
              <w:suppressLineNumbers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E17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Плесского городского поселения</w:t>
            </w:r>
          </w:p>
        </w:tc>
      </w:tr>
      <w:tr w:rsidR="00F44E17" w:rsidRPr="00F44E17" w14:paraId="6ECA7115" w14:textId="77777777" w:rsidTr="002705C3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C102A2" w14:textId="77777777" w:rsidR="00F44E17" w:rsidRPr="00F44E17" w:rsidRDefault="00F44E17" w:rsidP="00F44E17">
            <w:pPr>
              <w:suppressLineNumbers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E17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8ED691" w14:textId="77777777" w:rsidR="00F44E17" w:rsidRPr="00F44E17" w:rsidRDefault="00F44E17" w:rsidP="00F44E17">
            <w:pPr>
              <w:suppressLineNumbers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E17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Плесского городского поселения</w:t>
            </w:r>
          </w:p>
        </w:tc>
      </w:tr>
      <w:tr w:rsidR="00F44E17" w:rsidRPr="00F44E17" w14:paraId="05098AA7" w14:textId="77777777" w:rsidTr="002705C3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612EDC" w14:textId="77777777" w:rsidR="00F44E17" w:rsidRPr="00F44E17" w:rsidRDefault="00F44E17" w:rsidP="00F44E17">
            <w:pPr>
              <w:suppressLineNumbers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E1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  программы</w:t>
            </w:r>
          </w:p>
        </w:tc>
        <w:tc>
          <w:tcPr>
            <w:tcW w:w="5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4F8E0F" w14:textId="77777777" w:rsidR="00F44E17" w:rsidRPr="00F44E17" w:rsidRDefault="00F44E17" w:rsidP="00F44E17">
            <w:pPr>
              <w:suppressLineNumbers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E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 не предусмотрены</w:t>
            </w:r>
          </w:p>
        </w:tc>
      </w:tr>
      <w:tr w:rsidR="00F44E17" w:rsidRPr="00F44E17" w14:paraId="5EE4F4F3" w14:textId="77777777" w:rsidTr="002705C3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18DACB" w14:textId="77777777" w:rsidR="00F44E17" w:rsidRPr="00F44E17" w:rsidRDefault="00F44E17" w:rsidP="00F44E17">
            <w:pPr>
              <w:suppressLineNumbers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E17">
              <w:rPr>
                <w:rFonts w:ascii="Times New Roman" w:eastAsia="Calibri" w:hAnsi="Times New Roman" w:cs="Times New Roman"/>
                <w:sz w:val="28"/>
                <w:szCs w:val="28"/>
              </w:rPr>
              <w:t>Цель  программы</w:t>
            </w:r>
          </w:p>
        </w:tc>
        <w:tc>
          <w:tcPr>
            <w:tcW w:w="5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8E8B72" w14:textId="77777777" w:rsidR="00F44E17" w:rsidRPr="00F44E17" w:rsidRDefault="00F44E17" w:rsidP="00F44E17">
            <w:pPr>
              <w:suppressLineNumbers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E17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охраны земель Плесского городского поселения, в том числе:</w:t>
            </w:r>
          </w:p>
          <w:p w14:paraId="258844E5" w14:textId="77777777" w:rsidR="00F44E17" w:rsidRPr="00F44E17" w:rsidRDefault="00F44E17" w:rsidP="00F44E17">
            <w:pPr>
              <w:suppressLineNumbers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E17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обеспечение охраны и восстановление плодородия земель;</w:t>
            </w:r>
          </w:p>
          <w:p w14:paraId="77C7CCAB" w14:textId="77777777" w:rsidR="00F44E17" w:rsidRPr="00F44E17" w:rsidRDefault="00F44E17" w:rsidP="00F44E17">
            <w:pPr>
              <w:suppressLineNumbers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E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предотвращение загрязнения, захламления, нарушение земель, других негативных (вредных) воздействий </w:t>
            </w:r>
            <w:r w:rsidRPr="00F44E1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хозяйственной деятельности;</w:t>
            </w:r>
          </w:p>
          <w:p w14:paraId="4703C743" w14:textId="77777777" w:rsidR="00F44E17" w:rsidRPr="00F44E17" w:rsidRDefault="00F44E17" w:rsidP="00F44E17">
            <w:pPr>
              <w:suppressLineNumbers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E17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обеспечение улучшения земель подвергающихся деградации, загрязнению, захламлению, нарушению земель, другим негативным (вредным) воздействиям хозяйственной деятельности.</w:t>
            </w:r>
          </w:p>
          <w:p w14:paraId="77003B04" w14:textId="77777777" w:rsidR="00F44E17" w:rsidRPr="00F44E17" w:rsidRDefault="00F44E17" w:rsidP="00F44E17">
            <w:pPr>
              <w:suppressLineNumbers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E17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обеспечение здоровья и благоприятных условий жизнедеятельности населения.</w:t>
            </w:r>
          </w:p>
        </w:tc>
      </w:tr>
      <w:tr w:rsidR="00F44E17" w:rsidRPr="00F44E17" w14:paraId="3E7B418E" w14:textId="77777777" w:rsidTr="002705C3">
        <w:trPr>
          <w:trHeight w:val="4302"/>
        </w:trPr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95E8B8" w14:textId="77777777" w:rsidR="00F44E17" w:rsidRPr="00F44E17" w:rsidRDefault="00F44E17" w:rsidP="00F44E17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E1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0D9789" w14:textId="77777777" w:rsidR="00F44E17" w:rsidRPr="00F44E17" w:rsidRDefault="00F44E17" w:rsidP="00F44E17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E1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с целью повышения биологического потенциала земель поселения, улучшение условий для устойчивого земледелия, повышение плодородия почв, улучшение гидротермического режима, сокращение поверхностного стока, увеличение поглощения углекислого газа и других газов, оптимизации процессов почвообразования, создание условий для сохранения биологического разнообразия.</w:t>
            </w:r>
          </w:p>
        </w:tc>
      </w:tr>
      <w:tr w:rsidR="00F44E17" w:rsidRPr="00F44E17" w14:paraId="742FF807" w14:textId="77777777" w:rsidTr="002705C3"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8EB5D0" w14:textId="77777777" w:rsidR="00F44E17" w:rsidRPr="00F44E17" w:rsidRDefault="00F44E17" w:rsidP="00F44E17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E17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E19C25" w14:textId="77777777" w:rsidR="00F44E17" w:rsidRPr="00F44E17" w:rsidRDefault="00EE1A90" w:rsidP="00F44E17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2024-2026</w:t>
            </w:r>
            <w:r w:rsidR="00C668F5">
              <w:rPr>
                <w:rFonts w:ascii="Times New Roman" w:eastAsia="Calibri" w:hAnsi="Times New Roman" w:cs="Times New Roman"/>
                <w:sz w:val="28"/>
                <w:szCs w:val="28"/>
              </w:rPr>
              <w:t>гг.</w:t>
            </w:r>
          </w:p>
        </w:tc>
      </w:tr>
      <w:tr w:rsidR="00F44E17" w:rsidRPr="00F44E17" w14:paraId="70936BCB" w14:textId="77777777" w:rsidTr="002705C3">
        <w:trPr>
          <w:trHeight w:val="1005"/>
        </w:trPr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4B1469" w14:textId="77777777" w:rsidR="00F44E17" w:rsidRPr="00F44E17" w:rsidRDefault="00F44E17" w:rsidP="00F44E17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E17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AE154" w14:textId="77777777" w:rsidR="00F44E17" w:rsidRDefault="00C668F5" w:rsidP="00C668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 г. -0</w:t>
            </w:r>
          </w:p>
          <w:p w14:paraId="6F831D9E" w14:textId="77777777" w:rsidR="00C668F5" w:rsidRDefault="00C668F5" w:rsidP="00C668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2025г. - 0</w:t>
            </w:r>
          </w:p>
          <w:p w14:paraId="64717B48" w14:textId="18014703" w:rsidR="00F44E17" w:rsidRPr="00F44E17" w:rsidRDefault="00C668F5" w:rsidP="002705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2026г. - 0</w:t>
            </w:r>
          </w:p>
        </w:tc>
      </w:tr>
      <w:tr w:rsidR="00F44E17" w:rsidRPr="00F44E17" w14:paraId="0E89E151" w14:textId="77777777" w:rsidTr="002705C3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9B4780" w14:textId="77777777" w:rsidR="00F44E17" w:rsidRPr="00F44E17" w:rsidRDefault="00F44E17" w:rsidP="00F44E17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E17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5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12E3F8" w14:textId="77777777" w:rsidR="00F44E17" w:rsidRPr="00F44E17" w:rsidRDefault="00F44E17" w:rsidP="00F44E17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E17">
              <w:rPr>
                <w:rFonts w:ascii="Times New Roman" w:eastAsia="Calibri" w:hAnsi="Times New Roman" w:cs="Times New Roman"/>
                <w:sz w:val="28"/>
                <w:szCs w:val="28"/>
              </w:rPr>
              <w:t>- благоустройство населенных пунктов;</w:t>
            </w:r>
          </w:p>
          <w:p w14:paraId="41C0A591" w14:textId="77777777" w:rsidR="00F44E17" w:rsidRPr="00F44E17" w:rsidRDefault="00F44E17" w:rsidP="00F44E17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E17">
              <w:rPr>
                <w:rFonts w:ascii="Times New Roman" w:eastAsia="Calibri" w:hAnsi="Times New Roman" w:cs="Times New Roman"/>
                <w:sz w:val="28"/>
                <w:szCs w:val="28"/>
              </w:rPr>
              <w:t>- эффективное использование земель;</w:t>
            </w:r>
          </w:p>
          <w:p w14:paraId="169C8AEA" w14:textId="77777777" w:rsidR="00F44E17" w:rsidRPr="00F44E17" w:rsidRDefault="00F44E17" w:rsidP="00F44E17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E17">
              <w:rPr>
                <w:rFonts w:ascii="Times New Roman" w:eastAsia="Calibri" w:hAnsi="Times New Roman" w:cs="Times New Roman"/>
                <w:sz w:val="28"/>
                <w:szCs w:val="28"/>
              </w:rPr>
              <w:t>- восстановление нарушенных земель и повышение экологической безопасности населения Плесского городского поселения и качество его жизни.</w:t>
            </w:r>
          </w:p>
        </w:tc>
      </w:tr>
      <w:tr w:rsidR="00F44E17" w:rsidRPr="00F44E17" w14:paraId="3F91FE08" w14:textId="77777777" w:rsidTr="002705C3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959DA4" w14:textId="77777777" w:rsidR="00F44E17" w:rsidRPr="00F44E17" w:rsidRDefault="00F44E17" w:rsidP="00F44E17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E17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 использованием программы</w:t>
            </w:r>
          </w:p>
        </w:tc>
        <w:tc>
          <w:tcPr>
            <w:tcW w:w="5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CD85C7" w14:textId="77777777" w:rsidR="00F44E17" w:rsidRPr="00F44E17" w:rsidRDefault="00F44E17" w:rsidP="00F44E17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E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за использованием программы осуществляет администрация Плесского городского поселения </w:t>
            </w:r>
          </w:p>
        </w:tc>
      </w:tr>
    </w:tbl>
    <w:p w14:paraId="5ECB5178" w14:textId="77777777" w:rsidR="00F44E17" w:rsidRDefault="00F44E17" w:rsidP="00F44E17">
      <w:pPr>
        <w:widowControl w:val="0"/>
        <w:autoSpaceDE w:val="0"/>
        <w:spacing w:after="0" w:line="297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015D42" w14:textId="7D905051" w:rsidR="009E446C" w:rsidRDefault="009E446C" w:rsidP="00F44E17">
      <w:pPr>
        <w:widowControl w:val="0"/>
        <w:autoSpaceDE w:val="0"/>
        <w:spacing w:after="0" w:line="297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6639D9" w14:textId="00C60E95" w:rsidR="002705C3" w:rsidRDefault="002705C3" w:rsidP="00F44E17">
      <w:pPr>
        <w:widowControl w:val="0"/>
        <w:autoSpaceDE w:val="0"/>
        <w:spacing w:after="0" w:line="297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2A07F3" w14:textId="77777777" w:rsidR="002705C3" w:rsidRPr="00F44E17" w:rsidRDefault="002705C3" w:rsidP="00F44E17">
      <w:pPr>
        <w:widowControl w:val="0"/>
        <w:autoSpaceDE w:val="0"/>
        <w:spacing w:after="0" w:line="297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637FB4" w14:textId="77777777" w:rsidR="00F44E17" w:rsidRPr="00F44E17" w:rsidRDefault="00F44E17" w:rsidP="00F44E17">
      <w:pPr>
        <w:widowControl w:val="0"/>
        <w:autoSpaceDE w:val="0"/>
        <w:spacing w:after="0" w:line="297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4E1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Содержание программы и обоснование необходимости ее решения программными методами</w:t>
      </w:r>
    </w:p>
    <w:p w14:paraId="7826BDE1" w14:textId="77777777" w:rsidR="00F44E17" w:rsidRPr="00F44E17" w:rsidRDefault="00F44E17" w:rsidP="00F44E1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4F685D" w14:textId="77777777" w:rsidR="00F44E17" w:rsidRPr="00F44E17" w:rsidRDefault="00F44E17" w:rsidP="00F44E1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E17">
        <w:rPr>
          <w:rFonts w:ascii="Times New Roman" w:eastAsia="Calibri" w:hAnsi="Times New Roman" w:cs="Times New Roman"/>
          <w:sz w:val="28"/>
          <w:szCs w:val="28"/>
        </w:rPr>
        <w:t>Земля —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14:paraId="5E636291" w14:textId="77777777" w:rsidR="00F44E17" w:rsidRPr="00F44E17" w:rsidRDefault="00F44E17" w:rsidP="00F44E1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E17">
        <w:rPr>
          <w:rFonts w:ascii="Times New Roman" w:eastAsia="Calibri" w:hAnsi="Times New Roman" w:cs="Times New Roman"/>
          <w:sz w:val="28"/>
          <w:szCs w:val="28"/>
        </w:rPr>
        <w:t>Программа «Использование и охрана земель на территории Плесско</w:t>
      </w:r>
      <w:r w:rsidR="00EE1A90">
        <w:rPr>
          <w:rFonts w:ascii="Times New Roman" w:eastAsia="Calibri" w:hAnsi="Times New Roman" w:cs="Times New Roman"/>
          <w:sz w:val="28"/>
          <w:szCs w:val="28"/>
        </w:rPr>
        <w:t>го городского поселения  на 2024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плановые 2</w:t>
      </w:r>
      <w:r w:rsidR="00EE1A90">
        <w:rPr>
          <w:rFonts w:ascii="Times New Roman" w:eastAsia="Calibri" w:hAnsi="Times New Roman" w:cs="Times New Roman"/>
          <w:sz w:val="28"/>
          <w:szCs w:val="28"/>
        </w:rPr>
        <w:t>025</w:t>
      </w:r>
      <w:r w:rsidR="00460D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A90">
        <w:rPr>
          <w:rFonts w:ascii="Times New Roman" w:eastAsia="Calibri" w:hAnsi="Times New Roman" w:cs="Times New Roman"/>
          <w:sz w:val="28"/>
          <w:szCs w:val="28"/>
        </w:rPr>
        <w:t>и 2026</w:t>
      </w:r>
      <w:r w:rsidRPr="00F44E17">
        <w:rPr>
          <w:rFonts w:ascii="Times New Roman" w:eastAsia="Calibri" w:hAnsi="Times New Roman" w:cs="Times New Roman"/>
          <w:sz w:val="28"/>
          <w:szCs w:val="28"/>
        </w:rPr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14:paraId="25C94A04" w14:textId="77777777" w:rsidR="00F44E17" w:rsidRPr="00F44E17" w:rsidRDefault="00F44E17" w:rsidP="00F44E1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E17">
        <w:rPr>
          <w:rFonts w:ascii="Times New Roman" w:eastAsia="Calibri" w:hAnsi="Times New Roman" w:cs="Times New Roman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14:paraId="36294BA1" w14:textId="77777777" w:rsidR="00F44E17" w:rsidRPr="00F44E17" w:rsidRDefault="00F44E17" w:rsidP="00F44E1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E17">
        <w:rPr>
          <w:rFonts w:ascii="Times New Roman" w:eastAsia="Calibri" w:hAnsi="Times New Roman" w:cs="Times New Roman"/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14:paraId="69472099" w14:textId="77777777" w:rsidR="00F44E17" w:rsidRPr="00F44E17" w:rsidRDefault="00F44E17" w:rsidP="00F44E1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E17">
        <w:rPr>
          <w:rFonts w:ascii="Times New Roman" w:eastAsia="Calibri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14:paraId="68BA87DD" w14:textId="77777777" w:rsidR="00F44E17" w:rsidRPr="00F44E17" w:rsidRDefault="00F44E17" w:rsidP="00F44E1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E17">
        <w:rPr>
          <w:rFonts w:ascii="Times New Roman" w:eastAsia="Calibri" w:hAnsi="Times New Roman" w:cs="Times New Roman"/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14:paraId="56FB13E8" w14:textId="77777777" w:rsidR="00F44E17" w:rsidRPr="00F44E17" w:rsidRDefault="00F44E17" w:rsidP="00F44E1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E17">
        <w:rPr>
          <w:rFonts w:ascii="Times New Roman" w:eastAsia="Calibri" w:hAnsi="Times New Roman" w:cs="Times New Roman"/>
          <w:sz w:val="28"/>
          <w:szCs w:val="28"/>
        </w:rPr>
        <w:t xml:space="preserve">Проблемы устойчивого социально-экономического развития Плесского городского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14:paraId="79379753" w14:textId="77777777" w:rsidR="00F44E17" w:rsidRPr="00F44E17" w:rsidRDefault="00F44E17" w:rsidP="00F44E1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E17">
        <w:rPr>
          <w:rFonts w:ascii="Times New Roman" w:eastAsia="Calibri" w:hAnsi="Times New Roman" w:cs="Times New Roman"/>
          <w:sz w:val="28"/>
          <w:szCs w:val="28"/>
        </w:rPr>
        <w:t>На уровне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14:paraId="64B54881" w14:textId="77777777" w:rsidR="00F44E17" w:rsidRPr="00F44E17" w:rsidRDefault="00F44E17" w:rsidP="00F44E1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E17">
        <w:rPr>
          <w:rFonts w:ascii="Times New Roman" w:eastAsia="Calibri" w:hAnsi="Times New Roman" w:cs="Times New Roman"/>
          <w:sz w:val="28"/>
          <w:szCs w:val="28"/>
        </w:rPr>
        <w:t>На территории Плесского городского поселения имеются земельные участки для различного разрешенного использования.</w:t>
      </w:r>
    </w:p>
    <w:p w14:paraId="19AB78B9" w14:textId="77777777" w:rsidR="00F44E17" w:rsidRPr="00F44E17" w:rsidRDefault="00F44E17" w:rsidP="00F44E1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E17">
        <w:rPr>
          <w:rFonts w:ascii="Times New Roman" w:eastAsia="Calibri" w:hAnsi="Times New Roman" w:cs="Times New Roman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14:paraId="62430E59" w14:textId="77777777" w:rsidR="00F44E17" w:rsidRPr="00F44E17" w:rsidRDefault="00F44E17" w:rsidP="00F44E1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E17">
        <w:rPr>
          <w:rFonts w:ascii="Times New Roman" w:eastAsia="Calibri" w:hAnsi="Times New Roman" w:cs="Times New Roman"/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14:paraId="418A4E90" w14:textId="77777777" w:rsidR="00F44E17" w:rsidRPr="00F44E17" w:rsidRDefault="00F44E17" w:rsidP="00F44E1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E17">
        <w:rPr>
          <w:rFonts w:ascii="Times New Roman" w:eastAsia="Calibri" w:hAnsi="Times New Roman" w:cs="Times New Roman"/>
          <w:sz w:val="28"/>
          <w:szCs w:val="28"/>
        </w:rPr>
        <w:t xml:space="preserve">Экологическое состояние земель в среднем хорошее, но стихийные </w:t>
      </w:r>
      <w:r w:rsidRPr="00F44E17">
        <w:rPr>
          <w:rFonts w:ascii="Times New Roman" w:eastAsia="Calibri" w:hAnsi="Times New Roman" w:cs="Times New Roman"/>
          <w:sz w:val="28"/>
          <w:szCs w:val="28"/>
        </w:rPr>
        <w:lastRenderedPageBreak/>
        <w:t>несанкционированные свалки, оказывают отрицательное влияние на окружающую среду, и усугубляют экологическую обстановку.</w:t>
      </w:r>
    </w:p>
    <w:p w14:paraId="71F4C92B" w14:textId="77777777" w:rsidR="00F44E17" w:rsidRPr="00F44E17" w:rsidRDefault="00F44E17" w:rsidP="00F44E1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E17">
        <w:rPr>
          <w:rFonts w:ascii="Times New Roman" w:eastAsia="Calibri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14:paraId="56D6752D" w14:textId="77777777" w:rsidR="00F44E17" w:rsidRPr="00F44E17" w:rsidRDefault="00F44E17" w:rsidP="00F44E1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E17">
        <w:rPr>
          <w:rFonts w:ascii="Times New Roman" w:eastAsia="Calibri" w:hAnsi="Times New Roman" w:cs="Times New Roman"/>
          <w:sz w:val="28"/>
          <w:szCs w:val="28"/>
        </w:rPr>
        <w:t>Проблемы устойчивого социально-экономического развития Плесского городского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14:paraId="7C5A113E" w14:textId="77777777" w:rsidR="00F44E17" w:rsidRPr="00F44E17" w:rsidRDefault="00F44E17" w:rsidP="00F44E17">
      <w:pPr>
        <w:widowControl w:val="0"/>
        <w:autoSpaceDE w:val="0"/>
        <w:spacing w:after="0" w:line="297" w:lineRule="atLeast"/>
        <w:rPr>
          <w:rFonts w:ascii="Times New Roman" w:eastAsia="Calibri" w:hAnsi="Times New Roman" w:cs="Times New Roman"/>
          <w:sz w:val="28"/>
          <w:szCs w:val="28"/>
        </w:rPr>
      </w:pPr>
    </w:p>
    <w:p w14:paraId="265465D2" w14:textId="77777777" w:rsidR="00F44E17" w:rsidRPr="00F44E17" w:rsidRDefault="00F44E17" w:rsidP="00F44E17">
      <w:pPr>
        <w:widowControl w:val="0"/>
        <w:autoSpaceDE w:val="0"/>
        <w:spacing w:after="0" w:line="297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4E17">
        <w:rPr>
          <w:rFonts w:ascii="Times New Roman" w:eastAsia="Calibri" w:hAnsi="Times New Roman" w:cs="Times New Roman"/>
          <w:b/>
          <w:sz w:val="28"/>
          <w:szCs w:val="28"/>
        </w:rPr>
        <w:t>2. Основные цели и задачи Программы</w:t>
      </w:r>
    </w:p>
    <w:p w14:paraId="0ED2EB28" w14:textId="77777777" w:rsidR="00F44E17" w:rsidRPr="00F44E17" w:rsidRDefault="00F44E17" w:rsidP="00F44E1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94040B" w14:textId="77777777" w:rsidR="00F44E17" w:rsidRPr="00F44E17" w:rsidRDefault="00F44E17" w:rsidP="00F44E1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E17">
        <w:rPr>
          <w:rFonts w:ascii="Times New Roman" w:eastAsia="Calibri" w:hAnsi="Times New Roman" w:cs="Times New Roman"/>
          <w:sz w:val="28"/>
          <w:szCs w:val="28"/>
        </w:rPr>
        <w:t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поселения, подотчетность и подконтрольность, эффективность.</w:t>
      </w:r>
    </w:p>
    <w:p w14:paraId="656C01C5" w14:textId="77777777" w:rsidR="00F44E17" w:rsidRPr="00F44E17" w:rsidRDefault="00F44E17" w:rsidP="00F44E1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E17">
        <w:rPr>
          <w:rFonts w:ascii="Times New Roman" w:eastAsia="Calibri" w:hAnsi="Times New Roman" w:cs="Times New Roman"/>
          <w:sz w:val="28"/>
          <w:szCs w:val="28"/>
        </w:rPr>
        <w:t>Цель муниципальной программы:</w:t>
      </w:r>
    </w:p>
    <w:p w14:paraId="7B8CD25B" w14:textId="77777777" w:rsidR="00F44E17" w:rsidRPr="00F44E17" w:rsidRDefault="00F44E17" w:rsidP="00F44E1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E17">
        <w:rPr>
          <w:rFonts w:ascii="Times New Roman" w:eastAsia="Calibri" w:hAnsi="Times New Roman" w:cs="Times New Roman"/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14:paraId="646EED8F" w14:textId="77777777" w:rsidR="00F44E17" w:rsidRPr="00F44E17" w:rsidRDefault="00F44E17" w:rsidP="00F44E1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E17">
        <w:rPr>
          <w:rFonts w:ascii="Times New Roman" w:eastAsia="Calibri" w:hAnsi="Times New Roman" w:cs="Times New Roman"/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14:paraId="0E9C7493" w14:textId="77777777" w:rsidR="00F44E17" w:rsidRPr="00F44E17" w:rsidRDefault="00F44E17" w:rsidP="00F44E1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E17">
        <w:rPr>
          <w:rFonts w:ascii="Times New Roman" w:eastAsia="Calibri" w:hAnsi="Times New Roman" w:cs="Times New Roman"/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14:paraId="2330D4EA" w14:textId="77777777" w:rsidR="00F44E17" w:rsidRPr="00F44E17" w:rsidRDefault="00F44E17" w:rsidP="00F44E1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E17">
        <w:rPr>
          <w:rFonts w:ascii="Times New Roman" w:eastAsia="Calibri" w:hAnsi="Times New Roman" w:cs="Times New Roman"/>
          <w:sz w:val="28"/>
          <w:szCs w:val="28"/>
        </w:rPr>
        <w:t>- улучшение земель, экологической обстановки в поселении; сохранение и реабилитация природы поселения для обеспечения здоровья и благоприятных условий жизнедеятельности населения;</w:t>
      </w:r>
    </w:p>
    <w:p w14:paraId="2364E09D" w14:textId="77777777" w:rsidR="00F44E17" w:rsidRPr="00F44E17" w:rsidRDefault="00F44E17" w:rsidP="00F44E1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E17">
        <w:rPr>
          <w:rFonts w:ascii="Times New Roman" w:eastAsia="Calibri" w:hAnsi="Times New Roman" w:cs="Times New Roman"/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14:paraId="7009A513" w14:textId="77777777" w:rsidR="00F44E17" w:rsidRPr="00F44E17" w:rsidRDefault="00F44E17" w:rsidP="00F44E1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E17">
        <w:rPr>
          <w:rFonts w:ascii="Times New Roman" w:eastAsia="Calibri" w:hAnsi="Times New Roman" w:cs="Times New Roman"/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14:paraId="3D0EB307" w14:textId="77777777" w:rsidR="00F44E17" w:rsidRPr="00F44E17" w:rsidRDefault="00F44E17" w:rsidP="00F44E1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E17">
        <w:rPr>
          <w:rFonts w:ascii="Times New Roman" w:eastAsia="Calibri" w:hAnsi="Times New Roman" w:cs="Times New Roman"/>
          <w:sz w:val="28"/>
          <w:szCs w:val="28"/>
        </w:rPr>
        <w:t>- сохранения качества земель (почв) и улучшение экологической обстановки;</w:t>
      </w:r>
    </w:p>
    <w:p w14:paraId="77F6E762" w14:textId="77777777" w:rsidR="00F44E17" w:rsidRPr="00F44E17" w:rsidRDefault="00F44E17" w:rsidP="00F44E1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E17">
        <w:rPr>
          <w:rFonts w:ascii="Times New Roman" w:eastAsia="Calibri" w:hAnsi="Times New Roman" w:cs="Times New Roman"/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14:paraId="5617A49E" w14:textId="77777777" w:rsidR="00F44E17" w:rsidRPr="00F44E17" w:rsidRDefault="00F44E17" w:rsidP="00F44E1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E17">
        <w:rPr>
          <w:rFonts w:ascii="Times New Roman" w:eastAsia="Calibri" w:hAnsi="Times New Roman" w:cs="Times New Roman"/>
          <w:sz w:val="28"/>
          <w:szCs w:val="28"/>
        </w:rPr>
        <w:t>Задачи муниципальной программы:</w:t>
      </w:r>
    </w:p>
    <w:p w14:paraId="641331B7" w14:textId="77777777" w:rsidR="00F44E17" w:rsidRPr="00F44E17" w:rsidRDefault="00F44E17" w:rsidP="00F44E1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E17">
        <w:rPr>
          <w:rFonts w:ascii="Times New Roman" w:eastAsia="Calibri" w:hAnsi="Times New Roman" w:cs="Times New Roman"/>
          <w:sz w:val="28"/>
          <w:szCs w:val="28"/>
        </w:rPr>
        <w:t>- повышение эффективности использования и охраны земель;</w:t>
      </w:r>
    </w:p>
    <w:p w14:paraId="4F671E09" w14:textId="77777777" w:rsidR="00F44E17" w:rsidRPr="00F44E17" w:rsidRDefault="00F44E17" w:rsidP="00F44E1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E17">
        <w:rPr>
          <w:rFonts w:ascii="Times New Roman" w:eastAsia="Calibri" w:hAnsi="Times New Roman" w:cs="Times New Roman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14:paraId="41F80FF8" w14:textId="77777777" w:rsidR="00F44E17" w:rsidRPr="00F44E17" w:rsidRDefault="00F44E17" w:rsidP="00F44E1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E17">
        <w:rPr>
          <w:rFonts w:ascii="Times New Roman" w:eastAsia="Calibri" w:hAnsi="Times New Roman" w:cs="Times New Roman"/>
          <w:sz w:val="28"/>
          <w:szCs w:val="28"/>
        </w:rPr>
        <w:t>- обеспечение организации рационального использования и охраны земель;</w:t>
      </w:r>
    </w:p>
    <w:p w14:paraId="63596068" w14:textId="6BA6ECD8" w:rsidR="00F44E17" w:rsidRPr="002705C3" w:rsidRDefault="00F44E17" w:rsidP="002705C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E17">
        <w:rPr>
          <w:rFonts w:ascii="Times New Roman" w:eastAsia="Calibri" w:hAnsi="Times New Roman" w:cs="Times New Roman"/>
          <w:sz w:val="28"/>
          <w:szCs w:val="28"/>
        </w:rPr>
        <w:t>- проведение инвентаризации земель.</w:t>
      </w:r>
    </w:p>
    <w:p w14:paraId="76D46F89" w14:textId="77777777" w:rsidR="00F44E17" w:rsidRPr="00F44E17" w:rsidRDefault="00F44E17" w:rsidP="00F44E17">
      <w:pPr>
        <w:widowControl w:val="0"/>
        <w:autoSpaceDE w:val="0"/>
        <w:spacing w:after="0" w:line="297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4E1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Ресурсное обеспечение Программы</w:t>
      </w:r>
    </w:p>
    <w:p w14:paraId="4EC7E157" w14:textId="77777777" w:rsidR="00F44E17" w:rsidRPr="00F44E17" w:rsidRDefault="00F44E17" w:rsidP="00F44E17">
      <w:pPr>
        <w:widowControl w:val="0"/>
        <w:autoSpaceDE w:val="0"/>
        <w:spacing w:after="0" w:line="297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51CA922" w14:textId="77777777" w:rsidR="00F44E17" w:rsidRPr="00F44E17" w:rsidRDefault="00F44E17" w:rsidP="00F44E1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E17">
        <w:rPr>
          <w:rFonts w:ascii="Times New Roman" w:eastAsia="Calibri" w:hAnsi="Times New Roman" w:cs="Times New Roman"/>
          <w:sz w:val="28"/>
          <w:szCs w:val="28"/>
        </w:rPr>
        <w:t>Финансирование мероприятий Программы не предусмотрено.</w:t>
      </w:r>
    </w:p>
    <w:p w14:paraId="17917816" w14:textId="77777777" w:rsidR="00F44E17" w:rsidRPr="00F44E17" w:rsidRDefault="00F44E17" w:rsidP="00EE1A90">
      <w:pPr>
        <w:widowControl w:val="0"/>
        <w:autoSpaceDE w:val="0"/>
        <w:spacing w:after="0" w:line="297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B8ABB3" w14:textId="77777777" w:rsidR="00F44E17" w:rsidRPr="00F44E17" w:rsidRDefault="00F44E17" w:rsidP="00F44E17">
      <w:pPr>
        <w:widowControl w:val="0"/>
        <w:autoSpaceDE w:val="0"/>
        <w:spacing w:after="0" w:line="297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4E17">
        <w:rPr>
          <w:rFonts w:ascii="Times New Roman" w:eastAsia="Calibri" w:hAnsi="Times New Roman" w:cs="Times New Roman"/>
          <w:b/>
          <w:sz w:val="28"/>
          <w:szCs w:val="28"/>
        </w:rPr>
        <w:t>4. Механизм реализации Программы.</w:t>
      </w:r>
    </w:p>
    <w:p w14:paraId="419FC559" w14:textId="77777777" w:rsidR="00F44E17" w:rsidRPr="00F44E17" w:rsidRDefault="00F44E17" w:rsidP="00F44E17">
      <w:pPr>
        <w:widowControl w:val="0"/>
        <w:autoSpaceDE w:val="0"/>
        <w:spacing w:after="0" w:line="297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962C093" w14:textId="77777777" w:rsidR="00F44E17" w:rsidRPr="00F44E17" w:rsidRDefault="00F44E17" w:rsidP="00F44E1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E17">
        <w:rPr>
          <w:rFonts w:ascii="Times New Roman" w:eastAsia="Calibri" w:hAnsi="Times New Roman" w:cs="Times New Roman"/>
          <w:sz w:val="28"/>
          <w:szCs w:val="28"/>
        </w:rPr>
        <w:t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Плесского городского поселения,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  <w:r w:rsidRPr="00F4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8287B1" w14:textId="77777777" w:rsidR="00F44E17" w:rsidRPr="00F44E17" w:rsidRDefault="00F44E17" w:rsidP="00F44E1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E17">
        <w:rPr>
          <w:rFonts w:ascii="Times New Roman" w:eastAsia="Calibri" w:hAnsi="Times New Roman" w:cs="Times New Roman"/>
          <w:sz w:val="28"/>
          <w:szCs w:val="28"/>
        </w:rPr>
        <w:t>Исполнители программы осуществляют:</w:t>
      </w:r>
    </w:p>
    <w:p w14:paraId="469C654C" w14:textId="77777777" w:rsidR="00F44E17" w:rsidRPr="00F44E17" w:rsidRDefault="00F44E17" w:rsidP="00F44E1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E17">
        <w:rPr>
          <w:rFonts w:ascii="Times New Roman" w:eastAsia="Calibri" w:hAnsi="Times New Roman" w:cs="Times New Roman"/>
          <w:sz w:val="28"/>
          <w:szCs w:val="28"/>
        </w:rPr>
        <w:t>- нормативно-правое и методическое обеспечение реализации Программы.</w:t>
      </w:r>
    </w:p>
    <w:p w14:paraId="78E6DFD6" w14:textId="77777777" w:rsidR="00F44E17" w:rsidRPr="00F44E17" w:rsidRDefault="00F44E17" w:rsidP="00F44E17">
      <w:pPr>
        <w:widowControl w:val="0"/>
        <w:autoSpaceDE w:val="0"/>
        <w:spacing w:after="0" w:line="297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4E17">
        <w:rPr>
          <w:rFonts w:ascii="Times New Roman" w:eastAsia="Calibri" w:hAnsi="Times New Roman" w:cs="Times New Roman"/>
          <w:b/>
          <w:sz w:val="28"/>
          <w:szCs w:val="28"/>
        </w:rPr>
        <w:t>5. Ожидаемые результаты Программы</w:t>
      </w:r>
    </w:p>
    <w:p w14:paraId="4C25FCAB" w14:textId="77777777" w:rsidR="00F44E17" w:rsidRPr="00F44E17" w:rsidRDefault="00F44E17" w:rsidP="00F44E17">
      <w:pPr>
        <w:widowControl w:val="0"/>
        <w:autoSpaceDE w:val="0"/>
        <w:spacing w:after="0" w:line="297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5B038F" w14:textId="77777777" w:rsidR="00F44E17" w:rsidRPr="00F44E17" w:rsidRDefault="00F44E17" w:rsidP="00F44E17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E17">
        <w:rPr>
          <w:rFonts w:ascii="Times New Roman" w:eastAsia="Calibri" w:hAnsi="Times New Roman" w:cs="Times New Roman"/>
          <w:sz w:val="28"/>
          <w:szCs w:val="28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поселения, соответственно росту экономики,  более эффективному использованию и охране земель.</w:t>
      </w:r>
    </w:p>
    <w:p w14:paraId="06A4842E" w14:textId="77777777" w:rsidR="00F44E17" w:rsidRPr="00F44E17" w:rsidRDefault="00F44E17" w:rsidP="00F44E17">
      <w:pPr>
        <w:widowControl w:val="0"/>
        <w:autoSpaceDE w:val="0"/>
        <w:spacing w:after="0" w:line="297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6F9C85" w14:textId="77777777" w:rsidR="00F44E17" w:rsidRPr="00F44E17" w:rsidRDefault="00F44E17" w:rsidP="00F44E17">
      <w:pPr>
        <w:widowControl w:val="0"/>
        <w:autoSpaceDE w:val="0"/>
        <w:spacing w:after="0" w:line="297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4E17">
        <w:rPr>
          <w:rFonts w:ascii="Times New Roman" w:eastAsia="Calibri" w:hAnsi="Times New Roman" w:cs="Times New Roman"/>
          <w:b/>
          <w:sz w:val="28"/>
          <w:szCs w:val="28"/>
        </w:rPr>
        <w:t>6. Перечень основных мероприятий Программы</w:t>
      </w:r>
    </w:p>
    <w:p w14:paraId="04D482EC" w14:textId="77777777" w:rsidR="00F44E17" w:rsidRPr="00F44E17" w:rsidRDefault="00F44E17" w:rsidP="00F44E17">
      <w:pPr>
        <w:widowControl w:val="0"/>
        <w:autoSpaceDE w:val="0"/>
        <w:spacing w:after="0" w:line="297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4"/>
        <w:gridCol w:w="2760"/>
        <w:gridCol w:w="1843"/>
        <w:gridCol w:w="1559"/>
        <w:gridCol w:w="2410"/>
      </w:tblGrid>
      <w:tr w:rsidR="00F44E17" w:rsidRPr="00F44E17" w14:paraId="32B2BEA8" w14:textId="77777777" w:rsidTr="002705C3"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AF3AB9" w14:textId="77777777" w:rsidR="00F44E17" w:rsidRPr="00F44E17" w:rsidRDefault="00F44E17" w:rsidP="00F44E17">
            <w:pPr>
              <w:suppressLineNumber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E17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6CC4BE" w14:textId="77777777" w:rsidR="00F44E17" w:rsidRPr="00F44E17" w:rsidRDefault="00F44E17" w:rsidP="00F44E17">
            <w:pPr>
              <w:suppressLineNumber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E1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C47854" w14:textId="77777777" w:rsidR="00F44E17" w:rsidRPr="00F44E17" w:rsidRDefault="00F44E17" w:rsidP="00F44E17">
            <w:pPr>
              <w:suppressLineNumber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E1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48F70B" w14:textId="77777777" w:rsidR="00F44E17" w:rsidRPr="00F44E17" w:rsidRDefault="00F44E17" w:rsidP="00F44E17">
            <w:pPr>
              <w:suppressLineNumber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E17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3A5A9B" w14:textId="77777777" w:rsidR="00F44E17" w:rsidRPr="00F44E17" w:rsidRDefault="00F44E17" w:rsidP="00F44E17">
            <w:pPr>
              <w:suppressLineNumbers/>
              <w:suppressAutoHyphens/>
              <w:spacing w:after="0"/>
              <w:ind w:left="128" w:hanging="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E1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за выполнение мероприятия Программы</w:t>
            </w:r>
          </w:p>
        </w:tc>
      </w:tr>
      <w:tr w:rsidR="00F44E17" w:rsidRPr="00F44E17" w14:paraId="05EA3284" w14:textId="77777777" w:rsidTr="002705C3">
        <w:trPr>
          <w:trHeight w:val="82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48FE6A" w14:textId="77777777" w:rsidR="00F44E17" w:rsidRPr="00F44E17" w:rsidRDefault="00F44E17" w:rsidP="00F44E17">
            <w:pPr>
              <w:suppressLineNumber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154D1A5" w14:textId="77777777" w:rsidR="00F44E17" w:rsidRPr="00B02963" w:rsidRDefault="00F44E17" w:rsidP="00B029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963">
              <w:rPr>
                <w:rFonts w:ascii="Times New Roman" w:hAnsi="Times New Roman" w:cs="Times New Roman"/>
                <w:sz w:val="24"/>
                <w:szCs w:val="24"/>
              </w:rPr>
              <w:t>Разъяснение</w:t>
            </w:r>
            <w:r w:rsidR="009E446C" w:rsidRPr="00B02963">
              <w:rPr>
                <w:rFonts w:ascii="Times New Roman" w:hAnsi="Times New Roman" w:cs="Times New Roman"/>
                <w:sz w:val="24"/>
                <w:szCs w:val="24"/>
              </w:rPr>
              <w:t xml:space="preserve"> норм земельного законодательства населению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DFB7611" w14:textId="77777777" w:rsidR="00F44E17" w:rsidRPr="00F44E17" w:rsidRDefault="00F44E17" w:rsidP="00F44E17">
            <w:pPr>
              <w:suppressLineNumber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E17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2ED3CD2" w14:textId="77777777" w:rsidR="00F44E17" w:rsidRPr="00F44E17" w:rsidRDefault="00F44E17" w:rsidP="00F44E17">
            <w:pPr>
              <w:suppressLineNumber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2432B8B" w14:textId="77777777" w:rsidR="00F44E17" w:rsidRPr="00F44E17" w:rsidRDefault="00F44E17" w:rsidP="00F44E17">
            <w:pPr>
              <w:suppressLineNumber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E1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Плесского городского поселения</w:t>
            </w:r>
          </w:p>
        </w:tc>
      </w:tr>
      <w:tr w:rsidR="00F44E17" w:rsidRPr="00F44E17" w14:paraId="3533BE59" w14:textId="77777777" w:rsidTr="002705C3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09C37" w14:textId="77777777" w:rsidR="00F44E17" w:rsidRPr="00F44E17" w:rsidRDefault="00F44E17" w:rsidP="00F44E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5AE8B" w14:textId="77777777" w:rsidR="00F44E17" w:rsidRPr="00F44E17" w:rsidRDefault="00F44E17" w:rsidP="00F44E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E1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регулярных мероприятий по очистке территории  поселения от мусора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955C5B1" w14:textId="77777777" w:rsidR="00F44E17" w:rsidRPr="00F44E17" w:rsidRDefault="00F44E17" w:rsidP="00F44E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предусмотрены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A8DDDCF" w14:textId="77777777" w:rsidR="00F44E17" w:rsidRPr="00F44E17" w:rsidRDefault="00F44E17" w:rsidP="00F44E1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E1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83251F" w14:textId="77777777" w:rsidR="00F44E17" w:rsidRPr="00F44E17" w:rsidRDefault="00F44E17" w:rsidP="00F44E17">
            <w:pPr>
              <w:suppressLineNumber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E1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Плесского городского поселения</w:t>
            </w:r>
          </w:p>
        </w:tc>
      </w:tr>
      <w:tr w:rsidR="00F44E17" w:rsidRPr="00F44E17" w14:paraId="48AA4B3A" w14:textId="77777777" w:rsidTr="002705C3"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1A3CFE" w14:textId="77777777" w:rsidR="00F44E17" w:rsidRPr="00F44E17" w:rsidRDefault="00F44E17" w:rsidP="00F44E17">
            <w:pPr>
              <w:suppressLineNumber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E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A29BE4" w14:textId="77777777" w:rsidR="00F44E17" w:rsidRPr="00F44E17" w:rsidRDefault="00F44E17" w:rsidP="00F44E17">
            <w:pPr>
              <w:suppressLineNumber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E17">
              <w:rPr>
                <w:rFonts w:ascii="Times New Roman" w:eastAsia="Calibri" w:hAnsi="Times New Roman" w:cs="Times New Roman"/>
                <w:sz w:val="24"/>
                <w:szCs w:val="24"/>
              </w:rPr>
              <w:t>Инвентаризация земель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343357A" w14:textId="77777777" w:rsidR="00F44E17" w:rsidRPr="00F44E17" w:rsidRDefault="00F44E17" w:rsidP="00F44E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E17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4672CE9" w14:textId="77777777" w:rsidR="00F44E17" w:rsidRPr="00F44E17" w:rsidRDefault="00F44E17" w:rsidP="00F44E1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E1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32CB33" w14:textId="77777777" w:rsidR="00F44E17" w:rsidRPr="00F44E17" w:rsidRDefault="00F44E17" w:rsidP="00F44E17">
            <w:pPr>
              <w:suppressLineNumber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E1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Плесского городского поселения</w:t>
            </w:r>
          </w:p>
        </w:tc>
      </w:tr>
      <w:tr w:rsidR="00F44E17" w:rsidRPr="00F44E17" w14:paraId="52244300" w14:textId="77777777" w:rsidTr="002705C3"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14D8E5" w14:textId="77777777" w:rsidR="00F44E17" w:rsidRPr="00F44E17" w:rsidRDefault="00F44E17" w:rsidP="00F44E17">
            <w:pPr>
              <w:suppressLineNumber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E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D1A773" w14:textId="77777777" w:rsidR="00F44E17" w:rsidRPr="00B02963" w:rsidRDefault="00F44E17" w:rsidP="00B029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963">
              <w:rPr>
                <w:rFonts w:ascii="Times New Roman" w:hAnsi="Times New Roman" w:cs="Times New Roman"/>
                <w:sz w:val="24"/>
                <w:szCs w:val="24"/>
              </w:rPr>
              <w:t>Выявление фактов самовольного занятия земельных участков</w:t>
            </w:r>
            <w:r w:rsidR="009E446C" w:rsidRPr="00B02963">
              <w:rPr>
                <w:rFonts w:ascii="Times New Roman" w:hAnsi="Times New Roman" w:cs="Times New Roman"/>
                <w:sz w:val="24"/>
                <w:szCs w:val="24"/>
              </w:rPr>
              <w:t>, принятие мер по устранению выявленных нарушений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011D3F3" w14:textId="77777777" w:rsidR="00F44E17" w:rsidRPr="00F44E17" w:rsidRDefault="00F44E17" w:rsidP="00F44E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предусмотрены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6FCDDB4" w14:textId="77777777" w:rsidR="00F44E17" w:rsidRPr="00F44E17" w:rsidRDefault="00F44E17" w:rsidP="00F44E1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E1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D226B9" w14:textId="77777777" w:rsidR="00F44E17" w:rsidRPr="00F44E17" w:rsidRDefault="00F44E17" w:rsidP="00F44E17">
            <w:pPr>
              <w:suppressLineNumber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E1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Плесского городского поселения</w:t>
            </w:r>
          </w:p>
        </w:tc>
      </w:tr>
      <w:tr w:rsidR="00B02963" w:rsidRPr="00F44E17" w14:paraId="6FF5447A" w14:textId="77777777" w:rsidTr="002705C3">
        <w:trPr>
          <w:trHeight w:val="20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B2EE4" w14:textId="77777777" w:rsidR="00B02963" w:rsidRPr="00F44E17" w:rsidRDefault="00B02963" w:rsidP="00F44E17">
            <w:pPr>
              <w:widowControl w:val="0"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E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2BD24" w14:textId="77777777" w:rsidR="00B02963" w:rsidRPr="00B02963" w:rsidRDefault="00B02963" w:rsidP="00B029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2963">
              <w:rPr>
                <w:rFonts w:ascii="Times New Roman" w:hAnsi="Times New Roman" w:cs="Times New Roman"/>
                <w:sz w:val="24"/>
                <w:szCs w:val="24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EDF87" w14:textId="77777777" w:rsidR="00B02963" w:rsidRPr="00F44E17" w:rsidRDefault="00B02963" w:rsidP="00F44E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предусмотрены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20287" w14:textId="77777777" w:rsidR="00B02963" w:rsidRPr="00F44E17" w:rsidRDefault="00B02963" w:rsidP="00F44E1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E1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7CFA2" w14:textId="77777777" w:rsidR="00B02963" w:rsidRPr="00F44E17" w:rsidRDefault="00B02963" w:rsidP="00F44E17">
            <w:pPr>
              <w:suppressLineNumber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E1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Плесского городского поселения</w:t>
            </w:r>
          </w:p>
        </w:tc>
      </w:tr>
      <w:tr w:rsidR="00B02963" w:rsidRPr="00F44E17" w14:paraId="62E97C8B" w14:textId="77777777" w:rsidTr="002705C3">
        <w:trPr>
          <w:trHeight w:val="154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0F93A" w14:textId="77777777" w:rsidR="00B02963" w:rsidRPr="00F44E17" w:rsidRDefault="009B41A4" w:rsidP="00F44E17">
            <w:pPr>
              <w:widowControl w:val="0"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F81E" w14:textId="77777777" w:rsidR="00B02963" w:rsidRPr="00B02963" w:rsidRDefault="009B41A4" w:rsidP="00B029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C6CC4" w14:textId="77777777" w:rsidR="00B02963" w:rsidRPr="00F44E17" w:rsidRDefault="009B41A4" w:rsidP="00F44E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57B30" w14:textId="77777777" w:rsidR="00B02963" w:rsidRPr="00F44E17" w:rsidRDefault="009B41A4" w:rsidP="00F44E1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AE11" w14:textId="77777777" w:rsidR="00B02963" w:rsidRPr="00F44E17" w:rsidRDefault="009B41A4" w:rsidP="00F44E17">
            <w:pPr>
              <w:suppressLineNumber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E1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Плесского городского поселения</w:t>
            </w:r>
          </w:p>
        </w:tc>
      </w:tr>
    </w:tbl>
    <w:p w14:paraId="325BCD71" w14:textId="77777777" w:rsidR="00F44E17" w:rsidRPr="00F44E17" w:rsidRDefault="00F44E17" w:rsidP="00F44E17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E545F1" w14:textId="77777777" w:rsidR="003F6244" w:rsidRDefault="003F6244"/>
    <w:sectPr w:rsidR="003F6244" w:rsidSect="002705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E2CA6"/>
    <w:multiLevelType w:val="hybridMultilevel"/>
    <w:tmpl w:val="1ED40A94"/>
    <w:lvl w:ilvl="0" w:tplc="06E61D9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4452516A"/>
    <w:multiLevelType w:val="hybridMultilevel"/>
    <w:tmpl w:val="04D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E17"/>
    <w:rsid w:val="00072F0A"/>
    <w:rsid w:val="00145DD7"/>
    <w:rsid w:val="00251BCF"/>
    <w:rsid w:val="00267297"/>
    <w:rsid w:val="002705C3"/>
    <w:rsid w:val="003F6244"/>
    <w:rsid w:val="00414CD2"/>
    <w:rsid w:val="00460D6D"/>
    <w:rsid w:val="0052729A"/>
    <w:rsid w:val="007E08F8"/>
    <w:rsid w:val="00816B32"/>
    <w:rsid w:val="00886D20"/>
    <w:rsid w:val="008A4B70"/>
    <w:rsid w:val="009B41A4"/>
    <w:rsid w:val="009E446C"/>
    <w:rsid w:val="00B02963"/>
    <w:rsid w:val="00B467DB"/>
    <w:rsid w:val="00C668F5"/>
    <w:rsid w:val="00D17670"/>
    <w:rsid w:val="00D74259"/>
    <w:rsid w:val="00DE64A6"/>
    <w:rsid w:val="00EC1215"/>
    <w:rsid w:val="00EC4404"/>
    <w:rsid w:val="00EE1A90"/>
    <w:rsid w:val="00EE7680"/>
    <w:rsid w:val="00EF1EC1"/>
    <w:rsid w:val="00F4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43C3"/>
  <w15:docId w15:val="{27FE8B66-EC0E-4F02-B0CE-5ADED6B4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E17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B467DB"/>
  </w:style>
  <w:style w:type="paragraph" w:styleId="a6">
    <w:name w:val="No Spacing"/>
    <w:uiPriority w:val="1"/>
    <w:qFormat/>
    <w:rsid w:val="00251BC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E0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Плес1</dc:creator>
  <cp:lastModifiedBy>Computer1</cp:lastModifiedBy>
  <cp:revision>21</cp:revision>
  <cp:lastPrinted>2024-01-23T08:25:00Z</cp:lastPrinted>
  <dcterms:created xsi:type="dcterms:W3CDTF">2023-07-03T13:51:00Z</dcterms:created>
  <dcterms:modified xsi:type="dcterms:W3CDTF">2024-01-23T08:26:00Z</dcterms:modified>
</cp:coreProperties>
</file>