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4" w:rsidRDefault="004309A4" w:rsidP="00675B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09A4" w:rsidRDefault="004309A4" w:rsidP="00675B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4309A4" w:rsidRDefault="004309A4" w:rsidP="0043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A4" w:rsidRDefault="004309A4" w:rsidP="004309A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ПЛЕССКОГО ГОРОДСКОГО ПОСЕЛЕНИЯ</w:t>
      </w:r>
    </w:p>
    <w:p w:rsidR="004309A4" w:rsidRPr="0031171A" w:rsidRDefault="004309A4" w:rsidP="0043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Пле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4309A4" w:rsidRDefault="004309A4" w:rsidP="0043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4309A4" w:rsidRPr="0031171A" w:rsidRDefault="004309A4" w:rsidP="004309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4309A4" w:rsidRDefault="004309A4" w:rsidP="004309A4">
      <w:pPr>
        <w:spacing w:after="0" w:line="240" w:lineRule="auto"/>
        <w:rPr>
          <w:rFonts w:ascii="Times New Roman" w:hAnsi="Times New Roman" w:cs="Times New Roman"/>
          <w:b/>
        </w:rPr>
      </w:pPr>
    </w:p>
    <w:p w:rsidR="004309A4" w:rsidRDefault="004309A4" w:rsidP="0043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09A4" w:rsidRDefault="004309A4" w:rsidP="0043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4309A4" w:rsidRDefault="004309A4" w:rsidP="004309A4">
      <w:pPr>
        <w:rPr>
          <w:rFonts w:ascii="Times New Roman" w:hAnsi="Times New Roman" w:cs="Times New Roman"/>
          <w:b/>
          <w:sz w:val="24"/>
          <w:szCs w:val="24"/>
        </w:rPr>
      </w:pPr>
    </w:p>
    <w:p w:rsidR="004309A4" w:rsidRDefault="004309A4" w:rsidP="004309A4">
      <w:pPr>
        <w:rPr>
          <w:rFonts w:ascii="Times New Roman" w:hAnsi="Times New Roman" w:cs="Times New Roman"/>
          <w:sz w:val="24"/>
          <w:szCs w:val="24"/>
        </w:rPr>
      </w:pPr>
      <w:r w:rsidRPr="00D01133">
        <w:rPr>
          <w:rFonts w:ascii="Times New Roman" w:hAnsi="Times New Roman" w:cs="Times New Roman"/>
          <w:sz w:val="24"/>
          <w:szCs w:val="24"/>
        </w:rPr>
        <w:t xml:space="preserve">г. Плес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20.06.2023</w:t>
      </w:r>
      <w:r w:rsidRPr="00D011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9A4" w:rsidRDefault="004309A4" w:rsidP="00430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связи с поступившим ходатайством АО «Объединённые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 размещения и эксплуатации объектов электросетевого хозяйства ВЛ-0,4кВ ф.3 ТП 15, ВЛ-0,4 кВ ф.8 ТП-1,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- 0,4 кВ </w:t>
      </w:r>
      <w:r w:rsidR="006D6B3B">
        <w:rPr>
          <w:rFonts w:ascii="Times New Roman" w:hAnsi="Times New Roman" w:cs="Times New Roman"/>
          <w:sz w:val="24"/>
          <w:szCs w:val="24"/>
        </w:rPr>
        <w:t>ф. 1,2 ТП – 23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B3B"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в состав ЭСК г. Плес.</w:t>
      </w:r>
    </w:p>
    <w:tbl>
      <w:tblPr>
        <w:tblStyle w:val="a3"/>
        <w:tblW w:w="0" w:type="auto"/>
        <w:tblLook w:val="04A0"/>
      </w:tblPr>
      <w:tblGrid>
        <w:gridCol w:w="665"/>
        <w:gridCol w:w="3946"/>
        <w:gridCol w:w="4960"/>
      </w:tblGrid>
      <w:tr w:rsidR="004309A4" w:rsidTr="00F21FF4">
        <w:tc>
          <w:tcPr>
            <w:tcW w:w="665" w:type="dxa"/>
          </w:tcPr>
          <w:p w:rsidR="004309A4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6" w:type="dxa"/>
          </w:tcPr>
          <w:p w:rsidR="004309A4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309A4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960" w:type="dxa"/>
          </w:tcPr>
          <w:p w:rsidR="004309A4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4309A4" w:rsidTr="00FA4AB7">
        <w:trPr>
          <w:trHeight w:val="492"/>
        </w:trPr>
        <w:tc>
          <w:tcPr>
            <w:tcW w:w="665" w:type="dxa"/>
          </w:tcPr>
          <w:p w:rsidR="004309A4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4309A4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37:13:020101:87</w:t>
            </w:r>
          </w:p>
        </w:tc>
        <w:tc>
          <w:tcPr>
            <w:tcW w:w="4960" w:type="dxa"/>
          </w:tcPr>
          <w:p w:rsidR="00FA4AB7" w:rsidRDefault="004309A4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A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A4AB7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</w:tc>
      </w:tr>
      <w:tr w:rsidR="00FA4AB7" w:rsidTr="00FA4AB7">
        <w:trPr>
          <w:trHeight w:val="190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37:13:020101</w:t>
            </w:r>
          </w:p>
        </w:tc>
        <w:tc>
          <w:tcPr>
            <w:tcW w:w="4960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</w:tc>
      </w:tr>
      <w:tr w:rsidR="00FA4AB7" w:rsidTr="00FA4AB7">
        <w:trPr>
          <w:trHeight w:val="244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37:13:020102</w:t>
            </w:r>
          </w:p>
        </w:tc>
        <w:tc>
          <w:tcPr>
            <w:tcW w:w="4960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</w:tc>
      </w:tr>
      <w:tr w:rsidR="00FA4AB7" w:rsidTr="00FA4AB7">
        <w:trPr>
          <w:trHeight w:val="217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</w:t>
            </w:r>
          </w:p>
        </w:tc>
        <w:tc>
          <w:tcPr>
            <w:tcW w:w="4960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FA4AB7" w:rsidTr="00FA4AB7">
        <w:trPr>
          <w:trHeight w:val="231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37:13:020103:41</w:t>
            </w:r>
          </w:p>
        </w:tc>
        <w:tc>
          <w:tcPr>
            <w:tcW w:w="4960" w:type="dxa"/>
          </w:tcPr>
          <w:p w:rsidR="00FA4AB7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FA4AB7" w:rsidTr="00FA4AB7">
        <w:trPr>
          <w:trHeight w:val="203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</w:t>
            </w:r>
            <w:r w:rsidR="00675B9F"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  <w:tc>
          <w:tcPr>
            <w:tcW w:w="4960" w:type="dxa"/>
          </w:tcPr>
          <w:p w:rsidR="00FA4AB7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FA4AB7" w:rsidTr="00FA4AB7">
        <w:trPr>
          <w:trHeight w:val="176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</w:t>
            </w:r>
            <w:r w:rsidR="00675B9F">
              <w:rPr>
                <w:rFonts w:ascii="Times New Roman" w:hAnsi="Times New Roman" w:cs="Times New Roman"/>
                <w:sz w:val="24"/>
                <w:szCs w:val="24"/>
              </w:rPr>
              <w:t>:26</w:t>
            </w:r>
          </w:p>
        </w:tc>
        <w:tc>
          <w:tcPr>
            <w:tcW w:w="4960" w:type="dxa"/>
          </w:tcPr>
          <w:p w:rsidR="00FA4AB7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FA4AB7" w:rsidTr="00675B9F">
        <w:trPr>
          <w:trHeight w:val="373"/>
        </w:trPr>
        <w:tc>
          <w:tcPr>
            <w:tcW w:w="665" w:type="dxa"/>
          </w:tcPr>
          <w:p w:rsidR="00FA4AB7" w:rsidRDefault="00FA4AB7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37:13:020103:28</w:t>
            </w:r>
          </w:p>
        </w:tc>
        <w:tc>
          <w:tcPr>
            <w:tcW w:w="4960" w:type="dxa"/>
          </w:tcPr>
          <w:p w:rsidR="00FA4AB7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675B9F" w:rsidTr="00675B9F">
        <w:trPr>
          <w:trHeight w:val="244"/>
        </w:trPr>
        <w:tc>
          <w:tcPr>
            <w:tcW w:w="665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37:13:020103:30</w:t>
            </w:r>
          </w:p>
        </w:tc>
        <w:tc>
          <w:tcPr>
            <w:tcW w:w="4960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675B9F" w:rsidTr="00675B9F">
        <w:trPr>
          <w:trHeight w:val="298"/>
        </w:trPr>
        <w:tc>
          <w:tcPr>
            <w:tcW w:w="665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37:13:020103:31</w:t>
            </w:r>
          </w:p>
        </w:tc>
        <w:tc>
          <w:tcPr>
            <w:tcW w:w="4960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675B9F" w:rsidTr="00F21FF4">
        <w:trPr>
          <w:trHeight w:val="408"/>
        </w:trPr>
        <w:tc>
          <w:tcPr>
            <w:tcW w:w="665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37:13:020103:35</w:t>
            </w:r>
          </w:p>
        </w:tc>
        <w:tc>
          <w:tcPr>
            <w:tcW w:w="4960" w:type="dxa"/>
          </w:tcPr>
          <w:p w:rsidR="00675B9F" w:rsidRDefault="00675B9F" w:rsidP="00F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</w:tbl>
    <w:p w:rsidR="004309A4" w:rsidRDefault="004309A4" w:rsidP="0043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9A4" w:rsidRDefault="00675B9F" w:rsidP="00430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309A4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 w:rsidR="004309A4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="004309A4"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 Приволжский район, г. Плес, ул. Советская, д.9, в рабочие дни с 8-00 до 17.00 в течени</w:t>
      </w:r>
      <w:proofErr w:type="gramStart"/>
      <w:r w:rsidR="004309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09A4">
        <w:rPr>
          <w:rFonts w:ascii="Times New Roman" w:hAnsi="Times New Roman" w:cs="Times New Roman"/>
          <w:sz w:val="24"/>
          <w:szCs w:val="24"/>
        </w:rPr>
        <w:t xml:space="preserve">  30 дней с даты опубликования настоящего извещения. Контактный телефон 8 (49339) 2-16-15, а также на официальном сайте администрации Плесского городского поселения. В соответствии с письмом АО «Объединённые электрические сети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09A4">
        <w:rPr>
          <w:rFonts w:ascii="Times New Roman" w:hAnsi="Times New Roman" w:cs="Times New Roman"/>
          <w:sz w:val="24"/>
          <w:szCs w:val="24"/>
        </w:rPr>
        <w:t>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4309A4" w:rsidRPr="00D01133" w:rsidRDefault="00675B9F" w:rsidP="00430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09A4">
        <w:rPr>
          <w:rFonts w:ascii="Times New Roman" w:hAnsi="Times New Roman" w:cs="Times New Roman"/>
          <w:sz w:val="24"/>
          <w:szCs w:val="24"/>
        </w:rPr>
        <w:t>Правила землепользования и застройки Плесского городского поселения утверждены Решением Совета Приволжского муниципального района Ивановской области  № 58              от 06.09.2006г.</w:t>
      </w:r>
    </w:p>
    <w:p w:rsidR="004309A4" w:rsidRPr="00D01133" w:rsidRDefault="004309A4" w:rsidP="0043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9A4" w:rsidRDefault="004309A4" w:rsidP="004309A4"/>
    <w:p w:rsidR="00D62B6C" w:rsidRDefault="00D62B6C"/>
    <w:sectPr w:rsidR="00D62B6C" w:rsidSect="00A5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9A4"/>
    <w:rsid w:val="00404544"/>
    <w:rsid w:val="004309A4"/>
    <w:rsid w:val="00675B9F"/>
    <w:rsid w:val="006D6B3B"/>
    <w:rsid w:val="00A5756F"/>
    <w:rsid w:val="00D62B6C"/>
    <w:rsid w:val="00FA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Admin</cp:lastModifiedBy>
  <cp:revision>2</cp:revision>
  <dcterms:created xsi:type="dcterms:W3CDTF">2023-06-20T08:30:00Z</dcterms:created>
  <dcterms:modified xsi:type="dcterms:W3CDTF">2023-06-20T08:30:00Z</dcterms:modified>
</cp:coreProperties>
</file>