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08" w:rsidRDefault="00B23408" w:rsidP="00B23408">
      <w:pPr>
        <w:tabs>
          <w:tab w:val="left" w:pos="65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3408" w:rsidRDefault="00B23408" w:rsidP="00B23408">
      <w:pPr>
        <w:tabs>
          <w:tab w:val="left" w:pos="658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</w:p>
    <w:p w:rsidR="00B23408" w:rsidRDefault="00B23408" w:rsidP="00B23408">
      <w:pPr>
        <w:tabs>
          <w:tab w:val="left" w:pos="658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Плесского городского поселения, его супруги (супруга) и несовершеннолетних детей</w:t>
      </w:r>
    </w:p>
    <w:p w:rsidR="00B23408" w:rsidRDefault="00B23408" w:rsidP="00B23408">
      <w:pPr>
        <w:tabs>
          <w:tab w:val="left" w:pos="658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за период с 1 января 202</w:t>
      </w:r>
      <w:r w:rsidR="00694EC4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года по 31 декабря 2021 года.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992"/>
        <w:gridCol w:w="1134"/>
        <w:gridCol w:w="1701"/>
        <w:gridCol w:w="1559"/>
        <w:gridCol w:w="1418"/>
        <w:gridCol w:w="1134"/>
        <w:gridCol w:w="2345"/>
      </w:tblGrid>
      <w:tr w:rsidR="00B23408" w:rsidRPr="00031BFC" w:rsidTr="00B23408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трудовой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Перечень объектов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недвижимого имущества, находящегося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  </w:t>
            </w: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 w:rsidRPr="00031BFC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площадь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(с указанием вида и марки)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площадь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31BFC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BF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A65C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A65C3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Бойко Ольга</w:t>
            </w:r>
          </w:p>
          <w:p w:rsidR="00A65C34" w:rsidRPr="00031BFC" w:rsidRDefault="00A65C3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Евгеньевна</w:t>
            </w:r>
          </w:p>
          <w:p w:rsidR="00B23408" w:rsidRPr="00031BFC" w:rsidRDefault="00913A8F" w:rsidP="00913A8F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Заместитель </w:t>
            </w:r>
            <w:r w:rsidRPr="00031BFC">
              <w:rPr>
                <w:rFonts w:ascii="Times New Roman" w:hAnsi="Times New Roman" w:cs="Times New Roman"/>
              </w:rPr>
              <w:lastRenderedPageBreak/>
              <w:t>главы администрации по финансово-экономическим вопросам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B" w:rsidRPr="00031BFC" w:rsidRDefault="000D487B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7602C" w:rsidRPr="00031BFC" w:rsidRDefault="0057602C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2E57EF" w:rsidRPr="00031BFC" w:rsidRDefault="002E57EF" w:rsidP="0057602C">
            <w:pPr>
              <w:rPr>
                <w:rFonts w:ascii="Times New Roman" w:hAnsi="Times New Roman" w:cs="Times New Roman"/>
              </w:rPr>
            </w:pPr>
          </w:p>
          <w:p w:rsidR="0057602C" w:rsidRPr="00031BFC" w:rsidRDefault="0057602C" w:rsidP="0057602C">
            <w:pPr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57602C">
            <w:pPr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57602C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</w:t>
            </w:r>
          </w:p>
          <w:p w:rsidR="000D487B" w:rsidRPr="00031BFC" w:rsidRDefault="000D487B" w:rsidP="0057602C">
            <w:pPr>
              <w:rPr>
                <w:rFonts w:ascii="Times New Roman" w:hAnsi="Times New Roman" w:cs="Times New Roman"/>
              </w:rPr>
            </w:pPr>
          </w:p>
          <w:p w:rsidR="000D487B" w:rsidRPr="00031BFC" w:rsidRDefault="000D487B" w:rsidP="00AF316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2" w:rsidRPr="00031BFC" w:rsidRDefault="007720F2" w:rsidP="007720F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 w:rsidP="0077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2" w:rsidRPr="00031BFC" w:rsidRDefault="007720F2" w:rsidP="007720F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 (безвозмездное пользование</w:t>
            </w:r>
            <w:r w:rsidR="00031BFC" w:rsidRPr="00031BFC">
              <w:rPr>
                <w:rFonts w:ascii="Times New Roman" w:hAnsi="Times New Roman" w:cs="Times New Roman"/>
              </w:rPr>
              <w:t xml:space="preserve"> </w:t>
            </w:r>
            <w:r w:rsidRPr="00031BFC">
              <w:rPr>
                <w:rFonts w:ascii="Times New Roman" w:hAnsi="Times New Roman" w:cs="Times New Roman"/>
              </w:rPr>
              <w:lastRenderedPageBreak/>
              <w:t>с 1991г-бессрочно)</w:t>
            </w:r>
          </w:p>
          <w:p w:rsidR="00AF3168" w:rsidRPr="00031BFC" w:rsidRDefault="00AF3168" w:rsidP="00AF316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BFC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031BFC">
              <w:rPr>
                <w:rFonts w:ascii="Times New Roman" w:hAnsi="Times New Roman" w:cs="Times New Roman"/>
              </w:rPr>
              <w:t xml:space="preserve"> участок (садовый-безвозмездное пользование 1/2)</w:t>
            </w:r>
          </w:p>
          <w:p w:rsidR="00B23408" w:rsidRPr="00031BFC" w:rsidRDefault="00AF3168" w:rsidP="00AF316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BFC">
              <w:rPr>
                <w:rFonts w:ascii="Times New Roman" w:hAnsi="Times New Roman" w:cs="Times New Roman"/>
              </w:rPr>
              <w:t>нежилой</w:t>
            </w:r>
            <w:proofErr w:type="gramEnd"/>
            <w:r w:rsidRPr="00031BFC">
              <w:rPr>
                <w:rFonts w:ascii="Times New Roman" w:hAnsi="Times New Roman" w:cs="Times New Roman"/>
              </w:rPr>
              <w:t xml:space="preserve"> дом ½-безвозмездное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2" w:rsidRPr="00031BFC" w:rsidRDefault="007720F2" w:rsidP="007720F2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93,4</w:t>
            </w:r>
          </w:p>
          <w:p w:rsidR="00AF3168" w:rsidRPr="00031BFC" w:rsidRDefault="00AF316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535,0</w:t>
            </w: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AF3168" w:rsidP="00AF3168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8" w:rsidRPr="00031BFC" w:rsidRDefault="007720F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 РФ</w:t>
            </w: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AF3168" w:rsidP="00AF316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 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A65C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(без указания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729 945,92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2" w:rsidRPr="00031BFC" w:rsidRDefault="007720F2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  <w:p w:rsidR="00AF3168" w:rsidRPr="00031BFC" w:rsidRDefault="00AF3168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1/2</w:t>
            </w:r>
          </w:p>
          <w:p w:rsidR="007720F2" w:rsidRPr="00031BFC" w:rsidRDefault="007720F2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7720F2" w:rsidRPr="00031BFC" w:rsidRDefault="007720F2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D24D5" w:rsidRPr="00031BFC" w:rsidRDefault="00AD24D5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 (садовый 1/2)</w:t>
            </w:r>
          </w:p>
          <w:p w:rsidR="00B23408" w:rsidRPr="00031BFC" w:rsidRDefault="00AD24D5" w:rsidP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2" w:rsidRPr="00031BFC" w:rsidRDefault="007720F2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7720F2" w:rsidRPr="00031BFC" w:rsidRDefault="007720F2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7720F2" w:rsidRPr="00031BFC" w:rsidRDefault="007720F2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D24D5">
            <w:pPr>
              <w:jc w:val="center"/>
              <w:rPr>
                <w:rFonts w:ascii="Times New Roman" w:hAnsi="Times New Roman" w:cs="Times New Roman"/>
              </w:rPr>
            </w:pPr>
          </w:p>
          <w:p w:rsidR="00AD24D5" w:rsidRPr="00031BFC" w:rsidRDefault="00AD24D5" w:rsidP="00AD24D5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535,0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D24D5" w:rsidRPr="00031BFC" w:rsidRDefault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D24D5" w:rsidRPr="00031BFC" w:rsidRDefault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D24D5" w:rsidRPr="00031BFC" w:rsidRDefault="00AD24D5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8" w:rsidRPr="00031BFC" w:rsidRDefault="007720F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РФ</w:t>
            </w: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 w:rsidP="00AF3168">
            <w:pPr>
              <w:rPr>
                <w:rFonts w:ascii="Times New Roman" w:hAnsi="Times New Roman" w:cs="Times New Roman"/>
              </w:rPr>
            </w:pPr>
          </w:p>
          <w:p w:rsidR="00AF3168" w:rsidRPr="00031BFC" w:rsidRDefault="00AF3168" w:rsidP="00AF316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F" w:rsidRPr="00031BFC" w:rsidRDefault="00AF3168" w:rsidP="00913A8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ХУНДАЙ </w:t>
            </w:r>
            <w:r w:rsidRPr="00031BFC">
              <w:rPr>
                <w:rFonts w:ascii="Times New Roman" w:hAnsi="Times New Roman" w:cs="Times New Roman"/>
                <w:lang w:val="en-US"/>
              </w:rPr>
              <w:t>ix35</w:t>
            </w:r>
          </w:p>
          <w:p w:rsidR="00B23408" w:rsidRPr="00031BFC" w:rsidRDefault="00AF3168" w:rsidP="00913A8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Корнев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Александр Витальевич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Заместитель главы администрации по вопросам объектов культурного наследия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B516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699 143,85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жилой дом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жилой дом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870,0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638,0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207,9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68,4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 w:rsidP="00BB516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031BFC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 w:rsidRPr="00031BFC">
              <w:rPr>
                <w:rFonts w:ascii="Times New Roman" w:hAnsi="Times New Roman" w:cs="Times New Roman"/>
              </w:rPr>
              <w:t>, 20</w:t>
            </w:r>
            <w:r w:rsidR="00BB5161" w:rsidRPr="00031BFC">
              <w:rPr>
                <w:rFonts w:ascii="Times New Roman" w:hAnsi="Times New Roman" w:cs="Times New Roman"/>
              </w:rPr>
              <w:t>21</w:t>
            </w:r>
            <w:r w:rsidRPr="00031B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Супруга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(без указания  </w:t>
            </w:r>
            <w:r w:rsidRPr="00031BFC">
              <w:rPr>
                <w:rFonts w:ascii="Times New Roman" w:hAnsi="Times New Roman" w:cs="Times New Roman"/>
              </w:rPr>
              <w:lastRenderedPageBreak/>
              <w:t>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EF5A51" w:rsidP="00EF5A5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584 048,12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жилой дом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870,0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207,9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 xml:space="preserve">Несовершеннолетний </w:t>
            </w:r>
            <w:proofErr w:type="gramStart"/>
            <w:r w:rsidRPr="00031BFC">
              <w:rPr>
                <w:rFonts w:ascii="Times New Roman" w:hAnsi="Times New Roman" w:cs="Times New Roman"/>
              </w:rPr>
              <w:t>ребенок(</w:t>
            </w:r>
            <w:proofErr w:type="gramEnd"/>
            <w:r w:rsidRPr="00031BFC">
              <w:rPr>
                <w:rFonts w:ascii="Times New Roman" w:hAnsi="Times New Roman" w:cs="Times New Roman"/>
              </w:rPr>
              <w:t>без указания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жилой дом 1/4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870,0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207,9</w:t>
            </w: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gramStart"/>
            <w:r w:rsidRPr="00031BFC">
              <w:rPr>
                <w:rFonts w:ascii="Times New Roman" w:hAnsi="Times New Roman" w:cs="Times New Roman"/>
              </w:rPr>
              <w:t>ребенок(</w:t>
            </w:r>
            <w:proofErr w:type="gramEnd"/>
            <w:r w:rsidRPr="00031BFC">
              <w:rPr>
                <w:rFonts w:ascii="Times New Roman" w:hAnsi="Times New Roman" w:cs="Times New Roman"/>
              </w:rPr>
              <w:t>без указания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 участок 1/4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жилой дом 1/4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870,0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207,9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Корнилова Светлана Вячеславовна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Заместитель главы администрации по вопросам управления имуществом, строительства и взаимодействию с правоохранительными органами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6207A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791 157,58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   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(без указания 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6207A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435 196,96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   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Рено Клио 3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Несовершеннолетний ребенок</w:t>
            </w:r>
            <w:r w:rsidR="00774D06" w:rsidRPr="00031BFC">
              <w:rPr>
                <w:rFonts w:ascii="Times New Roman" w:hAnsi="Times New Roman" w:cs="Times New Roman"/>
              </w:rPr>
              <w:t xml:space="preserve"> </w:t>
            </w:r>
            <w:r w:rsidRPr="00031BFC">
              <w:rPr>
                <w:rFonts w:ascii="Times New Roman" w:hAnsi="Times New Roman" w:cs="Times New Roman"/>
              </w:rPr>
              <w:t>(без указания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1BFC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031BFC">
              <w:rPr>
                <w:rFonts w:ascii="Times New Roman" w:hAnsi="Times New Roman" w:cs="Times New Roman"/>
              </w:rPr>
              <w:t>безвозмездное пользование с 2014г.по бессрочно)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Несовершеннолетний ребенок</w:t>
            </w:r>
            <w:r w:rsidR="00774D06" w:rsidRPr="00031BFC">
              <w:rPr>
                <w:rFonts w:ascii="Times New Roman" w:hAnsi="Times New Roman" w:cs="Times New Roman"/>
              </w:rPr>
              <w:t xml:space="preserve"> </w:t>
            </w:r>
            <w:r w:rsidRPr="00031BFC">
              <w:rPr>
                <w:rFonts w:ascii="Times New Roman" w:hAnsi="Times New Roman" w:cs="Times New Roman"/>
              </w:rPr>
              <w:t>(без указания Ф.И.О)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1BFC">
              <w:rPr>
                <w:rFonts w:ascii="Times New Roman" w:hAnsi="Times New Roman" w:cs="Times New Roman"/>
              </w:rPr>
              <w:t>квартира</w:t>
            </w:r>
            <w:proofErr w:type="gramEnd"/>
            <w:r w:rsidR="00774D06" w:rsidRPr="00031BFC">
              <w:rPr>
                <w:rFonts w:ascii="Times New Roman" w:hAnsi="Times New Roman" w:cs="Times New Roman"/>
              </w:rPr>
              <w:t xml:space="preserve"> </w:t>
            </w:r>
            <w:r w:rsidRPr="00031BFC">
              <w:rPr>
                <w:rFonts w:ascii="Times New Roman" w:hAnsi="Times New Roman" w:cs="Times New Roman"/>
              </w:rPr>
              <w:t>(безвозмездное пользование с 2016г.по бессрочно)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Казакова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Ирина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Константинов</w:t>
            </w:r>
          </w:p>
          <w:p w:rsidR="00913A8F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на</w:t>
            </w:r>
          </w:p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Главный специалист казначейского исполнения бюджетного учета и отчетности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 w:rsidP="00F8026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</w:t>
            </w:r>
            <w:r w:rsidR="00F80264" w:rsidRPr="00031BFC">
              <w:rPr>
                <w:rFonts w:ascii="Times New Roman" w:hAnsi="Times New Roman" w:cs="Times New Roman"/>
              </w:rPr>
              <w:t>84 739,83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 w:rsidRPr="00031BFC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031BFC">
              <w:rPr>
                <w:rFonts w:ascii="Times New Roman" w:hAnsi="Times New Roman" w:cs="Times New Roman"/>
              </w:rPr>
              <w:t xml:space="preserve"> Оксана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Евгеньевна -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B23408" w:rsidRPr="00031BFC" w:rsidRDefault="00B23408">
            <w:pPr>
              <w:tabs>
                <w:tab w:val="center" w:pos="726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МКУ КБО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C615E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712</w:t>
            </w:r>
            <w:r w:rsidR="00F80264" w:rsidRPr="00031BFC">
              <w:rPr>
                <w:rFonts w:ascii="Times New Roman" w:hAnsi="Times New Roman" w:cs="Times New Roman"/>
              </w:rPr>
              <w:t xml:space="preserve"> </w:t>
            </w:r>
            <w:r w:rsidRPr="00031BFC">
              <w:rPr>
                <w:rFonts w:ascii="Times New Roman" w:hAnsi="Times New Roman" w:cs="Times New Roman"/>
              </w:rPr>
              <w:t>090,52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70,2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(без указания 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 w:rsidP="00C615E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1</w:t>
            </w:r>
            <w:r w:rsidR="00C615E0" w:rsidRPr="00031BFC">
              <w:rPr>
                <w:rFonts w:ascii="Times New Roman" w:hAnsi="Times New Roman" w:cs="Times New Roman"/>
              </w:rPr>
              <w:t>702</w:t>
            </w:r>
            <w:r w:rsidR="00F80264" w:rsidRPr="00031BFC">
              <w:rPr>
                <w:rFonts w:ascii="Times New Roman" w:hAnsi="Times New Roman" w:cs="Times New Roman"/>
              </w:rPr>
              <w:t xml:space="preserve"> </w:t>
            </w:r>
            <w:r w:rsidR="00C615E0" w:rsidRPr="00031BFC">
              <w:rPr>
                <w:rFonts w:ascii="Times New Roman" w:hAnsi="Times New Roman" w:cs="Times New Roman"/>
              </w:rPr>
              <w:t>848,55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Автомобиль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ХУНДАЙ </w:t>
            </w:r>
            <w:r w:rsidRPr="00031BFC">
              <w:rPr>
                <w:rFonts w:ascii="Times New Roman" w:hAnsi="Times New Roman" w:cs="Times New Roman"/>
                <w:lang w:val="en-US"/>
              </w:rPr>
              <w:t>Tucson</w:t>
            </w:r>
            <w:r w:rsidRPr="00031BFC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 w:rsidP="00AE7FF5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 w:rsidP="00F8026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4</w:t>
            </w:r>
            <w:r w:rsidR="00C615E0" w:rsidRPr="00031BFC">
              <w:rPr>
                <w:rFonts w:ascii="Times New Roman" w:hAnsi="Times New Roman" w:cs="Times New Roman"/>
              </w:rPr>
              <w:t>1</w:t>
            </w:r>
            <w:r w:rsidRPr="00031BFC">
              <w:rPr>
                <w:rFonts w:ascii="Times New Roman" w:hAnsi="Times New Roman" w:cs="Times New Roman"/>
              </w:rPr>
              <w:t> </w:t>
            </w:r>
            <w:r w:rsidR="00C615E0" w:rsidRPr="00031BFC">
              <w:rPr>
                <w:rFonts w:ascii="Times New Roman" w:hAnsi="Times New Roman" w:cs="Times New Roman"/>
              </w:rPr>
              <w:t>58</w:t>
            </w:r>
            <w:r w:rsidR="00F80264" w:rsidRPr="00031BFC">
              <w:rPr>
                <w:rFonts w:ascii="Times New Roman" w:hAnsi="Times New Roman" w:cs="Times New Roman"/>
              </w:rPr>
              <w:t>2</w:t>
            </w:r>
            <w:r w:rsidRPr="00031BFC">
              <w:rPr>
                <w:rFonts w:ascii="Times New Roman" w:hAnsi="Times New Roman" w:cs="Times New Roman"/>
              </w:rPr>
              <w:t>,</w:t>
            </w:r>
            <w:r w:rsidR="00C615E0" w:rsidRPr="00031B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B23408" w:rsidRPr="00031BFC" w:rsidRDefault="00B2340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70,2</w:t>
            </w:r>
          </w:p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Постникова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Галина 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Дмитриевна- главный бухгалтер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МКУ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3E1A0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1231 226,41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600,0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500,0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51,9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408" w:rsidRPr="00031BFC" w:rsidTr="00B234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Супруг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(супруга)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3E1A06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244 352,29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земельный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  <w:r w:rsidR="00FF04F8">
              <w:rPr>
                <w:rFonts w:ascii="Times New Roman" w:hAnsi="Times New Roman" w:cs="Times New Roman"/>
              </w:rPr>
              <w:t>,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600,0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500,0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51,9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   РФ</w:t>
            </w:r>
          </w:p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8" w:rsidRPr="00031BFC" w:rsidRDefault="00B2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8" w:rsidRPr="00031BFC" w:rsidRDefault="00B234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FC" w:rsidRPr="00031BFC" w:rsidTr="008F23DB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 w:rsidRPr="00031BFC">
              <w:rPr>
                <w:rFonts w:ascii="Times New Roman" w:hAnsi="Times New Roman" w:cs="Times New Roman"/>
              </w:rPr>
              <w:lastRenderedPageBreak/>
              <w:t>Лапшова</w:t>
            </w:r>
            <w:proofErr w:type="spellEnd"/>
            <w:r w:rsidRPr="00031BFC">
              <w:rPr>
                <w:rFonts w:ascii="Times New Roman" w:hAnsi="Times New Roman" w:cs="Times New Roman"/>
              </w:rPr>
              <w:t xml:space="preserve"> </w:t>
            </w: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Ирина Николаевна</w:t>
            </w:r>
          </w:p>
          <w:p w:rsidR="00031BFC" w:rsidRPr="00031BFC" w:rsidRDefault="00031BFC" w:rsidP="004208C4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 w:rsidRPr="00031BFC">
              <w:rPr>
                <w:rFonts w:ascii="Times New Roman" w:hAnsi="Times New Roman" w:cs="Times New Roman"/>
              </w:rPr>
              <w:t>ВрИО</w:t>
            </w:r>
            <w:proofErr w:type="spellEnd"/>
            <w:r w:rsidRPr="00031BFC">
              <w:rPr>
                <w:rFonts w:ascii="Times New Roman" w:hAnsi="Times New Roman" w:cs="Times New Roman"/>
              </w:rPr>
              <w:t xml:space="preserve"> директора МО МУП ЖКХ «Плес»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1117 740,04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участок,</w:t>
            </w: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жилой дом,</w:t>
            </w:r>
          </w:p>
          <w:p w:rsidR="00031BFC" w:rsidRPr="00031BFC" w:rsidRDefault="00031BFC" w:rsidP="00171A2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5445,0</w:t>
            </w: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39,9</w:t>
            </w:r>
          </w:p>
          <w:p w:rsidR="00031BFC" w:rsidRPr="00031BFC" w:rsidRDefault="00031BFC" w:rsidP="00490226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 xml:space="preserve">  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  <w:p w:rsidR="00031BFC" w:rsidRPr="00031BFC" w:rsidRDefault="00031BFC" w:rsidP="00DD68A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31B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BFC" w:rsidRPr="00031BFC" w:rsidRDefault="0003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FC" w:rsidRPr="00031BFC" w:rsidRDefault="00031BF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23408" w:rsidRPr="00031BFC" w:rsidRDefault="00B23408" w:rsidP="00B23408">
      <w:pPr>
        <w:tabs>
          <w:tab w:val="left" w:pos="1701"/>
        </w:tabs>
        <w:rPr>
          <w:rFonts w:ascii="Times New Roman" w:hAnsi="Times New Roman" w:cs="Times New Roman"/>
        </w:rPr>
      </w:pPr>
    </w:p>
    <w:p w:rsidR="003068C0" w:rsidRPr="00031BFC" w:rsidRDefault="003068C0">
      <w:pPr>
        <w:rPr>
          <w:rFonts w:ascii="Times New Roman" w:hAnsi="Times New Roman" w:cs="Times New Roman"/>
        </w:rPr>
      </w:pPr>
    </w:p>
    <w:sectPr w:rsidR="003068C0" w:rsidRPr="00031BFC" w:rsidSect="00B23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B"/>
    <w:rsid w:val="00031BFC"/>
    <w:rsid w:val="000A3F06"/>
    <w:rsid w:val="000D487B"/>
    <w:rsid w:val="00103B9C"/>
    <w:rsid w:val="001B05F4"/>
    <w:rsid w:val="001D67DE"/>
    <w:rsid w:val="0024611B"/>
    <w:rsid w:val="002477CA"/>
    <w:rsid w:val="002E57EF"/>
    <w:rsid w:val="003068C0"/>
    <w:rsid w:val="003E1A06"/>
    <w:rsid w:val="003E6052"/>
    <w:rsid w:val="00412BCC"/>
    <w:rsid w:val="0043319C"/>
    <w:rsid w:val="004A2266"/>
    <w:rsid w:val="0057602C"/>
    <w:rsid w:val="005E7000"/>
    <w:rsid w:val="00606F2F"/>
    <w:rsid w:val="006207A8"/>
    <w:rsid w:val="006416BC"/>
    <w:rsid w:val="00650744"/>
    <w:rsid w:val="006760D3"/>
    <w:rsid w:val="00694EC4"/>
    <w:rsid w:val="006A026A"/>
    <w:rsid w:val="006C123D"/>
    <w:rsid w:val="006D1C77"/>
    <w:rsid w:val="0070782C"/>
    <w:rsid w:val="00731C8F"/>
    <w:rsid w:val="007720F2"/>
    <w:rsid w:val="00774D06"/>
    <w:rsid w:val="0081158D"/>
    <w:rsid w:val="0082576E"/>
    <w:rsid w:val="00837367"/>
    <w:rsid w:val="008A75C3"/>
    <w:rsid w:val="008C4EBA"/>
    <w:rsid w:val="00913A8F"/>
    <w:rsid w:val="0099714D"/>
    <w:rsid w:val="00A21261"/>
    <w:rsid w:val="00A333CF"/>
    <w:rsid w:val="00A65C34"/>
    <w:rsid w:val="00AA680E"/>
    <w:rsid w:val="00AD24D5"/>
    <w:rsid w:val="00AE7FF5"/>
    <w:rsid w:val="00AF3168"/>
    <w:rsid w:val="00B23408"/>
    <w:rsid w:val="00B412C6"/>
    <w:rsid w:val="00B43759"/>
    <w:rsid w:val="00B60081"/>
    <w:rsid w:val="00BB5161"/>
    <w:rsid w:val="00C1359F"/>
    <w:rsid w:val="00C615E0"/>
    <w:rsid w:val="00CD180C"/>
    <w:rsid w:val="00E04F3E"/>
    <w:rsid w:val="00E313C2"/>
    <w:rsid w:val="00EF5A51"/>
    <w:rsid w:val="00F80264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E356-4061-46EB-BCDC-08242839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08"/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table" w:styleId="a4">
    <w:name w:val="Table Grid"/>
    <w:basedOn w:val="a1"/>
    <w:uiPriority w:val="59"/>
    <w:rsid w:val="00B2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LENOVO</cp:lastModifiedBy>
  <cp:revision>10</cp:revision>
  <dcterms:created xsi:type="dcterms:W3CDTF">2022-05-04T05:52:00Z</dcterms:created>
  <dcterms:modified xsi:type="dcterms:W3CDTF">2022-05-12T06:57:00Z</dcterms:modified>
</cp:coreProperties>
</file>