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E" w:rsidRDefault="008025EE" w:rsidP="008025EE">
      <w:pPr>
        <w:spacing w:line="1" w:lineRule="exact"/>
        <w:rPr>
          <w:sz w:val="28"/>
          <w:szCs w:val="28"/>
          <w:lang w:eastAsia="ru-RU"/>
        </w:rPr>
      </w:pPr>
    </w:p>
    <w:p w:rsidR="008025EE" w:rsidRPr="008025EE" w:rsidRDefault="00FA7DC9" w:rsidP="008025E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>
            <v:imagedata r:id="rId6" o:title=""/>
          </v:shape>
        </w:pict>
      </w:r>
      <w:r w:rsidR="008025EE" w:rsidRPr="008025E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025EE" w:rsidRPr="0019567B">
        <w:rPr>
          <w:rFonts w:ascii="Times New Roman" w:hAnsi="Times New Roman"/>
          <w:sz w:val="32"/>
          <w:szCs w:val="32"/>
        </w:rPr>
        <w:t xml:space="preserve">      </w:t>
      </w:r>
      <w:r w:rsidR="008025EE" w:rsidRPr="008025EE">
        <w:rPr>
          <w:rFonts w:ascii="Times New Roman" w:hAnsi="Times New Roman"/>
          <w:sz w:val="24"/>
          <w:szCs w:val="24"/>
        </w:rPr>
        <w:t xml:space="preserve">       </w:t>
      </w:r>
    </w:p>
    <w:p w:rsidR="008025EE" w:rsidRPr="00E04C28" w:rsidRDefault="00E04C28" w:rsidP="00E04C2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E04C28">
        <w:rPr>
          <w:rFonts w:ascii="Times New Roman" w:hAnsi="Times New Roman"/>
          <w:b/>
          <w:bCs/>
          <w:sz w:val="24"/>
          <w:szCs w:val="24"/>
        </w:rPr>
        <w:t>Совет Пле</w:t>
      </w:r>
      <w:r w:rsidR="008025EE" w:rsidRPr="00E04C28">
        <w:rPr>
          <w:rFonts w:ascii="Times New Roman" w:hAnsi="Times New Roman"/>
          <w:b/>
          <w:bCs/>
          <w:sz w:val="24"/>
          <w:szCs w:val="24"/>
        </w:rPr>
        <w:t>сского городского поселения</w:t>
      </w:r>
      <w:r w:rsidR="00E10B2E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8025EE" w:rsidRPr="00E04C28" w:rsidRDefault="008025EE" w:rsidP="00E04C2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4C28">
        <w:rPr>
          <w:rFonts w:ascii="Times New Roman" w:hAnsi="Times New Roman"/>
          <w:b/>
          <w:bCs/>
          <w:sz w:val="24"/>
          <w:szCs w:val="24"/>
        </w:rPr>
        <w:t>Приволжского муниципального района</w:t>
      </w:r>
    </w:p>
    <w:p w:rsidR="008025EE" w:rsidRPr="00E04C28" w:rsidRDefault="008025EE" w:rsidP="00E04C2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4C28">
        <w:rPr>
          <w:rFonts w:ascii="Times New Roman" w:hAnsi="Times New Roman"/>
          <w:b/>
          <w:bCs/>
          <w:sz w:val="24"/>
          <w:szCs w:val="24"/>
        </w:rPr>
        <w:t xml:space="preserve">Ивановской области  </w:t>
      </w:r>
    </w:p>
    <w:p w:rsidR="008025EE" w:rsidRPr="00E04C28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5EE" w:rsidRPr="00E04C28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4C28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025EE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04C28">
        <w:rPr>
          <w:rFonts w:ascii="Times New Roman" w:hAnsi="Times New Roman"/>
          <w:b/>
          <w:bCs/>
          <w:sz w:val="24"/>
          <w:szCs w:val="24"/>
        </w:rPr>
        <w:t>г. Пл</w:t>
      </w:r>
      <w:r w:rsidR="00E04C28">
        <w:rPr>
          <w:rFonts w:ascii="Times New Roman" w:hAnsi="Times New Roman"/>
          <w:b/>
          <w:bCs/>
          <w:sz w:val="24"/>
          <w:szCs w:val="24"/>
        </w:rPr>
        <w:t>е</w:t>
      </w:r>
      <w:r w:rsidRPr="00E04C28">
        <w:rPr>
          <w:rFonts w:ascii="Times New Roman" w:hAnsi="Times New Roman"/>
          <w:b/>
          <w:bCs/>
          <w:sz w:val="24"/>
          <w:szCs w:val="24"/>
        </w:rPr>
        <w:t xml:space="preserve">с  </w:t>
      </w:r>
    </w:p>
    <w:p w:rsidR="00080BE6" w:rsidRPr="00E04C28" w:rsidRDefault="00080BE6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5EE" w:rsidRPr="00E04C28" w:rsidRDefault="008025EE" w:rsidP="008025EE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04C28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B32A25">
        <w:rPr>
          <w:rFonts w:ascii="Times New Roman" w:hAnsi="Times New Roman"/>
          <w:b/>
          <w:bCs/>
          <w:sz w:val="24"/>
          <w:szCs w:val="24"/>
        </w:rPr>
        <w:t>27</w:t>
      </w:r>
      <w:r w:rsidRPr="00E04C2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B01CB">
        <w:rPr>
          <w:rFonts w:ascii="Times New Roman" w:hAnsi="Times New Roman"/>
          <w:b/>
          <w:bCs/>
          <w:sz w:val="24"/>
          <w:szCs w:val="24"/>
        </w:rPr>
        <w:t>апреля 2022</w:t>
      </w:r>
      <w:r w:rsidRPr="00E04C28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</w:t>
      </w:r>
      <w:r w:rsidR="00BB01CB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E04C2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A7805" w:rsidRPr="00E04C2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04C28">
        <w:rPr>
          <w:rFonts w:ascii="Times New Roman" w:hAnsi="Times New Roman"/>
          <w:b/>
          <w:bCs/>
          <w:sz w:val="24"/>
          <w:szCs w:val="24"/>
        </w:rPr>
        <w:t xml:space="preserve">                         № </w:t>
      </w:r>
      <w:r w:rsidR="00B32A25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 w:rsidR="00B32A25">
        <w:rPr>
          <w:rFonts w:ascii="Times New Roman" w:hAnsi="Times New Roman"/>
          <w:b/>
          <w:bCs/>
          <w:sz w:val="24"/>
          <w:szCs w:val="24"/>
        </w:rPr>
        <w:t>0</w:t>
      </w:r>
    </w:p>
    <w:p w:rsidR="008025EE" w:rsidRPr="00E04C28" w:rsidRDefault="00BB01CB" w:rsidP="008025EE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25EE" w:rsidRPr="00E04C28" w:rsidRDefault="00E04C28" w:rsidP="00E04C28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отмене решения Совета Плесского городского поселения от 23.11.2018 г. №41 «</w:t>
      </w:r>
      <w:r w:rsidR="008025EE" w:rsidRPr="00E04C28">
        <w:rPr>
          <w:rFonts w:ascii="Times New Roman" w:hAnsi="Times New Roman"/>
          <w:b/>
          <w:bCs/>
          <w:sz w:val="24"/>
          <w:szCs w:val="24"/>
        </w:rPr>
        <w:t>Об установлении нормативов затрат на содержание Совета Пл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8025EE" w:rsidRPr="00E04C28">
        <w:rPr>
          <w:rFonts w:ascii="Times New Roman" w:hAnsi="Times New Roman"/>
          <w:b/>
          <w:bCs/>
          <w:sz w:val="24"/>
          <w:szCs w:val="24"/>
        </w:rPr>
        <w:t xml:space="preserve">сского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="008025EE" w:rsidRPr="00E04C28">
        <w:rPr>
          <w:rFonts w:ascii="Times New Roman" w:hAnsi="Times New Roman"/>
          <w:b/>
          <w:bCs/>
          <w:sz w:val="24"/>
          <w:szCs w:val="24"/>
        </w:rPr>
        <w:t>ородского поселения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025EE" w:rsidRPr="00E04C28" w:rsidRDefault="008025EE" w:rsidP="00E04C28">
      <w:pPr>
        <w:shd w:val="clear" w:color="auto" w:fill="FFFFFF"/>
        <w:spacing w:line="240" w:lineRule="auto"/>
        <w:ind w:left="288" w:right="-3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A71E7" w:rsidRPr="00E04C28" w:rsidRDefault="008E09B0" w:rsidP="00FA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4C28">
        <w:rPr>
          <w:rFonts w:ascii="Times New Roman" w:hAnsi="Times New Roman"/>
          <w:sz w:val="24"/>
          <w:szCs w:val="24"/>
        </w:rPr>
        <w:t>В соответствии с Федеральным</w:t>
      </w:r>
      <w:r w:rsidR="00E04C28">
        <w:rPr>
          <w:rFonts w:ascii="Times New Roman" w:hAnsi="Times New Roman"/>
          <w:sz w:val="24"/>
          <w:szCs w:val="24"/>
        </w:rPr>
        <w:t>и</w:t>
      </w:r>
      <w:r w:rsidRPr="00E04C2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04C28">
          <w:rPr>
            <w:rFonts w:ascii="Times New Roman" w:hAnsi="Times New Roman"/>
            <w:sz w:val="24"/>
            <w:szCs w:val="24"/>
          </w:rPr>
          <w:t>законам</w:t>
        </w:r>
      </w:hyperlink>
      <w:r w:rsidR="00E04C28">
        <w:rPr>
          <w:rFonts w:ascii="Times New Roman" w:hAnsi="Times New Roman"/>
          <w:sz w:val="24"/>
          <w:szCs w:val="24"/>
        </w:rPr>
        <w:t>и от 6 октября 2003 г.</w:t>
      </w:r>
      <w:r w:rsidRPr="00E04C28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E04C28">
        <w:rPr>
          <w:rFonts w:ascii="Times New Roman" w:hAnsi="Times New Roman"/>
          <w:sz w:val="24"/>
          <w:szCs w:val="24"/>
          <w:lang w:eastAsia="ru-RU"/>
        </w:rPr>
        <w:t xml:space="preserve">от 05.04.2013г. </w:t>
      </w:r>
      <w:r w:rsidR="00FA71E7" w:rsidRPr="00E04C28">
        <w:rPr>
          <w:rFonts w:ascii="Times New Roman" w:hAnsi="Times New Roman"/>
          <w:sz w:val="24"/>
          <w:szCs w:val="24"/>
          <w:lang w:eastAsia="ru-RU"/>
        </w:rPr>
        <w:t>№44-ФЗ «О контрактной системе в сфере</w:t>
      </w:r>
      <w:r w:rsidR="00FA71E7" w:rsidRPr="00E04C28">
        <w:rPr>
          <w:rFonts w:ascii="Times New Roman" w:hAnsi="Times New Roman"/>
          <w:sz w:val="24"/>
          <w:szCs w:val="24"/>
        </w:rPr>
        <w:t xml:space="preserve"> </w:t>
      </w:r>
      <w:r w:rsidR="00FA71E7" w:rsidRPr="00E04C28">
        <w:rPr>
          <w:rFonts w:ascii="Times New Roman" w:hAnsi="Times New Roman"/>
          <w:sz w:val="24"/>
          <w:szCs w:val="24"/>
          <w:lang w:eastAsia="ru-RU"/>
        </w:rPr>
        <w:t>закупок товаров, работ, услуг для обеспечения государственных и муниципальных</w:t>
      </w:r>
      <w:r w:rsidR="00FA71E7" w:rsidRPr="00E04C28">
        <w:rPr>
          <w:rFonts w:ascii="Times New Roman" w:hAnsi="Times New Roman"/>
          <w:sz w:val="24"/>
          <w:szCs w:val="24"/>
        </w:rPr>
        <w:t xml:space="preserve"> </w:t>
      </w:r>
      <w:r w:rsidR="002F2A70" w:rsidRPr="00E04C28">
        <w:rPr>
          <w:rFonts w:ascii="Times New Roman" w:hAnsi="Times New Roman"/>
          <w:sz w:val="24"/>
          <w:szCs w:val="24"/>
          <w:lang w:eastAsia="ru-RU"/>
        </w:rPr>
        <w:t>нужд»</w:t>
      </w:r>
      <w:r w:rsidR="00E04C28">
        <w:rPr>
          <w:rFonts w:ascii="Times New Roman" w:hAnsi="Times New Roman"/>
          <w:sz w:val="24"/>
          <w:szCs w:val="24"/>
          <w:lang w:eastAsia="ru-RU"/>
        </w:rPr>
        <w:t>, на основании Устава Плесского городского поселения,</w:t>
      </w:r>
      <w:r w:rsidR="00FA71E7" w:rsidRPr="00E04C28">
        <w:rPr>
          <w:rFonts w:ascii="Times New Roman" w:hAnsi="Times New Roman"/>
          <w:sz w:val="24"/>
          <w:szCs w:val="24"/>
        </w:rPr>
        <w:t xml:space="preserve"> </w:t>
      </w:r>
      <w:r w:rsidR="00FA71E7" w:rsidRPr="00E04C28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 w:rsidR="002F2A70" w:rsidRPr="00E04C28">
        <w:rPr>
          <w:rFonts w:ascii="Times New Roman" w:hAnsi="Times New Roman"/>
          <w:sz w:val="24"/>
          <w:szCs w:val="24"/>
          <w:lang w:eastAsia="ru-RU"/>
        </w:rPr>
        <w:t>Пл</w:t>
      </w:r>
      <w:r w:rsidR="00E04C28">
        <w:rPr>
          <w:rFonts w:ascii="Times New Roman" w:hAnsi="Times New Roman"/>
          <w:sz w:val="24"/>
          <w:szCs w:val="24"/>
          <w:lang w:eastAsia="ru-RU"/>
        </w:rPr>
        <w:t>е</w:t>
      </w:r>
      <w:r w:rsidR="002F2A70" w:rsidRPr="00E04C28">
        <w:rPr>
          <w:rFonts w:ascii="Times New Roman" w:hAnsi="Times New Roman"/>
          <w:sz w:val="24"/>
          <w:szCs w:val="24"/>
          <w:lang w:eastAsia="ru-RU"/>
        </w:rPr>
        <w:t>сского городского поселения</w:t>
      </w:r>
    </w:p>
    <w:p w:rsidR="00FA71E7" w:rsidRPr="00E04C28" w:rsidRDefault="00FA71E7" w:rsidP="00FA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09B0" w:rsidRPr="00E04C28" w:rsidRDefault="008E09B0" w:rsidP="00D30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04C28">
        <w:rPr>
          <w:rFonts w:ascii="Times New Roman" w:hAnsi="Times New Roman"/>
          <w:b/>
          <w:sz w:val="24"/>
          <w:szCs w:val="24"/>
        </w:rPr>
        <w:t>РЕШИЛ:</w:t>
      </w:r>
    </w:p>
    <w:p w:rsidR="008E09B0" w:rsidRPr="00E04C28" w:rsidRDefault="008E09B0" w:rsidP="00D30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C28" w:rsidRPr="00E04C28" w:rsidRDefault="008E09B0" w:rsidP="00E04C28">
      <w:pPr>
        <w:shd w:val="clear" w:color="auto" w:fill="FFFFFF"/>
        <w:spacing w:after="0"/>
        <w:ind w:right="-35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4C28">
        <w:rPr>
          <w:rFonts w:ascii="Times New Roman" w:hAnsi="Times New Roman"/>
          <w:sz w:val="24"/>
          <w:szCs w:val="24"/>
        </w:rPr>
        <w:t xml:space="preserve">1. </w:t>
      </w:r>
      <w:r w:rsidR="00E04C28" w:rsidRPr="00E04C28">
        <w:rPr>
          <w:rFonts w:ascii="Times New Roman" w:hAnsi="Times New Roman"/>
          <w:sz w:val="24"/>
          <w:szCs w:val="24"/>
        </w:rPr>
        <w:t xml:space="preserve"> Отменить </w:t>
      </w:r>
      <w:r w:rsidR="00C037CE">
        <w:rPr>
          <w:rFonts w:ascii="Times New Roman" w:hAnsi="Times New Roman"/>
          <w:bCs/>
          <w:sz w:val="24"/>
          <w:szCs w:val="24"/>
        </w:rPr>
        <w:t>решение</w:t>
      </w:r>
      <w:r w:rsidR="00E04C28" w:rsidRPr="00E04C28">
        <w:rPr>
          <w:rFonts w:ascii="Times New Roman" w:hAnsi="Times New Roman"/>
          <w:bCs/>
          <w:sz w:val="24"/>
          <w:szCs w:val="24"/>
        </w:rPr>
        <w:t xml:space="preserve"> Совета Плесского городского поселения от 23.11.2018 г. №41 </w:t>
      </w:r>
      <w:r w:rsidR="00115B86">
        <w:rPr>
          <w:rFonts w:ascii="Times New Roman" w:hAnsi="Times New Roman"/>
          <w:bCs/>
          <w:sz w:val="24"/>
          <w:szCs w:val="24"/>
        </w:rPr>
        <w:t>«</w:t>
      </w:r>
      <w:r w:rsidR="00E04C28" w:rsidRPr="00E04C28">
        <w:rPr>
          <w:rFonts w:ascii="Times New Roman" w:hAnsi="Times New Roman"/>
          <w:bCs/>
          <w:sz w:val="24"/>
          <w:szCs w:val="24"/>
        </w:rPr>
        <w:t>Об установлении нормативов затрат на содержание Совета Плесского городского поселения»</w:t>
      </w:r>
    </w:p>
    <w:p w:rsidR="00DE6DD5" w:rsidRPr="00E04C28" w:rsidRDefault="0001763C" w:rsidP="00E04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4C28">
        <w:rPr>
          <w:rFonts w:ascii="Times New Roman" w:hAnsi="Times New Roman"/>
          <w:sz w:val="24"/>
          <w:szCs w:val="24"/>
          <w:lang w:eastAsia="ru-RU"/>
        </w:rPr>
        <w:t>2.</w:t>
      </w:r>
      <w:r w:rsidR="00DE6DD5" w:rsidRPr="00E04C28">
        <w:rPr>
          <w:sz w:val="24"/>
          <w:szCs w:val="24"/>
        </w:rPr>
        <w:t xml:space="preserve"> </w:t>
      </w:r>
      <w:r w:rsidR="00DE6DD5" w:rsidRPr="00E04C28">
        <w:rPr>
          <w:rFonts w:ascii="Times New Roman" w:hAnsi="Times New Roman"/>
          <w:sz w:val="24"/>
          <w:szCs w:val="24"/>
        </w:rPr>
        <w:t>Опубликовать данное решение в издании нормативно-правовых актов Совета и администрации Пл</w:t>
      </w:r>
      <w:r w:rsidR="00C037CE">
        <w:rPr>
          <w:rFonts w:ascii="Times New Roman" w:hAnsi="Times New Roman"/>
          <w:sz w:val="24"/>
          <w:szCs w:val="24"/>
        </w:rPr>
        <w:t>е</w:t>
      </w:r>
      <w:r w:rsidR="00DE6DD5" w:rsidRPr="00E04C28">
        <w:rPr>
          <w:rFonts w:ascii="Times New Roman" w:hAnsi="Times New Roman"/>
          <w:sz w:val="24"/>
          <w:szCs w:val="24"/>
        </w:rPr>
        <w:t>сского городского поселения «Ве</w:t>
      </w:r>
      <w:r w:rsidR="00115B86">
        <w:rPr>
          <w:rFonts w:ascii="Times New Roman" w:hAnsi="Times New Roman"/>
          <w:sz w:val="24"/>
          <w:szCs w:val="24"/>
        </w:rPr>
        <w:t>стник Совета и администрации Пле</w:t>
      </w:r>
      <w:r w:rsidR="00DE6DD5" w:rsidRPr="00E04C28">
        <w:rPr>
          <w:rFonts w:ascii="Times New Roman" w:hAnsi="Times New Roman"/>
          <w:sz w:val="24"/>
          <w:szCs w:val="24"/>
        </w:rPr>
        <w:t>сского городского поселения»</w:t>
      </w:r>
    </w:p>
    <w:p w:rsidR="0001763C" w:rsidRPr="00E04C28" w:rsidRDefault="0001763C" w:rsidP="00E04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C28">
        <w:rPr>
          <w:rFonts w:ascii="Times New Roman" w:hAnsi="Times New Roman"/>
          <w:sz w:val="24"/>
          <w:szCs w:val="24"/>
          <w:lang w:eastAsia="ru-RU"/>
        </w:rPr>
        <w:t>3.</w:t>
      </w:r>
      <w:r w:rsidR="00DE6DD5" w:rsidRPr="00E04C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C28">
        <w:rPr>
          <w:rFonts w:ascii="Times New Roman" w:hAnsi="Times New Roman"/>
          <w:sz w:val="24"/>
          <w:szCs w:val="24"/>
          <w:lang w:eastAsia="ru-RU"/>
        </w:rPr>
        <w:t xml:space="preserve">Данное решение вступает в силу </w:t>
      </w:r>
      <w:r w:rsidR="00115B86">
        <w:rPr>
          <w:rFonts w:ascii="Times New Roman" w:hAnsi="Times New Roman"/>
          <w:sz w:val="24"/>
          <w:szCs w:val="24"/>
          <w:lang w:eastAsia="ru-RU"/>
        </w:rPr>
        <w:t>с момента</w:t>
      </w:r>
      <w:r w:rsidRPr="00E04C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37CE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Pr="00E04C28">
        <w:rPr>
          <w:rFonts w:ascii="Times New Roman" w:hAnsi="Times New Roman"/>
          <w:sz w:val="24"/>
          <w:szCs w:val="24"/>
          <w:lang w:eastAsia="ru-RU"/>
        </w:rPr>
        <w:t>.</w:t>
      </w:r>
    </w:p>
    <w:p w:rsidR="003D6FDB" w:rsidRPr="00E04C28" w:rsidRDefault="003D6FDB" w:rsidP="00DE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FF7" w:rsidRPr="00E04C28" w:rsidRDefault="00293FF7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D22A96" w:rsidRPr="00E04C28" w:rsidRDefault="00D22A96" w:rsidP="003D6FDB">
      <w:pPr>
        <w:pStyle w:val="ConsPlusNormal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A96" w:rsidRPr="00E04C28" w:rsidRDefault="00D22A96" w:rsidP="003D6FDB">
      <w:pPr>
        <w:pStyle w:val="ConsPlusNormal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4C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Председатель </w:t>
      </w:r>
      <w:r w:rsidR="00FE6D9B">
        <w:rPr>
          <w:rFonts w:ascii="Times New Roman" w:hAnsi="Times New Roman" w:cs="Times New Roman"/>
          <w:noProof/>
          <w:sz w:val="24"/>
          <w:szCs w:val="24"/>
          <w:lang w:eastAsia="ru-RU"/>
        </w:rPr>
        <w:t>Совета Пле</w:t>
      </w:r>
      <w:r w:rsidRPr="00E04C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сского городского поселения         </w:t>
      </w:r>
      <w:r w:rsidR="00FE6D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Pr="00E04C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557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15B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04C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FE6D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Т.О. </w:t>
      </w:r>
      <w:r w:rsidRPr="00E04C28">
        <w:rPr>
          <w:rFonts w:ascii="Times New Roman" w:hAnsi="Times New Roman" w:cs="Times New Roman"/>
          <w:noProof/>
          <w:sz w:val="24"/>
          <w:szCs w:val="24"/>
          <w:lang w:eastAsia="ru-RU"/>
        </w:rPr>
        <w:t>Каримов</w:t>
      </w:r>
      <w:r w:rsidR="00FE6D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22A96" w:rsidRDefault="00D22A96" w:rsidP="003D6FDB">
      <w:pPr>
        <w:pStyle w:val="ConsPlusNormal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6D9B" w:rsidRPr="00E04C28" w:rsidRDefault="00FE6D9B" w:rsidP="003D6FDB">
      <w:pPr>
        <w:pStyle w:val="ConsPlusNormal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2A96" w:rsidRPr="00E04C28" w:rsidRDefault="00FE6D9B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Врип главы Пле</w:t>
      </w:r>
      <w:r w:rsidR="00D22A96" w:rsidRPr="00E04C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сского городского поселения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D22A96" w:rsidRPr="00E04C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3557C7">
        <w:rPr>
          <w:rFonts w:ascii="Times New Roman" w:hAnsi="Times New Roman" w:cs="Times New Roman"/>
          <w:noProof/>
          <w:sz w:val="24"/>
          <w:szCs w:val="24"/>
          <w:lang w:eastAsia="ru-RU"/>
        </w:rPr>
        <w:t>С.В. Корнилова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22A96" w:rsidRPr="00E04C28" w:rsidRDefault="00D22A96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D22A96" w:rsidRDefault="00D22A96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p w:rsidR="00B32A25" w:rsidRPr="00E04C28" w:rsidRDefault="00B32A25" w:rsidP="003D6FDB">
      <w:pPr>
        <w:pStyle w:val="ConsPlusNormal"/>
        <w:outlineLvl w:val="0"/>
        <w:rPr>
          <w:noProof/>
          <w:sz w:val="24"/>
          <w:szCs w:val="24"/>
          <w:lang w:eastAsia="ru-RU"/>
        </w:rPr>
      </w:pPr>
    </w:p>
    <w:sectPr w:rsidR="00B32A25" w:rsidRPr="00E04C28" w:rsidSect="006618B0">
      <w:pgSz w:w="11906" w:h="16838"/>
      <w:pgMar w:top="993" w:right="1080" w:bottom="993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C9" w:rsidRDefault="00FA7DC9" w:rsidP="005A336E">
      <w:pPr>
        <w:spacing w:after="0" w:line="240" w:lineRule="auto"/>
      </w:pPr>
      <w:r>
        <w:separator/>
      </w:r>
    </w:p>
  </w:endnote>
  <w:endnote w:type="continuationSeparator" w:id="0">
    <w:p w:rsidR="00FA7DC9" w:rsidRDefault="00FA7DC9" w:rsidP="005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C9" w:rsidRDefault="00FA7DC9" w:rsidP="005A336E">
      <w:pPr>
        <w:spacing w:after="0" w:line="240" w:lineRule="auto"/>
      </w:pPr>
      <w:r>
        <w:separator/>
      </w:r>
    </w:p>
  </w:footnote>
  <w:footnote w:type="continuationSeparator" w:id="0">
    <w:p w:rsidR="00FA7DC9" w:rsidRDefault="00FA7DC9" w:rsidP="005A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4AE"/>
    <w:rsid w:val="00004153"/>
    <w:rsid w:val="0000691B"/>
    <w:rsid w:val="0001106C"/>
    <w:rsid w:val="00012C7E"/>
    <w:rsid w:val="0001763C"/>
    <w:rsid w:val="00024672"/>
    <w:rsid w:val="00024A67"/>
    <w:rsid w:val="00045B10"/>
    <w:rsid w:val="00050539"/>
    <w:rsid w:val="00053A1E"/>
    <w:rsid w:val="00055299"/>
    <w:rsid w:val="000615D0"/>
    <w:rsid w:val="00065ED7"/>
    <w:rsid w:val="00071AD3"/>
    <w:rsid w:val="00072E33"/>
    <w:rsid w:val="00074782"/>
    <w:rsid w:val="00080BE6"/>
    <w:rsid w:val="0008110F"/>
    <w:rsid w:val="00086BD3"/>
    <w:rsid w:val="00094A84"/>
    <w:rsid w:val="000A25A6"/>
    <w:rsid w:val="000A5A2D"/>
    <w:rsid w:val="000C516D"/>
    <w:rsid w:val="000C7367"/>
    <w:rsid w:val="000D2D79"/>
    <w:rsid w:val="000D5D9A"/>
    <w:rsid w:val="000D6FFD"/>
    <w:rsid w:val="000D7B16"/>
    <w:rsid w:val="000E7A63"/>
    <w:rsid w:val="000F37CD"/>
    <w:rsid w:val="001017BB"/>
    <w:rsid w:val="0011047C"/>
    <w:rsid w:val="00111601"/>
    <w:rsid w:val="00114D48"/>
    <w:rsid w:val="00115B86"/>
    <w:rsid w:val="00116870"/>
    <w:rsid w:val="00120E5A"/>
    <w:rsid w:val="001229C3"/>
    <w:rsid w:val="001235C0"/>
    <w:rsid w:val="00123E96"/>
    <w:rsid w:val="00130427"/>
    <w:rsid w:val="001318C8"/>
    <w:rsid w:val="0014097B"/>
    <w:rsid w:val="0014798A"/>
    <w:rsid w:val="00152924"/>
    <w:rsid w:val="00152BFF"/>
    <w:rsid w:val="0015513E"/>
    <w:rsid w:val="001603FA"/>
    <w:rsid w:val="001613B6"/>
    <w:rsid w:val="001749CF"/>
    <w:rsid w:val="00191769"/>
    <w:rsid w:val="0019567B"/>
    <w:rsid w:val="001A3A9B"/>
    <w:rsid w:val="001A6C0D"/>
    <w:rsid w:val="001B132E"/>
    <w:rsid w:val="001B3388"/>
    <w:rsid w:val="001C26D2"/>
    <w:rsid w:val="001C74F2"/>
    <w:rsid w:val="001C7967"/>
    <w:rsid w:val="001D3D39"/>
    <w:rsid w:val="001D55D8"/>
    <w:rsid w:val="001E4B94"/>
    <w:rsid w:val="001E4E91"/>
    <w:rsid w:val="0020273F"/>
    <w:rsid w:val="00210102"/>
    <w:rsid w:val="00215C7B"/>
    <w:rsid w:val="00243AC3"/>
    <w:rsid w:val="00255369"/>
    <w:rsid w:val="00273BBB"/>
    <w:rsid w:val="002838A8"/>
    <w:rsid w:val="00293FF7"/>
    <w:rsid w:val="002A2F81"/>
    <w:rsid w:val="002A3BAD"/>
    <w:rsid w:val="002A4C2F"/>
    <w:rsid w:val="002B142E"/>
    <w:rsid w:val="002C0757"/>
    <w:rsid w:val="002C5A13"/>
    <w:rsid w:val="002C7BF2"/>
    <w:rsid w:val="002D03A4"/>
    <w:rsid w:val="002D76C1"/>
    <w:rsid w:val="002E1A42"/>
    <w:rsid w:val="002E229D"/>
    <w:rsid w:val="002E2789"/>
    <w:rsid w:val="002E47D1"/>
    <w:rsid w:val="002E73C4"/>
    <w:rsid w:val="002F2A70"/>
    <w:rsid w:val="002F6122"/>
    <w:rsid w:val="002F6AA2"/>
    <w:rsid w:val="00300035"/>
    <w:rsid w:val="00301870"/>
    <w:rsid w:val="00323EB2"/>
    <w:rsid w:val="0033029B"/>
    <w:rsid w:val="00342539"/>
    <w:rsid w:val="003557C7"/>
    <w:rsid w:val="003620E4"/>
    <w:rsid w:val="00380399"/>
    <w:rsid w:val="00383A0A"/>
    <w:rsid w:val="003B3DC5"/>
    <w:rsid w:val="003B4AE3"/>
    <w:rsid w:val="003B6FA1"/>
    <w:rsid w:val="003C12AF"/>
    <w:rsid w:val="003C377E"/>
    <w:rsid w:val="003C4A42"/>
    <w:rsid w:val="003C78CA"/>
    <w:rsid w:val="003D4451"/>
    <w:rsid w:val="003D6FDB"/>
    <w:rsid w:val="003E584A"/>
    <w:rsid w:val="003F0C29"/>
    <w:rsid w:val="003F4337"/>
    <w:rsid w:val="00400346"/>
    <w:rsid w:val="00403FAB"/>
    <w:rsid w:val="00416A3E"/>
    <w:rsid w:val="00416F03"/>
    <w:rsid w:val="0041783E"/>
    <w:rsid w:val="00420542"/>
    <w:rsid w:val="00440D11"/>
    <w:rsid w:val="00444ACC"/>
    <w:rsid w:val="0045399B"/>
    <w:rsid w:val="004745A7"/>
    <w:rsid w:val="00484040"/>
    <w:rsid w:val="004848DB"/>
    <w:rsid w:val="00485769"/>
    <w:rsid w:val="00493127"/>
    <w:rsid w:val="00493F55"/>
    <w:rsid w:val="00497F2A"/>
    <w:rsid w:val="004A5FB0"/>
    <w:rsid w:val="004A7E8C"/>
    <w:rsid w:val="004D3201"/>
    <w:rsid w:val="004D7B0A"/>
    <w:rsid w:val="004F0EDD"/>
    <w:rsid w:val="00511074"/>
    <w:rsid w:val="00524956"/>
    <w:rsid w:val="005255B5"/>
    <w:rsid w:val="00526F3F"/>
    <w:rsid w:val="00530232"/>
    <w:rsid w:val="005304A9"/>
    <w:rsid w:val="0053123A"/>
    <w:rsid w:val="00535714"/>
    <w:rsid w:val="00544C4E"/>
    <w:rsid w:val="00550535"/>
    <w:rsid w:val="00551203"/>
    <w:rsid w:val="005532E1"/>
    <w:rsid w:val="0055391E"/>
    <w:rsid w:val="00560453"/>
    <w:rsid w:val="00562F81"/>
    <w:rsid w:val="0056785A"/>
    <w:rsid w:val="005717A4"/>
    <w:rsid w:val="00572354"/>
    <w:rsid w:val="00576C6B"/>
    <w:rsid w:val="00585222"/>
    <w:rsid w:val="00595289"/>
    <w:rsid w:val="005A336E"/>
    <w:rsid w:val="005A4947"/>
    <w:rsid w:val="005A5F77"/>
    <w:rsid w:val="005A6825"/>
    <w:rsid w:val="005B091E"/>
    <w:rsid w:val="005B3B07"/>
    <w:rsid w:val="005B4006"/>
    <w:rsid w:val="005C32F3"/>
    <w:rsid w:val="005C50F7"/>
    <w:rsid w:val="005C6D87"/>
    <w:rsid w:val="005D22E1"/>
    <w:rsid w:val="005E08A2"/>
    <w:rsid w:val="005E09A4"/>
    <w:rsid w:val="005E2EFE"/>
    <w:rsid w:val="00616043"/>
    <w:rsid w:val="00623A98"/>
    <w:rsid w:val="00625027"/>
    <w:rsid w:val="0063136B"/>
    <w:rsid w:val="00635262"/>
    <w:rsid w:val="006540BC"/>
    <w:rsid w:val="00654D93"/>
    <w:rsid w:val="006618B0"/>
    <w:rsid w:val="00662DF5"/>
    <w:rsid w:val="0067206C"/>
    <w:rsid w:val="0067747D"/>
    <w:rsid w:val="00681DAD"/>
    <w:rsid w:val="00682E35"/>
    <w:rsid w:val="006868D6"/>
    <w:rsid w:val="006930F8"/>
    <w:rsid w:val="006A2B13"/>
    <w:rsid w:val="006A6693"/>
    <w:rsid w:val="006B52D1"/>
    <w:rsid w:val="006B599F"/>
    <w:rsid w:val="006D175B"/>
    <w:rsid w:val="006D36BC"/>
    <w:rsid w:val="006D759E"/>
    <w:rsid w:val="006E1128"/>
    <w:rsid w:val="006E6ADB"/>
    <w:rsid w:val="00703DA5"/>
    <w:rsid w:val="00707923"/>
    <w:rsid w:val="007151B7"/>
    <w:rsid w:val="007376A5"/>
    <w:rsid w:val="00741361"/>
    <w:rsid w:val="0074220E"/>
    <w:rsid w:val="00742ABF"/>
    <w:rsid w:val="007443AF"/>
    <w:rsid w:val="00745447"/>
    <w:rsid w:val="0075734C"/>
    <w:rsid w:val="00757B45"/>
    <w:rsid w:val="0077057F"/>
    <w:rsid w:val="00777978"/>
    <w:rsid w:val="00777E9F"/>
    <w:rsid w:val="00780508"/>
    <w:rsid w:val="007805BC"/>
    <w:rsid w:val="00783661"/>
    <w:rsid w:val="00783CA0"/>
    <w:rsid w:val="0078597B"/>
    <w:rsid w:val="0079258D"/>
    <w:rsid w:val="007B0F09"/>
    <w:rsid w:val="007D03B7"/>
    <w:rsid w:val="007E4241"/>
    <w:rsid w:val="008002AD"/>
    <w:rsid w:val="008025EE"/>
    <w:rsid w:val="00804FFB"/>
    <w:rsid w:val="00806C53"/>
    <w:rsid w:val="00814796"/>
    <w:rsid w:val="00823CD1"/>
    <w:rsid w:val="00825EFB"/>
    <w:rsid w:val="00833587"/>
    <w:rsid w:val="00835221"/>
    <w:rsid w:val="0084707D"/>
    <w:rsid w:val="00851218"/>
    <w:rsid w:val="00851908"/>
    <w:rsid w:val="008532F5"/>
    <w:rsid w:val="00870F06"/>
    <w:rsid w:val="00883FC9"/>
    <w:rsid w:val="00890021"/>
    <w:rsid w:val="008902BD"/>
    <w:rsid w:val="00892D99"/>
    <w:rsid w:val="008A5E3E"/>
    <w:rsid w:val="008B20BB"/>
    <w:rsid w:val="008B5FD7"/>
    <w:rsid w:val="008D0B5E"/>
    <w:rsid w:val="008E09B0"/>
    <w:rsid w:val="008E39CD"/>
    <w:rsid w:val="008E6115"/>
    <w:rsid w:val="008F2D77"/>
    <w:rsid w:val="008F65F5"/>
    <w:rsid w:val="00900CB5"/>
    <w:rsid w:val="00913A65"/>
    <w:rsid w:val="00925EC5"/>
    <w:rsid w:val="009406DB"/>
    <w:rsid w:val="00945E40"/>
    <w:rsid w:val="009607F9"/>
    <w:rsid w:val="00963C9D"/>
    <w:rsid w:val="0098782F"/>
    <w:rsid w:val="00993383"/>
    <w:rsid w:val="009A0C06"/>
    <w:rsid w:val="009A7FAC"/>
    <w:rsid w:val="009B3320"/>
    <w:rsid w:val="009B3A68"/>
    <w:rsid w:val="009C22F9"/>
    <w:rsid w:val="009C285F"/>
    <w:rsid w:val="009D0F3C"/>
    <w:rsid w:val="009D10B3"/>
    <w:rsid w:val="009D33E4"/>
    <w:rsid w:val="009E25C5"/>
    <w:rsid w:val="009E5E31"/>
    <w:rsid w:val="00A01AF1"/>
    <w:rsid w:val="00A06195"/>
    <w:rsid w:val="00A13811"/>
    <w:rsid w:val="00A22576"/>
    <w:rsid w:val="00A23D93"/>
    <w:rsid w:val="00A3518C"/>
    <w:rsid w:val="00A35933"/>
    <w:rsid w:val="00A66F94"/>
    <w:rsid w:val="00A67519"/>
    <w:rsid w:val="00A72511"/>
    <w:rsid w:val="00A8367D"/>
    <w:rsid w:val="00A86F74"/>
    <w:rsid w:val="00A87C16"/>
    <w:rsid w:val="00A95059"/>
    <w:rsid w:val="00AB71FE"/>
    <w:rsid w:val="00AB7B19"/>
    <w:rsid w:val="00AC6525"/>
    <w:rsid w:val="00AC7453"/>
    <w:rsid w:val="00AD6FDB"/>
    <w:rsid w:val="00AE3347"/>
    <w:rsid w:val="00AE4DDB"/>
    <w:rsid w:val="00AF3282"/>
    <w:rsid w:val="00AF5D39"/>
    <w:rsid w:val="00B216F6"/>
    <w:rsid w:val="00B306F6"/>
    <w:rsid w:val="00B32003"/>
    <w:rsid w:val="00B32A25"/>
    <w:rsid w:val="00B4461C"/>
    <w:rsid w:val="00B50085"/>
    <w:rsid w:val="00B511BB"/>
    <w:rsid w:val="00B73617"/>
    <w:rsid w:val="00B7591F"/>
    <w:rsid w:val="00B80D85"/>
    <w:rsid w:val="00B82351"/>
    <w:rsid w:val="00B82ECD"/>
    <w:rsid w:val="00B924AD"/>
    <w:rsid w:val="00B9349A"/>
    <w:rsid w:val="00B94489"/>
    <w:rsid w:val="00BA2C3C"/>
    <w:rsid w:val="00BA7805"/>
    <w:rsid w:val="00BB01CB"/>
    <w:rsid w:val="00BB5F5B"/>
    <w:rsid w:val="00BC4DA2"/>
    <w:rsid w:val="00BC7E5F"/>
    <w:rsid w:val="00BD4A71"/>
    <w:rsid w:val="00BE0B38"/>
    <w:rsid w:val="00BF1425"/>
    <w:rsid w:val="00BF30FB"/>
    <w:rsid w:val="00C0216A"/>
    <w:rsid w:val="00C037CE"/>
    <w:rsid w:val="00C140A9"/>
    <w:rsid w:val="00C33E6B"/>
    <w:rsid w:val="00C537DF"/>
    <w:rsid w:val="00C634B3"/>
    <w:rsid w:val="00C659A2"/>
    <w:rsid w:val="00C659E2"/>
    <w:rsid w:val="00C74DA5"/>
    <w:rsid w:val="00C96AE7"/>
    <w:rsid w:val="00CB5D69"/>
    <w:rsid w:val="00CC7283"/>
    <w:rsid w:val="00CE01A6"/>
    <w:rsid w:val="00CE2D34"/>
    <w:rsid w:val="00CE3264"/>
    <w:rsid w:val="00CF0B14"/>
    <w:rsid w:val="00CF2A6E"/>
    <w:rsid w:val="00CF540E"/>
    <w:rsid w:val="00CF6618"/>
    <w:rsid w:val="00CF7A88"/>
    <w:rsid w:val="00D11F6F"/>
    <w:rsid w:val="00D22A96"/>
    <w:rsid w:val="00D26D9C"/>
    <w:rsid w:val="00D309BA"/>
    <w:rsid w:val="00D31596"/>
    <w:rsid w:val="00D347A3"/>
    <w:rsid w:val="00D407EE"/>
    <w:rsid w:val="00D42A38"/>
    <w:rsid w:val="00D54904"/>
    <w:rsid w:val="00D56B05"/>
    <w:rsid w:val="00D62D21"/>
    <w:rsid w:val="00D7359C"/>
    <w:rsid w:val="00D869A9"/>
    <w:rsid w:val="00D92023"/>
    <w:rsid w:val="00DB0B91"/>
    <w:rsid w:val="00DB1558"/>
    <w:rsid w:val="00DC4507"/>
    <w:rsid w:val="00DD411E"/>
    <w:rsid w:val="00DE5A8A"/>
    <w:rsid w:val="00DE6DD5"/>
    <w:rsid w:val="00DF0D29"/>
    <w:rsid w:val="00DF52E4"/>
    <w:rsid w:val="00E04C28"/>
    <w:rsid w:val="00E06C7F"/>
    <w:rsid w:val="00E10A0A"/>
    <w:rsid w:val="00E10B2E"/>
    <w:rsid w:val="00E1159A"/>
    <w:rsid w:val="00E118AC"/>
    <w:rsid w:val="00E13937"/>
    <w:rsid w:val="00E161AF"/>
    <w:rsid w:val="00E211CE"/>
    <w:rsid w:val="00E27A5D"/>
    <w:rsid w:val="00E65FF4"/>
    <w:rsid w:val="00E675B2"/>
    <w:rsid w:val="00E764DD"/>
    <w:rsid w:val="00E92CBC"/>
    <w:rsid w:val="00E9320C"/>
    <w:rsid w:val="00E94020"/>
    <w:rsid w:val="00E96A89"/>
    <w:rsid w:val="00EA608F"/>
    <w:rsid w:val="00EB5722"/>
    <w:rsid w:val="00EE0DB0"/>
    <w:rsid w:val="00EE0EBB"/>
    <w:rsid w:val="00EF3973"/>
    <w:rsid w:val="00EF7157"/>
    <w:rsid w:val="00EF7524"/>
    <w:rsid w:val="00F06B22"/>
    <w:rsid w:val="00F20321"/>
    <w:rsid w:val="00F224AE"/>
    <w:rsid w:val="00F2395F"/>
    <w:rsid w:val="00F328BE"/>
    <w:rsid w:val="00F35802"/>
    <w:rsid w:val="00F43AE3"/>
    <w:rsid w:val="00F47BE9"/>
    <w:rsid w:val="00F51310"/>
    <w:rsid w:val="00F5489D"/>
    <w:rsid w:val="00F60C3E"/>
    <w:rsid w:val="00F65799"/>
    <w:rsid w:val="00F90558"/>
    <w:rsid w:val="00FA1DD9"/>
    <w:rsid w:val="00FA6C55"/>
    <w:rsid w:val="00FA71E7"/>
    <w:rsid w:val="00FA730E"/>
    <w:rsid w:val="00FA7DC9"/>
    <w:rsid w:val="00FA7F05"/>
    <w:rsid w:val="00FB3472"/>
    <w:rsid w:val="00FB758D"/>
    <w:rsid w:val="00FC6AD2"/>
    <w:rsid w:val="00FE06A9"/>
    <w:rsid w:val="00FE36AE"/>
    <w:rsid w:val="00FE6D9B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06B9E-3B09-4B69-8DF0-0AF8A39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758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FB758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FB758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7E42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806C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2">
    <w:name w:val="Основной текст2"/>
    <w:rsid w:val="00806C53"/>
    <w:rPr>
      <w:rFonts w:ascii="Times New Roman" w:eastAsia="Times New Roman" w:hAnsi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806C53"/>
    <w:rPr>
      <w:rFonts w:ascii="Times New Roman" w:eastAsia="Times New Roman" w:hAnsi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806C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3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33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3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33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;dst=100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Sovet</cp:lastModifiedBy>
  <cp:revision>107</cp:revision>
  <cp:lastPrinted>2022-04-28T06:02:00Z</cp:lastPrinted>
  <dcterms:created xsi:type="dcterms:W3CDTF">2012-10-15T14:12:00Z</dcterms:created>
  <dcterms:modified xsi:type="dcterms:W3CDTF">2022-04-28T06:03:00Z</dcterms:modified>
</cp:coreProperties>
</file>