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5A" w:rsidRPr="00940687" w:rsidRDefault="0032285A" w:rsidP="000734A9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687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775335" cy="95821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85A" w:rsidRPr="00940687" w:rsidRDefault="0032285A" w:rsidP="000734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68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2285A" w:rsidRPr="00940687" w:rsidRDefault="0032285A" w:rsidP="000734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687">
        <w:rPr>
          <w:rFonts w:ascii="Times New Roman" w:hAnsi="Times New Roman" w:cs="Times New Roman"/>
          <w:b/>
          <w:bCs/>
          <w:sz w:val="28"/>
          <w:szCs w:val="28"/>
        </w:rPr>
        <w:t>АДМИНИСТРАЦИЯ ПЛЕССКОГО ГОРОДСКОГО ПОСЕЛЕНИЯ</w:t>
      </w:r>
    </w:p>
    <w:p w:rsidR="0032285A" w:rsidRPr="00940687" w:rsidRDefault="0032285A" w:rsidP="000734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687">
        <w:rPr>
          <w:rFonts w:ascii="Times New Roman" w:hAnsi="Times New Roman" w:cs="Times New Roman"/>
          <w:b/>
          <w:bCs/>
          <w:sz w:val="28"/>
          <w:szCs w:val="28"/>
        </w:rPr>
        <w:t xml:space="preserve">ПРИВОЛЖСКОГО МУНЦИПАЛЬНОГО РАЙОНА </w:t>
      </w:r>
    </w:p>
    <w:p w:rsidR="0032285A" w:rsidRPr="00940687" w:rsidRDefault="0032285A" w:rsidP="000734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687">
        <w:rPr>
          <w:rFonts w:ascii="Times New Roman" w:hAnsi="Times New Roman" w:cs="Times New Roman"/>
          <w:b/>
          <w:bCs/>
          <w:sz w:val="28"/>
          <w:szCs w:val="28"/>
        </w:rPr>
        <w:t xml:space="preserve">ИВАНОВСКОЙ ОБЛАСТИ </w:t>
      </w:r>
    </w:p>
    <w:p w:rsidR="0032285A" w:rsidRPr="00940687" w:rsidRDefault="0032285A" w:rsidP="000734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85A" w:rsidRPr="00940687" w:rsidRDefault="0032285A" w:rsidP="000734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68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2285A" w:rsidRPr="00940687" w:rsidRDefault="0032285A" w:rsidP="000734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85A" w:rsidRPr="00940687" w:rsidRDefault="0032285A" w:rsidP="000734A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0687">
        <w:rPr>
          <w:rFonts w:ascii="Times New Roman" w:hAnsi="Times New Roman" w:cs="Times New Roman"/>
          <w:bCs/>
          <w:sz w:val="28"/>
          <w:szCs w:val="28"/>
        </w:rPr>
        <w:t>«</w:t>
      </w:r>
      <w:r w:rsidR="002F2D9D">
        <w:rPr>
          <w:rFonts w:ascii="Times New Roman" w:hAnsi="Times New Roman" w:cs="Times New Roman"/>
          <w:bCs/>
          <w:sz w:val="28"/>
          <w:szCs w:val="28"/>
        </w:rPr>
        <w:t>07</w:t>
      </w:r>
      <w:r w:rsidRPr="0094068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F2D9D">
        <w:rPr>
          <w:rFonts w:ascii="Times New Roman" w:hAnsi="Times New Roman" w:cs="Times New Roman"/>
          <w:bCs/>
          <w:sz w:val="28"/>
          <w:szCs w:val="28"/>
        </w:rPr>
        <w:t xml:space="preserve">февраля </w:t>
      </w:r>
      <w:r w:rsidRPr="00940687">
        <w:rPr>
          <w:rFonts w:ascii="Times New Roman" w:hAnsi="Times New Roman" w:cs="Times New Roman"/>
          <w:bCs/>
          <w:sz w:val="28"/>
          <w:szCs w:val="28"/>
        </w:rPr>
        <w:t>202</w:t>
      </w:r>
      <w:r w:rsidR="00601334" w:rsidRPr="00940687">
        <w:rPr>
          <w:rFonts w:ascii="Times New Roman" w:hAnsi="Times New Roman" w:cs="Times New Roman"/>
          <w:bCs/>
          <w:sz w:val="28"/>
          <w:szCs w:val="28"/>
        </w:rPr>
        <w:t>2</w:t>
      </w:r>
      <w:r w:rsidRPr="00940687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          № </w:t>
      </w:r>
      <w:r w:rsidR="002F2D9D">
        <w:rPr>
          <w:rFonts w:ascii="Times New Roman" w:hAnsi="Times New Roman" w:cs="Times New Roman"/>
          <w:bCs/>
          <w:sz w:val="28"/>
          <w:szCs w:val="28"/>
        </w:rPr>
        <w:t>22</w:t>
      </w:r>
      <w:r w:rsidRPr="009406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285A" w:rsidRPr="00940687" w:rsidRDefault="0032285A" w:rsidP="000734A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0687">
        <w:rPr>
          <w:rFonts w:ascii="Times New Roman" w:hAnsi="Times New Roman" w:cs="Times New Roman"/>
          <w:bCs/>
          <w:sz w:val="28"/>
          <w:szCs w:val="28"/>
        </w:rPr>
        <w:t>г. Плес</w:t>
      </w:r>
    </w:p>
    <w:p w:rsidR="009A06B2" w:rsidRPr="00940687" w:rsidRDefault="009A06B2" w:rsidP="000734A9">
      <w:pPr>
        <w:pStyle w:val="a3"/>
        <w:ind w:right="-3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687">
        <w:rPr>
          <w:rFonts w:ascii="Times New Roman" w:hAnsi="Times New Roman" w:cs="Times New Roman"/>
          <w:b/>
          <w:w w:val="105"/>
          <w:sz w:val="28"/>
          <w:szCs w:val="28"/>
        </w:rPr>
        <w:t>Об утверждении Административного регламента предоставления муниципальной услуги по выдаче, продлению, переоформлению и закрытию разрешений, предоставляющих право производства на территории Плесского городского поселения земляных работ</w:t>
      </w:r>
    </w:p>
    <w:p w:rsidR="0032285A" w:rsidRPr="00940687" w:rsidRDefault="0032285A" w:rsidP="000734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06B2" w:rsidRPr="00940687" w:rsidRDefault="009A06B2" w:rsidP="000734A9">
      <w:pPr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068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Pr="00940687">
        <w:rPr>
          <w:rFonts w:ascii="Times New Roman" w:hAnsi="Times New Roman" w:cs="Times New Roman"/>
          <w:spacing w:val="-6"/>
          <w:sz w:val="28"/>
          <w:szCs w:val="28"/>
        </w:rPr>
        <w:t>,  Уставом Плесского городского поселения,</w:t>
      </w:r>
    </w:p>
    <w:p w:rsidR="0032285A" w:rsidRPr="00940687" w:rsidRDefault="0032285A" w:rsidP="000734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68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32285A" w:rsidRPr="00940687" w:rsidRDefault="0032285A" w:rsidP="000734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5DB4" w:rsidRPr="00940687" w:rsidRDefault="00115DB4" w:rsidP="000734A9">
      <w:pPr>
        <w:pStyle w:val="a5"/>
        <w:numPr>
          <w:ilvl w:val="0"/>
          <w:numId w:val="7"/>
        </w:numPr>
        <w:tabs>
          <w:tab w:val="left" w:pos="0"/>
        </w:tabs>
        <w:ind w:left="0" w:right="-35" w:firstLine="709"/>
        <w:rPr>
          <w:rFonts w:ascii="Times New Roman" w:hAnsi="Times New Roman" w:cs="Times New Roman"/>
          <w:sz w:val="28"/>
          <w:szCs w:val="28"/>
        </w:rPr>
      </w:pPr>
      <w:r w:rsidRPr="00940687">
        <w:rPr>
          <w:rFonts w:ascii="Times New Roman" w:hAnsi="Times New Roman" w:cs="Times New Roman"/>
          <w:w w:val="105"/>
          <w:sz w:val="28"/>
          <w:szCs w:val="28"/>
        </w:rPr>
        <w:t xml:space="preserve">Утвердить </w:t>
      </w:r>
      <w:r w:rsidRPr="0094068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Административный </w:t>
      </w:r>
      <w:r w:rsidRPr="0094068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регламент </w:t>
      </w:r>
      <w:r w:rsidRPr="0094068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предоставления </w:t>
      </w:r>
      <w:r w:rsidRPr="0094068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муниципальной услуги </w:t>
      </w:r>
      <w:r w:rsidRPr="00940687">
        <w:rPr>
          <w:rFonts w:ascii="Times New Roman" w:hAnsi="Times New Roman" w:cs="Times New Roman"/>
          <w:w w:val="105"/>
          <w:sz w:val="28"/>
          <w:szCs w:val="28"/>
        </w:rPr>
        <w:t xml:space="preserve">по выдаче, </w:t>
      </w:r>
      <w:proofErr w:type="gramStart"/>
      <w:r w:rsidRPr="00940687">
        <w:rPr>
          <w:rFonts w:ascii="Times New Roman" w:hAnsi="Times New Roman" w:cs="Times New Roman"/>
          <w:spacing w:val="-4"/>
          <w:w w:val="105"/>
          <w:sz w:val="28"/>
          <w:szCs w:val="28"/>
        </w:rPr>
        <w:t>п</w:t>
      </w:r>
      <w:proofErr w:type="gramEnd"/>
      <w:r w:rsidR="00DB20E8" w:rsidRPr="00940687">
        <w:rPr>
          <w:rFonts w:ascii="Times New Roman" w:hAnsi="Times New Roman" w:cs="Times New Roman"/>
          <w:sz w:val="28"/>
          <w:szCs w:val="28"/>
        </w:rPr>
        <w:fldChar w:fldCharType="begin"/>
      </w:r>
      <w:r w:rsidRPr="00940687">
        <w:rPr>
          <w:rFonts w:ascii="Times New Roman" w:hAnsi="Times New Roman" w:cs="Times New Roman"/>
          <w:sz w:val="28"/>
          <w:szCs w:val="28"/>
        </w:rPr>
        <w:instrText>HYPERLINK "http://docs.cntd.ru/document/902228011" \h</w:instrText>
      </w:r>
      <w:r w:rsidR="00DB20E8" w:rsidRPr="00940687">
        <w:rPr>
          <w:rFonts w:ascii="Times New Roman" w:hAnsi="Times New Roman" w:cs="Times New Roman"/>
          <w:sz w:val="28"/>
          <w:szCs w:val="28"/>
        </w:rPr>
        <w:fldChar w:fldCharType="separate"/>
      </w:r>
      <w:r w:rsidRPr="0094068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родлению, </w:t>
      </w:r>
      <w:r w:rsidRPr="0094068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переоформлению </w:t>
      </w:r>
      <w:r w:rsidRPr="00940687">
        <w:rPr>
          <w:rFonts w:ascii="Times New Roman" w:hAnsi="Times New Roman" w:cs="Times New Roman"/>
          <w:w w:val="105"/>
          <w:sz w:val="28"/>
          <w:szCs w:val="28"/>
        </w:rPr>
        <w:t xml:space="preserve">и закрытию </w:t>
      </w:r>
      <w:r w:rsidRPr="0094068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разрешений, </w:t>
      </w:r>
      <w:r w:rsidRPr="00940687">
        <w:rPr>
          <w:rFonts w:ascii="Times New Roman" w:hAnsi="Times New Roman" w:cs="Times New Roman"/>
          <w:spacing w:val="-3"/>
          <w:w w:val="105"/>
          <w:sz w:val="28"/>
          <w:szCs w:val="28"/>
        </w:rPr>
        <w:t>предоставляющих</w:t>
      </w:r>
      <w:r w:rsidR="00DB20E8" w:rsidRPr="00940687">
        <w:rPr>
          <w:rFonts w:ascii="Times New Roman" w:hAnsi="Times New Roman" w:cs="Times New Roman"/>
          <w:sz w:val="28"/>
          <w:szCs w:val="28"/>
        </w:rPr>
        <w:fldChar w:fldCharType="end"/>
      </w:r>
      <w:r w:rsidRPr="0094068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940687">
        <w:rPr>
          <w:rFonts w:ascii="Times New Roman" w:hAnsi="Times New Roman" w:cs="Times New Roman"/>
          <w:w w:val="105"/>
          <w:sz w:val="28"/>
          <w:szCs w:val="28"/>
        </w:rPr>
        <w:t>п</w:t>
      </w:r>
      <w:hyperlink r:id="rId7">
        <w:r w:rsidRPr="00940687">
          <w:rPr>
            <w:rFonts w:ascii="Times New Roman" w:hAnsi="Times New Roman" w:cs="Times New Roman"/>
            <w:w w:val="105"/>
            <w:sz w:val="28"/>
            <w:szCs w:val="28"/>
          </w:rPr>
          <w:t>раво</w:t>
        </w:r>
        <w:r w:rsidRPr="00940687">
          <w:rPr>
            <w:rFonts w:ascii="Times New Roman" w:hAnsi="Times New Roman" w:cs="Times New Roman"/>
            <w:spacing w:val="-14"/>
            <w:w w:val="105"/>
            <w:sz w:val="28"/>
            <w:szCs w:val="28"/>
          </w:rPr>
          <w:t xml:space="preserve"> </w:t>
        </w:r>
        <w:r w:rsidRPr="00940687">
          <w:rPr>
            <w:rFonts w:ascii="Times New Roman" w:hAnsi="Times New Roman" w:cs="Times New Roman"/>
            <w:w w:val="105"/>
            <w:sz w:val="28"/>
            <w:szCs w:val="28"/>
          </w:rPr>
          <w:t>производства</w:t>
        </w:r>
        <w:r w:rsidRPr="00940687">
          <w:rPr>
            <w:rFonts w:ascii="Times New Roman" w:hAnsi="Times New Roman" w:cs="Times New Roman"/>
            <w:spacing w:val="-14"/>
            <w:w w:val="105"/>
            <w:sz w:val="28"/>
            <w:szCs w:val="28"/>
          </w:rPr>
          <w:t xml:space="preserve"> </w:t>
        </w:r>
        <w:r w:rsidRPr="00940687">
          <w:rPr>
            <w:rFonts w:ascii="Times New Roman" w:hAnsi="Times New Roman" w:cs="Times New Roman"/>
            <w:w w:val="105"/>
            <w:sz w:val="28"/>
            <w:szCs w:val="28"/>
          </w:rPr>
          <w:t>на</w:t>
        </w:r>
        <w:r w:rsidRPr="00940687">
          <w:rPr>
            <w:rFonts w:ascii="Times New Roman" w:hAnsi="Times New Roman" w:cs="Times New Roman"/>
            <w:spacing w:val="-13"/>
            <w:w w:val="105"/>
            <w:sz w:val="28"/>
            <w:szCs w:val="28"/>
          </w:rPr>
          <w:t xml:space="preserve"> </w:t>
        </w:r>
        <w:r w:rsidRPr="00940687">
          <w:rPr>
            <w:rFonts w:ascii="Times New Roman" w:hAnsi="Times New Roman" w:cs="Times New Roman"/>
            <w:spacing w:val="-3"/>
            <w:w w:val="105"/>
            <w:sz w:val="28"/>
            <w:szCs w:val="28"/>
          </w:rPr>
          <w:t>территории</w:t>
        </w:r>
        <w:r w:rsidRPr="00940687">
          <w:rPr>
            <w:rFonts w:ascii="Times New Roman" w:hAnsi="Times New Roman" w:cs="Times New Roman"/>
            <w:spacing w:val="-15"/>
            <w:w w:val="105"/>
            <w:sz w:val="28"/>
            <w:szCs w:val="28"/>
          </w:rPr>
          <w:t xml:space="preserve"> </w:t>
        </w:r>
        <w:r w:rsidRPr="00940687">
          <w:rPr>
            <w:rFonts w:ascii="Times New Roman" w:hAnsi="Times New Roman" w:cs="Times New Roman"/>
            <w:w w:val="105"/>
            <w:sz w:val="28"/>
            <w:szCs w:val="28"/>
          </w:rPr>
          <w:t xml:space="preserve">Плесского городского поселения </w:t>
        </w:r>
        <w:r w:rsidR="00E86A1C" w:rsidRPr="00940687">
          <w:rPr>
            <w:rFonts w:ascii="Times New Roman" w:hAnsi="Times New Roman" w:cs="Times New Roman"/>
            <w:w w:val="105"/>
            <w:sz w:val="28"/>
            <w:szCs w:val="28"/>
          </w:rPr>
          <w:t xml:space="preserve">земляных работ </w:t>
        </w:r>
        <w:r w:rsidR="0085128C" w:rsidRPr="00940687">
          <w:rPr>
            <w:rFonts w:ascii="Times New Roman" w:hAnsi="Times New Roman" w:cs="Times New Roman"/>
            <w:sz w:val="28"/>
            <w:szCs w:val="28"/>
          </w:rPr>
          <w:t>(Приложение)</w:t>
        </w:r>
        <w:r w:rsidRPr="00940687">
          <w:rPr>
            <w:rFonts w:ascii="Times New Roman" w:hAnsi="Times New Roman" w:cs="Times New Roman"/>
            <w:w w:val="105"/>
            <w:sz w:val="28"/>
            <w:szCs w:val="28"/>
          </w:rPr>
          <w:t>.</w:t>
        </w:r>
      </w:hyperlink>
    </w:p>
    <w:p w:rsidR="00115DB4" w:rsidRPr="00940687" w:rsidRDefault="00115DB4" w:rsidP="000734A9">
      <w:pPr>
        <w:pStyle w:val="a5"/>
        <w:numPr>
          <w:ilvl w:val="0"/>
          <w:numId w:val="7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940687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главы администрации Плесского городского поселения от 25 декабря 2014 г. №251 «Об утверждении административного регламента </w:t>
      </w:r>
      <w:r w:rsidRPr="0094068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 w:rsidRPr="00940687">
        <w:rPr>
          <w:rFonts w:ascii="Times New Roman" w:hAnsi="Times New Roman" w:cs="Times New Roman"/>
          <w:sz w:val="28"/>
          <w:szCs w:val="28"/>
        </w:rPr>
        <w:t>«</w:t>
      </w:r>
      <w:r w:rsidRPr="00940687">
        <w:rPr>
          <w:rFonts w:ascii="Times New Roman" w:eastAsia="Calibri" w:hAnsi="Times New Roman" w:cs="Times New Roman"/>
          <w:bCs/>
          <w:sz w:val="28"/>
          <w:szCs w:val="28"/>
        </w:rPr>
        <w:t>Выдача ордера на производство земляных работ</w:t>
      </w:r>
      <w:r w:rsidRPr="00940687">
        <w:rPr>
          <w:rFonts w:ascii="Times New Roman" w:hAnsi="Times New Roman" w:cs="Times New Roman"/>
          <w:sz w:val="28"/>
          <w:szCs w:val="28"/>
        </w:rPr>
        <w:t xml:space="preserve"> в Плесском городском поселении»</w:t>
      </w:r>
    </w:p>
    <w:p w:rsidR="00115DB4" w:rsidRPr="00940687" w:rsidRDefault="00115DB4" w:rsidP="000734A9">
      <w:pPr>
        <w:pStyle w:val="a5"/>
        <w:widowControl/>
        <w:numPr>
          <w:ilvl w:val="0"/>
          <w:numId w:val="7"/>
        </w:numPr>
        <w:tabs>
          <w:tab w:val="left" w:pos="0"/>
        </w:tabs>
        <w:autoSpaceDE/>
        <w:autoSpaceDN/>
        <w:ind w:right="0" w:firstLine="590"/>
        <w:rPr>
          <w:rFonts w:ascii="Times New Roman" w:hAnsi="Times New Roman" w:cs="Times New Roman"/>
          <w:bCs/>
          <w:sz w:val="28"/>
          <w:szCs w:val="28"/>
        </w:rPr>
      </w:pPr>
      <w:r w:rsidRPr="0094068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его подписания, подлежит размещению на </w:t>
      </w:r>
      <w:r w:rsidR="00512B07" w:rsidRPr="0094068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940687">
        <w:rPr>
          <w:rFonts w:ascii="Times New Roman" w:hAnsi="Times New Roman" w:cs="Times New Roman"/>
          <w:sz w:val="28"/>
          <w:szCs w:val="28"/>
        </w:rPr>
        <w:t>сайте администрации Плесского городского поселения</w:t>
      </w:r>
      <w:r w:rsidRPr="00940687">
        <w:rPr>
          <w:rFonts w:ascii="Times New Roman" w:hAnsi="Times New Roman" w:cs="Times New Roman"/>
          <w:bCs/>
          <w:sz w:val="28"/>
          <w:szCs w:val="28"/>
        </w:rPr>
        <w:t>.</w:t>
      </w:r>
    </w:p>
    <w:p w:rsidR="00115DB4" w:rsidRPr="00940687" w:rsidRDefault="00115DB4" w:rsidP="000734A9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940687">
        <w:rPr>
          <w:sz w:val="28"/>
          <w:szCs w:val="28"/>
        </w:rPr>
        <w:t>Контроль за</w:t>
      </w:r>
      <w:proofErr w:type="gramEnd"/>
      <w:r w:rsidRPr="0094068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15DB4" w:rsidRPr="00940687" w:rsidRDefault="00115DB4" w:rsidP="000734A9">
      <w:pPr>
        <w:widowControl/>
        <w:tabs>
          <w:tab w:val="left" w:pos="0"/>
        </w:tabs>
        <w:autoSpaceDE/>
        <w:autoSpaceDN/>
        <w:ind w:left="94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285A" w:rsidRPr="00940687" w:rsidRDefault="0032285A" w:rsidP="000734A9">
      <w:pPr>
        <w:ind w:firstLine="82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285A" w:rsidRPr="00940687" w:rsidRDefault="0032285A" w:rsidP="000734A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285A" w:rsidRPr="00940687" w:rsidRDefault="0032285A" w:rsidP="000734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687">
        <w:rPr>
          <w:rFonts w:ascii="Times New Roman" w:hAnsi="Times New Roman" w:cs="Times New Roman"/>
          <w:bCs/>
          <w:sz w:val="28"/>
          <w:szCs w:val="28"/>
        </w:rPr>
        <w:t xml:space="preserve">ВРИП Главы Плесского </w:t>
      </w:r>
    </w:p>
    <w:p w:rsidR="0032285A" w:rsidRPr="00940687" w:rsidRDefault="0032285A" w:rsidP="000734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687">
        <w:rPr>
          <w:rFonts w:ascii="Times New Roman" w:hAnsi="Times New Roman" w:cs="Times New Roman"/>
          <w:bCs/>
          <w:sz w:val="28"/>
          <w:szCs w:val="28"/>
        </w:rPr>
        <w:t>Городского Поселения                                                                               И.Г. Шевелев</w:t>
      </w:r>
    </w:p>
    <w:p w:rsidR="0032285A" w:rsidRPr="00940687" w:rsidRDefault="0032285A" w:rsidP="000734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285A" w:rsidRPr="00940687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285A" w:rsidRPr="00940687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128C" w:rsidRPr="002F2D9D" w:rsidRDefault="0085128C" w:rsidP="000734A9">
      <w:pPr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2F2D9D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85128C" w:rsidRPr="002F2D9D" w:rsidRDefault="0085128C" w:rsidP="000734A9">
      <w:pPr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2F2D9D"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85128C" w:rsidRPr="002F2D9D" w:rsidRDefault="0085128C" w:rsidP="000734A9">
      <w:pPr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2F2D9D">
        <w:rPr>
          <w:rFonts w:ascii="Times New Roman" w:hAnsi="Times New Roman" w:cs="Times New Roman"/>
          <w:sz w:val="24"/>
          <w:szCs w:val="28"/>
        </w:rPr>
        <w:t>Плесского городского поселения</w:t>
      </w:r>
    </w:p>
    <w:p w:rsidR="0085128C" w:rsidRPr="002F2D9D" w:rsidRDefault="0085128C" w:rsidP="000734A9">
      <w:pPr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2F2D9D">
        <w:rPr>
          <w:rFonts w:ascii="Times New Roman" w:hAnsi="Times New Roman" w:cs="Times New Roman"/>
          <w:sz w:val="24"/>
          <w:szCs w:val="28"/>
        </w:rPr>
        <w:t xml:space="preserve">от </w:t>
      </w:r>
      <w:r w:rsidR="002F2D9D" w:rsidRPr="002F2D9D">
        <w:rPr>
          <w:rFonts w:ascii="Times New Roman" w:hAnsi="Times New Roman" w:cs="Times New Roman"/>
          <w:sz w:val="24"/>
          <w:szCs w:val="28"/>
        </w:rPr>
        <w:t>07.02.</w:t>
      </w:r>
      <w:r w:rsidRPr="002F2D9D">
        <w:rPr>
          <w:rFonts w:ascii="Times New Roman" w:hAnsi="Times New Roman" w:cs="Times New Roman"/>
          <w:sz w:val="24"/>
          <w:szCs w:val="28"/>
        </w:rPr>
        <w:t>202</w:t>
      </w:r>
      <w:r w:rsidR="00601334" w:rsidRPr="002F2D9D">
        <w:rPr>
          <w:rFonts w:ascii="Times New Roman" w:hAnsi="Times New Roman" w:cs="Times New Roman"/>
          <w:sz w:val="24"/>
          <w:szCs w:val="28"/>
        </w:rPr>
        <w:t>2</w:t>
      </w:r>
      <w:r w:rsidRPr="002F2D9D">
        <w:rPr>
          <w:rFonts w:ascii="Times New Roman" w:hAnsi="Times New Roman" w:cs="Times New Roman"/>
          <w:sz w:val="24"/>
          <w:szCs w:val="28"/>
        </w:rPr>
        <w:t xml:space="preserve"> г. № </w:t>
      </w:r>
      <w:r w:rsidR="002F2D9D" w:rsidRPr="002F2D9D">
        <w:rPr>
          <w:rFonts w:ascii="Times New Roman" w:hAnsi="Times New Roman" w:cs="Times New Roman"/>
          <w:sz w:val="24"/>
          <w:szCs w:val="28"/>
        </w:rPr>
        <w:t>22</w:t>
      </w:r>
    </w:p>
    <w:p w:rsidR="0085128C" w:rsidRPr="00940687" w:rsidRDefault="0085128C" w:rsidP="000734A9">
      <w:pPr>
        <w:ind w:right="-35"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128C" w:rsidRPr="00306244" w:rsidRDefault="0085128C" w:rsidP="000734A9">
      <w:pPr>
        <w:ind w:right="-3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AA9" w:rsidRPr="00306244" w:rsidRDefault="00792AA9" w:rsidP="000734A9">
      <w:pPr>
        <w:ind w:right="-35" w:firstLine="851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306244">
        <w:rPr>
          <w:rFonts w:ascii="Times New Roman" w:eastAsia="Arial Unicode MS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85128C" w:rsidRPr="00306244" w:rsidRDefault="0085128C" w:rsidP="000734A9">
      <w:pPr>
        <w:ind w:right="-35" w:firstLine="851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306244">
        <w:rPr>
          <w:rFonts w:ascii="Times New Roman" w:hAnsi="Times New Roman" w:cs="Times New Roman"/>
          <w:b/>
          <w:w w:val="105"/>
          <w:sz w:val="24"/>
          <w:szCs w:val="24"/>
        </w:rPr>
        <w:t xml:space="preserve"> предоставления муниципальной услуги по выдаче, продлению, переоформлению и закрытию разрешений, предоставляющих право производства на территории Плесского городского поселения земляных работ</w:t>
      </w:r>
    </w:p>
    <w:p w:rsidR="0085128C" w:rsidRPr="00306244" w:rsidRDefault="0085128C" w:rsidP="000734A9">
      <w:pPr>
        <w:ind w:right="-3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85A" w:rsidRPr="00306244" w:rsidRDefault="0032285A" w:rsidP="000734A9">
      <w:pPr>
        <w:pStyle w:val="11"/>
        <w:numPr>
          <w:ilvl w:val="0"/>
          <w:numId w:val="6"/>
        </w:numPr>
        <w:tabs>
          <w:tab w:val="left" w:pos="364"/>
        </w:tabs>
        <w:ind w:left="0"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Общие</w:t>
      </w:r>
      <w:r w:rsidRPr="003062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z w:val="24"/>
          <w:szCs w:val="24"/>
        </w:rPr>
        <w:t>положения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85A" w:rsidRPr="00306244" w:rsidRDefault="0032285A" w:rsidP="000734A9">
      <w:pPr>
        <w:pStyle w:val="21"/>
        <w:numPr>
          <w:ilvl w:val="1"/>
          <w:numId w:val="6"/>
        </w:numPr>
        <w:tabs>
          <w:tab w:val="left" w:pos="469"/>
        </w:tabs>
        <w:ind w:left="0"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Предмет регулирования Административного</w:t>
      </w:r>
      <w:r w:rsidRPr="00306244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регламента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85A" w:rsidRPr="00306244" w:rsidRDefault="0032285A" w:rsidP="000734A9">
      <w:pPr>
        <w:pStyle w:val="a5"/>
        <w:numPr>
          <w:ilvl w:val="2"/>
          <w:numId w:val="6"/>
        </w:numPr>
        <w:tabs>
          <w:tab w:val="left" w:pos="894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Административный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регламент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предоставления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муниципальной услуги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по выдаче,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продлению,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переоформлению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и закрытию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разрешений,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предоставляющих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право производства на </w:t>
      </w:r>
      <w:r w:rsidR="0085128C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территории Плесского городского поселения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земляных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работ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(далее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Административный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регламент)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разработан в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целях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повышения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качества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предоставления</w:t>
      </w:r>
      <w:r w:rsidRPr="0030624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0624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доступности</w:t>
      </w:r>
      <w:r w:rsidRPr="0030624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муниципальной</w:t>
      </w:r>
      <w:r w:rsidRPr="0030624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услуги</w:t>
      </w:r>
      <w:r w:rsidRPr="0030624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30624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выдаче,</w:t>
      </w:r>
      <w:r w:rsidRPr="0030624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продлению,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переоформлению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и закрытию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разрешений,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предоставляющих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право на производство на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территории </w:t>
      </w:r>
      <w:r w:rsidR="00200C1C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Плесского городского поселения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земляных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работ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(далее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муниципальная услуга),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создания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комфортных условий для</w:t>
      </w:r>
      <w:proofErr w:type="gramEnd"/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участников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отношений,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возникающих </w:t>
      </w:r>
      <w:r w:rsidRPr="0030624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при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предоставлении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муниципальной услуги, определяет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сроки, последовательность действий и административных процедур </w:t>
      </w:r>
      <w:r w:rsidRPr="0030624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при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осуществлении полномочий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по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реализации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муниципальной услуги,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порядок взаимодействия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Администрации </w:t>
      </w:r>
      <w:r w:rsidR="00200C1C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Плесского городского поселения </w:t>
      </w:r>
      <w:r w:rsidRPr="00306244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306244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заявителями,</w:t>
      </w:r>
      <w:r w:rsidRPr="00306244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иными</w:t>
      </w:r>
      <w:r w:rsidRPr="00306244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органами</w:t>
      </w:r>
      <w:r w:rsidRPr="00306244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местного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самоуправления, учреждениями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организациями </w:t>
      </w:r>
      <w:r w:rsidRPr="0030624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при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предоставлении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муниципальной</w:t>
      </w:r>
      <w:r w:rsidRPr="0030624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услуги.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Предметом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регулирования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настоящего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Административного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регламента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являются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отношения, возникающие между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физическими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или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юридическими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лицами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(за исключением </w:t>
      </w:r>
      <w:bookmarkStart w:id="0" w:name="_GoBack"/>
      <w:r w:rsidRPr="00306244">
        <w:rPr>
          <w:rFonts w:ascii="Times New Roman" w:hAnsi="Times New Roman" w:cs="Times New Roman"/>
          <w:w w:val="105"/>
          <w:sz w:val="24"/>
          <w:szCs w:val="24"/>
        </w:rPr>
        <w:t>государ</w:t>
      </w:r>
      <w:bookmarkEnd w:id="0"/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ственных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органов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их территориальных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органов, органов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государственных внебюджетных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фондов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их территориальных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органов, органов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местного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самоуправления)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либо их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уполномоченными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представителями и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Администрацией </w:t>
      </w:r>
      <w:r w:rsidR="00200C1C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Плесского городского поселения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, связанные с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предоставлением Администрацией </w:t>
      </w:r>
      <w:r w:rsidR="00200C1C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Плесского городского поселения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муниципальной</w:t>
      </w:r>
      <w:r w:rsidRPr="0030624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услуги.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Разрешение выдается в случае, если проведение земляных работ необходимо в связи с осуществлением:</w:t>
      </w:r>
    </w:p>
    <w:p w:rsidR="0032285A" w:rsidRPr="00306244" w:rsidRDefault="00207E54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а) строительства, реконструкции, врезки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и ремонта подземных и наземных инженерных коммуникаций</w:t>
      </w:r>
      <w:r w:rsidR="00792AA9" w:rsidRPr="0030624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и сооружений;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б)</w:t>
      </w:r>
      <w:r w:rsidRPr="00306244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обустройства</w:t>
      </w:r>
      <w:r w:rsidRPr="00306244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строительной</w:t>
      </w:r>
      <w:r w:rsidRPr="00306244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площадки</w:t>
      </w:r>
      <w:r w:rsidRPr="00306244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(установка</w:t>
      </w:r>
      <w:r w:rsidRPr="00306244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ограждения,</w:t>
      </w:r>
      <w:r w:rsidRPr="00306244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устройство подъездных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путей, мойки, опор</w:t>
      </w:r>
      <w:r w:rsidRPr="00306244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освещения);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в) планировочных работ;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г) установки объектов рекламы;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д) установки временных ограждений, их элементов;</w:t>
      </w:r>
    </w:p>
    <w:p w:rsidR="00792AA9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е) бурения инженерно-геологических скважин и шурфов</w:t>
      </w:r>
      <w:r w:rsidR="00792AA9" w:rsidRPr="00306244"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CF7445" w:rsidRPr="00306244" w:rsidRDefault="00792AA9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ж) </w:t>
      </w:r>
      <w:r w:rsidRPr="00306244">
        <w:rPr>
          <w:rFonts w:ascii="Times New Roman" w:hAnsi="Times New Roman" w:cs="Times New Roman"/>
          <w:sz w:val="24"/>
          <w:szCs w:val="24"/>
        </w:rPr>
        <w:t>установка малых архитектурных форм прочно связанных с землей фундаментом</w:t>
      </w:r>
      <w:r w:rsidR="00CF7445" w:rsidRPr="00306244">
        <w:rPr>
          <w:rFonts w:ascii="Times New Roman" w:hAnsi="Times New Roman" w:cs="Times New Roman"/>
          <w:sz w:val="24"/>
          <w:szCs w:val="24"/>
        </w:rPr>
        <w:t>;</w:t>
      </w:r>
    </w:p>
    <w:p w:rsidR="0032285A" w:rsidRPr="00306244" w:rsidRDefault="00CF7445" w:rsidP="000734A9">
      <w:pPr>
        <w:pStyle w:val="a3"/>
        <w:ind w:right="-35" w:firstLine="85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з) благоустройство и озеленение территории, в том числе связанного с размещением (организацией) парковок автомобилей в полосе отвода автомобильных дорог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92AA9" w:rsidRPr="00306244" w:rsidRDefault="00792AA9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85A" w:rsidRPr="00306244" w:rsidRDefault="00DB20E8" w:rsidP="000734A9">
      <w:pPr>
        <w:pStyle w:val="21"/>
        <w:numPr>
          <w:ilvl w:val="1"/>
          <w:numId w:val="6"/>
        </w:numPr>
        <w:tabs>
          <w:tab w:val="left" w:pos="469"/>
        </w:tabs>
        <w:ind w:left="0" w:right="-35"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8">
        <w:r w:rsidR="0032285A" w:rsidRPr="00306244">
          <w:rPr>
            <w:rFonts w:ascii="Times New Roman" w:hAnsi="Times New Roman" w:cs="Times New Roman"/>
            <w:w w:val="105"/>
            <w:sz w:val="24"/>
            <w:szCs w:val="24"/>
          </w:rPr>
          <w:t>Круг</w:t>
        </w:r>
        <w:r w:rsidR="0032285A" w:rsidRPr="00306244">
          <w:rPr>
            <w:rFonts w:ascii="Times New Roman" w:hAnsi="Times New Roman" w:cs="Times New Roman"/>
            <w:spacing w:val="-3"/>
            <w:w w:val="105"/>
            <w:sz w:val="24"/>
            <w:szCs w:val="24"/>
          </w:rPr>
          <w:t xml:space="preserve"> </w:t>
        </w:r>
        <w:r w:rsidR="0032285A" w:rsidRPr="00306244">
          <w:rPr>
            <w:rFonts w:ascii="Times New Roman" w:hAnsi="Times New Roman" w:cs="Times New Roman"/>
            <w:w w:val="105"/>
            <w:sz w:val="24"/>
            <w:szCs w:val="24"/>
          </w:rPr>
          <w:t>заявителей</w:t>
        </w:r>
      </w:hyperlink>
    </w:p>
    <w:p w:rsidR="004E35CB" w:rsidRPr="00306244" w:rsidRDefault="004E35CB" w:rsidP="004E35CB">
      <w:pPr>
        <w:pStyle w:val="21"/>
        <w:tabs>
          <w:tab w:val="left" w:pos="469"/>
        </w:tabs>
        <w:ind w:left="851" w:right="-35"/>
        <w:jc w:val="both"/>
        <w:rPr>
          <w:rFonts w:ascii="Times New Roman" w:hAnsi="Times New Roman" w:cs="Times New Roman"/>
          <w:sz w:val="24"/>
          <w:szCs w:val="24"/>
        </w:rPr>
      </w:pPr>
    </w:p>
    <w:p w:rsidR="0032285A" w:rsidRPr="00306244" w:rsidRDefault="0032285A" w:rsidP="000734A9">
      <w:pPr>
        <w:pStyle w:val="a5"/>
        <w:numPr>
          <w:ilvl w:val="2"/>
          <w:numId w:val="6"/>
        </w:numPr>
        <w:tabs>
          <w:tab w:val="left" w:pos="783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Заявителями,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отношении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которых предоставляется</w:t>
      </w:r>
      <w:r w:rsidRPr="00306244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муниципальная услуга,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являются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физические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и юридические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лица, </w:t>
      </w:r>
      <w:r w:rsidRPr="0030624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решившие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производить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земляные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работы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(далее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306244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заявитель).</w:t>
      </w:r>
    </w:p>
    <w:p w:rsidR="0032285A" w:rsidRPr="00306244" w:rsidRDefault="0032285A" w:rsidP="000734A9">
      <w:pPr>
        <w:pStyle w:val="a5"/>
        <w:numPr>
          <w:ilvl w:val="2"/>
          <w:numId w:val="6"/>
        </w:numPr>
        <w:tabs>
          <w:tab w:val="left" w:pos="805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От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имени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заявителя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с запросом о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предоставлении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муниципальной услуги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может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обратиться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его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представитель </w:t>
      </w:r>
      <w:r w:rsidRPr="0030624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при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наличии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доверенности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или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иного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документа,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lastRenderedPageBreak/>
        <w:t xml:space="preserve">подтверждающего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право обращаться от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имени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заявителя </w:t>
      </w:r>
      <w:hyperlink r:id="rId9">
        <w:r w:rsidRPr="00306244">
          <w:rPr>
            <w:rFonts w:ascii="Times New Roman" w:hAnsi="Times New Roman" w:cs="Times New Roman"/>
            <w:spacing w:val="-3"/>
            <w:w w:val="105"/>
            <w:sz w:val="24"/>
            <w:szCs w:val="24"/>
          </w:rPr>
          <w:t xml:space="preserve">(далее </w:t>
        </w:r>
        <w:r w:rsidRPr="00306244">
          <w:rPr>
            <w:rFonts w:ascii="Times New Roman" w:hAnsi="Times New Roman" w:cs="Times New Roman"/>
            <w:w w:val="105"/>
            <w:sz w:val="24"/>
            <w:szCs w:val="24"/>
          </w:rPr>
          <w:t xml:space="preserve">- представитель </w:t>
        </w:r>
        <w:r w:rsidRPr="00306244">
          <w:rPr>
            <w:rFonts w:ascii="Times New Roman" w:hAnsi="Times New Roman" w:cs="Times New Roman"/>
            <w:spacing w:val="-3"/>
            <w:w w:val="105"/>
            <w:sz w:val="24"/>
            <w:szCs w:val="24"/>
          </w:rPr>
          <w:t xml:space="preserve">заявителя), </w:t>
        </w:r>
        <w:r w:rsidRPr="00306244">
          <w:rPr>
            <w:rFonts w:ascii="Times New Roman" w:hAnsi="Times New Roman" w:cs="Times New Roman"/>
            <w:spacing w:val="-6"/>
            <w:w w:val="105"/>
            <w:sz w:val="24"/>
            <w:szCs w:val="24"/>
          </w:rPr>
          <w:t xml:space="preserve">оформленного </w:t>
        </w:r>
        <w:r w:rsidRPr="00306244">
          <w:rPr>
            <w:rFonts w:ascii="Times New Roman" w:hAnsi="Times New Roman" w:cs="Times New Roman"/>
            <w:w w:val="105"/>
            <w:sz w:val="24"/>
            <w:szCs w:val="24"/>
          </w:rPr>
          <w:t xml:space="preserve">и </w:t>
        </w:r>
        <w:r w:rsidRPr="00306244">
          <w:rPr>
            <w:rFonts w:ascii="Times New Roman" w:hAnsi="Times New Roman" w:cs="Times New Roman"/>
            <w:spacing w:val="-3"/>
            <w:w w:val="105"/>
            <w:sz w:val="24"/>
            <w:szCs w:val="24"/>
          </w:rPr>
          <w:t xml:space="preserve">удостоверенного </w:t>
        </w:r>
        <w:r w:rsidRPr="00306244">
          <w:rPr>
            <w:rFonts w:ascii="Times New Roman" w:hAnsi="Times New Roman" w:cs="Times New Roman"/>
            <w:w w:val="105"/>
            <w:sz w:val="24"/>
            <w:szCs w:val="24"/>
          </w:rPr>
          <w:t>в</w:t>
        </w:r>
      </w:hyperlink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Pr="00306244">
        <w:rPr>
          <w:rFonts w:ascii="Times New Roman" w:hAnsi="Times New Roman" w:cs="Times New Roman"/>
          <w:w w:val="105"/>
          <w:sz w:val="24"/>
          <w:szCs w:val="24"/>
        </w:rPr>
        <w:t>с</w:t>
      </w:r>
      <w:hyperlink r:id="rId10">
        <w:r w:rsidRPr="00306244">
          <w:rPr>
            <w:rFonts w:ascii="Times New Roman" w:hAnsi="Times New Roman" w:cs="Times New Roman"/>
            <w:w w:val="105"/>
            <w:sz w:val="24"/>
            <w:szCs w:val="24"/>
          </w:rPr>
          <w:t>оответствии</w:t>
        </w:r>
        <w:proofErr w:type="gramEnd"/>
        <w:r w:rsidRPr="00306244">
          <w:rPr>
            <w:rFonts w:ascii="Times New Roman" w:hAnsi="Times New Roman" w:cs="Times New Roman"/>
            <w:w w:val="105"/>
            <w:sz w:val="24"/>
            <w:szCs w:val="24"/>
          </w:rPr>
          <w:t xml:space="preserve"> с </w:t>
        </w:r>
        <w:r w:rsidRPr="00306244">
          <w:rPr>
            <w:rFonts w:ascii="Times New Roman" w:hAnsi="Times New Roman" w:cs="Times New Roman"/>
            <w:spacing w:val="-3"/>
            <w:w w:val="105"/>
            <w:sz w:val="24"/>
            <w:szCs w:val="24"/>
          </w:rPr>
          <w:t>действующим</w:t>
        </w:r>
        <w:r w:rsidRPr="00306244">
          <w:rPr>
            <w:rFonts w:ascii="Times New Roman" w:hAnsi="Times New Roman" w:cs="Times New Roman"/>
            <w:spacing w:val="-20"/>
            <w:w w:val="105"/>
            <w:sz w:val="24"/>
            <w:szCs w:val="24"/>
          </w:rPr>
          <w:t xml:space="preserve"> </w:t>
        </w:r>
        <w:r w:rsidRPr="00306244">
          <w:rPr>
            <w:rFonts w:ascii="Times New Roman" w:hAnsi="Times New Roman" w:cs="Times New Roman"/>
            <w:w w:val="105"/>
            <w:sz w:val="24"/>
            <w:szCs w:val="24"/>
          </w:rPr>
          <w:t>законодательством.</w:t>
        </w:r>
      </w:hyperlink>
    </w:p>
    <w:p w:rsidR="0032285A" w:rsidRPr="00306244" w:rsidRDefault="0032285A" w:rsidP="000734A9">
      <w:pPr>
        <w:pStyle w:val="a5"/>
        <w:numPr>
          <w:ilvl w:val="2"/>
          <w:numId w:val="6"/>
        </w:numPr>
        <w:tabs>
          <w:tab w:val="left" w:pos="791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При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осуществлении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земляных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работ, связанных </w:t>
      </w:r>
      <w:r w:rsidRPr="00306244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со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строительством, реконструкцией</w:t>
      </w:r>
      <w:r w:rsidRPr="00306244">
        <w:rPr>
          <w:rFonts w:ascii="Times New Roman" w:hAnsi="Times New Roman" w:cs="Times New Roman"/>
          <w:spacing w:val="-33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06244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ремонтом</w:t>
      </w:r>
      <w:r w:rsidRPr="00306244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подземных</w:t>
      </w:r>
      <w:r w:rsidRPr="00306244">
        <w:rPr>
          <w:rFonts w:ascii="Times New Roman" w:hAnsi="Times New Roman" w:cs="Times New Roman"/>
          <w:spacing w:val="-33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06244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наземных</w:t>
      </w:r>
      <w:r w:rsidRPr="00306244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инженерных</w:t>
      </w:r>
      <w:r w:rsidRPr="00306244">
        <w:rPr>
          <w:rFonts w:ascii="Times New Roman" w:hAnsi="Times New Roman" w:cs="Times New Roman"/>
          <w:spacing w:val="-33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коммуникаций и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сооружений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границах земельных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участков,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находящихся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 частной собственности, не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обремененных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соответствующим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публичным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сервитутом,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производитель</w:t>
      </w:r>
      <w:r w:rsidRPr="00306244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работ</w:t>
      </w:r>
      <w:r w:rsidRPr="00306244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обязан</w:t>
      </w:r>
      <w:r w:rsidRPr="00306244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306244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3</w:t>
      </w:r>
      <w:r w:rsidRPr="00306244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="00207E54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рабочих</w:t>
      </w:r>
      <w:r w:rsidRPr="00306244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дня</w:t>
      </w:r>
      <w:r w:rsidRPr="00306244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до</w:t>
      </w:r>
      <w:r w:rsidRPr="00306244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производства</w:t>
      </w:r>
      <w:r w:rsidRPr="00306244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земляных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работ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уведомить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о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начале осуществления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земляных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работ </w:t>
      </w:r>
      <w:r w:rsidR="00207E54" w:rsidRPr="00306244">
        <w:rPr>
          <w:rFonts w:ascii="Times New Roman" w:hAnsi="Times New Roman" w:cs="Times New Roman"/>
          <w:w w:val="105"/>
          <w:sz w:val="24"/>
          <w:szCs w:val="24"/>
        </w:rPr>
        <w:t xml:space="preserve">Администрацию </w:t>
      </w:r>
      <w:r w:rsidR="00200C1C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Плесского городского поселения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путем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направления уведомления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согласно </w:t>
      </w:r>
      <w:r w:rsidRPr="0030624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форме,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утвержденной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постановлением Администрации </w:t>
      </w:r>
      <w:r w:rsidR="00200C1C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Плесского</w:t>
      </w:r>
      <w:proofErr w:type="gramEnd"/>
      <w:r w:rsidR="00200C1C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городского поселения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30624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30624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30624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2"/>
          <w:w w:val="105"/>
          <w:sz w:val="24"/>
          <w:szCs w:val="24"/>
        </w:rPr>
        <w:t>случае</w:t>
      </w:r>
      <w:r w:rsidRPr="0030624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проведения</w:t>
      </w:r>
      <w:r w:rsidRPr="0030624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земляных</w:t>
      </w:r>
      <w:r w:rsidRPr="0030624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работ</w:t>
      </w:r>
      <w:r w:rsidRPr="0030624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30624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автомобильной</w:t>
      </w:r>
      <w:r w:rsidRPr="0030624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дороге</w:t>
      </w:r>
      <w:r w:rsidRPr="0030624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- и отдел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Государственной </w:t>
      </w:r>
      <w:proofErr w:type="gramStart"/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инспекции безопасности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дорожного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движения Управления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Министерства внутренних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дел Российской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Федерации</w:t>
      </w:r>
      <w:proofErr w:type="gramEnd"/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по </w:t>
      </w:r>
      <w:r w:rsidR="00B16728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Приволжскому району Ивановской области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B16728" w:rsidRPr="00306244" w:rsidRDefault="00B16728" w:rsidP="000734A9">
      <w:pPr>
        <w:pStyle w:val="a5"/>
        <w:tabs>
          <w:tab w:val="left" w:pos="791"/>
        </w:tabs>
        <w:ind w:left="851" w:right="-35" w:firstLine="0"/>
        <w:rPr>
          <w:rFonts w:ascii="Times New Roman" w:hAnsi="Times New Roman" w:cs="Times New Roman"/>
          <w:sz w:val="24"/>
          <w:szCs w:val="24"/>
        </w:rPr>
      </w:pPr>
    </w:p>
    <w:p w:rsidR="00B16728" w:rsidRPr="00306244" w:rsidRDefault="0032285A" w:rsidP="000734A9">
      <w:pPr>
        <w:pStyle w:val="21"/>
        <w:numPr>
          <w:ilvl w:val="1"/>
          <w:numId w:val="6"/>
        </w:numPr>
        <w:tabs>
          <w:tab w:val="left" w:pos="469"/>
        </w:tabs>
        <w:ind w:left="0" w:right="-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Информирование о предоставлении муниципальной</w:t>
      </w:r>
      <w:r w:rsidRPr="00306244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услуги</w:t>
      </w:r>
    </w:p>
    <w:p w:rsidR="00B16728" w:rsidRPr="00306244" w:rsidRDefault="00B16728" w:rsidP="000734A9">
      <w:pPr>
        <w:rPr>
          <w:rFonts w:ascii="Times New Roman" w:hAnsi="Times New Roman" w:cs="Times New Roman"/>
          <w:sz w:val="24"/>
          <w:szCs w:val="24"/>
        </w:rPr>
      </w:pPr>
    </w:p>
    <w:p w:rsidR="0032285A" w:rsidRPr="00306244" w:rsidRDefault="00B16728" w:rsidP="000734A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1.3.1</w:t>
      </w:r>
      <w:proofErr w:type="gramStart"/>
      <w:r w:rsidRPr="00306244">
        <w:rPr>
          <w:rFonts w:ascii="Times New Roman" w:hAnsi="Times New Roman" w:cs="Times New Roman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К</w:t>
      </w:r>
      <w:proofErr w:type="gramEnd"/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 справочной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информации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относится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следующая</w:t>
      </w:r>
      <w:r w:rsidR="0032285A" w:rsidRPr="00306244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информация: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а) место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нахождения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графики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работы </w:t>
      </w:r>
      <w:r w:rsidR="00B16728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администрации </w:t>
      </w:r>
      <w:r w:rsidR="00200C1C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Плесского городского поселения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(далее </w:t>
      </w:r>
      <w:r w:rsidR="00B16728" w:rsidRPr="00306244">
        <w:rPr>
          <w:rFonts w:ascii="Times New Roman" w:hAnsi="Times New Roman" w:cs="Times New Roman"/>
          <w:w w:val="105"/>
          <w:sz w:val="24"/>
          <w:szCs w:val="24"/>
        </w:rPr>
        <w:t>–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16728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Администрация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),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предоставляющ</w:t>
      </w:r>
      <w:r w:rsidR="00B16728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ей</w:t>
      </w:r>
      <w:r w:rsidRPr="00306244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муниципальные</w:t>
      </w:r>
      <w:r w:rsidRPr="00306244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услуги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>;</w:t>
      </w:r>
    </w:p>
    <w:p w:rsidR="0032285A" w:rsidRPr="00306244" w:rsidRDefault="00DB20E8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1">
        <w:r w:rsidR="0032285A" w:rsidRPr="00306244">
          <w:rPr>
            <w:rFonts w:ascii="Times New Roman" w:hAnsi="Times New Roman" w:cs="Times New Roman"/>
            <w:w w:val="105"/>
            <w:sz w:val="24"/>
            <w:szCs w:val="24"/>
          </w:rPr>
          <w:t xml:space="preserve">в) адреса </w:t>
        </w:r>
        <w:r w:rsidR="0032285A" w:rsidRPr="00306244">
          <w:rPr>
            <w:rFonts w:ascii="Times New Roman" w:hAnsi="Times New Roman" w:cs="Times New Roman"/>
            <w:spacing w:val="-4"/>
            <w:w w:val="105"/>
            <w:sz w:val="24"/>
            <w:szCs w:val="24"/>
          </w:rPr>
          <w:t xml:space="preserve">официальных </w:t>
        </w:r>
        <w:r w:rsidR="0032285A" w:rsidRPr="00306244">
          <w:rPr>
            <w:rFonts w:ascii="Times New Roman" w:hAnsi="Times New Roman" w:cs="Times New Roman"/>
            <w:w w:val="105"/>
            <w:sz w:val="24"/>
            <w:szCs w:val="24"/>
          </w:rPr>
          <w:t xml:space="preserve">сайтов, а </w:t>
        </w:r>
        <w:r w:rsidR="0032285A" w:rsidRPr="00306244">
          <w:rPr>
            <w:rFonts w:ascii="Times New Roman" w:hAnsi="Times New Roman" w:cs="Times New Roman"/>
            <w:spacing w:val="-3"/>
            <w:w w:val="105"/>
            <w:sz w:val="24"/>
            <w:szCs w:val="24"/>
          </w:rPr>
          <w:t xml:space="preserve">также электронной </w:t>
        </w:r>
        <w:r w:rsidR="0032285A" w:rsidRPr="00306244">
          <w:rPr>
            <w:rFonts w:ascii="Times New Roman" w:hAnsi="Times New Roman" w:cs="Times New Roman"/>
            <w:w w:val="105"/>
            <w:sz w:val="24"/>
            <w:szCs w:val="24"/>
          </w:rPr>
          <w:t xml:space="preserve">почты и </w:t>
        </w:r>
        <w:r w:rsidR="0032285A" w:rsidRPr="00306244">
          <w:rPr>
            <w:rFonts w:ascii="Times New Roman" w:hAnsi="Times New Roman" w:cs="Times New Roman"/>
            <w:spacing w:val="-4"/>
            <w:w w:val="105"/>
            <w:sz w:val="24"/>
            <w:szCs w:val="24"/>
          </w:rPr>
          <w:t xml:space="preserve">(или) </w:t>
        </w:r>
        <w:r w:rsidR="0032285A" w:rsidRPr="00306244">
          <w:rPr>
            <w:rFonts w:ascii="Times New Roman" w:hAnsi="Times New Roman" w:cs="Times New Roman"/>
            <w:spacing w:val="-6"/>
            <w:w w:val="105"/>
            <w:sz w:val="24"/>
            <w:szCs w:val="24"/>
          </w:rPr>
          <w:t>формы</w:t>
        </w:r>
      </w:hyperlink>
      <w:r w:rsidR="0032285A" w:rsidRPr="0030624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о</w:t>
      </w:r>
      <w:hyperlink r:id="rId12">
        <w:r w:rsidR="0032285A" w:rsidRPr="00306244">
          <w:rPr>
            <w:rFonts w:ascii="Times New Roman" w:hAnsi="Times New Roman" w:cs="Times New Roman"/>
            <w:w w:val="105"/>
            <w:sz w:val="24"/>
            <w:szCs w:val="24"/>
          </w:rPr>
          <w:t xml:space="preserve">братной связи </w:t>
        </w:r>
        <w:r w:rsidR="00A24E6D" w:rsidRPr="00306244">
          <w:rPr>
            <w:rFonts w:ascii="Times New Roman" w:hAnsi="Times New Roman" w:cs="Times New Roman"/>
            <w:spacing w:val="-4"/>
            <w:w w:val="105"/>
            <w:sz w:val="24"/>
            <w:szCs w:val="24"/>
          </w:rPr>
          <w:t>Администрации</w:t>
        </w:r>
        <w:r w:rsidR="0032285A" w:rsidRPr="00306244">
          <w:rPr>
            <w:rFonts w:ascii="Times New Roman" w:hAnsi="Times New Roman" w:cs="Times New Roman"/>
            <w:spacing w:val="-4"/>
            <w:w w:val="105"/>
            <w:sz w:val="24"/>
            <w:szCs w:val="24"/>
          </w:rPr>
          <w:t xml:space="preserve">, органов </w:t>
        </w:r>
        <w:r w:rsidR="0032285A" w:rsidRPr="00306244">
          <w:rPr>
            <w:rFonts w:ascii="Times New Roman" w:hAnsi="Times New Roman" w:cs="Times New Roman"/>
            <w:w w:val="105"/>
            <w:sz w:val="24"/>
            <w:szCs w:val="24"/>
          </w:rPr>
          <w:t xml:space="preserve">и </w:t>
        </w:r>
        <w:r w:rsidR="0032285A" w:rsidRPr="00306244">
          <w:rPr>
            <w:rFonts w:ascii="Times New Roman" w:hAnsi="Times New Roman" w:cs="Times New Roman"/>
            <w:spacing w:val="-3"/>
            <w:w w:val="105"/>
            <w:sz w:val="24"/>
            <w:szCs w:val="24"/>
          </w:rPr>
          <w:t xml:space="preserve">организаций, участвующих </w:t>
        </w:r>
        <w:r w:rsidR="0032285A" w:rsidRPr="00306244">
          <w:rPr>
            <w:rFonts w:ascii="Times New Roman" w:hAnsi="Times New Roman" w:cs="Times New Roman"/>
            <w:w w:val="105"/>
            <w:sz w:val="24"/>
            <w:szCs w:val="24"/>
          </w:rPr>
          <w:t>в</w:t>
        </w:r>
      </w:hyperlink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п</w:t>
      </w:r>
      <w:proofErr w:type="gramEnd"/>
      <w:r w:rsidRPr="00306244">
        <w:rPr>
          <w:rFonts w:ascii="Times New Roman" w:hAnsi="Times New Roman" w:cs="Times New Roman"/>
          <w:sz w:val="24"/>
          <w:szCs w:val="24"/>
        </w:rPr>
        <w:fldChar w:fldCharType="begin"/>
      </w:r>
      <w:r w:rsidR="0032285A" w:rsidRPr="00306244">
        <w:rPr>
          <w:rFonts w:ascii="Times New Roman" w:hAnsi="Times New Roman" w:cs="Times New Roman"/>
          <w:sz w:val="24"/>
          <w:szCs w:val="24"/>
        </w:rPr>
        <w:instrText>HYPERLINK "http://docs.cntd.ru/document/561645675" \h</w:instrText>
      </w:r>
      <w:r w:rsidRPr="00306244">
        <w:rPr>
          <w:rFonts w:ascii="Times New Roman" w:hAnsi="Times New Roman" w:cs="Times New Roman"/>
          <w:sz w:val="24"/>
          <w:szCs w:val="24"/>
        </w:rPr>
        <w:fldChar w:fldCharType="separate"/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редоставлении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муниципальной услуги,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>информационно-</w:t>
      </w:r>
      <w:r w:rsidRPr="00306244">
        <w:rPr>
          <w:rFonts w:ascii="Times New Roman" w:hAnsi="Times New Roman" w:cs="Times New Roman"/>
          <w:sz w:val="24"/>
          <w:szCs w:val="24"/>
        </w:rPr>
        <w:fldChar w:fldCharType="end"/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телекоммуникационной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сети Интернет.</w:t>
      </w:r>
    </w:p>
    <w:p w:rsidR="0032285A" w:rsidRPr="00306244" w:rsidRDefault="00B16728" w:rsidP="000734A9">
      <w:pPr>
        <w:pStyle w:val="a5"/>
        <w:numPr>
          <w:ilvl w:val="2"/>
          <w:numId w:val="5"/>
        </w:numPr>
        <w:tabs>
          <w:tab w:val="left" w:pos="0"/>
        </w:tabs>
        <w:ind w:left="0" w:right="-35" w:firstLine="709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Администрация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обеспечивает в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установленном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порядке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размещение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актуализацию указанной</w:t>
      </w:r>
      <w:r w:rsidR="0032285A" w:rsidRPr="0030624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>информации.</w:t>
      </w:r>
    </w:p>
    <w:p w:rsidR="00D75326" w:rsidRPr="00306244" w:rsidRDefault="0032285A" w:rsidP="000734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Для получения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информации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по вопросам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предоставления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муниципальной</w:t>
      </w:r>
      <w:r w:rsidRPr="0030624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услуги</w:t>
      </w:r>
      <w:r w:rsidRPr="0030624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заявитель</w:t>
      </w:r>
      <w:r w:rsidRPr="0030624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обращается</w:t>
      </w:r>
      <w:r w:rsidRPr="0030624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лично</w:t>
      </w:r>
      <w:r w:rsidR="00D75326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, </w:t>
      </w:r>
      <w:r w:rsidR="00D75326" w:rsidRPr="00306244">
        <w:rPr>
          <w:rFonts w:ascii="Times New Roman" w:hAnsi="Times New Roman" w:cs="Times New Roman"/>
          <w:w w:val="105"/>
          <w:sz w:val="24"/>
          <w:szCs w:val="24"/>
        </w:rPr>
        <w:t>письменно,</w:t>
      </w:r>
      <w:r w:rsidR="00D75326" w:rsidRPr="0030624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D75326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по </w:t>
      </w:r>
      <w:r w:rsidR="00D75326" w:rsidRPr="00306244">
        <w:rPr>
          <w:rFonts w:ascii="Times New Roman" w:hAnsi="Times New Roman" w:cs="Times New Roman"/>
          <w:sz w:val="24"/>
          <w:szCs w:val="24"/>
        </w:rPr>
        <w:t xml:space="preserve">адресу: </w:t>
      </w:r>
      <w:proofErr w:type="gramStart"/>
      <w:r w:rsidR="00D75326" w:rsidRPr="00306244">
        <w:rPr>
          <w:rFonts w:ascii="Times New Roman" w:hAnsi="Times New Roman" w:cs="Times New Roman"/>
          <w:sz w:val="24"/>
          <w:szCs w:val="24"/>
        </w:rPr>
        <w:t>Ивановская обл., Приволжский район, г. Плёс, ул. Советская, д.9, телефоны: 8 (49339) 2-16-15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,</w:t>
      </w:r>
      <w:r w:rsidRPr="0030624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30624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телефону,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30624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электронной</w:t>
      </w:r>
      <w:r w:rsidRPr="0030624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почте</w:t>
      </w:r>
      <w:r w:rsidR="00D75326" w:rsidRPr="003062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75326" w:rsidRPr="00306244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D75326" w:rsidRPr="0030624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75326" w:rsidRPr="00306244">
        <w:rPr>
          <w:rFonts w:ascii="Times New Roman" w:hAnsi="Times New Roman" w:cs="Times New Roman"/>
          <w:sz w:val="24"/>
          <w:szCs w:val="24"/>
          <w:lang w:val="en-US"/>
        </w:rPr>
        <w:t>plios</w:t>
      </w:r>
      <w:proofErr w:type="spellEnd"/>
      <w:r w:rsidR="00D75326" w:rsidRPr="0030624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75326" w:rsidRPr="00306244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D75326" w:rsidRPr="003062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75326" w:rsidRPr="0030624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75326" w:rsidRPr="00306244">
        <w:rPr>
          <w:rFonts w:ascii="Times New Roman" w:hAnsi="Times New Roman" w:cs="Times New Roman"/>
          <w:sz w:val="24"/>
          <w:szCs w:val="24"/>
        </w:rPr>
        <w:t xml:space="preserve">, адрес сайта в сети «Интернет»: </w:t>
      </w:r>
      <w:r w:rsidR="00D75326" w:rsidRPr="0030624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D75326" w:rsidRPr="0030624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D75326" w:rsidRPr="00306244">
        <w:rPr>
          <w:rFonts w:ascii="Times New Roman" w:hAnsi="Times New Roman" w:cs="Times New Roman"/>
          <w:sz w:val="24"/>
          <w:szCs w:val="24"/>
          <w:lang w:val="en-US"/>
        </w:rPr>
        <w:t>gorodples</w:t>
      </w:r>
      <w:proofErr w:type="spellEnd"/>
      <w:r w:rsidR="00D75326" w:rsidRPr="003062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75326" w:rsidRPr="0030624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75326" w:rsidRPr="00306244">
        <w:rPr>
          <w:rFonts w:ascii="Times New Roman" w:hAnsi="Times New Roman" w:cs="Times New Roman"/>
          <w:sz w:val="24"/>
          <w:szCs w:val="24"/>
        </w:rPr>
        <w:t>/.</w:t>
      </w:r>
      <w:proofErr w:type="gramEnd"/>
    </w:p>
    <w:p w:rsidR="00D75326" w:rsidRPr="00306244" w:rsidRDefault="00D75326" w:rsidP="000734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Прием Заявителей для предоставления муниципальной услуги осуществляется Главным специалистом по вопросам ЖКХ Админист</w:t>
      </w:r>
      <w:r w:rsidR="00182A73" w:rsidRPr="00306244">
        <w:rPr>
          <w:rFonts w:ascii="Times New Roman" w:hAnsi="Times New Roman" w:cs="Times New Roman"/>
          <w:sz w:val="24"/>
          <w:szCs w:val="24"/>
        </w:rPr>
        <w:t>рации ежедневно с 8.00 до 12.00</w:t>
      </w:r>
      <w:r w:rsidRPr="00306244">
        <w:rPr>
          <w:rFonts w:ascii="Times New Roman" w:hAnsi="Times New Roman" w:cs="Times New Roman"/>
          <w:sz w:val="24"/>
          <w:szCs w:val="24"/>
        </w:rPr>
        <w:t>. График консультативного приема граждан специалистами Администрации по адресу (телефон для справок): 8</w:t>
      </w:r>
      <w:r w:rsidR="00182A73" w:rsidRPr="00306244">
        <w:rPr>
          <w:rFonts w:ascii="Times New Roman" w:hAnsi="Times New Roman" w:cs="Times New Roman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z w:val="24"/>
          <w:szCs w:val="24"/>
        </w:rPr>
        <w:t>(49339) 2-13-14, 8 (49339) 2-16-15</w:t>
      </w:r>
    </w:p>
    <w:p w:rsidR="0032285A" w:rsidRPr="00306244" w:rsidRDefault="0032285A" w:rsidP="000734A9">
      <w:pPr>
        <w:pStyle w:val="a5"/>
        <w:numPr>
          <w:ilvl w:val="2"/>
          <w:numId w:val="5"/>
        </w:numPr>
        <w:tabs>
          <w:tab w:val="left" w:pos="835"/>
        </w:tabs>
        <w:ind w:left="0" w:right="-35" w:firstLine="709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Для получения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сведений о ходе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предоставления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муниципальной услуги</w:t>
      </w:r>
      <w:r w:rsidRPr="0030624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заявитель</w:t>
      </w:r>
      <w:r w:rsidRPr="0030624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обращается</w:t>
      </w:r>
      <w:r w:rsidRPr="0030624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лично,</w:t>
      </w:r>
      <w:r w:rsidRPr="0030624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письменно,</w:t>
      </w:r>
      <w:r w:rsidRPr="0030624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30624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6"/>
          <w:w w:val="105"/>
          <w:sz w:val="24"/>
          <w:szCs w:val="24"/>
        </w:rPr>
        <w:t>телефону,</w:t>
      </w:r>
      <w:r w:rsidRPr="0030624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30624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электронной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почте </w:t>
      </w:r>
      <w:proofErr w:type="gramStart"/>
      <w:r w:rsidRPr="00306244">
        <w:rPr>
          <w:rFonts w:ascii="Times New Roman" w:hAnsi="Times New Roman" w:cs="Times New Roman"/>
          <w:w w:val="105"/>
          <w:sz w:val="24"/>
          <w:szCs w:val="24"/>
        </w:rPr>
        <w:t>в</w:t>
      </w:r>
      <w:proofErr w:type="gramEnd"/>
      <w:r w:rsidRPr="0030624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B16728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Администрация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.</w:t>
      </w:r>
    </w:p>
    <w:p w:rsidR="0032285A" w:rsidRPr="00306244" w:rsidRDefault="0032285A" w:rsidP="000734A9">
      <w:pPr>
        <w:pStyle w:val="a5"/>
        <w:numPr>
          <w:ilvl w:val="2"/>
          <w:numId w:val="5"/>
        </w:numPr>
        <w:tabs>
          <w:tab w:val="left" w:pos="825"/>
        </w:tabs>
        <w:ind w:left="0" w:right="-35" w:firstLine="709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Сведения о ходе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предоставления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муниципальной услуги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услуг,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которые являются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необходимыми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и обязательными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для предоставления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муниципальной услуги,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предоставляются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заявителю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после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указания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даты и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входящего</w:t>
      </w:r>
      <w:r w:rsidRPr="0030624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номера</w:t>
      </w:r>
      <w:r w:rsidRPr="0030624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полученной</w:t>
      </w:r>
      <w:r w:rsidRPr="0030624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2"/>
          <w:w w:val="105"/>
          <w:sz w:val="24"/>
          <w:szCs w:val="24"/>
        </w:rPr>
        <w:t>при</w:t>
      </w:r>
      <w:r w:rsidRPr="0030624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подаче</w:t>
      </w:r>
      <w:r w:rsidRPr="0030624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документов</w:t>
      </w:r>
      <w:r w:rsidRPr="0030624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расписки.</w:t>
      </w:r>
    </w:p>
    <w:p w:rsidR="0032285A" w:rsidRPr="00306244" w:rsidRDefault="0032285A" w:rsidP="000734A9">
      <w:pPr>
        <w:pStyle w:val="a5"/>
        <w:numPr>
          <w:ilvl w:val="2"/>
          <w:numId w:val="5"/>
        </w:numPr>
        <w:tabs>
          <w:tab w:val="left" w:pos="816"/>
        </w:tabs>
        <w:ind w:left="0" w:right="-35" w:firstLine="709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Информирование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(консультирование)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по вопросам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предоставления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муниципальной услуги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осуществляется </w:t>
      </w:r>
      <w:r w:rsidR="00183217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должностным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лиц</w:t>
      </w:r>
      <w:r w:rsidR="00D75326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ом Администрации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32285A" w:rsidRPr="00306244" w:rsidRDefault="0032285A" w:rsidP="000734A9">
      <w:pPr>
        <w:pStyle w:val="a5"/>
        <w:numPr>
          <w:ilvl w:val="2"/>
          <w:numId w:val="5"/>
        </w:numPr>
        <w:tabs>
          <w:tab w:val="left" w:pos="760"/>
        </w:tabs>
        <w:ind w:left="0" w:right="-35" w:firstLine="709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Консультации предоставляются по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следующим</w:t>
      </w:r>
      <w:r w:rsidRPr="00306244">
        <w:rPr>
          <w:rFonts w:ascii="Times New Roman" w:hAnsi="Times New Roman" w:cs="Times New Roman"/>
          <w:spacing w:val="-34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вопросам:</w:t>
      </w:r>
    </w:p>
    <w:p w:rsidR="0032285A" w:rsidRPr="00306244" w:rsidRDefault="0032285A" w:rsidP="000734A9">
      <w:pPr>
        <w:pStyle w:val="a3"/>
        <w:ind w:right="-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а) содержание и ход предоставления муниципальной услуги;</w:t>
      </w:r>
    </w:p>
    <w:p w:rsidR="0032285A" w:rsidRPr="00306244" w:rsidRDefault="0032285A" w:rsidP="000734A9">
      <w:pPr>
        <w:pStyle w:val="a3"/>
        <w:ind w:right="-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б)</w:t>
      </w:r>
      <w:r w:rsidRPr="0030624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перечень</w:t>
      </w:r>
      <w:r w:rsidRPr="0030624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документов,</w:t>
      </w:r>
      <w:r w:rsidRPr="0030624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необходимых</w:t>
      </w:r>
      <w:r w:rsidRPr="0030624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для</w:t>
      </w:r>
      <w:r w:rsidRPr="0030624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предоставления</w:t>
      </w:r>
      <w:r w:rsidRPr="0030624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муниципальной услуги,</w:t>
      </w:r>
      <w:r w:rsidRPr="0030624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комплектность</w:t>
      </w:r>
      <w:r w:rsidRPr="0030624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(достаточность)</w:t>
      </w:r>
      <w:r w:rsidRPr="0030624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представленных</w:t>
      </w:r>
      <w:r w:rsidRPr="00306244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документов;</w:t>
      </w:r>
    </w:p>
    <w:p w:rsidR="0032285A" w:rsidRPr="00306244" w:rsidRDefault="0032285A" w:rsidP="000734A9">
      <w:pPr>
        <w:pStyle w:val="a3"/>
        <w:ind w:right="-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в) источник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получения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документов,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необходимых для предоставления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муниципальной</w:t>
      </w:r>
      <w:r w:rsidRPr="0030624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услуги</w:t>
      </w:r>
      <w:r w:rsidRPr="0030624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(исполнительный</w:t>
      </w:r>
      <w:r w:rsidRPr="0030624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орган</w:t>
      </w:r>
      <w:r w:rsidRPr="0030624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государственной</w:t>
      </w:r>
      <w:r w:rsidRPr="0030624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власти,</w:t>
      </w:r>
      <w:r w:rsidRPr="0030624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орган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местного</w:t>
      </w:r>
      <w:r w:rsidRPr="0030624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самоуправления,</w:t>
      </w:r>
      <w:r w:rsidRPr="0030624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организация</w:t>
      </w:r>
      <w:r w:rsidRPr="0030624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0624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их</w:t>
      </w:r>
      <w:r w:rsidRPr="0030624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местонахождение);</w:t>
      </w:r>
    </w:p>
    <w:p w:rsidR="0032285A" w:rsidRPr="00306244" w:rsidRDefault="0032285A" w:rsidP="000734A9">
      <w:pPr>
        <w:pStyle w:val="a3"/>
        <w:ind w:right="-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г) время приема и выдачи документов специалистами </w:t>
      </w:r>
      <w:r w:rsidR="00D75326" w:rsidRPr="00306244">
        <w:rPr>
          <w:rFonts w:ascii="Times New Roman" w:hAnsi="Times New Roman" w:cs="Times New Roman"/>
          <w:w w:val="105"/>
          <w:sz w:val="24"/>
          <w:szCs w:val="24"/>
        </w:rPr>
        <w:t>Администрации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32285A" w:rsidRPr="00306244" w:rsidRDefault="0032285A" w:rsidP="000734A9">
      <w:pPr>
        <w:pStyle w:val="a3"/>
        <w:ind w:right="-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д) срок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принятия </w:t>
      </w:r>
      <w:r w:rsidR="00D75326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Администрацией</w:t>
      </w:r>
      <w:r w:rsidR="00B16728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решения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о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предоставлении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муниципальной услуги;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е) порядок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обжалования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действий (бездействия) и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решений,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осуществляемых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принимаемых </w:t>
      </w:r>
      <w:r w:rsidR="00D75326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Администрацией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,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30624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также</w:t>
      </w:r>
      <w:r w:rsidRPr="0030624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их</w:t>
      </w:r>
      <w:r w:rsidRPr="00306244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должностными </w:t>
      </w:r>
      <w:proofErr w:type="gramStart"/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л</w:t>
      </w:r>
      <w:hyperlink r:id="rId13">
        <w:r w:rsidRPr="00306244">
          <w:rPr>
            <w:rFonts w:ascii="Times New Roman" w:hAnsi="Times New Roman" w:cs="Times New Roman"/>
            <w:spacing w:val="-4"/>
            <w:w w:val="105"/>
            <w:sz w:val="24"/>
            <w:szCs w:val="24"/>
          </w:rPr>
          <w:t>ицами</w:t>
        </w:r>
        <w:proofErr w:type="gramEnd"/>
        <w:r w:rsidRPr="00306244">
          <w:rPr>
            <w:rFonts w:ascii="Times New Roman" w:hAnsi="Times New Roman" w:cs="Times New Roman"/>
            <w:spacing w:val="-4"/>
            <w:w w:val="105"/>
            <w:sz w:val="24"/>
            <w:szCs w:val="24"/>
          </w:rPr>
          <w:t xml:space="preserve">, </w:t>
        </w:r>
        <w:r w:rsidRPr="00306244">
          <w:rPr>
            <w:rFonts w:ascii="Times New Roman" w:hAnsi="Times New Roman" w:cs="Times New Roman"/>
            <w:spacing w:val="-3"/>
            <w:w w:val="105"/>
            <w:sz w:val="24"/>
            <w:szCs w:val="24"/>
          </w:rPr>
          <w:t xml:space="preserve">муниципальными </w:t>
        </w:r>
        <w:r w:rsidRPr="00306244">
          <w:rPr>
            <w:rFonts w:ascii="Times New Roman" w:hAnsi="Times New Roman" w:cs="Times New Roman"/>
            <w:spacing w:val="-6"/>
            <w:w w:val="105"/>
            <w:sz w:val="24"/>
            <w:szCs w:val="24"/>
          </w:rPr>
          <w:t xml:space="preserve">служащими, </w:t>
        </w:r>
        <w:r w:rsidRPr="00306244">
          <w:rPr>
            <w:rFonts w:ascii="Times New Roman" w:hAnsi="Times New Roman" w:cs="Times New Roman"/>
            <w:w w:val="105"/>
            <w:sz w:val="24"/>
            <w:szCs w:val="24"/>
          </w:rPr>
          <w:t xml:space="preserve">работниками в ходе </w:t>
        </w:r>
        <w:r w:rsidRPr="00306244">
          <w:rPr>
            <w:rFonts w:ascii="Times New Roman" w:hAnsi="Times New Roman" w:cs="Times New Roman"/>
            <w:spacing w:val="-3"/>
            <w:w w:val="105"/>
            <w:sz w:val="24"/>
            <w:szCs w:val="24"/>
          </w:rPr>
          <w:t>предоставления</w:t>
        </w:r>
      </w:hyperlink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м</w:t>
      </w:r>
      <w:hyperlink r:id="rId14">
        <w:r w:rsidRPr="00306244">
          <w:rPr>
            <w:rFonts w:ascii="Times New Roman" w:hAnsi="Times New Roman" w:cs="Times New Roman"/>
            <w:spacing w:val="-4"/>
            <w:w w:val="105"/>
            <w:sz w:val="24"/>
            <w:szCs w:val="24"/>
          </w:rPr>
          <w:t>униципальной</w:t>
        </w:r>
        <w:r w:rsidRPr="00306244">
          <w:rPr>
            <w:rFonts w:ascii="Times New Roman" w:hAnsi="Times New Roman" w:cs="Times New Roman"/>
            <w:spacing w:val="-9"/>
            <w:w w:val="105"/>
            <w:sz w:val="24"/>
            <w:szCs w:val="24"/>
          </w:rPr>
          <w:t xml:space="preserve"> </w:t>
        </w:r>
        <w:r w:rsidRPr="00306244">
          <w:rPr>
            <w:rFonts w:ascii="Times New Roman" w:hAnsi="Times New Roman" w:cs="Times New Roman"/>
            <w:spacing w:val="-4"/>
            <w:w w:val="105"/>
            <w:sz w:val="24"/>
            <w:szCs w:val="24"/>
          </w:rPr>
          <w:t>услуги.</w:t>
        </w:r>
      </w:hyperlink>
    </w:p>
    <w:p w:rsidR="0032285A" w:rsidRPr="00306244" w:rsidRDefault="00306244" w:rsidP="000734A9">
      <w:pPr>
        <w:pStyle w:val="a5"/>
        <w:numPr>
          <w:ilvl w:val="2"/>
          <w:numId w:val="5"/>
        </w:numPr>
        <w:tabs>
          <w:tab w:val="left" w:pos="832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Информация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по вопросам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предоставления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муниципальной услуги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также</w:t>
      </w:r>
      <w:r w:rsidR="0032285A" w:rsidRPr="0030624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размещается:</w:t>
      </w:r>
    </w:p>
    <w:p w:rsidR="0032285A" w:rsidRPr="00306244" w:rsidRDefault="00DB20E8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5">
        <w:r w:rsidR="0032285A" w:rsidRPr="00306244">
          <w:rPr>
            <w:rFonts w:ascii="Times New Roman" w:hAnsi="Times New Roman" w:cs="Times New Roman"/>
            <w:w w:val="105"/>
            <w:sz w:val="24"/>
            <w:szCs w:val="24"/>
          </w:rPr>
          <w:t xml:space="preserve">а) на информационных стендах </w:t>
        </w:r>
      </w:hyperlink>
      <w:r w:rsidR="001950DC" w:rsidRPr="00306244">
        <w:rPr>
          <w:rFonts w:ascii="Times New Roman" w:hAnsi="Times New Roman" w:cs="Times New Roman"/>
          <w:sz w:val="24"/>
          <w:szCs w:val="24"/>
        </w:rPr>
        <w:t>Администрации</w:t>
      </w:r>
      <w:r w:rsidR="0032285A" w:rsidRPr="00306244">
        <w:rPr>
          <w:rFonts w:ascii="Times New Roman" w:hAnsi="Times New Roman" w:cs="Times New Roman"/>
          <w:spacing w:val="-7"/>
          <w:w w:val="105"/>
          <w:sz w:val="24"/>
          <w:szCs w:val="24"/>
        </w:rPr>
        <w:t>;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lastRenderedPageBreak/>
        <w:t>в) в средствах массовой информации, в информационных материалах (брошюрах, буклетах).</w:t>
      </w:r>
    </w:p>
    <w:p w:rsidR="0032285A" w:rsidRPr="00306244" w:rsidRDefault="00306244" w:rsidP="000734A9">
      <w:pPr>
        <w:pStyle w:val="a5"/>
        <w:numPr>
          <w:ilvl w:val="2"/>
          <w:numId w:val="5"/>
        </w:numPr>
        <w:tabs>
          <w:tab w:val="left" w:pos="913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Размещаемая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информация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содержит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справочную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информацию,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а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также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сведения о порядке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получения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информации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заявителями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по вопросам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предоставления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муниципальной услуги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услуг,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которые являются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необходимыми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и обязательными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для предоставления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муниципальной</w:t>
      </w:r>
      <w:r w:rsidR="0032285A" w:rsidRPr="00306244">
        <w:rPr>
          <w:rFonts w:ascii="Times New Roman" w:hAnsi="Times New Roman" w:cs="Times New Roman"/>
          <w:spacing w:val="-33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услуги,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сведений о ходе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предоставления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муниципальной услуги,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установленном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настоящем</w:t>
      </w:r>
      <w:r w:rsidR="0032285A" w:rsidRPr="0030624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подразделе.</w:t>
      </w:r>
    </w:p>
    <w:p w:rsidR="00306244" w:rsidRPr="00306244" w:rsidRDefault="00306244" w:rsidP="00306244">
      <w:pPr>
        <w:pStyle w:val="a5"/>
        <w:tabs>
          <w:tab w:val="left" w:pos="913"/>
        </w:tabs>
        <w:ind w:left="851" w:right="-35" w:firstLine="0"/>
        <w:rPr>
          <w:rFonts w:ascii="Times New Roman" w:hAnsi="Times New Roman" w:cs="Times New Roman"/>
          <w:sz w:val="24"/>
          <w:szCs w:val="24"/>
        </w:rPr>
      </w:pPr>
    </w:p>
    <w:p w:rsidR="0032285A" w:rsidRPr="00306244" w:rsidRDefault="0032285A" w:rsidP="000734A9">
      <w:pPr>
        <w:pStyle w:val="11"/>
        <w:numPr>
          <w:ilvl w:val="0"/>
          <w:numId w:val="6"/>
        </w:numPr>
        <w:tabs>
          <w:tab w:val="left" w:pos="364"/>
        </w:tabs>
        <w:ind w:left="0"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Стандарт предоставления муниципальной</w:t>
      </w:r>
      <w:r w:rsidRPr="003062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2"/>
          <w:sz w:val="24"/>
          <w:szCs w:val="24"/>
        </w:rPr>
        <w:t>услуги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85A" w:rsidRPr="00306244" w:rsidRDefault="0032285A" w:rsidP="000734A9">
      <w:pPr>
        <w:pStyle w:val="21"/>
        <w:numPr>
          <w:ilvl w:val="1"/>
          <w:numId w:val="6"/>
        </w:numPr>
        <w:tabs>
          <w:tab w:val="left" w:pos="469"/>
        </w:tabs>
        <w:ind w:left="0"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Наименование муниципальной</w:t>
      </w:r>
      <w:r w:rsidRPr="0030624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услуги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Наиме</w:t>
      </w:r>
      <w:r w:rsidR="001950DC" w:rsidRPr="00306244">
        <w:rPr>
          <w:rFonts w:ascii="Times New Roman" w:hAnsi="Times New Roman" w:cs="Times New Roman"/>
          <w:w w:val="105"/>
          <w:sz w:val="24"/>
          <w:szCs w:val="24"/>
        </w:rPr>
        <w:t>нование муниципальной услуги – «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Выдача, продление, переоформление и закрытие разрешений, предоставляющих право на производство на </w:t>
      </w:r>
      <w:r w:rsidR="0085128C" w:rsidRPr="00306244">
        <w:rPr>
          <w:rFonts w:ascii="Times New Roman" w:hAnsi="Times New Roman" w:cs="Times New Roman"/>
          <w:w w:val="105"/>
          <w:sz w:val="24"/>
          <w:szCs w:val="24"/>
        </w:rPr>
        <w:t xml:space="preserve">территории Плесского городского поселения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 земляных работ</w:t>
      </w:r>
      <w:r w:rsidR="001950DC" w:rsidRPr="00306244">
        <w:rPr>
          <w:rFonts w:ascii="Times New Roman" w:hAnsi="Times New Roman" w:cs="Times New Roman"/>
          <w:w w:val="105"/>
          <w:sz w:val="24"/>
          <w:szCs w:val="24"/>
        </w:rPr>
        <w:t>»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32285A" w:rsidRPr="00306244" w:rsidRDefault="00DB20E8" w:rsidP="000734A9">
      <w:pPr>
        <w:pStyle w:val="21"/>
        <w:numPr>
          <w:ilvl w:val="1"/>
          <w:numId w:val="6"/>
        </w:numPr>
        <w:tabs>
          <w:tab w:val="left" w:pos="469"/>
        </w:tabs>
        <w:ind w:left="0" w:right="-35"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6">
        <w:r w:rsidR="0032285A" w:rsidRPr="00306244">
          <w:rPr>
            <w:rFonts w:ascii="Times New Roman" w:hAnsi="Times New Roman" w:cs="Times New Roman"/>
            <w:w w:val="105"/>
            <w:sz w:val="24"/>
            <w:szCs w:val="24"/>
          </w:rPr>
          <w:t>Результат предоставления муниципальной</w:t>
        </w:r>
        <w:r w:rsidR="0032285A" w:rsidRPr="00306244">
          <w:rPr>
            <w:rFonts w:ascii="Times New Roman" w:hAnsi="Times New Roman" w:cs="Times New Roman"/>
            <w:spacing w:val="-21"/>
            <w:w w:val="105"/>
            <w:sz w:val="24"/>
            <w:szCs w:val="24"/>
          </w:rPr>
          <w:t xml:space="preserve"> </w:t>
        </w:r>
        <w:r w:rsidR="0032285A" w:rsidRPr="00306244">
          <w:rPr>
            <w:rFonts w:ascii="Times New Roman" w:hAnsi="Times New Roman" w:cs="Times New Roman"/>
            <w:w w:val="105"/>
            <w:sz w:val="24"/>
            <w:szCs w:val="24"/>
          </w:rPr>
          <w:t>услуги</w:t>
        </w:r>
      </w:hyperlink>
    </w:p>
    <w:p w:rsidR="004E35CB" w:rsidRPr="00306244" w:rsidRDefault="004E35CB" w:rsidP="004E35CB">
      <w:pPr>
        <w:pStyle w:val="21"/>
        <w:tabs>
          <w:tab w:val="left" w:pos="469"/>
        </w:tabs>
        <w:ind w:left="851" w:right="-35"/>
        <w:jc w:val="both"/>
        <w:rPr>
          <w:rFonts w:ascii="Times New Roman" w:hAnsi="Times New Roman" w:cs="Times New Roman"/>
          <w:sz w:val="24"/>
          <w:szCs w:val="24"/>
        </w:rPr>
      </w:pPr>
    </w:p>
    <w:p w:rsidR="0032285A" w:rsidRPr="00306244" w:rsidRDefault="00306244" w:rsidP="000734A9">
      <w:pPr>
        <w:pStyle w:val="a5"/>
        <w:numPr>
          <w:ilvl w:val="2"/>
          <w:numId w:val="6"/>
        </w:numPr>
        <w:tabs>
          <w:tab w:val="left" w:pos="902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Результатом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предоставления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муниципальной услуги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является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принятие</w:t>
      </w:r>
      <w:r w:rsidR="0032285A" w:rsidRPr="0030624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>решения:</w:t>
      </w:r>
    </w:p>
    <w:p w:rsidR="001950DC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а) о выдаче, продлении, переоформлении или закрытии разрешения, предоставляющего право производства на </w:t>
      </w:r>
      <w:r w:rsidR="0085128C" w:rsidRPr="00306244">
        <w:rPr>
          <w:rFonts w:ascii="Times New Roman" w:hAnsi="Times New Roman" w:cs="Times New Roman"/>
          <w:w w:val="105"/>
          <w:sz w:val="24"/>
          <w:szCs w:val="24"/>
        </w:rPr>
        <w:t xml:space="preserve">территории Плесского городского поселения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земляных работ;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б) об отказе в выдаче, продлении, переоформлении или закрытии разрешения, предоставляющего право производства на </w:t>
      </w:r>
      <w:r w:rsidR="0085128C" w:rsidRPr="00306244">
        <w:rPr>
          <w:rFonts w:ascii="Times New Roman" w:hAnsi="Times New Roman" w:cs="Times New Roman"/>
          <w:w w:val="105"/>
          <w:sz w:val="24"/>
          <w:szCs w:val="24"/>
        </w:rPr>
        <w:t xml:space="preserve">территории Плесского городского поселения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 земляных работ.</w:t>
      </w:r>
    </w:p>
    <w:p w:rsidR="0032285A" w:rsidRPr="00306244" w:rsidRDefault="00306244" w:rsidP="000734A9">
      <w:pPr>
        <w:pStyle w:val="a5"/>
        <w:numPr>
          <w:ilvl w:val="2"/>
          <w:numId w:val="6"/>
        </w:numPr>
        <w:tabs>
          <w:tab w:val="left" w:pos="874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Юридическим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фактом,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которым заканчивается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предоставление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муниципальной услуги,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является выдача</w:t>
      </w:r>
      <w:r w:rsidR="0032285A" w:rsidRPr="00306244">
        <w:rPr>
          <w:rFonts w:ascii="Times New Roman" w:hAnsi="Times New Roman" w:cs="Times New Roman"/>
          <w:spacing w:val="-37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(направление)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заявителю: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а) в </w:t>
      </w:r>
      <w:r w:rsidRPr="0030624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случае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предоставления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муниципальной услуги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по выдаче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разрешения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на право производства на </w:t>
      </w:r>
      <w:r w:rsidR="0085128C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территории Плесского городского поселения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земляных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работ -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разрешения, предоставляющего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право производства на </w:t>
      </w:r>
      <w:r w:rsidR="0085128C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территории Плесского городского поселения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земляных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работ;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б) в </w:t>
      </w:r>
      <w:r w:rsidRPr="0030624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случае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предоставления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муниципальной услуги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по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продлению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>разрешения</w:t>
      </w:r>
      <w:r w:rsidRPr="00306244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306244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право</w:t>
      </w:r>
      <w:r w:rsidRPr="00306244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производства</w:t>
      </w:r>
      <w:r w:rsidRPr="00306244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306244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="0085128C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территории Плесского городского поселения </w:t>
      </w:r>
      <w:r w:rsidRPr="00306244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земляных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работ -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проставление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разрешении,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предоставляющем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право производства на </w:t>
      </w:r>
      <w:r w:rsidR="0085128C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территории Плесского городского поселения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земляных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работ, отметки о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продлении</w:t>
      </w:r>
      <w:r w:rsidRPr="00306244">
        <w:rPr>
          <w:rFonts w:ascii="Times New Roman" w:hAnsi="Times New Roman" w:cs="Times New Roman"/>
          <w:spacing w:val="-36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срока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его</w:t>
      </w:r>
      <w:r w:rsidRPr="0030624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действия;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в) в </w:t>
      </w:r>
      <w:r w:rsidRPr="0030624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случае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предоставления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муниципальной услуги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по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>переоформлению разрешения</w:t>
      </w:r>
      <w:r w:rsidRPr="00306244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306244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право</w:t>
      </w:r>
      <w:r w:rsidRPr="00306244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производства</w:t>
      </w:r>
      <w:r w:rsidRPr="00306244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306244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="0085128C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территории Плесского городского поселения </w:t>
      </w:r>
      <w:r w:rsidRPr="00306244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земляных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работ - выдача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разрешения, предоставляющего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право производства на </w:t>
      </w:r>
      <w:r w:rsidR="0085128C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территории Плесского городского поселения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земляных</w:t>
      </w:r>
      <w:r w:rsidRPr="00306244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работ;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г)</w:t>
      </w:r>
      <w:r w:rsidRPr="0030624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30624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2"/>
          <w:w w:val="105"/>
          <w:sz w:val="24"/>
          <w:szCs w:val="24"/>
        </w:rPr>
        <w:t>случае</w:t>
      </w:r>
      <w:r w:rsidRPr="0030624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предоставления</w:t>
      </w:r>
      <w:r w:rsidRPr="0030624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муниципальной</w:t>
      </w:r>
      <w:r w:rsidRPr="0030624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услуги</w:t>
      </w:r>
      <w:r w:rsidRPr="0030624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30624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закрытию</w:t>
      </w:r>
      <w:r w:rsidRPr="0030624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разрешения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на право производства на </w:t>
      </w:r>
      <w:r w:rsidR="0085128C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территории Плесского городского поселения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земляных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работ -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проставление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разрешении,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предоставляющем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право производства на </w:t>
      </w:r>
      <w:r w:rsidR="0085128C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территории Плесского городского поселения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земляных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работ отметки о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приеме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восстановленного</w:t>
      </w:r>
      <w:r w:rsidRPr="0030624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благоустройства;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д)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уведомления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об отказе в выдаче,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продлении,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переоформлении или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закрытии</w:t>
      </w:r>
      <w:r w:rsidRPr="0030624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разрешения,</w:t>
      </w:r>
      <w:r w:rsidRPr="0030624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предоставляющего</w:t>
      </w:r>
      <w:r w:rsidRPr="0030624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право</w:t>
      </w:r>
      <w:r w:rsidRPr="0030624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производства</w:t>
      </w:r>
      <w:r w:rsidRPr="0030624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30624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85128C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территории Плесского городского поселения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земляных</w:t>
      </w:r>
      <w:r w:rsidRPr="00306244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работ.</w:t>
      </w:r>
    </w:p>
    <w:p w:rsidR="00243BC2" w:rsidRPr="00306244" w:rsidRDefault="00243BC2" w:rsidP="00243BC2">
      <w:pPr>
        <w:pStyle w:val="a3"/>
        <w:ind w:right="-35" w:firstLine="85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2.2.3. Результат предоставления муниципальной услуги учитывается и подтверждается путем внесения Органом в информационную систему сведений в электронной форме.</w:t>
      </w:r>
    </w:p>
    <w:p w:rsidR="00243BC2" w:rsidRPr="00306244" w:rsidRDefault="00243BC2" w:rsidP="00243BC2">
      <w:pPr>
        <w:pStyle w:val="a3"/>
        <w:ind w:right="-35" w:firstLine="85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Результат предоставления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243BC2" w:rsidRPr="00306244" w:rsidRDefault="00243BC2" w:rsidP="00243BC2">
      <w:pPr>
        <w:pStyle w:val="a3"/>
        <w:ind w:right="-35" w:firstLine="85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Требования абзацев первого и второго настоящего подпункта не распространяются на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243BC2" w:rsidRPr="00306244" w:rsidRDefault="00243BC2" w:rsidP="00243BC2">
      <w:pPr>
        <w:pStyle w:val="a3"/>
        <w:ind w:right="-35" w:firstLine="85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lastRenderedPageBreak/>
        <w:t>Муниципальные услуги, результатом предоставления которых является предоставление заявителям - физическим лицам содержащихся в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243BC2" w:rsidRPr="00306244" w:rsidRDefault="00243BC2" w:rsidP="00243BC2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244">
        <w:rPr>
          <w:rFonts w:ascii="Times New Roman" w:hAnsi="Times New Roman" w:cs="Times New Roman"/>
          <w:w w:val="105"/>
          <w:sz w:val="24"/>
          <w:szCs w:val="24"/>
        </w:rPr>
        <w:t>При формировании и ведении муниципальных информационных систем, указанных в абзаце первом настоящего подпункта, обеспечивается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</w:t>
      </w:r>
      <w:proofErr w:type="gramEnd"/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 учет и фиксация вносимых изменений.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85A" w:rsidRPr="00306244" w:rsidRDefault="0032285A" w:rsidP="000734A9">
      <w:pPr>
        <w:pStyle w:val="21"/>
        <w:numPr>
          <w:ilvl w:val="1"/>
          <w:numId w:val="6"/>
        </w:numPr>
        <w:tabs>
          <w:tab w:val="left" w:pos="469"/>
        </w:tabs>
        <w:ind w:left="0"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Срок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предоставления муниципальной</w:t>
      </w:r>
      <w:r w:rsidRPr="00306244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услуги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85A" w:rsidRPr="00306244" w:rsidRDefault="00306244" w:rsidP="000734A9">
      <w:pPr>
        <w:pStyle w:val="a5"/>
        <w:numPr>
          <w:ilvl w:val="2"/>
          <w:numId w:val="6"/>
        </w:numPr>
        <w:tabs>
          <w:tab w:val="left" w:pos="773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Муниципальная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услуга </w:t>
      </w:r>
      <w:r w:rsidR="0032285A" w:rsidRPr="0030624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при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условии представления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всех</w:t>
      </w:r>
      <w:r w:rsidR="0032285A" w:rsidRPr="00306244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необходимых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документов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заявителем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предоставляется в срок, не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превышающий </w:t>
      </w:r>
      <w:r w:rsidR="00DD376C" w:rsidRPr="00306244">
        <w:rPr>
          <w:rFonts w:ascii="Times New Roman" w:hAnsi="Times New Roman" w:cs="Times New Roman"/>
          <w:w w:val="105"/>
          <w:sz w:val="24"/>
          <w:szCs w:val="24"/>
        </w:rPr>
        <w:t>1</w:t>
      </w:r>
      <w:r w:rsidR="00A360AE" w:rsidRPr="00306244">
        <w:rPr>
          <w:rFonts w:ascii="Times New Roman" w:hAnsi="Times New Roman" w:cs="Times New Roman"/>
          <w:w w:val="105"/>
          <w:sz w:val="24"/>
          <w:szCs w:val="24"/>
        </w:rPr>
        <w:t>5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D376C" w:rsidRPr="00306244">
        <w:rPr>
          <w:rFonts w:ascii="Times New Roman" w:hAnsi="Times New Roman" w:cs="Times New Roman"/>
          <w:w w:val="105"/>
          <w:sz w:val="24"/>
          <w:szCs w:val="24"/>
        </w:rPr>
        <w:t>рабочих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дней,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исчисляемых </w:t>
      </w:r>
      <w:r w:rsidR="0032285A" w:rsidRPr="00306244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со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дня регистрации запроса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заявителя </w:t>
      </w:r>
      <w:r w:rsidR="00DD376C" w:rsidRPr="00306244">
        <w:rPr>
          <w:rFonts w:ascii="Times New Roman" w:hAnsi="Times New Roman" w:cs="Times New Roman"/>
          <w:w w:val="105"/>
          <w:sz w:val="24"/>
          <w:szCs w:val="24"/>
        </w:rPr>
        <w:t>в Администрации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.</w:t>
      </w:r>
    </w:p>
    <w:p w:rsidR="0032285A" w:rsidRPr="00306244" w:rsidRDefault="00306244" w:rsidP="000734A9">
      <w:pPr>
        <w:pStyle w:val="a5"/>
        <w:numPr>
          <w:ilvl w:val="2"/>
          <w:numId w:val="6"/>
        </w:numPr>
        <w:tabs>
          <w:tab w:val="left" w:pos="777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За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оказанием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муниципальной услуги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по выдаче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разрешения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на право производства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земляных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работ на </w:t>
      </w:r>
      <w:r w:rsidR="0085128C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территории Плесского городского поселения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, в </w:t>
      </w:r>
      <w:r w:rsidR="0032285A" w:rsidRPr="0030624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случае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возникновения</w:t>
      </w:r>
      <w:r w:rsidR="0032285A" w:rsidRPr="00306244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аварии</w:t>
      </w:r>
      <w:r w:rsidR="0032285A" w:rsidRPr="00306244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32285A" w:rsidRPr="00306244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системах</w:t>
      </w:r>
      <w:r w:rsidR="0032285A" w:rsidRPr="00306244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жизнеобеспечения,</w:t>
      </w:r>
      <w:r w:rsidR="0032285A" w:rsidRPr="00306244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заявитель</w:t>
      </w:r>
      <w:r w:rsidR="0032285A" w:rsidRPr="0030624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обращается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с</w:t>
      </w:r>
      <w:r w:rsidR="0032285A" w:rsidRPr="0030624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запросом</w:t>
      </w:r>
      <w:r w:rsidR="0032285A" w:rsidRPr="00306244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о</w:t>
      </w:r>
      <w:r w:rsidR="0032285A" w:rsidRPr="00306244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предоставлении</w:t>
      </w:r>
      <w:r w:rsidR="0032285A" w:rsidRPr="00306244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муниципальной</w:t>
      </w:r>
      <w:r w:rsidR="0032285A" w:rsidRPr="00306244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услуги</w:t>
      </w:r>
      <w:r w:rsidR="0032285A" w:rsidRPr="00306244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32285A" w:rsidRPr="00306244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течение</w:t>
      </w:r>
      <w:r w:rsidR="0032285A" w:rsidRPr="00306244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3</w:t>
      </w:r>
      <w:r w:rsidR="0032285A" w:rsidRPr="00306244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рабочих</w:t>
      </w:r>
      <w:r w:rsidR="0032285A" w:rsidRPr="00306244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дней </w:t>
      </w:r>
      <w:r w:rsidR="0032285A" w:rsidRPr="00306244">
        <w:rPr>
          <w:rFonts w:ascii="Times New Roman" w:hAnsi="Times New Roman" w:cs="Times New Roman"/>
          <w:spacing w:val="2"/>
          <w:w w:val="105"/>
          <w:sz w:val="24"/>
          <w:szCs w:val="24"/>
        </w:rPr>
        <w:t>со</w:t>
      </w:r>
      <w:r w:rsidR="0032285A" w:rsidRPr="00306244">
        <w:rPr>
          <w:rFonts w:ascii="Times New Roman" w:hAnsi="Times New Roman" w:cs="Times New Roman"/>
          <w:spacing w:val="-37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дня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начала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производства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земляных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работ.</w:t>
      </w:r>
    </w:p>
    <w:p w:rsidR="0032285A" w:rsidRPr="00306244" w:rsidRDefault="00306244" w:rsidP="000734A9">
      <w:pPr>
        <w:pStyle w:val="a5"/>
        <w:numPr>
          <w:ilvl w:val="2"/>
          <w:numId w:val="6"/>
        </w:numPr>
        <w:tabs>
          <w:tab w:val="left" w:pos="916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Муниципальная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услуга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по закрытию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разрешения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на право производства на </w:t>
      </w:r>
      <w:r w:rsidR="0085128C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территории Плесского городского поселения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земляных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работ, </w:t>
      </w:r>
      <w:r w:rsidR="0032285A" w:rsidRPr="0030624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при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условии подтверждения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нарушенного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благоустройства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собственником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или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иным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правообладателем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территории,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попадающей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в зону производства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земляных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работ, составляет </w:t>
      </w:r>
      <w:r w:rsidR="00DD376C" w:rsidRPr="00306244">
        <w:rPr>
          <w:rFonts w:ascii="Times New Roman" w:hAnsi="Times New Roman" w:cs="Times New Roman"/>
          <w:w w:val="105"/>
          <w:sz w:val="24"/>
          <w:szCs w:val="24"/>
        </w:rPr>
        <w:t>10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D376C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рабочих</w:t>
      </w:r>
      <w:r w:rsidR="0032285A" w:rsidRPr="00306244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дней.</w:t>
      </w:r>
    </w:p>
    <w:p w:rsidR="0032285A" w:rsidRPr="00306244" w:rsidRDefault="0032285A" w:rsidP="00306244">
      <w:pPr>
        <w:pStyle w:val="a5"/>
        <w:numPr>
          <w:ilvl w:val="2"/>
          <w:numId w:val="6"/>
        </w:numPr>
        <w:tabs>
          <w:tab w:val="left" w:pos="0"/>
          <w:tab w:val="left" w:pos="2164"/>
          <w:tab w:val="left" w:pos="2739"/>
          <w:tab w:val="left" w:pos="4408"/>
          <w:tab w:val="left" w:pos="5146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Основания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ab/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для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ab/>
        <w:t>приостановления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ab/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срока</w:t>
      </w:r>
      <w:r w:rsidR="00DD376C" w:rsidRPr="00306244">
        <w:rPr>
          <w:rFonts w:ascii="Times New Roman" w:hAnsi="Times New Roman" w:cs="Times New Roman"/>
          <w:w w:val="105"/>
          <w:sz w:val="24"/>
          <w:szCs w:val="24"/>
        </w:rPr>
        <w:t xml:space="preserve"> п</w:t>
      </w:r>
      <w:r w:rsidRPr="00306244">
        <w:rPr>
          <w:rFonts w:ascii="Times New Roman" w:hAnsi="Times New Roman" w:cs="Times New Roman"/>
          <w:spacing w:val="-4"/>
          <w:sz w:val="24"/>
          <w:szCs w:val="24"/>
        </w:rPr>
        <w:t xml:space="preserve">редоставления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муниципальной услуги</w:t>
      </w:r>
      <w:r w:rsidRPr="0030624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отсутствуют.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85A" w:rsidRPr="00306244" w:rsidRDefault="0032285A" w:rsidP="000734A9">
      <w:pPr>
        <w:pStyle w:val="21"/>
        <w:numPr>
          <w:ilvl w:val="1"/>
          <w:numId w:val="6"/>
        </w:numPr>
        <w:tabs>
          <w:tab w:val="left" w:pos="469"/>
        </w:tabs>
        <w:ind w:left="0"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Перечень</w:t>
      </w:r>
      <w:r w:rsidRPr="0030624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нормативных</w:t>
      </w:r>
      <w:r w:rsidRPr="0030624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правовых</w:t>
      </w:r>
      <w:r w:rsidRPr="0030624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актов,</w:t>
      </w:r>
      <w:r w:rsidRPr="00306244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регулирующих предоставление муниципальной</w:t>
      </w:r>
      <w:r w:rsidRPr="0030624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услуги</w:t>
      </w:r>
    </w:p>
    <w:p w:rsidR="00DD376C" w:rsidRPr="00306244" w:rsidRDefault="00DD376C" w:rsidP="000734A9">
      <w:pPr>
        <w:pStyle w:val="21"/>
        <w:tabs>
          <w:tab w:val="left" w:pos="0"/>
        </w:tabs>
        <w:ind w:left="0" w:right="-3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85A" w:rsidRPr="00306244" w:rsidRDefault="00306244" w:rsidP="000734A9">
      <w:pPr>
        <w:pStyle w:val="a5"/>
        <w:numPr>
          <w:ilvl w:val="2"/>
          <w:numId w:val="6"/>
        </w:numPr>
        <w:tabs>
          <w:tab w:val="left" w:pos="1021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Перечень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нормативных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правовых актов, </w:t>
      </w:r>
      <w:r w:rsidR="0032285A" w:rsidRPr="0030624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регулирующих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предоставление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муниципальной услуги,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размещен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на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официальном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сайте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Администрации </w:t>
      </w:r>
      <w:r w:rsidR="00200C1C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Плесского городского поселения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 в сети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Интернет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(</w:t>
      </w:r>
      <w:r w:rsidR="00732B0A" w:rsidRPr="0030624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732B0A" w:rsidRPr="0030624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732B0A" w:rsidRPr="00306244">
        <w:rPr>
          <w:rFonts w:ascii="Times New Roman" w:hAnsi="Times New Roman" w:cs="Times New Roman"/>
          <w:sz w:val="24"/>
          <w:szCs w:val="24"/>
          <w:lang w:val="en-US"/>
        </w:rPr>
        <w:t>gorodples</w:t>
      </w:r>
      <w:proofErr w:type="spellEnd"/>
      <w:r w:rsidR="00732B0A" w:rsidRPr="003062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32B0A" w:rsidRPr="0030624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32B0A" w:rsidRPr="00306244">
        <w:rPr>
          <w:rFonts w:ascii="Times New Roman" w:hAnsi="Times New Roman" w:cs="Times New Roman"/>
          <w:sz w:val="24"/>
          <w:szCs w:val="24"/>
        </w:rPr>
        <w:t>/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).</w:t>
      </w:r>
    </w:p>
    <w:p w:rsidR="0032285A" w:rsidRPr="00306244" w:rsidRDefault="00B16728" w:rsidP="000734A9">
      <w:pPr>
        <w:pStyle w:val="a3"/>
        <w:ind w:right="-35" w:firstLine="85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Администрация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обеспечивает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размещение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актуализацию перечня нормативных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правовых актов, </w:t>
      </w:r>
      <w:r w:rsidR="0032285A" w:rsidRPr="0030624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регулирующих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предоставление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муниципальной услуги,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на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официальном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сайте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Администрации </w:t>
      </w:r>
      <w:r w:rsidR="00200C1C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Плесского городского поселения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 в сети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Интернет</w:t>
      </w:r>
      <w:r w:rsidR="0032285A" w:rsidRPr="00306244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732B0A" w:rsidRPr="00306244">
        <w:rPr>
          <w:rFonts w:ascii="Times New Roman" w:hAnsi="Times New Roman" w:cs="Times New Roman"/>
          <w:w w:val="105"/>
          <w:sz w:val="24"/>
          <w:szCs w:val="24"/>
        </w:rPr>
        <w:t>(</w:t>
      </w:r>
      <w:hyperlink r:id="rId17" w:history="1">
        <w:r w:rsidR="00732B0A" w:rsidRPr="0030624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32B0A" w:rsidRPr="00306244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32B0A" w:rsidRPr="0030624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gorodples</w:t>
        </w:r>
        <w:proofErr w:type="spellEnd"/>
        <w:r w:rsidR="00732B0A" w:rsidRPr="00306244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32B0A" w:rsidRPr="0030624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32B0A" w:rsidRPr="00306244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732B0A" w:rsidRPr="00306244">
        <w:rPr>
          <w:rFonts w:ascii="Times New Roman" w:hAnsi="Times New Roman" w:cs="Times New Roman"/>
          <w:w w:val="105"/>
          <w:sz w:val="24"/>
          <w:szCs w:val="24"/>
        </w:rPr>
        <w:t>)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32B0A" w:rsidRPr="00306244" w:rsidRDefault="00732B0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85A" w:rsidRPr="001B36C1" w:rsidRDefault="0032285A" w:rsidP="000734A9">
      <w:pPr>
        <w:pStyle w:val="21"/>
        <w:numPr>
          <w:ilvl w:val="1"/>
          <w:numId w:val="6"/>
        </w:numPr>
        <w:tabs>
          <w:tab w:val="left" w:pos="469"/>
        </w:tabs>
        <w:ind w:left="0" w:right="-35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Перечень</w:t>
      </w:r>
      <w:r w:rsidRPr="001B36C1">
        <w:rPr>
          <w:rFonts w:ascii="Times New Roman" w:hAnsi="Times New Roman" w:cs="Times New Roman"/>
          <w:color w:val="FF0000"/>
          <w:spacing w:val="-19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документов,</w:t>
      </w:r>
      <w:r w:rsidRPr="001B36C1">
        <w:rPr>
          <w:rFonts w:ascii="Times New Roman" w:hAnsi="Times New Roman" w:cs="Times New Roman"/>
          <w:color w:val="FF0000"/>
          <w:spacing w:val="-24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необходимых</w:t>
      </w:r>
      <w:r w:rsidRPr="001B36C1">
        <w:rPr>
          <w:rFonts w:ascii="Times New Roman" w:hAnsi="Times New Roman" w:cs="Times New Roman"/>
          <w:color w:val="FF0000"/>
          <w:spacing w:val="-20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для</w:t>
      </w:r>
      <w:r w:rsidRPr="001B36C1">
        <w:rPr>
          <w:rFonts w:ascii="Times New Roman" w:hAnsi="Times New Roman" w:cs="Times New Roman"/>
          <w:color w:val="FF0000"/>
          <w:spacing w:val="-23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предоставления муниципальной</w:t>
      </w:r>
      <w:r w:rsidRPr="001B36C1">
        <w:rPr>
          <w:rFonts w:ascii="Times New Roman" w:hAnsi="Times New Roman" w:cs="Times New Roman"/>
          <w:color w:val="FF0000"/>
          <w:spacing w:val="-5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услуги</w:t>
      </w:r>
    </w:p>
    <w:p w:rsidR="0032285A" w:rsidRPr="001B36C1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285A" w:rsidRPr="001B36C1" w:rsidRDefault="008C73DB" w:rsidP="000734A9">
      <w:pPr>
        <w:pStyle w:val="a5"/>
        <w:numPr>
          <w:ilvl w:val="2"/>
          <w:numId w:val="6"/>
        </w:numPr>
        <w:tabs>
          <w:tab w:val="left" w:pos="1047"/>
        </w:tabs>
        <w:ind w:left="0" w:right="-35" w:firstLine="851"/>
        <w:rPr>
          <w:rFonts w:ascii="Times New Roman" w:hAnsi="Times New Roman" w:cs="Times New Roman"/>
          <w:color w:val="FF0000"/>
          <w:sz w:val="24"/>
          <w:szCs w:val="24"/>
        </w:rPr>
      </w:pPr>
      <w:r w:rsidRPr="001B36C1">
        <w:rPr>
          <w:color w:val="FF0000"/>
          <w:sz w:val="24"/>
          <w:szCs w:val="24"/>
        </w:rPr>
        <w:t xml:space="preserve"> </w:t>
      </w:r>
      <w:hyperlink r:id="rId18">
        <w:r w:rsidR="0032285A" w:rsidRPr="001B36C1">
          <w:rPr>
            <w:rFonts w:ascii="Times New Roman" w:hAnsi="Times New Roman" w:cs="Times New Roman"/>
            <w:color w:val="FF0000"/>
            <w:w w:val="105"/>
            <w:sz w:val="24"/>
            <w:szCs w:val="24"/>
          </w:rPr>
          <w:t xml:space="preserve">В </w:t>
        </w:r>
        <w:r w:rsidR="0032285A" w:rsidRPr="001B36C1">
          <w:rPr>
            <w:rFonts w:ascii="Times New Roman" w:hAnsi="Times New Roman" w:cs="Times New Roman"/>
            <w:color w:val="FF0000"/>
            <w:spacing w:val="-3"/>
            <w:w w:val="105"/>
            <w:sz w:val="24"/>
            <w:szCs w:val="24"/>
          </w:rPr>
          <w:t xml:space="preserve">перечень </w:t>
        </w:r>
        <w:r w:rsidR="0032285A" w:rsidRPr="001B36C1">
          <w:rPr>
            <w:rFonts w:ascii="Times New Roman" w:hAnsi="Times New Roman" w:cs="Times New Roman"/>
            <w:color w:val="FF0000"/>
            <w:w w:val="105"/>
            <w:sz w:val="24"/>
            <w:szCs w:val="24"/>
          </w:rPr>
          <w:t xml:space="preserve">документов, </w:t>
        </w:r>
        <w:r w:rsidR="0032285A" w:rsidRPr="001B36C1">
          <w:rPr>
            <w:rFonts w:ascii="Times New Roman" w:hAnsi="Times New Roman" w:cs="Times New Roman"/>
            <w:color w:val="FF0000"/>
            <w:spacing w:val="-3"/>
            <w:w w:val="105"/>
            <w:sz w:val="24"/>
            <w:szCs w:val="24"/>
          </w:rPr>
          <w:t xml:space="preserve">необходимых для </w:t>
        </w:r>
        <w:r w:rsidR="0032285A" w:rsidRPr="001B36C1">
          <w:rPr>
            <w:rFonts w:ascii="Times New Roman" w:hAnsi="Times New Roman" w:cs="Times New Roman"/>
            <w:color w:val="FF0000"/>
            <w:w w:val="105"/>
            <w:sz w:val="24"/>
            <w:szCs w:val="24"/>
          </w:rPr>
          <w:t xml:space="preserve">выдачи </w:t>
        </w:r>
        <w:r w:rsidR="0032285A" w:rsidRPr="001B36C1">
          <w:rPr>
            <w:rFonts w:ascii="Times New Roman" w:hAnsi="Times New Roman" w:cs="Times New Roman"/>
            <w:color w:val="FF0000"/>
            <w:spacing w:val="-5"/>
            <w:w w:val="105"/>
            <w:sz w:val="24"/>
            <w:szCs w:val="24"/>
          </w:rPr>
          <w:t>или</w:t>
        </w:r>
      </w:hyperlink>
      <w:r w:rsidR="0032285A" w:rsidRPr="001B36C1">
        <w:rPr>
          <w:rFonts w:ascii="Times New Roman" w:hAnsi="Times New Roman" w:cs="Times New Roman"/>
          <w:color w:val="FF0000"/>
          <w:spacing w:val="-5"/>
          <w:w w:val="105"/>
          <w:sz w:val="24"/>
          <w:szCs w:val="24"/>
        </w:rPr>
        <w:t xml:space="preserve"> переоформления </w:t>
      </w:r>
      <w:r w:rsidR="0032285A"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 xml:space="preserve">разрешения, предоставляющего </w:t>
      </w:r>
      <w:r w:rsidR="0032285A"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право производства на </w:t>
      </w:r>
      <w:r w:rsidR="0085128C"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территории Плесского городского поселения </w:t>
      </w:r>
      <w:r w:rsidR="0032285A"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 </w:t>
      </w:r>
      <w:r w:rsidR="0032285A"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земляных </w:t>
      </w:r>
      <w:r w:rsidR="0032285A"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работ,</w:t>
      </w:r>
      <w:r w:rsidR="0032285A" w:rsidRPr="001B36C1">
        <w:rPr>
          <w:rFonts w:ascii="Times New Roman" w:hAnsi="Times New Roman" w:cs="Times New Roman"/>
          <w:color w:val="FF0000"/>
          <w:spacing w:val="-34"/>
          <w:w w:val="105"/>
          <w:sz w:val="24"/>
          <w:szCs w:val="24"/>
        </w:rPr>
        <w:t xml:space="preserve"> </w:t>
      </w:r>
      <w:r w:rsidR="0032285A"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входят:</w:t>
      </w:r>
    </w:p>
    <w:p w:rsidR="0032285A" w:rsidRPr="001B36C1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а)</w:t>
      </w:r>
      <w:r w:rsidRPr="001B36C1">
        <w:rPr>
          <w:rFonts w:ascii="Times New Roman" w:hAnsi="Times New Roman" w:cs="Times New Roman"/>
          <w:color w:val="FF0000"/>
          <w:spacing w:val="-8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запрос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о</w:t>
      </w:r>
      <w:r w:rsidRPr="001B36C1">
        <w:rPr>
          <w:rFonts w:ascii="Times New Roman" w:hAnsi="Times New Roman" w:cs="Times New Roman"/>
          <w:color w:val="FF0000"/>
          <w:spacing w:val="-10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выдаче</w:t>
      </w:r>
      <w:r w:rsidRPr="001B36C1">
        <w:rPr>
          <w:rFonts w:ascii="Times New Roman" w:hAnsi="Times New Roman" w:cs="Times New Roman"/>
          <w:color w:val="FF0000"/>
          <w:spacing w:val="-10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>разрешения,</w:t>
      </w:r>
      <w:r w:rsidRPr="001B36C1">
        <w:rPr>
          <w:rFonts w:ascii="Times New Roman" w:hAnsi="Times New Roman" w:cs="Times New Roman"/>
          <w:color w:val="FF0000"/>
          <w:spacing w:val="-9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>предоставляющего</w:t>
      </w:r>
      <w:r w:rsidRPr="001B36C1">
        <w:rPr>
          <w:rFonts w:ascii="Times New Roman" w:hAnsi="Times New Roman" w:cs="Times New Roman"/>
          <w:color w:val="FF0000"/>
          <w:spacing w:val="-10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право</w:t>
      </w:r>
      <w:r w:rsidRPr="001B36C1">
        <w:rPr>
          <w:rFonts w:ascii="Times New Roman" w:hAnsi="Times New Roman" w:cs="Times New Roman"/>
          <w:color w:val="FF0000"/>
          <w:spacing w:val="-10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на</w:t>
      </w:r>
      <w:r w:rsidRPr="001B36C1">
        <w:rPr>
          <w:rFonts w:ascii="Times New Roman" w:hAnsi="Times New Roman" w:cs="Times New Roman"/>
          <w:color w:val="FF0000"/>
          <w:spacing w:val="-10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производство на </w:t>
      </w:r>
      <w:r w:rsidR="0085128C"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территории Плесского городского поселения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земляных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работ,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согласно </w:t>
      </w:r>
      <w:r w:rsidRPr="001B36C1">
        <w:rPr>
          <w:rFonts w:ascii="Times New Roman" w:hAnsi="Times New Roman" w:cs="Times New Roman"/>
          <w:color w:val="FF0000"/>
          <w:spacing w:val="-5"/>
          <w:w w:val="105"/>
          <w:sz w:val="24"/>
          <w:szCs w:val="24"/>
        </w:rPr>
        <w:t>приложению</w:t>
      </w:r>
      <w:r w:rsidR="00A565CD" w:rsidRPr="001B36C1">
        <w:rPr>
          <w:rFonts w:ascii="Times New Roman" w:hAnsi="Times New Roman" w:cs="Times New Roman"/>
          <w:color w:val="FF0000"/>
          <w:spacing w:val="-5"/>
          <w:w w:val="105"/>
          <w:sz w:val="24"/>
          <w:szCs w:val="24"/>
        </w:rPr>
        <w:t xml:space="preserve"> 1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 к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 xml:space="preserve">настоящему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>Административному</w:t>
      </w:r>
      <w:r w:rsidRPr="001B36C1">
        <w:rPr>
          <w:rFonts w:ascii="Times New Roman" w:hAnsi="Times New Roman" w:cs="Times New Roman"/>
          <w:color w:val="FF0000"/>
          <w:spacing w:val="-17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>регламенту;</w:t>
      </w:r>
    </w:p>
    <w:p w:rsidR="0032285A" w:rsidRPr="001B36C1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б) копия документа, удостоверяющего личность заявителя - физического лица, либо копия документа, удостоверяющего личность заявителя и полномочия представителя физического или юридического лица;</w:t>
      </w:r>
    </w:p>
    <w:p w:rsidR="002B4A04" w:rsidRPr="001B36C1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color w:val="FF0000"/>
          <w:w w:val="105"/>
          <w:sz w:val="24"/>
          <w:szCs w:val="24"/>
        </w:rPr>
      </w:pP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в) документ, подтверждающий назначение ответственного лица за производство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lastRenderedPageBreak/>
        <w:t xml:space="preserve">земляных работ, </w:t>
      </w:r>
    </w:p>
    <w:p w:rsidR="0032285A" w:rsidRPr="001B36C1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- для юридических лиц и индивидуальных предпринимателей;</w:t>
      </w:r>
    </w:p>
    <w:p w:rsidR="0032285A" w:rsidRPr="001B36C1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>г)</w:t>
      </w:r>
      <w:r w:rsidRPr="001B36C1">
        <w:rPr>
          <w:rFonts w:ascii="Times New Roman" w:hAnsi="Times New Roman" w:cs="Times New Roman"/>
          <w:color w:val="FF0000"/>
          <w:spacing w:val="-16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прое</w:t>
      </w:r>
      <w:proofErr w:type="gramStart"/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кт</w:t>
      </w:r>
      <w:r w:rsidRPr="001B36C1">
        <w:rPr>
          <w:rFonts w:ascii="Times New Roman" w:hAnsi="Times New Roman" w:cs="Times New Roman"/>
          <w:color w:val="FF0000"/>
          <w:spacing w:val="-16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стр</w:t>
      </w:r>
      <w:proofErr w:type="gramEnd"/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оительства,</w:t>
      </w:r>
      <w:r w:rsidRPr="001B36C1">
        <w:rPr>
          <w:rFonts w:ascii="Times New Roman" w:hAnsi="Times New Roman" w:cs="Times New Roman"/>
          <w:color w:val="FF0000"/>
          <w:spacing w:val="-17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реконструкции</w:t>
      </w:r>
      <w:r w:rsidRPr="001B36C1">
        <w:rPr>
          <w:rFonts w:ascii="Times New Roman" w:hAnsi="Times New Roman" w:cs="Times New Roman"/>
          <w:color w:val="FF0000"/>
          <w:spacing w:val="-19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>инженерных</w:t>
      </w:r>
      <w:r w:rsidRPr="001B36C1">
        <w:rPr>
          <w:rFonts w:ascii="Times New Roman" w:hAnsi="Times New Roman" w:cs="Times New Roman"/>
          <w:color w:val="FF0000"/>
          <w:spacing w:val="-19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сетей</w:t>
      </w:r>
      <w:r w:rsidRPr="001B36C1">
        <w:rPr>
          <w:rFonts w:ascii="Times New Roman" w:hAnsi="Times New Roman" w:cs="Times New Roman"/>
          <w:color w:val="FF0000"/>
          <w:spacing w:val="-19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с</w:t>
      </w:r>
      <w:r w:rsidRPr="001B36C1">
        <w:rPr>
          <w:rFonts w:ascii="Times New Roman" w:hAnsi="Times New Roman" w:cs="Times New Roman"/>
          <w:color w:val="FF0000"/>
          <w:spacing w:val="-13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согласованием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 xml:space="preserve">правообладателей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земельных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участков,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владельцев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 xml:space="preserve">линейных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объектов и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>(или)</w:t>
      </w:r>
      <w:r w:rsidRPr="001B36C1">
        <w:rPr>
          <w:rFonts w:ascii="Times New Roman" w:hAnsi="Times New Roman" w:cs="Times New Roman"/>
          <w:color w:val="FF0000"/>
          <w:spacing w:val="-6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>владельцев</w:t>
      </w:r>
      <w:r w:rsidRPr="001B36C1">
        <w:rPr>
          <w:rFonts w:ascii="Times New Roman" w:hAnsi="Times New Roman" w:cs="Times New Roman"/>
          <w:color w:val="FF0000"/>
          <w:spacing w:val="-6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>инженерных</w:t>
      </w:r>
      <w:r w:rsidRPr="001B36C1">
        <w:rPr>
          <w:rFonts w:ascii="Times New Roman" w:hAnsi="Times New Roman" w:cs="Times New Roman"/>
          <w:color w:val="FF0000"/>
          <w:spacing w:val="-11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сетей</w:t>
      </w:r>
      <w:r w:rsidRPr="001B36C1">
        <w:rPr>
          <w:rFonts w:ascii="Times New Roman" w:hAnsi="Times New Roman" w:cs="Times New Roman"/>
          <w:color w:val="FF0000"/>
          <w:spacing w:val="-9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и</w:t>
      </w:r>
      <w:r w:rsidRPr="001B36C1">
        <w:rPr>
          <w:rFonts w:ascii="Times New Roman" w:hAnsi="Times New Roman" w:cs="Times New Roman"/>
          <w:color w:val="FF0000"/>
          <w:spacing w:val="-10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>сооружений,</w:t>
      </w:r>
      <w:r w:rsidRPr="001B36C1">
        <w:rPr>
          <w:rFonts w:ascii="Times New Roman" w:hAnsi="Times New Roman" w:cs="Times New Roman"/>
          <w:color w:val="FF0000"/>
          <w:spacing w:val="-7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и</w:t>
      </w:r>
      <w:r w:rsidRPr="001B36C1">
        <w:rPr>
          <w:rFonts w:ascii="Times New Roman" w:hAnsi="Times New Roman" w:cs="Times New Roman"/>
          <w:color w:val="FF0000"/>
          <w:spacing w:val="-10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>(или)</w:t>
      </w:r>
      <w:r w:rsidRPr="001B36C1">
        <w:rPr>
          <w:rFonts w:ascii="Times New Roman" w:hAnsi="Times New Roman" w:cs="Times New Roman"/>
          <w:color w:val="FF0000"/>
          <w:spacing w:val="-5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собственников</w:t>
      </w:r>
      <w:r w:rsidRPr="001B36C1">
        <w:rPr>
          <w:rFonts w:ascii="Times New Roman" w:hAnsi="Times New Roman" w:cs="Times New Roman"/>
          <w:color w:val="FF0000"/>
          <w:spacing w:val="-6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5"/>
          <w:w w:val="105"/>
          <w:sz w:val="24"/>
          <w:szCs w:val="24"/>
        </w:rPr>
        <w:t xml:space="preserve">или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иных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 xml:space="preserve">правообладателей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территорий,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 xml:space="preserve">попадающих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в зону производства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>земляных</w:t>
      </w:r>
      <w:r w:rsidRPr="001B36C1">
        <w:rPr>
          <w:rFonts w:ascii="Times New Roman" w:hAnsi="Times New Roman" w:cs="Times New Roman"/>
          <w:color w:val="FF0000"/>
          <w:spacing w:val="-10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работ;</w:t>
      </w:r>
    </w:p>
    <w:p w:rsidR="0032285A" w:rsidRPr="001B36C1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д)</w:t>
      </w:r>
      <w:r w:rsidRPr="001B36C1">
        <w:rPr>
          <w:rFonts w:ascii="Times New Roman" w:hAnsi="Times New Roman" w:cs="Times New Roman"/>
          <w:color w:val="FF0000"/>
          <w:spacing w:val="-11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сведения</w:t>
      </w:r>
      <w:r w:rsidRPr="001B36C1">
        <w:rPr>
          <w:rFonts w:ascii="Times New Roman" w:hAnsi="Times New Roman" w:cs="Times New Roman"/>
          <w:color w:val="FF0000"/>
          <w:spacing w:val="-10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о</w:t>
      </w:r>
      <w:r w:rsidRPr="001B36C1">
        <w:rPr>
          <w:rFonts w:ascii="Times New Roman" w:hAnsi="Times New Roman" w:cs="Times New Roman"/>
          <w:color w:val="FF0000"/>
          <w:spacing w:val="-13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данных</w:t>
      </w:r>
      <w:r w:rsidRPr="001B36C1">
        <w:rPr>
          <w:rFonts w:ascii="Times New Roman" w:hAnsi="Times New Roman" w:cs="Times New Roman"/>
          <w:color w:val="FF0000"/>
          <w:spacing w:val="-15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>инженерных</w:t>
      </w:r>
      <w:r w:rsidRPr="001B36C1">
        <w:rPr>
          <w:rFonts w:ascii="Times New Roman" w:hAnsi="Times New Roman" w:cs="Times New Roman"/>
          <w:color w:val="FF0000"/>
          <w:spacing w:val="-14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сетях,</w:t>
      </w:r>
      <w:r w:rsidRPr="001B36C1">
        <w:rPr>
          <w:rFonts w:ascii="Times New Roman" w:hAnsi="Times New Roman" w:cs="Times New Roman"/>
          <w:color w:val="FF0000"/>
          <w:spacing w:val="-11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>содержащиеся</w:t>
      </w:r>
      <w:r w:rsidRPr="001B36C1">
        <w:rPr>
          <w:rFonts w:ascii="Times New Roman" w:hAnsi="Times New Roman" w:cs="Times New Roman"/>
          <w:color w:val="FF0000"/>
          <w:spacing w:val="-11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в</w:t>
      </w:r>
      <w:r w:rsidRPr="001B36C1">
        <w:rPr>
          <w:rFonts w:ascii="Times New Roman" w:hAnsi="Times New Roman" w:cs="Times New Roman"/>
          <w:color w:val="FF0000"/>
          <w:spacing w:val="-10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5"/>
          <w:w w:val="105"/>
          <w:sz w:val="24"/>
          <w:szCs w:val="24"/>
        </w:rPr>
        <w:t xml:space="preserve">информационной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системе обеспечения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градостроительной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деятельности,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выполненные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на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топографической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съемке в масштабе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1:500,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с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указанием </w:t>
      </w:r>
      <w:r w:rsidRPr="001B36C1">
        <w:rPr>
          <w:rFonts w:ascii="Times New Roman" w:hAnsi="Times New Roman" w:cs="Times New Roman"/>
          <w:color w:val="FF0000"/>
          <w:spacing w:val="-5"/>
          <w:w w:val="105"/>
          <w:sz w:val="24"/>
          <w:szCs w:val="24"/>
        </w:rPr>
        <w:t xml:space="preserve">размещения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и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 xml:space="preserve">глубины </w:t>
      </w:r>
      <w:r w:rsidRPr="001B36C1">
        <w:rPr>
          <w:rFonts w:ascii="Times New Roman" w:hAnsi="Times New Roman" w:cs="Times New Roman"/>
          <w:color w:val="FF0000"/>
          <w:spacing w:val="-5"/>
          <w:w w:val="105"/>
          <w:sz w:val="24"/>
          <w:szCs w:val="24"/>
        </w:rPr>
        <w:t xml:space="preserve">заложения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 xml:space="preserve">существующих инженерных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сетей (в </w:t>
      </w:r>
      <w:r w:rsidRPr="001B36C1">
        <w:rPr>
          <w:rFonts w:ascii="Times New Roman" w:hAnsi="Times New Roman" w:cs="Times New Roman"/>
          <w:color w:val="FF0000"/>
          <w:spacing w:val="-2"/>
          <w:w w:val="105"/>
          <w:sz w:val="24"/>
          <w:szCs w:val="24"/>
        </w:rPr>
        <w:t xml:space="preserve">случае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ремонта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>существующих инженерных</w:t>
      </w:r>
      <w:r w:rsidRPr="001B36C1">
        <w:rPr>
          <w:rFonts w:ascii="Times New Roman" w:hAnsi="Times New Roman" w:cs="Times New Roman"/>
          <w:color w:val="FF0000"/>
          <w:spacing w:val="-17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сетей);</w:t>
      </w:r>
    </w:p>
    <w:p w:rsidR="0032285A" w:rsidRPr="001B36C1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е) разрешение на установку и эксплуатацию рекламной конструкции в случае, если земляные работы осуществляются в связи с установкой объектов рекламы;</w:t>
      </w:r>
    </w:p>
    <w:p w:rsidR="0032285A" w:rsidRPr="001B36C1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B36C1">
        <w:rPr>
          <w:rFonts w:ascii="Times New Roman" w:hAnsi="Times New Roman" w:cs="Times New Roman"/>
          <w:color w:val="FF0000"/>
          <w:spacing w:val="-7"/>
          <w:w w:val="105"/>
          <w:sz w:val="24"/>
          <w:szCs w:val="24"/>
        </w:rPr>
        <w:t xml:space="preserve">ж)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 xml:space="preserve">уведомление исполнительного органа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государственной власти </w:t>
      </w:r>
      <w:r w:rsidR="00732B0A"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Ивановской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области,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 xml:space="preserve">осуществляющего функции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по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проведению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государственной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политики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в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 xml:space="preserve">сфере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сохранения, использования, популяризации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и государственной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 xml:space="preserve">охраны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объектов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 xml:space="preserve">культурного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наследия,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о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>согласовании</w:t>
      </w:r>
      <w:r w:rsidRPr="001B36C1">
        <w:rPr>
          <w:rFonts w:ascii="Times New Roman" w:hAnsi="Times New Roman" w:cs="Times New Roman"/>
          <w:color w:val="FF0000"/>
          <w:spacing w:val="-18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обязательных</w:t>
      </w:r>
      <w:r w:rsidRPr="001B36C1">
        <w:rPr>
          <w:rFonts w:ascii="Times New Roman" w:hAnsi="Times New Roman" w:cs="Times New Roman"/>
          <w:color w:val="FF0000"/>
          <w:spacing w:val="-18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>разделов</w:t>
      </w:r>
      <w:r w:rsidRPr="001B36C1">
        <w:rPr>
          <w:rFonts w:ascii="Times New Roman" w:hAnsi="Times New Roman" w:cs="Times New Roman"/>
          <w:color w:val="FF0000"/>
          <w:spacing w:val="-14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об</w:t>
      </w:r>
      <w:r w:rsidRPr="001B36C1">
        <w:rPr>
          <w:rFonts w:ascii="Times New Roman" w:hAnsi="Times New Roman" w:cs="Times New Roman"/>
          <w:color w:val="FF0000"/>
          <w:spacing w:val="-12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обеспечении</w:t>
      </w:r>
      <w:r w:rsidRPr="001B36C1">
        <w:rPr>
          <w:rFonts w:ascii="Times New Roman" w:hAnsi="Times New Roman" w:cs="Times New Roman"/>
          <w:color w:val="FF0000"/>
          <w:spacing w:val="-17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сохранности</w:t>
      </w:r>
      <w:r w:rsidRPr="001B36C1">
        <w:rPr>
          <w:rFonts w:ascii="Times New Roman" w:hAnsi="Times New Roman" w:cs="Times New Roman"/>
          <w:color w:val="FF0000"/>
          <w:spacing w:val="-17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объектов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 xml:space="preserve">культурного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наследия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в проектах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проведения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изыскательских, проектных,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земляных,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строительных,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 xml:space="preserve">мелиоративных,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хозяйственных работ, работ по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использованию лесов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и иных работ в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границах </w:t>
      </w:r>
      <w:r w:rsidR="00732B0A"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территориальных зон охраны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территории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объекта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>культурного</w:t>
      </w:r>
      <w:proofErr w:type="gramEnd"/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 xml:space="preserve"> </w:t>
      </w:r>
      <w:proofErr w:type="gramStart"/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наследия, включенного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в реестр, </w:t>
      </w:r>
      <w:r w:rsidRPr="001B36C1">
        <w:rPr>
          <w:rFonts w:ascii="Times New Roman" w:hAnsi="Times New Roman" w:cs="Times New Roman"/>
          <w:color w:val="FF0000"/>
          <w:spacing w:val="-5"/>
          <w:w w:val="105"/>
          <w:sz w:val="24"/>
          <w:szCs w:val="24"/>
        </w:rPr>
        <w:t xml:space="preserve">или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проектов обеспечения сохранности объектов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 xml:space="preserve">культурного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наследия либо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 xml:space="preserve">плана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проведения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спасательных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археологических полевых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работ,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 xml:space="preserve">включающих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оценку воздействия</w:t>
      </w:r>
      <w:r w:rsidRPr="001B36C1">
        <w:rPr>
          <w:rFonts w:ascii="Times New Roman" w:hAnsi="Times New Roman" w:cs="Times New Roman"/>
          <w:color w:val="FF0000"/>
          <w:spacing w:val="-18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проводимых</w:t>
      </w:r>
      <w:r w:rsidRPr="001B36C1">
        <w:rPr>
          <w:rFonts w:ascii="Times New Roman" w:hAnsi="Times New Roman" w:cs="Times New Roman"/>
          <w:color w:val="FF0000"/>
          <w:spacing w:val="-20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работ</w:t>
      </w:r>
      <w:r w:rsidRPr="001B36C1">
        <w:rPr>
          <w:rFonts w:ascii="Times New Roman" w:hAnsi="Times New Roman" w:cs="Times New Roman"/>
          <w:color w:val="FF0000"/>
          <w:spacing w:val="-16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на</w:t>
      </w:r>
      <w:r w:rsidRPr="001B36C1">
        <w:rPr>
          <w:rFonts w:ascii="Times New Roman" w:hAnsi="Times New Roman" w:cs="Times New Roman"/>
          <w:color w:val="FF0000"/>
          <w:spacing w:val="-19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указанные</w:t>
      </w:r>
      <w:r w:rsidRPr="001B36C1">
        <w:rPr>
          <w:rFonts w:ascii="Times New Roman" w:hAnsi="Times New Roman" w:cs="Times New Roman"/>
          <w:color w:val="FF0000"/>
          <w:spacing w:val="-20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объекты</w:t>
      </w:r>
      <w:r w:rsidRPr="001B36C1">
        <w:rPr>
          <w:rFonts w:ascii="Times New Roman" w:hAnsi="Times New Roman" w:cs="Times New Roman"/>
          <w:color w:val="FF0000"/>
          <w:spacing w:val="-15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>культурного</w:t>
      </w:r>
      <w:r w:rsidRPr="001B36C1">
        <w:rPr>
          <w:rFonts w:ascii="Times New Roman" w:hAnsi="Times New Roman" w:cs="Times New Roman"/>
          <w:color w:val="FF0000"/>
          <w:spacing w:val="-20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наследия,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если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земляные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работы проводятся на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территории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объекта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 xml:space="preserve">культурного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наследия, включенного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в Единый государственный реестр объектов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 xml:space="preserve">культурного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наследия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(памятников истории и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культуры) народов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Российской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Федерации,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за исключением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земляных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работ, проводимых </w:t>
      </w:r>
      <w:r w:rsidRPr="001B36C1">
        <w:rPr>
          <w:rFonts w:ascii="Times New Roman" w:hAnsi="Times New Roman" w:cs="Times New Roman"/>
          <w:color w:val="FF0000"/>
          <w:spacing w:val="-2"/>
          <w:w w:val="105"/>
          <w:sz w:val="24"/>
          <w:szCs w:val="24"/>
        </w:rPr>
        <w:t xml:space="preserve">при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ремонте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подземных</w:t>
      </w:r>
      <w:proofErr w:type="gramEnd"/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 коммуникаций в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их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 xml:space="preserve">существующих границах, </w:t>
      </w:r>
      <w:r w:rsidRPr="001B36C1">
        <w:rPr>
          <w:rFonts w:ascii="Times New Roman" w:hAnsi="Times New Roman" w:cs="Times New Roman"/>
          <w:color w:val="FF0000"/>
          <w:spacing w:val="-5"/>
          <w:w w:val="105"/>
          <w:sz w:val="24"/>
          <w:szCs w:val="24"/>
        </w:rPr>
        <w:t xml:space="preserve">или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работ, проводимых в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габаритах подвалов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 xml:space="preserve">существующих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объектов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капитального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строительства, не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 xml:space="preserve">являющихся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объектами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 xml:space="preserve">культурного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наследия (далее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-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 xml:space="preserve">уведомление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о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согласовании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обязательных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разделов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об обеспечении сохранности объектов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>культурного</w:t>
      </w:r>
      <w:r w:rsidRPr="001B36C1">
        <w:rPr>
          <w:rFonts w:ascii="Times New Roman" w:hAnsi="Times New Roman" w:cs="Times New Roman"/>
          <w:color w:val="FF0000"/>
          <w:spacing w:val="-24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>наследия);</w:t>
      </w:r>
    </w:p>
    <w:p w:rsidR="0032285A" w:rsidRPr="001B36C1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з) письменное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согласие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 xml:space="preserve">уполномоченных органов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государственной власти, в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случаях, установленных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 xml:space="preserve">федеральным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законодательством,</w:t>
      </w:r>
      <w:r w:rsidRPr="001B36C1">
        <w:rPr>
          <w:rFonts w:ascii="Times New Roman" w:hAnsi="Times New Roman" w:cs="Times New Roman"/>
          <w:color w:val="FF0000"/>
          <w:spacing w:val="-31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>нормативными</w:t>
      </w:r>
      <w:r w:rsidRPr="001B36C1">
        <w:rPr>
          <w:rFonts w:ascii="Times New Roman" w:hAnsi="Times New Roman" w:cs="Times New Roman"/>
          <w:color w:val="FF0000"/>
          <w:spacing w:val="-31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правовыми</w:t>
      </w:r>
      <w:r w:rsidRPr="001B36C1">
        <w:rPr>
          <w:rFonts w:ascii="Times New Roman" w:hAnsi="Times New Roman" w:cs="Times New Roman"/>
          <w:color w:val="FF0000"/>
          <w:spacing w:val="-31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актами</w:t>
      </w:r>
      <w:r w:rsidRPr="001B36C1">
        <w:rPr>
          <w:rFonts w:ascii="Times New Roman" w:hAnsi="Times New Roman" w:cs="Times New Roman"/>
          <w:color w:val="FF0000"/>
          <w:spacing w:val="-32"/>
          <w:w w:val="105"/>
          <w:sz w:val="24"/>
          <w:szCs w:val="24"/>
        </w:rPr>
        <w:t xml:space="preserve"> </w:t>
      </w:r>
      <w:r w:rsidR="00AD4B42"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Ивановской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области;</w:t>
      </w:r>
    </w:p>
    <w:p w:rsidR="0032285A" w:rsidRPr="001B36C1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и)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схему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организации </w:t>
      </w:r>
      <w:r w:rsidRPr="001B36C1">
        <w:rPr>
          <w:rFonts w:ascii="Times New Roman" w:hAnsi="Times New Roman" w:cs="Times New Roman"/>
          <w:color w:val="FF0000"/>
          <w:spacing w:val="-5"/>
          <w:w w:val="105"/>
          <w:sz w:val="24"/>
          <w:szCs w:val="24"/>
        </w:rPr>
        <w:t xml:space="preserve">дорожного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 xml:space="preserve">движения пешеходов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и транспортных средств в месте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проведения земляных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работ и на </w:t>
      </w:r>
      <w:r w:rsidRPr="001B36C1">
        <w:rPr>
          <w:rFonts w:ascii="Times New Roman" w:hAnsi="Times New Roman" w:cs="Times New Roman"/>
          <w:color w:val="FF0000"/>
          <w:spacing w:val="-6"/>
          <w:w w:val="105"/>
          <w:sz w:val="24"/>
          <w:szCs w:val="24"/>
        </w:rPr>
        <w:t xml:space="preserve">прилегающей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к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нему территории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с отметкой об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 xml:space="preserve">уведомлении </w:t>
      </w:r>
      <w:proofErr w:type="gramStart"/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отдела </w:t>
      </w:r>
      <w:r w:rsidR="002B4A04"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Государственной </w:t>
      </w:r>
      <w:r w:rsidR="002B4A04"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инспекции безопасности</w:t>
      </w:r>
      <w:r w:rsidR="002B4A04" w:rsidRPr="001B36C1">
        <w:rPr>
          <w:rFonts w:ascii="Times New Roman" w:hAnsi="Times New Roman" w:cs="Times New Roman"/>
          <w:color w:val="FF0000"/>
          <w:spacing w:val="-13"/>
          <w:w w:val="105"/>
          <w:sz w:val="24"/>
          <w:szCs w:val="24"/>
        </w:rPr>
        <w:t xml:space="preserve"> </w:t>
      </w:r>
      <w:r w:rsidR="002B4A04" w:rsidRPr="001B36C1">
        <w:rPr>
          <w:rFonts w:ascii="Times New Roman" w:hAnsi="Times New Roman" w:cs="Times New Roman"/>
          <w:color w:val="FF0000"/>
          <w:spacing w:val="-5"/>
          <w:w w:val="105"/>
          <w:sz w:val="24"/>
          <w:szCs w:val="24"/>
        </w:rPr>
        <w:t>дорожного</w:t>
      </w:r>
      <w:r w:rsidR="002B4A04" w:rsidRPr="001B36C1">
        <w:rPr>
          <w:rFonts w:ascii="Times New Roman" w:hAnsi="Times New Roman" w:cs="Times New Roman"/>
          <w:color w:val="FF0000"/>
          <w:spacing w:val="-13"/>
          <w:w w:val="105"/>
          <w:sz w:val="24"/>
          <w:szCs w:val="24"/>
        </w:rPr>
        <w:t xml:space="preserve"> </w:t>
      </w:r>
      <w:r w:rsidR="002B4A04"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>движения</w:t>
      </w:r>
      <w:r w:rsidRPr="001B36C1">
        <w:rPr>
          <w:rFonts w:ascii="Times New Roman" w:hAnsi="Times New Roman" w:cs="Times New Roman"/>
          <w:color w:val="FF0000"/>
          <w:spacing w:val="-11"/>
          <w:w w:val="105"/>
          <w:sz w:val="24"/>
          <w:szCs w:val="24"/>
        </w:rPr>
        <w:t xml:space="preserve"> </w:t>
      </w:r>
      <w:r w:rsidR="002B4A04"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>Приволжского муниципального района Ивановской области</w:t>
      </w:r>
      <w:proofErr w:type="gramEnd"/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;</w:t>
      </w:r>
    </w:p>
    <w:p w:rsidR="0032285A" w:rsidRPr="001B36C1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к) график производства работ и восстановления нарушенного благоустройства;</w:t>
      </w:r>
    </w:p>
    <w:p w:rsidR="0032285A" w:rsidRPr="001B36C1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36C1">
        <w:rPr>
          <w:rFonts w:ascii="Times New Roman" w:hAnsi="Times New Roman" w:cs="Times New Roman"/>
          <w:color w:val="FF0000"/>
          <w:spacing w:val="-5"/>
          <w:w w:val="105"/>
          <w:sz w:val="24"/>
          <w:szCs w:val="24"/>
        </w:rPr>
        <w:t xml:space="preserve">л)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в </w:t>
      </w:r>
      <w:r w:rsidRPr="001B36C1">
        <w:rPr>
          <w:rFonts w:ascii="Times New Roman" w:hAnsi="Times New Roman" w:cs="Times New Roman"/>
          <w:color w:val="FF0000"/>
          <w:spacing w:val="-2"/>
          <w:w w:val="105"/>
          <w:sz w:val="24"/>
          <w:szCs w:val="24"/>
        </w:rPr>
        <w:t xml:space="preserve">случае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проведения земляных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работ по прокладке,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переносу </w:t>
      </w:r>
      <w:r w:rsidRPr="001B36C1">
        <w:rPr>
          <w:rFonts w:ascii="Times New Roman" w:hAnsi="Times New Roman" w:cs="Times New Roman"/>
          <w:color w:val="FF0000"/>
          <w:spacing w:val="-5"/>
          <w:w w:val="105"/>
          <w:sz w:val="24"/>
          <w:szCs w:val="24"/>
        </w:rPr>
        <w:t xml:space="preserve">или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переустройству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 xml:space="preserve">инженерных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коммуникаций, их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эксплуатации в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границах полосы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отвода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автомобильной дороги договор,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заключенный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владельцами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таких</w:t>
      </w:r>
      <w:r w:rsidRPr="001B36C1">
        <w:rPr>
          <w:rFonts w:ascii="Times New Roman" w:hAnsi="Times New Roman" w:cs="Times New Roman"/>
          <w:color w:val="FF0000"/>
          <w:spacing w:val="-15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>инженерных</w:t>
      </w:r>
      <w:r w:rsidRPr="001B36C1">
        <w:rPr>
          <w:rFonts w:ascii="Times New Roman" w:hAnsi="Times New Roman" w:cs="Times New Roman"/>
          <w:color w:val="FF0000"/>
          <w:spacing w:val="-14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коммуникаций</w:t>
      </w:r>
      <w:r w:rsidRPr="001B36C1">
        <w:rPr>
          <w:rFonts w:ascii="Times New Roman" w:hAnsi="Times New Roman" w:cs="Times New Roman"/>
          <w:color w:val="FF0000"/>
          <w:spacing w:val="-13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с</w:t>
      </w:r>
      <w:r w:rsidRPr="001B36C1">
        <w:rPr>
          <w:rFonts w:ascii="Times New Roman" w:hAnsi="Times New Roman" w:cs="Times New Roman"/>
          <w:color w:val="FF0000"/>
          <w:spacing w:val="-6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>владельцем</w:t>
      </w:r>
      <w:r w:rsidRPr="001B36C1">
        <w:rPr>
          <w:rFonts w:ascii="Times New Roman" w:hAnsi="Times New Roman" w:cs="Times New Roman"/>
          <w:color w:val="FF0000"/>
          <w:spacing w:val="-13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>автомобильной</w:t>
      </w:r>
      <w:r w:rsidRPr="001B36C1">
        <w:rPr>
          <w:rFonts w:ascii="Times New Roman" w:hAnsi="Times New Roman" w:cs="Times New Roman"/>
          <w:color w:val="FF0000"/>
          <w:spacing w:val="-13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>дороги</w:t>
      </w:r>
      <w:r w:rsidRPr="001B36C1">
        <w:rPr>
          <w:rFonts w:ascii="Times New Roman" w:hAnsi="Times New Roman" w:cs="Times New Roman"/>
          <w:color w:val="FF0000"/>
          <w:spacing w:val="-13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>(далее</w:t>
      </w:r>
    </w:p>
    <w:p w:rsidR="0032285A" w:rsidRPr="001B36C1" w:rsidRDefault="0032285A" w:rsidP="000734A9">
      <w:pPr>
        <w:pStyle w:val="a5"/>
        <w:numPr>
          <w:ilvl w:val="0"/>
          <w:numId w:val="4"/>
        </w:numPr>
        <w:tabs>
          <w:tab w:val="left" w:pos="231"/>
        </w:tabs>
        <w:ind w:left="0" w:right="-35" w:firstLine="851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>договор</w:t>
      </w:r>
      <w:r w:rsidRPr="001B36C1">
        <w:rPr>
          <w:rFonts w:ascii="Times New Roman" w:hAnsi="Times New Roman" w:cs="Times New Roman"/>
          <w:color w:val="FF0000"/>
          <w:spacing w:val="-18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с</w:t>
      </w:r>
      <w:r w:rsidRPr="001B36C1">
        <w:rPr>
          <w:rFonts w:ascii="Times New Roman" w:hAnsi="Times New Roman" w:cs="Times New Roman"/>
          <w:color w:val="FF0000"/>
          <w:spacing w:val="-11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>владельцем</w:t>
      </w:r>
      <w:r w:rsidRPr="001B36C1">
        <w:rPr>
          <w:rFonts w:ascii="Times New Roman" w:hAnsi="Times New Roman" w:cs="Times New Roman"/>
          <w:color w:val="FF0000"/>
          <w:spacing w:val="-17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>дороги),</w:t>
      </w:r>
      <w:r w:rsidRPr="001B36C1">
        <w:rPr>
          <w:rFonts w:ascii="Times New Roman" w:hAnsi="Times New Roman" w:cs="Times New Roman"/>
          <w:color w:val="FF0000"/>
          <w:spacing w:val="-16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и</w:t>
      </w:r>
      <w:r w:rsidRPr="001B36C1">
        <w:rPr>
          <w:rFonts w:ascii="Times New Roman" w:hAnsi="Times New Roman" w:cs="Times New Roman"/>
          <w:color w:val="FF0000"/>
          <w:spacing w:val="-18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5"/>
          <w:w w:val="105"/>
          <w:sz w:val="24"/>
          <w:szCs w:val="24"/>
        </w:rPr>
        <w:t>разрешение</w:t>
      </w:r>
      <w:r w:rsidRPr="001B36C1">
        <w:rPr>
          <w:rFonts w:ascii="Times New Roman" w:hAnsi="Times New Roman" w:cs="Times New Roman"/>
          <w:color w:val="FF0000"/>
          <w:spacing w:val="-18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на</w:t>
      </w:r>
      <w:r w:rsidRPr="001B36C1">
        <w:rPr>
          <w:rFonts w:ascii="Times New Roman" w:hAnsi="Times New Roman" w:cs="Times New Roman"/>
          <w:color w:val="FF0000"/>
          <w:spacing w:val="-17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строительство,</w:t>
      </w:r>
      <w:r w:rsidRPr="001B36C1">
        <w:rPr>
          <w:rFonts w:ascii="Times New Roman" w:hAnsi="Times New Roman" w:cs="Times New Roman"/>
          <w:color w:val="FF0000"/>
          <w:spacing w:val="-17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выдаваемое в соответствии с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Градостроительным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кодексом Российской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Федерации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и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Федеральным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законом от 8 ноября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2007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года N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257-ФЗ </w:t>
      </w:r>
      <w:r w:rsidR="00CC5C41"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«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Об автомобильных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дорогах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и о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 xml:space="preserve">дорожной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деятельности в Российской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Федерации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и о внесении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 xml:space="preserve">изменений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в отдельные законодательные акты Российской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>Федерации</w:t>
      </w:r>
      <w:r w:rsidR="00CC5C41"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>»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(в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>случае,</w:t>
      </w:r>
      <w:r w:rsidRPr="001B36C1">
        <w:rPr>
          <w:rFonts w:ascii="Times New Roman" w:hAnsi="Times New Roman" w:cs="Times New Roman"/>
          <w:color w:val="FF0000"/>
          <w:spacing w:val="-9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если</w:t>
      </w:r>
      <w:r w:rsidRPr="001B36C1">
        <w:rPr>
          <w:rFonts w:ascii="Times New Roman" w:hAnsi="Times New Roman" w:cs="Times New Roman"/>
          <w:color w:val="FF0000"/>
          <w:spacing w:val="-10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>для</w:t>
      </w:r>
      <w:r w:rsidRPr="001B36C1">
        <w:rPr>
          <w:rFonts w:ascii="Times New Roman" w:hAnsi="Times New Roman" w:cs="Times New Roman"/>
          <w:color w:val="FF0000"/>
          <w:spacing w:val="-8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прокладки,</w:t>
      </w:r>
      <w:r w:rsidRPr="001B36C1">
        <w:rPr>
          <w:rFonts w:ascii="Times New Roman" w:hAnsi="Times New Roman" w:cs="Times New Roman"/>
          <w:color w:val="FF0000"/>
          <w:spacing w:val="-9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>переноса</w:t>
      </w:r>
      <w:r w:rsidRPr="001B36C1">
        <w:rPr>
          <w:rFonts w:ascii="Times New Roman" w:hAnsi="Times New Roman" w:cs="Times New Roman"/>
          <w:color w:val="FF0000"/>
          <w:spacing w:val="-10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5"/>
          <w:w w:val="105"/>
          <w:sz w:val="24"/>
          <w:szCs w:val="24"/>
        </w:rPr>
        <w:t>или</w:t>
      </w:r>
      <w:r w:rsidRPr="001B36C1">
        <w:rPr>
          <w:rFonts w:ascii="Times New Roman" w:hAnsi="Times New Roman" w:cs="Times New Roman"/>
          <w:color w:val="FF0000"/>
          <w:spacing w:val="-10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переустройства</w:t>
      </w:r>
      <w:r w:rsidRPr="001B36C1">
        <w:rPr>
          <w:rFonts w:ascii="Times New Roman" w:hAnsi="Times New Roman" w:cs="Times New Roman"/>
          <w:color w:val="FF0000"/>
          <w:spacing w:val="-10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таких</w:t>
      </w:r>
      <w:r w:rsidRPr="001B36C1">
        <w:rPr>
          <w:rFonts w:ascii="Times New Roman" w:hAnsi="Times New Roman" w:cs="Times New Roman"/>
          <w:color w:val="FF0000"/>
          <w:spacing w:val="-12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 xml:space="preserve">инженерных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коммуникаций</w:t>
      </w:r>
      <w:r w:rsidRPr="001B36C1">
        <w:rPr>
          <w:rFonts w:ascii="Times New Roman" w:hAnsi="Times New Roman" w:cs="Times New Roman"/>
          <w:color w:val="FF0000"/>
          <w:spacing w:val="-21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требуется</w:t>
      </w:r>
      <w:r w:rsidRPr="001B36C1">
        <w:rPr>
          <w:rFonts w:ascii="Times New Roman" w:hAnsi="Times New Roman" w:cs="Times New Roman"/>
          <w:color w:val="FF0000"/>
          <w:spacing w:val="-20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выдача</w:t>
      </w:r>
      <w:r w:rsidRPr="001B36C1">
        <w:rPr>
          <w:rFonts w:ascii="Times New Roman" w:hAnsi="Times New Roman" w:cs="Times New Roman"/>
          <w:color w:val="FF0000"/>
          <w:spacing w:val="-20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5"/>
          <w:w w:val="105"/>
          <w:sz w:val="24"/>
          <w:szCs w:val="24"/>
        </w:rPr>
        <w:t>разрешения</w:t>
      </w:r>
      <w:proofErr w:type="gramEnd"/>
      <w:r w:rsidRPr="001B36C1">
        <w:rPr>
          <w:rFonts w:ascii="Times New Roman" w:hAnsi="Times New Roman" w:cs="Times New Roman"/>
          <w:color w:val="FF0000"/>
          <w:spacing w:val="-19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на</w:t>
      </w:r>
      <w:r w:rsidRPr="001B36C1">
        <w:rPr>
          <w:rFonts w:ascii="Times New Roman" w:hAnsi="Times New Roman" w:cs="Times New Roman"/>
          <w:color w:val="FF0000"/>
          <w:spacing w:val="-20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строительство).</w:t>
      </w:r>
      <w:r w:rsidRPr="001B36C1">
        <w:rPr>
          <w:rFonts w:ascii="Times New Roman" w:hAnsi="Times New Roman" w:cs="Times New Roman"/>
          <w:color w:val="FF0000"/>
          <w:spacing w:val="-19"/>
          <w:w w:val="105"/>
          <w:sz w:val="24"/>
          <w:szCs w:val="24"/>
        </w:rPr>
        <w:t xml:space="preserve"> </w:t>
      </w:r>
      <w:proofErr w:type="gramStart"/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В</w:t>
      </w:r>
      <w:r w:rsidRPr="001B36C1">
        <w:rPr>
          <w:rFonts w:ascii="Times New Roman" w:hAnsi="Times New Roman" w:cs="Times New Roman"/>
          <w:color w:val="FF0000"/>
          <w:spacing w:val="-18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>договоре</w:t>
      </w:r>
      <w:r w:rsidRPr="001B36C1">
        <w:rPr>
          <w:rFonts w:ascii="Times New Roman" w:hAnsi="Times New Roman" w:cs="Times New Roman"/>
          <w:color w:val="FF0000"/>
          <w:spacing w:val="-21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с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>владельцем</w:t>
      </w:r>
      <w:r w:rsidRPr="001B36C1">
        <w:rPr>
          <w:rFonts w:ascii="Times New Roman" w:hAnsi="Times New Roman" w:cs="Times New Roman"/>
          <w:color w:val="FF0000"/>
          <w:spacing w:val="-19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5"/>
          <w:w w:val="105"/>
          <w:sz w:val="24"/>
          <w:szCs w:val="24"/>
        </w:rPr>
        <w:t>должны</w:t>
      </w:r>
      <w:r w:rsidRPr="001B36C1">
        <w:rPr>
          <w:rFonts w:ascii="Times New Roman" w:hAnsi="Times New Roman" w:cs="Times New Roman"/>
          <w:color w:val="FF0000"/>
          <w:spacing w:val="-14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быть</w:t>
      </w:r>
      <w:r w:rsidRPr="001B36C1">
        <w:rPr>
          <w:rFonts w:ascii="Times New Roman" w:hAnsi="Times New Roman" w:cs="Times New Roman"/>
          <w:color w:val="FF0000"/>
          <w:spacing w:val="-14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>предусмотрены</w:t>
      </w:r>
      <w:r w:rsidRPr="001B36C1">
        <w:rPr>
          <w:rFonts w:ascii="Times New Roman" w:hAnsi="Times New Roman" w:cs="Times New Roman"/>
          <w:color w:val="FF0000"/>
          <w:spacing w:val="-14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технические</w:t>
      </w:r>
      <w:r w:rsidRPr="001B36C1">
        <w:rPr>
          <w:rFonts w:ascii="Times New Roman" w:hAnsi="Times New Roman" w:cs="Times New Roman"/>
          <w:color w:val="FF0000"/>
          <w:spacing w:val="-18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требования</w:t>
      </w:r>
      <w:r w:rsidRPr="001B36C1">
        <w:rPr>
          <w:rFonts w:ascii="Times New Roman" w:hAnsi="Times New Roman" w:cs="Times New Roman"/>
          <w:color w:val="FF0000"/>
          <w:spacing w:val="-17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и</w:t>
      </w:r>
      <w:r w:rsidRPr="001B36C1">
        <w:rPr>
          <w:rFonts w:ascii="Times New Roman" w:hAnsi="Times New Roman" w:cs="Times New Roman"/>
          <w:color w:val="FF0000"/>
          <w:spacing w:val="-19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условия, </w:t>
      </w:r>
      <w:r w:rsidRPr="001B36C1">
        <w:rPr>
          <w:rFonts w:ascii="Times New Roman" w:hAnsi="Times New Roman" w:cs="Times New Roman"/>
          <w:color w:val="FF0000"/>
          <w:spacing w:val="-6"/>
          <w:w w:val="105"/>
          <w:sz w:val="24"/>
          <w:szCs w:val="24"/>
        </w:rPr>
        <w:t xml:space="preserve">подлежащие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обязательному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 xml:space="preserve">исполнению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владельцами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таких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 xml:space="preserve">инженерных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коммуникаций</w:t>
      </w:r>
      <w:r w:rsidRPr="001B36C1">
        <w:rPr>
          <w:rFonts w:ascii="Times New Roman" w:hAnsi="Times New Roman" w:cs="Times New Roman"/>
          <w:color w:val="FF0000"/>
          <w:spacing w:val="-25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2"/>
          <w:w w:val="105"/>
          <w:sz w:val="24"/>
          <w:szCs w:val="24"/>
        </w:rPr>
        <w:t>при</w:t>
      </w:r>
      <w:r w:rsidRPr="001B36C1">
        <w:rPr>
          <w:rFonts w:ascii="Times New Roman" w:hAnsi="Times New Roman" w:cs="Times New Roman"/>
          <w:color w:val="FF0000"/>
          <w:spacing w:val="-24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>их</w:t>
      </w:r>
      <w:r w:rsidRPr="001B36C1">
        <w:rPr>
          <w:rFonts w:ascii="Times New Roman" w:hAnsi="Times New Roman" w:cs="Times New Roman"/>
          <w:color w:val="FF0000"/>
          <w:spacing w:val="-25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прокладке,</w:t>
      </w:r>
      <w:r w:rsidRPr="001B36C1">
        <w:rPr>
          <w:rFonts w:ascii="Times New Roman" w:hAnsi="Times New Roman" w:cs="Times New Roman"/>
          <w:color w:val="FF0000"/>
          <w:spacing w:val="-23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>переносе,</w:t>
      </w:r>
      <w:r w:rsidRPr="001B36C1">
        <w:rPr>
          <w:rFonts w:ascii="Times New Roman" w:hAnsi="Times New Roman" w:cs="Times New Roman"/>
          <w:color w:val="FF0000"/>
          <w:spacing w:val="-23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переустройстве,</w:t>
      </w:r>
      <w:r w:rsidRPr="001B36C1">
        <w:rPr>
          <w:rFonts w:ascii="Times New Roman" w:hAnsi="Times New Roman" w:cs="Times New Roman"/>
          <w:color w:val="FF0000"/>
          <w:spacing w:val="-23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эксплуатации,</w:t>
      </w:r>
      <w:r w:rsidRPr="001B36C1">
        <w:rPr>
          <w:rFonts w:ascii="Times New Roman" w:hAnsi="Times New Roman" w:cs="Times New Roman"/>
          <w:color w:val="FF0000"/>
          <w:spacing w:val="-23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а</w:t>
      </w:r>
      <w:r w:rsidRPr="001B36C1">
        <w:rPr>
          <w:rFonts w:ascii="Times New Roman" w:hAnsi="Times New Roman" w:cs="Times New Roman"/>
          <w:color w:val="FF0000"/>
          <w:spacing w:val="-24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в </w:t>
      </w:r>
      <w:r w:rsidRPr="001B36C1">
        <w:rPr>
          <w:rFonts w:ascii="Times New Roman" w:hAnsi="Times New Roman" w:cs="Times New Roman"/>
          <w:color w:val="FF0000"/>
          <w:spacing w:val="-2"/>
          <w:w w:val="105"/>
          <w:sz w:val="24"/>
          <w:szCs w:val="24"/>
        </w:rPr>
        <w:t xml:space="preserve">случае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проведения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работ на автомобильных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дорогах </w:t>
      </w:r>
      <w:r w:rsidRPr="001B36C1">
        <w:rPr>
          <w:rFonts w:ascii="Times New Roman" w:hAnsi="Times New Roman" w:cs="Times New Roman"/>
          <w:color w:val="FF0000"/>
          <w:spacing w:val="-5"/>
          <w:w w:val="105"/>
          <w:sz w:val="24"/>
          <w:szCs w:val="24"/>
        </w:rPr>
        <w:t xml:space="preserve">общего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пользования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в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границах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городского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округа </w:t>
      </w:r>
      <w:r w:rsidR="00200C1C"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Плесского городского поселения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 - технические требования и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условия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на восстановление конструкций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 xml:space="preserve">дорожной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одежды,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а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также усовершенствованного </w:t>
      </w:r>
      <w:r w:rsidRPr="001B36C1">
        <w:rPr>
          <w:rFonts w:ascii="Times New Roman" w:hAnsi="Times New Roman" w:cs="Times New Roman"/>
          <w:color w:val="FF0000"/>
          <w:spacing w:val="-5"/>
          <w:w w:val="105"/>
          <w:sz w:val="24"/>
          <w:szCs w:val="24"/>
        </w:rPr>
        <w:t xml:space="preserve">дорожного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покрытия автомобильных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дорог,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с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указанием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проектной</w:t>
      </w:r>
      <w:proofErr w:type="gramEnd"/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5"/>
          <w:w w:val="105"/>
          <w:sz w:val="24"/>
          <w:szCs w:val="24"/>
        </w:rPr>
        <w:t xml:space="preserve">площади нарушенного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lastRenderedPageBreak/>
        <w:t xml:space="preserve">благоустройства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и типа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>асфальтобетонной</w:t>
      </w:r>
      <w:r w:rsidRPr="001B36C1">
        <w:rPr>
          <w:rFonts w:ascii="Times New Roman" w:hAnsi="Times New Roman" w:cs="Times New Roman"/>
          <w:color w:val="FF0000"/>
          <w:spacing w:val="-13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смеси,</w:t>
      </w:r>
      <w:r w:rsidRPr="001B36C1">
        <w:rPr>
          <w:rFonts w:ascii="Times New Roman" w:hAnsi="Times New Roman" w:cs="Times New Roman"/>
          <w:color w:val="FF0000"/>
          <w:spacing w:val="-10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>необходимой</w:t>
      </w:r>
      <w:r w:rsidRPr="001B36C1">
        <w:rPr>
          <w:rFonts w:ascii="Times New Roman" w:hAnsi="Times New Roman" w:cs="Times New Roman"/>
          <w:color w:val="FF0000"/>
          <w:spacing w:val="-12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>для</w:t>
      </w:r>
      <w:r w:rsidRPr="001B36C1">
        <w:rPr>
          <w:rFonts w:ascii="Times New Roman" w:hAnsi="Times New Roman" w:cs="Times New Roman"/>
          <w:color w:val="FF0000"/>
          <w:spacing w:val="-10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>его</w:t>
      </w:r>
      <w:r w:rsidRPr="001B36C1">
        <w:rPr>
          <w:rFonts w:ascii="Times New Roman" w:hAnsi="Times New Roman" w:cs="Times New Roman"/>
          <w:color w:val="FF0000"/>
          <w:spacing w:val="-12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восстановления;</w:t>
      </w:r>
    </w:p>
    <w:p w:rsidR="0032285A" w:rsidRPr="001B36C1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м) в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случае, когда земляные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работы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повлекут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 xml:space="preserve">повреждение асфальтобетонного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покрытия автомобильных </w:t>
      </w:r>
      <w:r w:rsidRPr="001B36C1">
        <w:rPr>
          <w:rFonts w:ascii="Times New Roman" w:hAnsi="Times New Roman" w:cs="Times New Roman"/>
          <w:color w:val="FF0000"/>
          <w:spacing w:val="-2"/>
          <w:w w:val="105"/>
          <w:sz w:val="24"/>
          <w:szCs w:val="24"/>
        </w:rPr>
        <w:t xml:space="preserve">дорог </w:t>
      </w:r>
      <w:r w:rsidRPr="001B36C1">
        <w:rPr>
          <w:rFonts w:ascii="Times New Roman" w:hAnsi="Times New Roman" w:cs="Times New Roman"/>
          <w:color w:val="FF0000"/>
          <w:spacing w:val="-5"/>
          <w:w w:val="105"/>
          <w:sz w:val="24"/>
          <w:szCs w:val="24"/>
        </w:rPr>
        <w:t xml:space="preserve">общего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пользования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местного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значения </w:t>
      </w:r>
      <w:r w:rsidR="00200C1C"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>Плесского городского поселения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, в </w:t>
      </w:r>
      <w:r w:rsidRPr="001B36C1">
        <w:rPr>
          <w:rFonts w:ascii="Times New Roman" w:hAnsi="Times New Roman" w:cs="Times New Roman"/>
          <w:color w:val="FF0000"/>
          <w:spacing w:val="-5"/>
          <w:w w:val="105"/>
          <w:sz w:val="24"/>
          <w:szCs w:val="24"/>
        </w:rPr>
        <w:t xml:space="preserve">отношении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которых за 6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лет,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 xml:space="preserve">предшествующих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дате </w:t>
      </w:r>
      <w:r w:rsidRPr="001B36C1">
        <w:rPr>
          <w:rFonts w:ascii="Times New Roman" w:hAnsi="Times New Roman" w:cs="Times New Roman"/>
          <w:color w:val="FF0000"/>
          <w:spacing w:val="-5"/>
          <w:w w:val="105"/>
          <w:sz w:val="24"/>
          <w:szCs w:val="24"/>
        </w:rPr>
        <w:t xml:space="preserve">обращения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в </w:t>
      </w:r>
      <w:r w:rsidR="00B16728"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>Администрация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 xml:space="preserve">,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производились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работы по комплексной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замене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 xml:space="preserve">дорожной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одежды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на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новую,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 xml:space="preserve">платежный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документ,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 xml:space="preserve">подтверждающий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перечисление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в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бюджет </w:t>
      </w:r>
      <w:r w:rsidR="00200C1C"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Плесского городского поселения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 стоимости восстановления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усовершенствованного </w:t>
      </w:r>
      <w:r w:rsidRPr="001B36C1">
        <w:rPr>
          <w:rFonts w:ascii="Times New Roman" w:hAnsi="Times New Roman" w:cs="Times New Roman"/>
          <w:color w:val="FF0000"/>
          <w:spacing w:val="-5"/>
          <w:w w:val="105"/>
          <w:sz w:val="24"/>
          <w:szCs w:val="24"/>
        </w:rPr>
        <w:t xml:space="preserve">дорожного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покрытия.</w:t>
      </w:r>
      <w:proofErr w:type="gramEnd"/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 </w:t>
      </w:r>
      <w:proofErr w:type="gramStart"/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Расчет стоимости восстановления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усовершенствованного </w:t>
      </w:r>
      <w:r w:rsidRPr="001B36C1">
        <w:rPr>
          <w:rFonts w:ascii="Times New Roman" w:hAnsi="Times New Roman" w:cs="Times New Roman"/>
          <w:color w:val="FF0000"/>
          <w:spacing w:val="-5"/>
          <w:w w:val="105"/>
          <w:sz w:val="24"/>
          <w:szCs w:val="24"/>
        </w:rPr>
        <w:t xml:space="preserve">дорожного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покрытия автомобильных </w:t>
      </w:r>
      <w:r w:rsidRPr="001B36C1">
        <w:rPr>
          <w:rFonts w:ascii="Times New Roman" w:hAnsi="Times New Roman" w:cs="Times New Roman"/>
          <w:color w:val="FF0000"/>
          <w:spacing w:val="-2"/>
          <w:w w:val="105"/>
          <w:sz w:val="24"/>
          <w:szCs w:val="24"/>
        </w:rPr>
        <w:t xml:space="preserve">дорог </w:t>
      </w:r>
      <w:r w:rsidRPr="001B36C1">
        <w:rPr>
          <w:rFonts w:ascii="Times New Roman" w:hAnsi="Times New Roman" w:cs="Times New Roman"/>
          <w:color w:val="FF0000"/>
          <w:spacing w:val="-5"/>
          <w:w w:val="105"/>
          <w:sz w:val="24"/>
          <w:szCs w:val="24"/>
        </w:rPr>
        <w:t xml:space="preserve">общего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пользования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местного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значения </w:t>
      </w:r>
      <w:r w:rsidR="00200C1C"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Плесского городского поселения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производит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 xml:space="preserve">муниципальное учреждение,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предметом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деятельности которого</w:t>
      </w:r>
      <w:r w:rsidRPr="001B36C1">
        <w:rPr>
          <w:rFonts w:ascii="Times New Roman" w:hAnsi="Times New Roman" w:cs="Times New Roman"/>
          <w:color w:val="FF0000"/>
          <w:spacing w:val="-25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является</w:t>
      </w:r>
      <w:r w:rsidRPr="001B36C1">
        <w:rPr>
          <w:rFonts w:ascii="Times New Roman" w:hAnsi="Times New Roman" w:cs="Times New Roman"/>
          <w:color w:val="FF0000"/>
          <w:spacing w:val="-23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>дорожная</w:t>
      </w:r>
      <w:r w:rsidRPr="001B36C1">
        <w:rPr>
          <w:rFonts w:ascii="Times New Roman" w:hAnsi="Times New Roman" w:cs="Times New Roman"/>
          <w:color w:val="FF0000"/>
          <w:spacing w:val="-23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деятельность</w:t>
      </w:r>
      <w:r w:rsidRPr="001B36C1">
        <w:rPr>
          <w:rFonts w:ascii="Times New Roman" w:hAnsi="Times New Roman" w:cs="Times New Roman"/>
          <w:color w:val="FF0000"/>
          <w:spacing w:val="-22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в</w:t>
      </w:r>
      <w:r w:rsidRPr="001B36C1">
        <w:rPr>
          <w:rFonts w:ascii="Times New Roman" w:hAnsi="Times New Roman" w:cs="Times New Roman"/>
          <w:color w:val="FF0000"/>
          <w:spacing w:val="-22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5"/>
          <w:w w:val="105"/>
          <w:sz w:val="24"/>
          <w:szCs w:val="24"/>
        </w:rPr>
        <w:t>отношении</w:t>
      </w:r>
      <w:r w:rsidRPr="001B36C1">
        <w:rPr>
          <w:rFonts w:ascii="Times New Roman" w:hAnsi="Times New Roman" w:cs="Times New Roman"/>
          <w:color w:val="FF0000"/>
          <w:spacing w:val="-24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автомобильных</w:t>
      </w:r>
      <w:r w:rsidRPr="001B36C1">
        <w:rPr>
          <w:rFonts w:ascii="Times New Roman" w:hAnsi="Times New Roman" w:cs="Times New Roman"/>
          <w:color w:val="FF0000"/>
          <w:spacing w:val="-26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2"/>
          <w:w w:val="105"/>
          <w:sz w:val="24"/>
          <w:szCs w:val="24"/>
        </w:rPr>
        <w:t xml:space="preserve">дорог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местного</w:t>
      </w:r>
      <w:r w:rsidRPr="001B36C1">
        <w:rPr>
          <w:rFonts w:ascii="Times New Roman" w:hAnsi="Times New Roman" w:cs="Times New Roman"/>
          <w:color w:val="FF0000"/>
          <w:spacing w:val="-18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>значения</w:t>
      </w:r>
      <w:r w:rsidRPr="001B36C1">
        <w:rPr>
          <w:rFonts w:ascii="Times New Roman" w:hAnsi="Times New Roman" w:cs="Times New Roman"/>
          <w:color w:val="FF0000"/>
          <w:spacing w:val="-15"/>
          <w:w w:val="105"/>
          <w:sz w:val="24"/>
          <w:szCs w:val="24"/>
        </w:rPr>
        <w:t xml:space="preserve"> </w:t>
      </w:r>
      <w:r w:rsidR="00200C1C"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>Плесского городского поселения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,</w:t>
      </w:r>
      <w:r w:rsidRPr="001B36C1">
        <w:rPr>
          <w:rFonts w:ascii="Times New Roman" w:hAnsi="Times New Roman" w:cs="Times New Roman"/>
          <w:color w:val="FF0000"/>
          <w:spacing w:val="-15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на</w:t>
      </w:r>
      <w:r w:rsidRPr="001B36C1">
        <w:rPr>
          <w:rFonts w:ascii="Times New Roman" w:hAnsi="Times New Roman" w:cs="Times New Roman"/>
          <w:color w:val="FF0000"/>
          <w:spacing w:val="-17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>основании</w:t>
      </w:r>
      <w:r w:rsidRPr="001B36C1">
        <w:rPr>
          <w:rFonts w:ascii="Times New Roman" w:hAnsi="Times New Roman" w:cs="Times New Roman"/>
          <w:color w:val="FF0000"/>
          <w:spacing w:val="-18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технических</w:t>
      </w:r>
      <w:r w:rsidRPr="001B36C1">
        <w:rPr>
          <w:rFonts w:ascii="Times New Roman" w:hAnsi="Times New Roman" w:cs="Times New Roman"/>
          <w:color w:val="FF0000"/>
          <w:spacing w:val="-17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требований</w:t>
      </w:r>
      <w:r w:rsidRPr="001B36C1">
        <w:rPr>
          <w:rFonts w:ascii="Times New Roman" w:hAnsi="Times New Roman" w:cs="Times New Roman"/>
          <w:color w:val="FF0000"/>
          <w:spacing w:val="-18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и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>условий</w:t>
      </w:r>
      <w:r w:rsidRPr="001B36C1">
        <w:rPr>
          <w:rFonts w:ascii="Times New Roman" w:hAnsi="Times New Roman" w:cs="Times New Roman"/>
          <w:color w:val="FF0000"/>
          <w:spacing w:val="-20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на</w:t>
      </w:r>
      <w:r w:rsidRPr="001B36C1">
        <w:rPr>
          <w:rFonts w:ascii="Times New Roman" w:hAnsi="Times New Roman" w:cs="Times New Roman"/>
          <w:color w:val="FF0000"/>
          <w:spacing w:val="-19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восстановление</w:t>
      </w:r>
      <w:r w:rsidRPr="001B36C1">
        <w:rPr>
          <w:rFonts w:ascii="Times New Roman" w:hAnsi="Times New Roman" w:cs="Times New Roman"/>
          <w:color w:val="FF0000"/>
          <w:spacing w:val="-19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конструкций</w:t>
      </w:r>
      <w:r w:rsidRPr="001B36C1">
        <w:rPr>
          <w:rFonts w:ascii="Times New Roman" w:hAnsi="Times New Roman" w:cs="Times New Roman"/>
          <w:color w:val="FF0000"/>
          <w:spacing w:val="-19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</w:rPr>
        <w:t>дорожной</w:t>
      </w:r>
      <w:r w:rsidRPr="001B36C1">
        <w:rPr>
          <w:rFonts w:ascii="Times New Roman" w:hAnsi="Times New Roman" w:cs="Times New Roman"/>
          <w:color w:val="FF0000"/>
          <w:spacing w:val="-19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>одежды</w:t>
      </w:r>
      <w:r w:rsidRPr="001B36C1">
        <w:rPr>
          <w:rFonts w:ascii="Times New Roman" w:hAnsi="Times New Roman" w:cs="Times New Roman"/>
          <w:color w:val="FF0000"/>
          <w:spacing w:val="-15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и</w:t>
      </w:r>
      <w:r w:rsidRPr="001B36C1">
        <w:rPr>
          <w:rFonts w:ascii="Times New Roman" w:hAnsi="Times New Roman" w:cs="Times New Roman"/>
          <w:color w:val="FF0000"/>
          <w:spacing w:val="-19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в</w:t>
      </w:r>
      <w:r w:rsidRPr="001B36C1">
        <w:rPr>
          <w:rFonts w:ascii="Times New Roman" w:hAnsi="Times New Roman" w:cs="Times New Roman"/>
          <w:color w:val="FF0000"/>
          <w:spacing w:val="-17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соответствии</w:t>
      </w:r>
      <w:r w:rsidRPr="001B36C1">
        <w:rPr>
          <w:rFonts w:ascii="Times New Roman" w:hAnsi="Times New Roman" w:cs="Times New Roman"/>
          <w:color w:val="FF0000"/>
          <w:spacing w:val="-19"/>
          <w:w w:val="105"/>
          <w:sz w:val="24"/>
          <w:szCs w:val="24"/>
        </w:rPr>
        <w:t xml:space="preserve">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с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Порядком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расчета стоимости восстановления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усовершенствованного </w:t>
      </w:r>
      <w:r w:rsidRPr="001B36C1">
        <w:rPr>
          <w:rFonts w:ascii="Times New Roman" w:hAnsi="Times New Roman" w:cs="Times New Roman"/>
          <w:color w:val="FF0000"/>
          <w:spacing w:val="-5"/>
          <w:w w:val="105"/>
          <w:sz w:val="24"/>
          <w:szCs w:val="24"/>
        </w:rPr>
        <w:t xml:space="preserve">дорожного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покрытия </w:t>
      </w:r>
      <w:r w:rsidRPr="001B36C1">
        <w:rPr>
          <w:rFonts w:ascii="Times New Roman" w:hAnsi="Times New Roman" w:cs="Times New Roman"/>
          <w:color w:val="FF0000"/>
          <w:spacing w:val="-2"/>
          <w:w w:val="105"/>
          <w:sz w:val="24"/>
          <w:szCs w:val="24"/>
        </w:rPr>
        <w:t xml:space="preserve">дорог </w:t>
      </w:r>
      <w:r w:rsidRPr="001B36C1">
        <w:rPr>
          <w:rFonts w:ascii="Times New Roman" w:hAnsi="Times New Roman" w:cs="Times New Roman"/>
          <w:color w:val="FF0000"/>
          <w:spacing w:val="-5"/>
          <w:w w:val="105"/>
          <w:sz w:val="24"/>
          <w:szCs w:val="24"/>
        </w:rPr>
        <w:t xml:space="preserve">общего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пользования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местного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>значения</w:t>
      </w:r>
      <w:proofErr w:type="gramEnd"/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 </w:t>
      </w:r>
      <w:r w:rsidR="00200C1C"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Плесского городского поселения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 после производства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земляных 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работ, </w:t>
      </w:r>
      <w:r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 xml:space="preserve">утвержденным постановлением Администрации </w:t>
      </w:r>
      <w:r w:rsidR="00200C1C" w:rsidRPr="001B36C1">
        <w:rPr>
          <w:rFonts w:ascii="Times New Roman" w:hAnsi="Times New Roman" w:cs="Times New Roman"/>
          <w:color w:val="FF0000"/>
          <w:spacing w:val="-3"/>
          <w:w w:val="105"/>
          <w:sz w:val="24"/>
          <w:szCs w:val="24"/>
        </w:rPr>
        <w:t>Плесского городского поселения</w:t>
      </w:r>
      <w:r w:rsidRPr="001B36C1">
        <w:rPr>
          <w:rFonts w:ascii="Times New Roman" w:hAnsi="Times New Roman" w:cs="Times New Roman"/>
          <w:color w:val="FF0000"/>
          <w:w w:val="105"/>
          <w:sz w:val="24"/>
          <w:szCs w:val="24"/>
        </w:rPr>
        <w:t>.</w:t>
      </w:r>
    </w:p>
    <w:p w:rsidR="0032285A" w:rsidRPr="00306244" w:rsidRDefault="008C73DB" w:rsidP="000734A9">
      <w:pPr>
        <w:pStyle w:val="a5"/>
        <w:numPr>
          <w:ilvl w:val="2"/>
          <w:numId w:val="6"/>
        </w:numPr>
        <w:tabs>
          <w:tab w:val="left" w:pos="893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proofErr w:type="gramStart"/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Перечень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документов, указанных в пункте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2.6.1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настоящего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Административного</w:t>
      </w:r>
      <w:r w:rsidR="0032285A" w:rsidRPr="0030624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регламента,</w:t>
      </w:r>
      <w:r w:rsidR="0032285A" w:rsidRPr="0030624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является</w:t>
      </w:r>
      <w:r w:rsidR="0032285A" w:rsidRPr="0030624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исчерпывающим,</w:t>
      </w:r>
      <w:r w:rsidR="0032285A" w:rsidRPr="0030624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из</w:t>
      </w:r>
      <w:r w:rsidR="0032285A" w:rsidRPr="0030624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них</w:t>
      </w:r>
      <w:r w:rsidR="0032285A" w:rsidRPr="0030624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документы (сведения), указанные в подпунктах </w:t>
      </w:r>
      <w:r w:rsidR="001F751F" w:rsidRPr="00306244">
        <w:rPr>
          <w:rFonts w:ascii="Times New Roman" w:hAnsi="Times New Roman" w:cs="Times New Roman"/>
          <w:w w:val="105"/>
          <w:sz w:val="24"/>
          <w:szCs w:val="24"/>
        </w:rPr>
        <w:t>«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а</w:t>
      </w:r>
      <w:r w:rsidR="001F751F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»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-</w:t>
      </w:r>
      <w:r w:rsidR="001F751F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«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д</w:t>
      </w:r>
      <w:r w:rsidR="001F751F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»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, </w:t>
      </w:r>
      <w:r w:rsidR="001F751F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«</w:t>
      </w:r>
      <w:r w:rsidR="0032285A" w:rsidRPr="00306244">
        <w:rPr>
          <w:rFonts w:ascii="Times New Roman" w:hAnsi="Times New Roman" w:cs="Times New Roman"/>
          <w:spacing w:val="-6"/>
          <w:w w:val="105"/>
          <w:sz w:val="24"/>
          <w:szCs w:val="24"/>
        </w:rPr>
        <w:t>ж</w:t>
      </w:r>
      <w:r w:rsidR="001F751F" w:rsidRPr="00306244">
        <w:rPr>
          <w:rFonts w:ascii="Times New Roman" w:hAnsi="Times New Roman" w:cs="Times New Roman"/>
          <w:spacing w:val="-6"/>
          <w:w w:val="105"/>
          <w:sz w:val="24"/>
          <w:szCs w:val="24"/>
        </w:rPr>
        <w:t>»</w:t>
      </w:r>
      <w:r w:rsidR="0032285A" w:rsidRPr="0030624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, </w:t>
      </w:r>
      <w:r w:rsidR="001F751F" w:rsidRPr="00306244">
        <w:rPr>
          <w:rFonts w:ascii="Times New Roman" w:hAnsi="Times New Roman" w:cs="Times New Roman"/>
          <w:spacing w:val="-6"/>
          <w:w w:val="105"/>
          <w:sz w:val="24"/>
          <w:szCs w:val="24"/>
        </w:rPr>
        <w:t>«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и</w:t>
      </w:r>
      <w:r w:rsidR="001F751F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»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-</w:t>
      </w:r>
      <w:r w:rsidR="001F751F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«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л</w:t>
      </w:r>
      <w:r w:rsidR="001F751F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»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(в виде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договора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с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владельцем дороги)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пункта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2.6.1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настоящего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Административного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регламента,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представляются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заявителем</w:t>
      </w:r>
      <w:r w:rsidR="0032285A" w:rsidRPr="00306244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самостоятельно.</w:t>
      </w:r>
      <w:proofErr w:type="gramEnd"/>
    </w:p>
    <w:p w:rsidR="0032285A" w:rsidRPr="00306244" w:rsidRDefault="008C73DB" w:rsidP="000734A9">
      <w:pPr>
        <w:pStyle w:val="a5"/>
        <w:numPr>
          <w:ilvl w:val="2"/>
          <w:numId w:val="6"/>
        </w:numPr>
        <w:tabs>
          <w:tab w:val="left" w:pos="863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Документ, указанный в подпункте </w:t>
      </w:r>
      <w:r w:rsidR="001F751F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«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г</w:t>
      </w:r>
      <w:r w:rsidR="001F751F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»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пункта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2.6.1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настоящего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Административного</w:t>
      </w:r>
      <w:r w:rsidR="0032285A" w:rsidRPr="00306244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регламента,</w:t>
      </w:r>
      <w:r w:rsidR="0032285A" w:rsidRPr="0030624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2"/>
          <w:w w:val="105"/>
          <w:sz w:val="24"/>
          <w:szCs w:val="24"/>
        </w:rPr>
        <w:t>при</w:t>
      </w:r>
      <w:r w:rsidR="0032285A" w:rsidRPr="0030624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наличии</w:t>
      </w:r>
      <w:r w:rsidR="0032285A" w:rsidRPr="0030624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технической</w:t>
      </w:r>
      <w:r w:rsidR="0032285A" w:rsidRPr="0030624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возможности</w:t>
      </w:r>
      <w:r w:rsidR="0032285A" w:rsidRPr="0030624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может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быть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получен </w:t>
      </w:r>
      <w:r w:rsidR="001F751F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Администрацией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посредством системы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электронного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документооборота.</w:t>
      </w:r>
    </w:p>
    <w:p w:rsidR="0032285A" w:rsidRPr="00306244" w:rsidRDefault="008C73DB" w:rsidP="000734A9">
      <w:pPr>
        <w:pStyle w:val="a5"/>
        <w:numPr>
          <w:ilvl w:val="2"/>
          <w:numId w:val="6"/>
        </w:numPr>
        <w:tabs>
          <w:tab w:val="left" w:pos="799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Документы (сведения), указанные в подпунктах </w:t>
      </w:r>
      <w:r w:rsidR="001D0EE0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«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е</w:t>
      </w:r>
      <w:r w:rsidR="001D0EE0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»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, </w:t>
      </w:r>
      <w:r w:rsidR="001D0EE0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«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з</w:t>
      </w:r>
      <w:r w:rsidR="001D0EE0" w:rsidRPr="00306244">
        <w:rPr>
          <w:rFonts w:ascii="Times New Roman" w:hAnsi="Times New Roman" w:cs="Times New Roman"/>
          <w:w w:val="105"/>
          <w:sz w:val="24"/>
          <w:szCs w:val="24"/>
        </w:rPr>
        <w:t>»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="001D0EE0" w:rsidRPr="00306244">
        <w:rPr>
          <w:rFonts w:ascii="Times New Roman" w:hAnsi="Times New Roman" w:cs="Times New Roman"/>
          <w:w w:val="105"/>
          <w:sz w:val="24"/>
          <w:szCs w:val="24"/>
        </w:rPr>
        <w:t>«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>л</w:t>
      </w:r>
      <w:r w:rsidR="001D0EE0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>»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(в виде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разрешения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на строительство), </w:t>
      </w:r>
      <w:r w:rsidR="001D0EE0" w:rsidRPr="00306244">
        <w:rPr>
          <w:rFonts w:ascii="Times New Roman" w:hAnsi="Times New Roman" w:cs="Times New Roman"/>
          <w:w w:val="105"/>
          <w:sz w:val="24"/>
          <w:szCs w:val="24"/>
        </w:rPr>
        <w:t>«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м</w:t>
      </w:r>
      <w:r w:rsidR="001D0EE0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»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пункта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2.6.1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настоящего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Административного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регламента,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запрашиваются </w:t>
      </w:r>
      <w:r w:rsidR="00B16728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Администрация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самостоятельно посредством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межведомственного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информационного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взаимодействия.</w:t>
      </w:r>
    </w:p>
    <w:p w:rsidR="0032285A" w:rsidRPr="00306244" w:rsidRDefault="008C73DB" w:rsidP="000734A9">
      <w:pPr>
        <w:pStyle w:val="a5"/>
        <w:numPr>
          <w:ilvl w:val="2"/>
          <w:numId w:val="6"/>
        </w:numPr>
        <w:tabs>
          <w:tab w:val="left" w:pos="800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Заявитель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вправе представить документы (сведения), указанные в пункте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2.6.4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настоящего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Административного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регламента,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по собственной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инициативе.</w:t>
      </w:r>
      <w:r w:rsidR="0032285A" w:rsidRPr="00306244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Непредставление</w:t>
      </w:r>
      <w:r w:rsidR="0032285A" w:rsidRPr="00306244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заявителем</w:t>
      </w:r>
      <w:r w:rsidR="0032285A" w:rsidRPr="00306244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указанных</w:t>
      </w:r>
      <w:r w:rsidR="0032285A" w:rsidRPr="00306244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документов</w:t>
      </w:r>
      <w:r w:rsidR="0032285A" w:rsidRPr="00306244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не</w:t>
      </w:r>
      <w:r w:rsidR="0032285A" w:rsidRPr="00306244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является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основанием</w:t>
      </w:r>
      <w:r w:rsidR="0032285A" w:rsidRPr="0030624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для</w:t>
      </w:r>
      <w:r w:rsidR="0032285A" w:rsidRPr="0030624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отказа</w:t>
      </w:r>
      <w:r w:rsidR="0032285A" w:rsidRPr="0030624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32285A" w:rsidRPr="0030624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предоставлении</w:t>
      </w:r>
      <w:r w:rsidR="0032285A" w:rsidRPr="0030624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муниципальной</w:t>
      </w:r>
      <w:r w:rsidR="0032285A" w:rsidRPr="0030624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услуги.</w:t>
      </w:r>
    </w:p>
    <w:p w:rsidR="0032285A" w:rsidRPr="00306244" w:rsidRDefault="008C73DB" w:rsidP="000734A9">
      <w:pPr>
        <w:pStyle w:val="a5"/>
        <w:numPr>
          <w:ilvl w:val="2"/>
          <w:numId w:val="6"/>
        </w:numPr>
        <w:tabs>
          <w:tab w:val="left" w:pos="933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целях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продления разрешения, предоставляющего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право производства</w:t>
      </w:r>
      <w:r w:rsidR="0032285A" w:rsidRPr="0030624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32285A" w:rsidRPr="0030624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85128C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территории Плесского городского поселения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земляных</w:t>
      </w:r>
      <w:r w:rsidR="0032285A" w:rsidRPr="0030624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работ,</w:t>
      </w:r>
      <w:r w:rsidR="0032285A" w:rsidRPr="0030624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заявитель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не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менее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чем за 3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календарных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дня до истечения срока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разрешения, предоставляющего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право производства на </w:t>
      </w:r>
      <w:r w:rsidR="0085128C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территории Плесского городского поселения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земляных</w:t>
      </w:r>
      <w:r w:rsidR="0032285A" w:rsidRPr="00306244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работ,</w:t>
      </w:r>
      <w:r w:rsidR="0032285A" w:rsidRPr="0030624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представляет</w:t>
      </w:r>
      <w:r w:rsidR="0032285A" w:rsidRPr="0030624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32285A" w:rsidRPr="0030624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B16728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Администраци</w:t>
      </w:r>
      <w:r w:rsidR="00A565CD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ю</w:t>
      </w:r>
      <w:r w:rsidR="00B16728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следующие</w:t>
      </w:r>
      <w:r w:rsidR="0032285A" w:rsidRPr="0030624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документы: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а) запрос о продлении срока действия разрешения, предоставляющего право производства на </w:t>
      </w:r>
      <w:r w:rsidR="0085128C" w:rsidRPr="00306244">
        <w:rPr>
          <w:rFonts w:ascii="Times New Roman" w:hAnsi="Times New Roman" w:cs="Times New Roman"/>
          <w:w w:val="105"/>
          <w:sz w:val="24"/>
          <w:szCs w:val="24"/>
        </w:rPr>
        <w:t xml:space="preserve">территории Плесского городского поселения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 земляных работ, согласно приложению </w:t>
      </w:r>
      <w:r w:rsidR="00A565CD" w:rsidRPr="00306244">
        <w:rPr>
          <w:rFonts w:ascii="Times New Roman" w:hAnsi="Times New Roman" w:cs="Times New Roman"/>
          <w:w w:val="105"/>
          <w:sz w:val="24"/>
          <w:szCs w:val="24"/>
        </w:rPr>
        <w:t>2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 к настоящему Административному регламенту;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б) письменное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согласие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правообладателей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земельных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участков,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владельцев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линейных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объектов и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(или)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владельцев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инженерных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сетей и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сооружений,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(или)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собственников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или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иных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правообладателей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территорий,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попадающих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 зону производства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земляных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работ (в связи с тем, что срок действия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письменного согласия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составляет два месяца,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необходимо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его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>переоформление);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в) график производства работ и восстановления нарушенного благоустройства;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г)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схема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организации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дорожного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движения пешеходов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и транспортных средств в месте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проведения земляных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работ и на </w:t>
      </w:r>
      <w:r w:rsidRPr="0030624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прилегающей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к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нему территории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с отметкой об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ознакомлении должностных </w:t>
      </w:r>
      <w:proofErr w:type="gramStart"/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лиц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отдела Государственной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инспекции безопасности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дорожного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движения </w:t>
      </w:r>
      <w:r w:rsidR="00C71924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Приволжского муниципального района Ивановской области</w:t>
      </w:r>
      <w:proofErr w:type="gramEnd"/>
      <w:r w:rsidRPr="00306244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32285A" w:rsidRPr="00306244" w:rsidRDefault="008C73DB" w:rsidP="000734A9">
      <w:pPr>
        <w:pStyle w:val="a5"/>
        <w:numPr>
          <w:ilvl w:val="2"/>
          <w:numId w:val="6"/>
        </w:numPr>
        <w:tabs>
          <w:tab w:val="left" w:pos="950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целях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закрытия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разрешения, предоставляющего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право производства на </w:t>
      </w:r>
      <w:r w:rsidR="0085128C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территории Плесского городского поселения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земляных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работ,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заявитель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представляет в</w:t>
      </w:r>
      <w:r w:rsidR="0032285A" w:rsidRPr="0030624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C71924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Администрацию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: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а) разрешение с отметкой собственника или иного правообладателя территорий, попадающих в зону производства земляных работ, о восстановлении нарушенного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lastRenderedPageBreak/>
        <w:t>благоустройства;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б) по окончании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земляных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работ </w:t>
      </w:r>
      <w:r w:rsidRPr="0030624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при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прокладке новых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инженерных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коммуникаций</w:t>
      </w:r>
      <w:r w:rsidRPr="00306244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>или</w:t>
      </w:r>
      <w:r w:rsidRPr="00306244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изменении</w:t>
      </w:r>
      <w:r w:rsidRPr="00306244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трассы</w:t>
      </w:r>
      <w:r w:rsidRPr="00306244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инженерных</w:t>
      </w:r>
      <w:r w:rsidRPr="00306244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коммуникаций</w:t>
      </w:r>
      <w:r w:rsidRPr="00306244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306244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разрешение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с отметкой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Администрации </w:t>
      </w:r>
      <w:r w:rsidR="00200C1C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Плесского городского поселения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уполномоченного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сфере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архитектуры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и градостроительства, о внесении соответствующих сведений в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информационную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систему обеспечения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градостроительной</w:t>
      </w:r>
      <w:r w:rsidRPr="0030624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деятельности.</w:t>
      </w:r>
    </w:p>
    <w:p w:rsidR="0032285A" w:rsidRPr="00306244" w:rsidRDefault="008C73DB" w:rsidP="000734A9">
      <w:pPr>
        <w:pStyle w:val="a5"/>
        <w:numPr>
          <w:ilvl w:val="2"/>
          <w:numId w:val="6"/>
        </w:numPr>
        <w:tabs>
          <w:tab w:val="left" w:pos="799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Документы (сведения), указанные в пунктах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2.6.7, 2.6.8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настоящего </w:t>
      </w:r>
      <w:r w:rsidR="0032285A" w:rsidRPr="00306244">
        <w:rPr>
          <w:rFonts w:ascii="Times New Roman" w:hAnsi="Times New Roman" w:cs="Times New Roman"/>
          <w:spacing w:val="-3"/>
          <w:sz w:val="24"/>
          <w:szCs w:val="24"/>
        </w:rPr>
        <w:t xml:space="preserve">Административного </w:t>
      </w:r>
      <w:r w:rsidR="0032285A" w:rsidRPr="00306244">
        <w:rPr>
          <w:rFonts w:ascii="Times New Roman" w:hAnsi="Times New Roman" w:cs="Times New Roman"/>
          <w:spacing w:val="-4"/>
          <w:sz w:val="24"/>
          <w:szCs w:val="24"/>
        </w:rPr>
        <w:t xml:space="preserve">регламента, </w:t>
      </w:r>
      <w:r w:rsidR="0032285A" w:rsidRPr="00306244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32285A" w:rsidRPr="00306244">
        <w:rPr>
          <w:rFonts w:ascii="Times New Roman" w:hAnsi="Times New Roman" w:cs="Times New Roman"/>
          <w:spacing w:val="-3"/>
          <w:sz w:val="24"/>
          <w:szCs w:val="24"/>
        </w:rPr>
        <w:t>заявителем</w:t>
      </w:r>
      <w:r w:rsidR="0032285A" w:rsidRPr="0030624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32285A" w:rsidRPr="00306244" w:rsidRDefault="008C73DB" w:rsidP="000734A9">
      <w:pPr>
        <w:pStyle w:val="a5"/>
        <w:numPr>
          <w:ilvl w:val="2"/>
          <w:numId w:val="6"/>
        </w:numPr>
        <w:tabs>
          <w:tab w:val="left" w:pos="898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="0032285A" w:rsidRPr="0030624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случае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проведения земляных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работ на автомобильных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дорогах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общего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пользования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местного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значения </w:t>
      </w:r>
      <w:r w:rsidR="00200C1C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Плесского городского поселения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, в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отношении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которых за 6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лет,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предшествующих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дате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обращения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="00B16728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Администрация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,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производились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работы по комплексной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замене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дорожной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одежды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на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новую, </w:t>
      </w:r>
      <w:r w:rsidR="00B16728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Администрация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принимает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решение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о закрытии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разрешения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на производство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земляных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работ, только после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полной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оплаты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стоимости восстановления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усовершенствованного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дорожного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покрытия автомобильных дорог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общего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пользования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местного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значения</w:t>
      </w:r>
      <w:proofErr w:type="gramEnd"/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200C1C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Плесского городского поселения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 после окончания производства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земляных</w:t>
      </w:r>
      <w:r w:rsidR="0032285A" w:rsidRPr="00306244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работ.</w:t>
      </w:r>
    </w:p>
    <w:p w:rsidR="00243BC2" w:rsidRPr="00306244" w:rsidRDefault="00243BC2" w:rsidP="00243BC2">
      <w:pPr>
        <w:pStyle w:val="a5"/>
        <w:numPr>
          <w:ilvl w:val="2"/>
          <w:numId w:val="6"/>
        </w:numPr>
        <w:tabs>
          <w:tab w:val="left" w:pos="853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Администрация не вправе требовать от заявителя:</w:t>
      </w:r>
    </w:p>
    <w:p w:rsidR="00243BC2" w:rsidRPr="00306244" w:rsidRDefault="00243BC2" w:rsidP="00243BC2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43BC2" w:rsidRPr="00306244" w:rsidRDefault="00243BC2" w:rsidP="00243BC2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244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 июля 2010 г. N 210-ФЗ "Об организации предоставления государственных и муниципальных услуг" муниципальных услуг, в соответствии с нормативными правовыми</w:t>
      </w:r>
      <w:proofErr w:type="gramEnd"/>
      <w:r w:rsidRPr="003062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6244">
        <w:rPr>
          <w:rFonts w:ascii="Times New Roman" w:hAnsi="Times New Roman" w:cs="Times New Roman"/>
          <w:sz w:val="24"/>
          <w:szCs w:val="24"/>
        </w:rPr>
        <w:t>актами Российской Федерации, нормативными правовыми актами Ивановской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N 210-ФЗ "Об организации предоставления государственных и муниципальных услуг" перечень документов.</w:t>
      </w:r>
      <w:proofErr w:type="gramEnd"/>
      <w:r w:rsidRPr="00306244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243BC2" w:rsidRPr="00306244" w:rsidRDefault="00243BC2" w:rsidP="00243BC2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244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N 210-ФЗ "Об организации предоставления</w:t>
      </w:r>
      <w:proofErr w:type="gramEnd"/>
      <w:r w:rsidRPr="00306244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услуг";</w:t>
      </w:r>
    </w:p>
    <w:p w:rsidR="00243BC2" w:rsidRPr="00306244" w:rsidRDefault="00243BC2" w:rsidP="00243BC2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43BC2" w:rsidRPr="00306244" w:rsidRDefault="00243BC2" w:rsidP="00243BC2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43BC2" w:rsidRPr="00306244" w:rsidRDefault="00243BC2" w:rsidP="00243BC2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43BC2" w:rsidRPr="00306244" w:rsidRDefault="00243BC2" w:rsidP="00243BC2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43BC2" w:rsidRPr="00306244" w:rsidRDefault="00243BC2" w:rsidP="00243BC2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244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Pr="00306244">
        <w:rPr>
          <w:rFonts w:ascii="Times New Roman" w:hAnsi="Times New Roman" w:cs="Times New Roman"/>
          <w:sz w:val="24"/>
          <w:szCs w:val="24"/>
        </w:rPr>
        <w:lastRenderedPageBreak/>
        <w:t>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 уведомляется заявитель</w:t>
      </w:r>
      <w:proofErr w:type="gramEnd"/>
      <w:r w:rsidRPr="00306244">
        <w:rPr>
          <w:rFonts w:ascii="Times New Roman" w:hAnsi="Times New Roman" w:cs="Times New Roman"/>
          <w:sz w:val="24"/>
          <w:szCs w:val="24"/>
        </w:rPr>
        <w:t>, а также приносятся извинения за доставленные неудобства;</w:t>
      </w:r>
    </w:p>
    <w:p w:rsidR="0032285A" w:rsidRPr="00306244" w:rsidRDefault="00243BC2" w:rsidP="00243BC2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244">
        <w:rPr>
          <w:rFonts w:ascii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№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306244">
        <w:rPr>
          <w:rFonts w:ascii="Times New Roman" w:hAnsi="Times New Roman" w:cs="Times New Roman"/>
          <w:sz w:val="24"/>
          <w:szCs w:val="24"/>
        </w:rPr>
        <w:t xml:space="preserve"> законами.</w:t>
      </w:r>
    </w:p>
    <w:p w:rsidR="00243BC2" w:rsidRPr="00306244" w:rsidRDefault="00243BC2" w:rsidP="00243BC2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85A" w:rsidRPr="00306244" w:rsidRDefault="0032285A" w:rsidP="000734A9">
      <w:pPr>
        <w:pStyle w:val="21"/>
        <w:numPr>
          <w:ilvl w:val="1"/>
          <w:numId w:val="6"/>
        </w:numPr>
        <w:tabs>
          <w:tab w:val="left" w:pos="469"/>
        </w:tabs>
        <w:ind w:left="0"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Требования,</w:t>
      </w:r>
      <w:r w:rsidRPr="00306244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предъявляемые</w:t>
      </w:r>
      <w:r w:rsidRPr="00306244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306244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документам,</w:t>
      </w:r>
      <w:r w:rsidRPr="00306244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необходимым</w:t>
      </w:r>
      <w:r w:rsidRPr="00306244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для получения муниципальной</w:t>
      </w:r>
      <w:r w:rsidRPr="00306244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услуги</w:t>
      </w:r>
    </w:p>
    <w:p w:rsidR="004E35CB" w:rsidRPr="00306244" w:rsidRDefault="004E35CB" w:rsidP="004E35CB">
      <w:pPr>
        <w:pStyle w:val="21"/>
        <w:tabs>
          <w:tab w:val="left" w:pos="469"/>
        </w:tabs>
        <w:ind w:left="851" w:right="-35"/>
        <w:jc w:val="both"/>
        <w:rPr>
          <w:rFonts w:ascii="Times New Roman" w:hAnsi="Times New Roman" w:cs="Times New Roman"/>
          <w:sz w:val="24"/>
          <w:szCs w:val="24"/>
        </w:rPr>
      </w:pPr>
    </w:p>
    <w:p w:rsidR="0032285A" w:rsidRPr="00306244" w:rsidRDefault="008C73DB" w:rsidP="000734A9">
      <w:pPr>
        <w:pStyle w:val="a5"/>
        <w:numPr>
          <w:ilvl w:val="2"/>
          <w:numId w:val="6"/>
        </w:numPr>
        <w:tabs>
          <w:tab w:val="left" w:pos="813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Документы, представляемые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заявителем,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должны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соответствовать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следующим</w:t>
      </w:r>
      <w:r w:rsidR="0032285A" w:rsidRPr="0030624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требованиям:</w:t>
      </w:r>
    </w:p>
    <w:p w:rsidR="00082EAD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а) тексты документов должны быть написаны разборчиво от руки или при помощи средств электронно-вычислительной техники;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б)</w:t>
      </w:r>
      <w:r w:rsidRPr="0030624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6"/>
          <w:w w:val="105"/>
          <w:sz w:val="24"/>
          <w:szCs w:val="24"/>
        </w:rPr>
        <w:t>фамилия,</w:t>
      </w:r>
      <w:r w:rsidRPr="0030624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имя</w:t>
      </w:r>
      <w:r w:rsidRPr="0030624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0624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отчество</w:t>
      </w:r>
      <w:r w:rsidRPr="0030624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(при</w:t>
      </w:r>
      <w:r w:rsidRPr="0030624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наличии)</w:t>
      </w:r>
      <w:r w:rsidRPr="0030624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заявителя,</w:t>
      </w:r>
      <w:r w:rsidRPr="0030624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его</w:t>
      </w:r>
      <w:r w:rsidRPr="0030624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место</w:t>
      </w:r>
      <w:r w:rsidRPr="0030624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жительства, </w:t>
      </w:r>
      <w:r w:rsidRPr="0030624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телефон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(при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наличии)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написаны</w:t>
      </w:r>
      <w:r w:rsidRPr="0030624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полностью;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в)</w:t>
      </w:r>
      <w:r w:rsidRPr="0030624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документы</w:t>
      </w:r>
      <w:r w:rsidRPr="0030624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306244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>должны</w:t>
      </w:r>
      <w:r w:rsidRPr="0030624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содержать</w:t>
      </w:r>
      <w:r w:rsidRPr="0030624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подчисток,</w:t>
      </w:r>
      <w:r w:rsidRPr="0030624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приписок,</w:t>
      </w:r>
      <w:r w:rsidRPr="00306244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зачеркнутых</w:t>
      </w:r>
      <w:r w:rsidRPr="00306244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слов и иных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неоговоренных</w:t>
      </w:r>
      <w:r w:rsidRPr="00306244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исправлений;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г) документы не должны быть исполнены карандашом;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д) документы не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должны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иметь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серьезных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повреждений, наличие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которых допускает неоднозначность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их толкования;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е) сведения о заявителе, содержащиеся в заявлении о предоставлении муниципальной услуги, должны быть представлены в соответствии со сведениями, содержащимися в документе, удостоверяющем личность заявителя.</w:t>
      </w:r>
    </w:p>
    <w:p w:rsidR="0032285A" w:rsidRPr="00306244" w:rsidRDefault="008C73DB" w:rsidP="004E35CB">
      <w:pPr>
        <w:pStyle w:val="a5"/>
        <w:numPr>
          <w:ilvl w:val="2"/>
          <w:numId w:val="6"/>
        </w:numPr>
        <w:tabs>
          <w:tab w:val="left" w:pos="0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Документы,</w:t>
      </w:r>
      <w:r w:rsidR="0032285A" w:rsidRPr="00306244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необходимые</w:t>
      </w:r>
      <w:r w:rsidR="0032285A" w:rsidRPr="00306244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для</w:t>
      </w:r>
      <w:r w:rsidR="0032285A" w:rsidRPr="0030624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предоставления</w:t>
      </w:r>
      <w:r w:rsidR="0032285A" w:rsidRPr="0030624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муниципальной</w:t>
      </w:r>
      <w:r w:rsidR="0032285A" w:rsidRPr="00306244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услуги, могут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быть представлены как в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подлинниках,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так и в копиях,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заверенных выдавшей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документы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организацией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(органом, учреждением)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или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нотариально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удостоверенных (в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случаях, прямо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предусмотренных законодательством Российской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Федерации). Незаверенные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копии представленных документов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должны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быть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также заверены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специалистом </w:t>
      </w:r>
      <w:r w:rsidR="00082EAD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Администрации</w:t>
      </w:r>
      <w:r w:rsidR="0032285A" w:rsidRPr="0030624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на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основании их</w:t>
      </w:r>
      <w:r w:rsidR="0032285A" w:rsidRPr="0030624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подлинников.</w:t>
      </w:r>
    </w:p>
    <w:p w:rsidR="0032285A" w:rsidRPr="00306244" w:rsidRDefault="008C73DB" w:rsidP="000734A9">
      <w:pPr>
        <w:pStyle w:val="a5"/>
        <w:numPr>
          <w:ilvl w:val="2"/>
          <w:numId w:val="6"/>
        </w:numPr>
        <w:tabs>
          <w:tab w:val="left" w:pos="875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Запрос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необходимые для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получения муниципальной услуги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документы, предусмотренные пунктами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2.6.1, 2.6.7, 2.6.9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настоящего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Административного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регламента,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представленные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заявителем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электронном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виде, удостоверяются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электронной</w:t>
      </w:r>
      <w:r w:rsidR="0032285A" w:rsidRPr="00306244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подписью: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а) запрос удостоверяется простой электронной подписью заявителя;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б) доверенность,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подтверждающая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правомочие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на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обращение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за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получением муниципальной услуги,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выданная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организацией,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удостоверяется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усиленной квалифицированной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электронной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подписью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правомочного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должностного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лица организации,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а доверенность, выданная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физическим лицом,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усиленной квалифицированной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электронной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подписью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нотариуса;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в) иные документы,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прилагаемые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к запросу в </w:t>
      </w:r>
      <w:r w:rsidRPr="0030624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форме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электронных образов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бумажных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документов (сканированных копий), удостоверяются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электронной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подписью в соответствии с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требованиями </w:t>
      </w:r>
      <w:r w:rsidRPr="00306244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</w:rPr>
        <w:t xml:space="preserve">постановления Правительства </w:t>
      </w:r>
      <w:r w:rsidRPr="00306244">
        <w:rPr>
          <w:rFonts w:ascii="Times New Roman" w:hAnsi="Times New Roman" w:cs="Times New Roman"/>
          <w:color w:val="0000ED"/>
          <w:w w:val="105"/>
          <w:sz w:val="24"/>
          <w:szCs w:val="24"/>
        </w:rPr>
        <w:t xml:space="preserve">Российской </w:t>
      </w:r>
      <w:r w:rsidRPr="00306244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</w:rPr>
        <w:t xml:space="preserve">Федерации </w:t>
      </w:r>
      <w:r w:rsidRPr="00306244">
        <w:rPr>
          <w:rFonts w:ascii="Times New Roman" w:hAnsi="Times New Roman" w:cs="Times New Roman"/>
          <w:color w:val="0000ED"/>
          <w:w w:val="105"/>
          <w:sz w:val="24"/>
          <w:szCs w:val="24"/>
        </w:rPr>
        <w:t xml:space="preserve">от 25 </w:t>
      </w:r>
      <w:r w:rsidRPr="00306244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</w:rPr>
        <w:t xml:space="preserve">июня 2012 </w:t>
      </w:r>
      <w:r w:rsidRPr="00306244">
        <w:rPr>
          <w:rFonts w:ascii="Times New Roman" w:hAnsi="Times New Roman" w:cs="Times New Roman"/>
          <w:color w:val="0000ED"/>
          <w:w w:val="105"/>
          <w:sz w:val="24"/>
          <w:szCs w:val="24"/>
        </w:rPr>
        <w:t xml:space="preserve">года N </w:t>
      </w:r>
      <w:r w:rsidRPr="00306244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</w:rPr>
        <w:t xml:space="preserve">634 </w:t>
      </w:r>
      <w:r w:rsidR="00082EAD" w:rsidRPr="00306244">
        <w:rPr>
          <w:rFonts w:ascii="Times New Roman" w:hAnsi="Times New Roman" w:cs="Times New Roman"/>
          <w:color w:val="0000ED"/>
          <w:w w:val="105"/>
          <w:sz w:val="24"/>
          <w:szCs w:val="24"/>
        </w:rPr>
        <w:t>«</w:t>
      </w:r>
      <w:r w:rsidRPr="00306244">
        <w:rPr>
          <w:rFonts w:ascii="Times New Roman" w:hAnsi="Times New Roman" w:cs="Times New Roman"/>
          <w:color w:val="0000ED"/>
          <w:w w:val="105"/>
          <w:sz w:val="24"/>
          <w:szCs w:val="24"/>
        </w:rPr>
        <w:t xml:space="preserve">О видах </w:t>
      </w:r>
      <w:r w:rsidRPr="00306244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</w:rPr>
        <w:t xml:space="preserve">электронной </w:t>
      </w:r>
      <w:r w:rsidRPr="00306244">
        <w:rPr>
          <w:rFonts w:ascii="Times New Roman" w:hAnsi="Times New Roman" w:cs="Times New Roman"/>
          <w:color w:val="0000ED"/>
          <w:w w:val="105"/>
          <w:sz w:val="24"/>
          <w:szCs w:val="24"/>
        </w:rPr>
        <w:t xml:space="preserve">подписи, </w:t>
      </w:r>
      <w:r w:rsidRPr="00306244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</w:rPr>
        <w:t xml:space="preserve">использование </w:t>
      </w:r>
      <w:r w:rsidRPr="00306244">
        <w:rPr>
          <w:rFonts w:ascii="Times New Roman" w:hAnsi="Times New Roman" w:cs="Times New Roman"/>
          <w:color w:val="0000ED"/>
          <w:w w:val="105"/>
          <w:sz w:val="24"/>
          <w:szCs w:val="24"/>
        </w:rPr>
        <w:t xml:space="preserve">которых допускается </w:t>
      </w:r>
      <w:r w:rsidRPr="00306244">
        <w:rPr>
          <w:rFonts w:ascii="Times New Roman" w:hAnsi="Times New Roman" w:cs="Times New Roman"/>
          <w:color w:val="0000ED"/>
          <w:spacing w:val="-2"/>
          <w:w w:val="105"/>
          <w:sz w:val="24"/>
          <w:szCs w:val="24"/>
        </w:rPr>
        <w:t xml:space="preserve">при </w:t>
      </w:r>
      <w:r w:rsidRPr="00306244">
        <w:rPr>
          <w:rFonts w:ascii="Times New Roman" w:hAnsi="Times New Roman" w:cs="Times New Roman"/>
          <w:color w:val="0000ED"/>
          <w:spacing w:val="-5"/>
          <w:w w:val="105"/>
          <w:sz w:val="24"/>
          <w:szCs w:val="24"/>
        </w:rPr>
        <w:t xml:space="preserve">обращении </w:t>
      </w:r>
      <w:r w:rsidRPr="00306244">
        <w:rPr>
          <w:rFonts w:ascii="Times New Roman" w:hAnsi="Times New Roman" w:cs="Times New Roman"/>
          <w:color w:val="0000ED"/>
          <w:w w:val="105"/>
          <w:sz w:val="24"/>
          <w:szCs w:val="24"/>
        </w:rPr>
        <w:t xml:space="preserve">за </w:t>
      </w:r>
      <w:r w:rsidRPr="00306244">
        <w:rPr>
          <w:rFonts w:ascii="Times New Roman" w:hAnsi="Times New Roman" w:cs="Times New Roman"/>
          <w:color w:val="0000ED"/>
          <w:spacing w:val="-4"/>
          <w:w w:val="105"/>
          <w:sz w:val="24"/>
          <w:szCs w:val="24"/>
        </w:rPr>
        <w:t xml:space="preserve">получением </w:t>
      </w:r>
      <w:r w:rsidRPr="00306244">
        <w:rPr>
          <w:rFonts w:ascii="Times New Roman" w:hAnsi="Times New Roman" w:cs="Times New Roman"/>
          <w:color w:val="0000ED"/>
          <w:w w:val="105"/>
          <w:sz w:val="24"/>
          <w:szCs w:val="24"/>
        </w:rPr>
        <w:t xml:space="preserve">государственных и </w:t>
      </w:r>
      <w:r w:rsidRPr="00306244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</w:rPr>
        <w:t xml:space="preserve">муниципальных </w:t>
      </w:r>
      <w:r w:rsidRPr="00306244">
        <w:rPr>
          <w:rFonts w:ascii="Times New Roman" w:hAnsi="Times New Roman" w:cs="Times New Roman"/>
          <w:color w:val="0000ED"/>
          <w:spacing w:val="-4"/>
          <w:w w:val="105"/>
          <w:sz w:val="24"/>
          <w:szCs w:val="24"/>
        </w:rPr>
        <w:t>услуг</w:t>
      </w:r>
      <w:r w:rsidR="00082EAD" w:rsidRPr="00306244">
        <w:rPr>
          <w:rFonts w:ascii="Times New Roman" w:hAnsi="Times New Roman" w:cs="Times New Roman"/>
          <w:color w:val="0000ED"/>
          <w:spacing w:val="-4"/>
          <w:w w:val="105"/>
          <w:sz w:val="24"/>
          <w:szCs w:val="24"/>
        </w:rPr>
        <w:t>»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.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85A" w:rsidRPr="00306244" w:rsidRDefault="0032285A" w:rsidP="000734A9">
      <w:pPr>
        <w:pStyle w:val="21"/>
        <w:numPr>
          <w:ilvl w:val="1"/>
          <w:numId w:val="6"/>
        </w:numPr>
        <w:tabs>
          <w:tab w:val="left" w:pos="469"/>
        </w:tabs>
        <w:ind w:left="0"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Перечень государственных органов, органов местного самоуправления</w:t>
      </w:r>
      <w:r w:rsidRPr="0030624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0624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иных</w:t>
      </w:r>
      <w:r w:rsidRPr="0030624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органов</w:t>
      </w:r>
      <w:r w:rsidRPr="0030624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0624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организаций,</w:t>
      </w:r>
      <w:r w:rsidRPr="0030624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участвующих</w:t>
      </w:r>
      <w:r w:rsidRPr="0030624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в предоставлении муниципальной</w:t>
      </w:r>
      <w:r w:rsidRPr="0030624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услуги</w:t>
      </w:r>
    </w:p>
    <w:p w:rsidR="004E35CB" w:rsidRPr="00306244" w:rsidRDefault="004E35CB" w:rsidP="004E35CB">
      <w:pPr>
        <w:pStyle w:val="21"/>
        <w:tabs>
          <w:tab w:val="left" w:pos="469"/>
        </w:tabs>
        <w:ind w:left="851" w:right="-35"/>
        <w:jc w:val="both"/>
        <w:rPr>
          <w:rFonts w:ascii="Times New Roman" w:hAnsi="Times New Roman" w:cs="Times New Roman"/>
          <w:sz w:val="24"/>
          <w:szCs w:val="24"/>
        </w:rPr>
      </w:pPr>
    </w:p>
    <w:p w:rsidR="0032285A" w:rsidRPr="00306244" w:rsidRDefault="008C73DB" w:rsidP="000734A9">
      <w:pPr>
        <w:pStyle w:val="a5"/>
        <w:numPr>
          <w:ilvl w:val="2"/>
          <w:numId w:val="6"/>
        </w:numPr>
        <w:tabs>
          <w:tab w:val="left" w:pos="783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При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получении муниципальной услуги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заявитель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взаимодействует </w:t>
      </w:r>
      <w:r w:rsidR="0032285A" w:rsidRPr="00306244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со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lastRenderedPageBreak/>
        <w:t xml:space="preserve">следующими органами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32285A" w:rsidRPr="00306244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организациями: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а)</w:t>
      </w:r>
      <w:r w:rsidRPr="00306244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проектными</w:t>
      </w:r>
      <w:r w:rsidRPr="00306244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организациями</w:t>
      </w:r>
      <w:r w:rsidRPr="00306244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для</w:t>
      </w:r>
      <w:r w:rsidRPr="00306244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разработки</w:t>
      </w:r>
      <w:r w:rsidRPr="00306244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проектов</w:t>
      </w:r>
      <w:r w:rsidRPr="00306244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306244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прокладке</w:t>
      </w:r>
      <w:r w:rsidRPr="00306244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новых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инженерных</w:t>
      </w:r>
      <w:r w:rsidRPr="0030624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коммуникаций;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б)</w:t>
      </w:r>
      <w:r w:rsidRPr="00306244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собственниками</w:t>
      </w:r>
      <w:r w:rsidRPr="00306244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>или</w:t>
      </w:r>
      <w:r w:rsidRPr="00306244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иными</w:t>
      </w:r>
      <w:r w:rsidRPr="00306244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правообладателями</w:t>
      </w:r>
      <w:r w:rsidRPr="00306244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территорий,</w:t>
      </w:r>
      <w:r w:rsidRPr="00306244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попадающих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 зону строительства (реконструкции)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инженерных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коммуникаций,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если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земляные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работы проводятся в связи с реконструкцией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>или</w:t>
      </w:r>
      <w:r w:rsidRPr="00306244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строительством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инженерных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коммуникаций и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сооружений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для согласования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осуществления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земляных</w:t>
      </w:r>
      <w:r w:rsidRPr="0030624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работ;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в) </w:t>
      </w:r>
      <w:r w:rsidR="003B3502" w:rsidRPr="00306244">
        <w:rPr>
          <w:rFonts w:ascii="Times New Roman" w:hAnsi="Times New Roman" w:cs="Times New Roman"/>
          <w:w w:val="105"/>
          <w:sz w:val="24"/>
          <w:szCs w:val="24"/>
        </w:rPr>
        <w:t>комитетом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B3502" w:rsidRPr="00306244">
        <w:rPr>
          <w:rFonts w:ascii="Times New Roman" w:hAnsi="Times New Roman" w:cs="Times New Roman"/>
          <w:w w:val="105"/>
          <w:sz w:val="24"/>
          <w:szCs w:val="24"/>
        </w:rPr>
        <w:t xml:space="preserve">Ивановской области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по </w:t>
      </w:r>
      <w:r w:rsidR="003B3502" w:rsidRPr="00306244">
        <w:rPr>
          <w:rFonts w:ascii="Times New Roman" w:hAnsi="Times New Roman" w:cs="Times New Roman"/>
          <w:w w:val="105"/>
          <w:sz w:val="24"/>
          <w:szCs w:val="24"/>
        </w:rPr>
        <w:t xml:space="preserve">государственной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охране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объектов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культурного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наследия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30624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случае,</w:t>
      </w:r>
      <w:r w:rsidRPr="0030624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если</w:t>
      </w:r>
      <w:r w:rsidRPr="00306244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земляные</w:t>
      </w:r>
      <w:r w:rsidRPr="0030624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работы</w:t>
      </w:r>
      <w:r w:rsidRPr="0030624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производятся</w:t>
      </w:r>
      <w:r w:rsidRPr="0030624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30624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исторической</w:t>
      </w:r>
      <w:r w:rsidRPr="00306244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части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города</w:t>
      </w:r>
      <w:r w:rsidRPr="0030624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0624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зоне</w:t>
      </w:r>
      <w:r w:rsidRPr="0030624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охраны</w:t>
      </w:r>
      <w:r w:rsidRPr="0030624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расположения</w:t>
      </w:r>
      <w:r w:rsidRPr="0030624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памятников</w:t>
      </w:r>
      <w:r w:rsidRPr="0030624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30624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0624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культуры;</w:t>
      </w:r>
    </w:p>
    <w:p w:rsidR="0032285A" w:rsidRPr="00306244" w:rsidRDefault="00DB20E8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9">
        <w:r w:rsidR="00DF7DFA" w:rsidRPr="00306244">
          <w:rPr>
            <w:rFonts w:ascii="Times New Roman" w:hAnsi="Times New Roman" w:cs="Times New Roman"/>
            <w:w w:val="105"/>
            <w:sz w:val="24"/>
            <w:szCs w:val="24"/>
          </w:rPr>
          <w:t>г)</w:t>
        </w:r>
      </w:hyperlink>
      <w:r w:rsidR="00DF7DFA" w:rsidRPr="00306244">
        <w:rPr>
          <w:rFonts w:ascii="Times New Roman" w:hAnsi="Times New Roman" w:cs="Times New Roman"/>
          <w:sz w:val="24"/>
          <w:szCs w:val="24"/>
        </w:rPr>
        <w:t xml:space="preserve"> </w:t>
      </w:r>
      <w:r w:rsidR="000D51FA" w:rsidRPr="00306244">
        <w:rPr>
          <w:rFonts w:ascii="Times New Roman" w:hAnsi="Times New Roman" w:cs="Times New Roman"/>
          <w:sz w:val="24"/>
          <w:szCs w:val="24"/>
        </w:rPr>
        <w:t xml:space="preserve">АО </w:t>
      </w:r>
      <w:r w:rsidR="00DF7DFA" w:rsidRPr="00306244">
        <w:rPr>
          <w:rFonts w:ascii="Times New Roman" w:hAnsi="Times New Roman" w:cs="Times New Roman"/>
          <w:sz w:val="24"/>
          <w:szCs w:val="24"/>
        </w:rPr>
        <w:t>«Во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доканал</w:t>
      </w:r>
      <w:r w:rsidR="00DF7DFA" w:rsidRPr="00306244">
        <w:rPr>
          <w:rFonts w:ascii="Times New Roman" w:hAnsi="Times New Roman" w:cs="Times New Roman"/>
          <w:w w:val="105"/>
          <w:sz w:val="24"/>
          <w:szCs w:val="24"/>
        </w:rPr>
        <w:t>»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F7DFA" w:rsidRPr="00306244">
        <w:rPr>
          <w:rFonts w:ascii="Times New Roman" w:hAnsi="Times New Roman" w:cs="Times New Roman"/>
          <w:w w:val="105"/>
          <w:sz w:val="24"/>
          <w:szCs w:val="24"/>
        </w:rPr>
        <w:t>если земляные работы производятся в охранной зоне сетей водоснабжения и водоотведения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32285A" w:rsidRPr="00306244" w:rsidRDefault="00DF7DF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д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) АО </w:t>
      </w:r>
      <w:r w:rsidR="000D51FA" w:rsidRPr="00306244">
        <w:rPr>
          <w:rFonts w:ascii="Times New Roman" w:hAnsi="Times New Roman" w:cs="Times New Roman"/>
          <w:w w:val="105"/>
          <w:sz w:val="24"/>
          <w:szCs w:val="24"/>
        </w:rPr>
        <w:t>«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Газпром газораспределение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Иваново</w:t>
      </w:r>
      <w:r w:rsidR="000D51FA" w:rsidRPr="00306244">
        <w:rPr>
          <w:rFonts w:ascii="Times New Roman" w:hAnsi="Times New Roman" w:cs="Times New Roman"/>
          <w:w w:val="105"/>
          <w:sz w:val="24"/>
          <w:szCs w:val="24"/>
        </w:rPr>
        <w:t>»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 Приволжский участок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 в случае, если земляные работы производятся в охранной зоне газопроводов;</w:t>
      </w:r>
    </w:p>
    <w:p w:rsidR="0032285A" w:rsidRPr="00306244" w:rsidRDefault="00DF7DF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е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) ПАО </w:t>
      </w:r>
      <w:r w:rsidR="000D51FA" w:rsidRPr="00306244">
        <w:rPr>
          <w:rFonts w:ascii="Times New Roman" w:hAnsi="Times New Roman" w:cs="Times New Roman"/>
          <w:w w:val="105"/>
          <w:sz w:val="24"/>
          <w:szCs w:val="24"/>
        </w:rPr>
        <w:t>«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Ростелеком</w:t>
      </w:r>
      <w:r w:rsidR="000D51FA" w:rsidRPr="00306244">
        <w:rPr>
          <w:rFonts w:ascii="Times New Roman" w:hAnsi="Times New Roman" w:cs="Times New Roman"/>
          <w:w w:val="105"/>
          <w:sz w:val="24"/>
          <w:szCs w:val="24"/>
        </w:rPr>
        <w:t>»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 в случае, если земляные работы производятся в охранной зоне сетей связи, принадлежащих данной организации;</w:t>
      </w:r>
    </w:p>
    <w:p w:rsidR="0032285A" w:rsidRPr="00306244" w:rsidRDefault="00DF7DF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ж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) </w:t>
      </w:r>
      <w:r w:rsidR="0032285A" w:rsidRPr="0030624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АО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"</w:t>
      </w:r>
      <w:r w:rsidR="00140F41" w:rsidRPr="00306244">
        <w:rPr>
          <w:rFonts w:ascii="Times New Roman" w:hAnsi="Times New Roman" w:cs="Times New Roman"/>
          <w:w w:val="105"/>
          <w:sz w:val="24"/>
          <w:szCs w:val="24"/>
        </w:rPr>
        <w:t>Объединенные электрические сети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" в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случае,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если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земляные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работы производятся в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охранной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зоне </w:t>
      </w:r>
      <w:r w:rsidR="00140F41" w:rsidRPr="00306244">
        <w:rPr>
          <w:rFonts w:ascii="Times New Roman" w:hAnsi="Times New Roman" w:cs="Times New Roman"/>
          <w:w w:val="105"/>
          <w:sz w:val="24"/>
          <w:szCs w:val="24"/>
        </w:rPr>
        <w:t xml:space="preserve">электрических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сетей, </w:t>
      </w:r>
      <w:r w:rsidR="0032285A" w:rsidRPr="0030624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принадлежащих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данной организации;</w:t>
      </w:r>
    </w:p>
    <w:p w:rsidR="0032285A" w:rsidRPr="00306244" w:rsidRDefault="00140F41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з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) </w:t>
      </w:r>
      <w:r w:rsidR="0032285A" w:rsidRPr="0030624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филиалом </w:t>
      </w:r>
      <w:r w:rsidR="0032285A" w:rsidRPr="00306244">
        <w:rPr>
          <w:rFonts w:ascii="Times New Roman" w:hAnsi="Times New Roman" w:cs="Times New Roman"/>
          <w:spacing w:val="-8"/>
          <w:w w:val="105"/>
          <w:sz w:val="24"/>
          <w:szCs w:val="24"/>
        </w:rPr>
        <w:t>ПАО</w:t>
      </w:r>
      <w:r w:rsidRPr="0030624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МРСК</w:t>
      </w:r>
      <w:r w:rsidR="0032285A" w:rsidRPr="0030624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"</w:t>
      </w:r>
      <w:proofErr w:type="spellStart"/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Россети</w:t>
      </w:r>
      <w:proofErr w:type="spellEnd"/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ц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ентра"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"</w:t>
      </w:r>
      <w:proofErr w:type="spellStart"/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Ив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энерго</w:t>
      </w:r>
      <w:proofErr w:type="spellEnd"/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"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городской РЭС в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случае,</w:t>
      </w:r>
      <w:r w:rsidR="0032285A" w:rsidRPr="0030624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если</w:t>
      </w:r>
      <w:r w:rsidR="0032285A" w:rsidRPr="0030624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земляные</w:t>
      </w:r>
      <w:r w:rsidR="0032285A" w:rsidRPr="0030624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работы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производятся</w:t>
      </w:r>
      <w:r w:rsidR="0032285A" w:rsidRPr="0030624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охранной</w:t>
      </w:r>
      <w:r w:rsidR="0032285A" w:rsidRPr="0030624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зоне</w:t>
      </w:r>
      <w:r w:rsidR="0032285A" w:rsidRPr="0030624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электрических сетей, </w:t>
      </w:r>
      <w:r w:rsidR="0032285A" w:rsidRPr="0030624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принадлежащих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данной</w:t>
      </w:r>
      <w:r w:rsidR="0032285A" w:rsidRPr="00306244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организации;</w:t>
      </w:r>
    </w:p>
    <w:p w:rsidR="0032285A" w:rsidRPr="00306244" w:rsidRDefault="00140F41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) собственниками автомобильных дорог, если земляные работы необходимо произвести на частной автомобильной дороге;</w:t>
      </w:r>
    </w:p>
    <w:p w:rsidR="0032285A" w:rsidRPr="00306244" w:rsidRDefault="00140F41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к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)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отделом Государственной </w:t>
      </w:r>
      <w:proofErr w:type="gramStart"/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инспекции безопасности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дорожного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движения Управления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Министерства внутренних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дел Российской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Федерации</w:t>
      </w:r>
      <w:proofErr w:type="gramEnd"/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по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Приволжскому району</w:t>
      </w:r>
      <w:r w:rsidR="0032285A" w:rsidRPr="0030624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случае,</w:t>
      </w:r>
      <w:r w:rsidR="0032285A" w:rsidRPr="0030624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если</w:t>
      </w:r>
      <w:r w:rsidR="0032285A" w:rsidRPr="0030624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земляные</w:t>
      </w:r>
      <w:r w:rsidR="0032285A" w:rsidRPr="0030624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работы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производятся</w:t>
      </w:r>
      <w:r w:rsidR="0032285A" w:rsidRPr="0030624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32285A" w:rsidRPr="0030624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проезжих</w:t>
      </w:r>
      <w:r w:rsidR="0032285A" w:rsidRPr="0030624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частях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>улиц</w:t>
      </w:r>
      <w:r w:rsidR="0032285A" w:rsidRPr="0030624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города.</w:t>
      </w:r>
    </w:p>
    <w:p w:rsidR="0032285A" w:rsidRPr="00306244" w:rsidRDefault="00E50763" w:rsidP="000734A9">
      <w:pPr>
        <w:pStyle w:val="a3"/>
        <w:ind w:right="-35" w:firstLine="85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 xml:space="preserve">л) ООО «ТЭС Приволжск»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в случае, если земляные работы производятся в охранной зоне тепловых сетей, принадлежащих данной организации.</w:t>
      </w:r>
    </w:p>
    <w:p w:rsidR="00E50763" w:rsidRPr="00306244" w:rsidRDefault="00E50763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85A" w:rsidRPr="00306244" w:rsidRDefault="0032285A" w:rsidP="000734A9">
      <w:pPr>
        <w:pStyle w:val="21"/>
        <w:numPr>
          <w:ilvl w:val="1"/>
          <w:numId w:val="6"/>
        </w:numPr>
        <w:tabs>
          <w:tab w:val="left" w:pos="574"/>
        </w:tabs>
        <w:ind w:left="0"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Основания</w:t>
      </w:r>
      <w:r w:rsidRPr="00306244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306244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отказа</w:t>
      </w:r>
      <w:r w:rsidRPr="00306244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306244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приеме</w:t>
      </w:r>
      <w:r w:rsidRPr="00306244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документов,</w:t>
      </w:r>
      <w:r w:rsidRPr="00306244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необходимых для предоставления муниципальной</w:t>
      </w:r>
      <w:r w:rsidRPr="00306244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услуги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85A" w:rsidRPr="00306244" w:rsidRDefault="008C73DB" w:rsidP="000734A9">
      <w:pPr>
        <w:pStyle w:val="a5"/>
        <w:numPr>
          <w:ilvl w:val="2"/>
          <w:numId w:val="6"/>
        </w:numPr>
        <w:tabs>
          <w:tab w:val="left" w:pos="0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Основания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для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отказа в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приеме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документов,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необходимых для предоставления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муниципальной услуги,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полученных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на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бумажном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носителе, нормативными</w:t>
      </w:r>
      <w:r w:rsidR="0032285A" w:rsidRPr="0030624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правовыми</w:t>
      </w:r>
      <w:r w:rsidR="0032285A" w:rsidRPr="0030624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актами</w:t>
      </w:r>
      <w:r w:rsidR="0032285A" w:rsidRPr="0030624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не</w:t>
      </w:r>
      <w:r w:rsidR="0032285A" w:rsidRPr="0030624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предусмотрены.</w:t>
      </w:r>
    </w:p>
    <w:p w:rsidR="0032285A" w:rsidRPr="00306244" w:rsidRDefault="008C73DB" w:rsidP="000734A9">
      <w:pPr>
        <w:pStyle w:val="a5"/>
        <w:numPr>
          <w:ilvl w:val="2"/>
          <w:numId w:val="6"/>
        </w:numPr>
        <w:tabs>
          <w:tab w:val="left" w:pos="953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Основания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для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отказа в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приеме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документов,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полученных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от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заявителя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="0032285A" w:rsidRPr="0030624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форме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электронного</w:t>
      </w:r>
      <w:r w:rsidR="0032285A" w:rsidRPr="00306244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документа: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а) если запрос в электронной форме подписан с использованием электронной подписи, не принадлежащей заявителю;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б) если запрос поступил с пустыми полями, обязательными для заполнения;</w:t>
      </w:r>
    </w:p>
    <w:p w:rsidR="0032285A" w:rsidRPr="00306244" w:rsidRDefault="00DB20E8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20">
        <w:r w:rsidR="0032285A" w:rsidRPr="00306244">
          <w:rPr>
            <w:rFonts w:ascii="Times New Roman" w:hAnsi="Times New Roman" w:cs="Times New Roman"/>
            <w:w w:val="105"/>
            <w:sz w:val="24"/>
            <w:szCs w:val="24"/>
          </w:rPr>
          <w:t xml:space="preserve">в) к запросу в </w:t>
        </w:r>
        <w:r w:rsidR="0032285A" w:rsidRPr="00306244">
          <w:rPr>
            <w:rFonts w:ascii="Times New Roman" w:hAnsi="Times New Roman" w:cs="Times New Roman"/>
            <w:spacing w:val="-3"/>
            <w:w w:val="105"/>
            <w:sz w:val="24"/>
            <w:szCs w:val="24"/>
          </w:rPr>
          <w:t xml:space="preserve">электронной </w:t>
        </w:r>
        <w:r w:rsidR="0032285A" w:rsidRPr="00306244">
          <w:rPr>
            <w:rFonts w:ascii="Times New Roman" w:hAnsi="Times New Roman" w:cs="Times New Roman"/>
            <w:spacing w:val="-6"/>
            <w:w w:val="105"/>
            <w:sz w:val="24"/>
            <w:szCs w:val="24"/>
          </w:rPr>
          <w:t xml:space="preserve">форме </w:t>
        </w:r>
        <w:r w:rsidR="0032285A" w:rsidRPr="00306244">
          <w:rPr>
            <w:rFonts w:ascii="Times New Roman" w:hAnsi="Times New Roman" w:cs="Times New Roman"/>
            <w:spacing w:val="-3"/>
            <w:w w:val="105"/>
            <w:sz w:val="24"/>
            <w:szCs w:val="24"/>
          </w:rPr>
          <w:t xml:space="preserve">прикреплены </w:t>
        </w:r>
        <w:r w:rsidR="0032285A" w:rsidRPr="00306244">
          <w:rPr>
            <w:rFonts w:ascii="Times New Roman" w:hAnsi="Times New Roman" w:cs="Times New Roman"/>
            <w:w w:val="105"/>
            <w:sz w:val="24"/>
            <w:szCs w:val="24"/>
          </w:rPr>
          <w:t>сканированные</w:t>
        </w:r>
      </w:hyperlink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э</w:t>
      </w:r>
      <w:hyperlink r:id="rId21">
        <w:r w:rsidR="0032285A" w:rsidRPr="00306244">
          <w:rPr>
            <w:rFonts w:ascii="Times New Roman" w:hAnsi="Times New Roman" w:cs="Times New Roman"/>
            <w:w w:val="105"/>
            <w:sz w:val="24"/>
            <w:szCs w:val="24"/>
          </w:rPr>
          <w:t>лектронные</w:t>
        </w:r>
        <w:proofErr w:type="gramEnd"/>
        <w:r w:rsidR="0032285A" w:rsidRPr="00306244">
          <w:rPr>
            <w:rFonts w:ascii="Times New Roman" w:hAnsi="Times New Roman" w:cs="Times New Roman"/>
            <w:spacing w:val="-25"/>
            <w:w w:val="105"/>
            <w:sz w:val="24"/>
            <w:szCs w:val="24"/>
          </w:rPr>
          <w:t xml:space="preserve"> </w:t>
        </w:r>
        <w:r w:rsidR="0032285A" w:rsidRPr="00306244">
          <w:rPr>
            <w:rFonts w:ascii="Times New Roman" w:hAnsi="Times New Roman" w:cs="Times New Roman"/>
            <w:w w:val="105"/>
            <w:sz w:val="24"/>
            <w:szCs w:val="24"/>
          </w:rPr>
          <w:t>образы</w:t>
        </w:r>
        <w:r w:rsidR="0032285A" w:rsidRPr="00306244">
          <w:rPr>
            <w:rFonts w:ascii="Times New Roman" w:hAnsi="Times New Roman" w:cs="Times New Roman"/>
            <w:spacing w:val="-21"/>
            <w:w w:val="105"/>
            <w:sz w:val="24"/>
            <w:szCs w:val="24"/>
          </w:rPr>
          <w:t xml:space="preserve"> </w:t>
        </w:r>
        <w:r w:rsidR="0032285A" w:rsidRPr="00306244">
          <w:rPr>
            <w:rFonts w:ascii="Times New Roman" w:hAnsi="Times New Roman" w:cs="Times New Roman"/>
            <w:w w:val="105"/>
            <w:sz w:val="24"/>
            <w:szCs w:val="24"/>
          </w:rPr>
          <w:t>документов,</w:t>
        </w:r>
        <w:r w:rsidR="0032285A" w:rsidRPr="00306244">
          <w:rPr>
            <w:rFonts w:ascii="Times New Roman" w:hAnsi="Times New Roman" w:cs="Times New Roman"/>
            <w:spacing w:val="-23"/>
            <w:w w:val="105"/>
            <w:sz w:val="24"/>
            <w:szCs w:val="24"/>
          </w:rPr>
          <w:t xml:space="preserve"> </w:t>
        </w:r>
        <w:r w:rsidR="0032285A" w:rsidRPr="00306244">
          <w:rPr>
            <w:rFonts w:ascii="Times New Roman" w:hAnsi="Times New Roman" w:cs="Times New Roman"/>
            <w:w w:val="105"/>
            <w:sz w:val="24"/>
            <w:szCs w:val="24"/>
          </w:rPr>
          <w:t>не</w:t>
        </w:r>
        <w:r w:rsidR="0032285A" w:rsidRPr="00306244">
          <w:rPr>
            <w:rFonts w:ascii="Times New Roman" w:hAnsi="Times New Roman" w:cs="Times New Roman"/>
            <w:spacing w:val="-24"/>
            <w:w w:val="105"/>
            <w:sz w:val="24"/>
            <w:szCs w:val="24"/>
          </w:rPr>
          <w:t xml:space="preserve"> </w:t>
        </w:r>
        <w:r w:rsidR="0032285A" w:rsidRPr="00306244">
          <w:rPr>
            <w:rFonts w:ascii="Times New Roman" w:hAnsi="Times New Roman" w:cs="Times New Roman"/>
            <w:w w:val="105"/>
            <w:sz w:val="24"/>
            <w:szCs w:val="24"/>
          </w:rPr>
          <w:t>соответствующих</w:t>
        </w:r>
        <w:r w:rsidR="0032285A" w:rsidRPr="00306244">
          <w:rPr>
            <w:rFonts w:ascii="Times New Roman" w:hAnsi="Times New Roman" w:cs="Times New Roman"/>
            <w:spacing w:val="-26"/>
            <w:w w:val="105"/>
            <w:sz w:val="24"/>
            <w:szCs w:val="24"/>
          </w:rPr>
          <w:t xml:space="preserve"> </w:t>
        </w:r>
        <w:r w:rsidR="0032285A" w:rsidRPr="00306244">
          <w:rPr>
            <w:rFonts w:ascii="Times New Roman" w:hAnsi="Times New Roman" w:cs="Times New Roman"/>
            <w:spacing w:val="-3"/>
            <w:w w:val="105"/>
            <w:sz w:val="24"/>
            <w:szCs w:val="24"/>
          </w:rPr>
          <w:t>перечням</w:t>
        </w:r>
        <w:r w:rsidR="0032285A" w:rsidRPr="00306244">
          <w:rPr>
            <w:rFonts w:ascii="Times New Roman" w:hAnsi="Times New Roman" w:cs="Times New Roman"/>
            <w:spacing w:val="-23"/>
            <w:w w:val="105"/>
            <w:sz w:val="24"/>
            <w:szCs w:val="24"/>
          </w:rPr>
          <w:t xml:space="preserve"> </w:t>
        </w:r>
        <w:r w:rsidR="0032285A" w:rsidRPr="00306244">
          <w:rPr>
            <w:rFonts w:ascii="Times New Roman" w:hAnsi="Times New Roman" w:cs="Times New Roman"/>
            <w:w w:val="105"/>
            <w:sz w:val="24"/>
            <w:szCs w:val="24"/>
          </w:rPr>
          <w:t>документов,</w:t>
        </w:r>
      </w:hyperlink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н</w:t>
      </w:r>
      <w:hyperlink r:id="rId22">
        <w:r w:rsidR="0032285A" w:rsidRPr="00306244">
          <w:rPr>
            <w:rFonts w:ascii="Times New Roman" w:hAnsi="Times New Roman" w:cs="Times New Roman"/>
            <w:spacing w:val="-3"/>
            <w:w w:val="105"/>
            <w:sz w:val="24"/>
            <w:szCs w:val="24"/>
          </w:rPr>
          <w:t xml:space="preserve">еобходимых для предоставления </w:t>
        </w:r>
        <w:r w:rsidR="0032285A" w:rsidRPr="00306244">
          <w:rPr>
            <w:rFonts w:ascii="Times New Roman" w:hAnsi="Times New Roman" w:cs="Times New Roman"/>
            <w:spacing w:val="-4"/>
            <w:w w:val="105"/>
            <w:sz w:val="24"/>
            <w:szCs w:val="24"/>
          </w:rPr>
          <w:t xml:space="preserve">муниципальной услуги, </w:t>
        </w:r>
        <w:r w:rsidR="0032285A" w:rsidRPr="00306244">
          <w:rPr>
            <w:rFonts w:ascii="Times New Roman" w:hAnsi="Times New Roman" w:cs="Times New Roman"/>
            <w:w w:val="105"/>
            <w:sz w:val="24"/>
            <w:szCs w:val="24"/>
          </w:rPr>
          <w:t>предусмотренных</w:t>
        </w:r>
      </w:hyperlink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 пунктами</w:t>
      </w:r>
      <w:r w:rsidR="0032285A" w:rsidRPr="0030624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2.6.1,</w:t>
      </w:r>
      <w:r w:rsidR="0032285A" w:rsidRPr="0030624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2.6.7,</w:t>
      </w:r>
      <w:r w:rsidR="0032285A" w:rsidRPr="0030624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2.6.9</w:t>
      </w:r>
      <w:r w:rsidR="0032285A" w:rsidRPr="0030624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настоящего</w:t>
      </w:r>
      <w:r w:rsidR="0032285A" w:rsidRPr="0030624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Административного</w:t>
      </w:r>
      <w:r w:rsidR="0032285A" w:rsidRPr="0030624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регламента;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г) выявление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результате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проверки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усиленной квалифицированной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электронной</w:t>
      </w:r>
      <w:r w:rsidRPr="0030624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подписи</w:t>
      </w:r>
      <w:r w:rsidRPr="0030624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несоблюдения</w:t>
      </w:r>
      <w:r w:rsidRPr="0030624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установленных</w:t>
      </w:r>
      <w:r w:rsidRPr="0030624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статьей</w:t>
      </w:r>
      <w:r w:rsidRPr="0030624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8"/>
          <w:w w:val="105"/>
          <w:sz w:val="24"/>
          <w:szCs w:val="24"/>
        </w:rPr>
        <w:t>11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color w:val="0000ED"/>
          <w:spacing w:val="-4"/>
          <w:w w:val="105"/>
          <w:sz w:val="24"/>
          <w:szCs w:val="24"/>
        </w:rPr>
        <w:t xml:space="preserve">Федерального </w:t>
      </w:r>
      <w:r w:rsidRPr="00306244">
        <w:rPr>
          <w:rFonts w:ascii="Times New Roman" w:hAnsi="Times New Roman" w:cs="Times New Roman"/>
          <w:color w:val="0000ED"/>
          <w:w w:val="105"/>
          <w:sz w:val="24"/>
          <w:szCs w:val="24"/>
        </w:rPr>
        <w:t xml:space="preserve">закона от 6 </w:t>
      </w:r>
      <w:r w:rsidRPr="00306244">
        <w:rPr>
          <w:rFonts w:ascii="Times New Roman" w:hAnsi="Times New Roman" w:cs="Times New Roman"/>
          <w:color w:val="0000ED"/>
          <w:spacing w:val="-4"/>
          <w:w w:val="105"/>
          <w:sz w:val="24"/>
          <w:szCs w:val="24"/>
        </w:rPr>
        <w:t xml:space="preserve">апреля </w:t>
      </w:r>
      <w:r w:rsidRPr="00306244">
        <w:rPr>
          <w:rFonts w:ascii="Times New Roman" w:hAnsi="Times New Roman" w:cs="Times New Roman"/>
          <w:color w:val="0000ED"/>
          <w:spacing w:val="-6"/>
          <w:w w:val="105"/>
          <w:sz w:val="24"/>
          <w:szCs w:val="24"/>
        </w:rPr>
        <w:t xml:space="preserve">2011 </w:t>
      </w:r>
      <w:r w:rsidRPr="00306244">
        <w:rPr>
          <w:rFonts w:ascii="Times New Roman" w:hAnsi="Times New Roman" w:cs="Times New Roman"/>
          <w:color w:val="0000ED"/>
          <w:w w:val="105"/>
          <w:sz w:val="24"/>
          <w:szCs w:val="24"/>
        </w:rPr>
        <w:t xml:space="preserve">года N </w:t>
      </w:r>
      <w:r w:rsidRPr="00306244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</w:rPr>
        <w:t xml:space="preserve">63-ФЗ </w:t>
      </w:r>
      <w:r w:rsidR="00E50763" w:rsidRPr="00306244">
        <w:rPr>
          <w:rFonts w:ascii="Times New Roman" w:hAnsi="Times New Roman" w:cs="Times New Roman"/>
          <w:color w:val="0000ED"/>
          <w:w w:val="105"/>
          <w:sz w:val="24"/>
          <w:szCs w:val="24"/>
        </w:rPr>
        <w:t>«</w:t>
      </w:r>
      <w:r w:rsidRPr="00306244">
        <w:rPr>
          <w:rFonts w:ascii="Times New Roman" w:hAnsi="Times New Roman" w:cs="Times New Roman"/>
          <w:color w:val="0000ED"/>
          <w:w w:val="105"/>
          <w:sz w:val="24"/>
          <w:szCs w:val="24"/>
        </w:rPr>
        <w:t xml:space="preserve">Об </w:t>
      </w:r>
      <w:r w:rsidRPr="00306244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</w:rPr>
        <w:t xml:space="preserve">электронной </w:t>
      </w:r>
      <w:r w:rsidRPr="00306244">
        <w:rPr>
          <w:rFonts w:ascii="Times New Roman" w:hAnsi="Times New Roman" w:cs="Times New Roman"/>
          <w:color w:val="0000ED"/>
          <w:w w:val="105"/>
          <w:sz w:val="24"/>
          <w:szCs w:val="24"/>
        </w:rPr>
        <w:t>подписи</w:t>
      </w:r>
      <w:r w:rsidR="00E50763" w:rsidRPr="00306244">
        <w:rPr>
          <w:rFonts w:ascii="Times New Roman" w:hAnsi="Times New Roman" w:cs="Times New Roman"/>
          <w:color w:val="0000ED"/>
          <w:w w:val="105"/>
          <w:sz w:val="24"/>
          <w:szCs w:val="24"/>
        </w:rPr>
        <w:t>»</w:t>
      </w:r>
      <w:r w:rsidRPr="00306244">
        <w:rPr>
          <w:rFonts w:ascii="Times New Roman" w:hAnsi="Times New Roman" w:cs="Times New Roman"/>
          <w:color w:val="0000ED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условий </w:t>
      </w:r>
      <w:proofErr w:type="gramStart"/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п</w:t>
      </w:r>
      <w:proofErr w:type="gramEnd"/>
      <w:r w:rsidR="00DB20E8" w:rsidRPr="00306244">
        <w:rPr>
          <w:rFonts w:ascii="Times New Roman" w:hAnsi="Times New Roman" w:cs="Times New Roman"/>
          <w:sz w:val="24"/>
          <w:szCs w:val="24"/>
        </w:rPr>
        <w:fldChar w:fldCharType="begin"/>
      </w:r>
      <w:r w:rsidRPr="00306244">
        <w:rPr>
          <w:rFonts w:ascii="Times New Roman" w:hAnsi="Times New Roman" w:cs="Times New Roman"/>
          <w:sz w:val="24"/>
          <w:szCs w:val="24"/>
        </w:rPr>
        <w:instrText>HYPERLINK "http://docs.cntd.ru/document/902271495" \h</w:instrText>
      </w:r>
      <w:r w:rsidR="00DB20E8" w:rsidRPr="00306244">
        <w:rPr>
          <w:rFonts w:ascii="Times New Roman" w:hAnsi="Times New Roman" w:cs="Times New Roman"/>
          <w:sz w:val="24"/>
          <w:szCs w:val="24"/>
        </w:rPr>
        <w:fldChar w:fldCharType="separate"/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ризнания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ее</w:t>
      </w:r>
      <w:r w:rsidRPr="0030624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действительности.</w:t>
      </w:r>
      <w:r w:rsidR="00DB20E8" w:rsidRPr="00306244">
        <w:rPr>
          <w:rFonts w:ascii="Times New Roman" w:hAnsi="Times New Roman" w:cs="Times New Roman"/>
          <w:sz w:val="24"/>
          <w:szCs w:val="24"/>
        </w:rPr>
        <w:fldChar w:fldCharType="end"/>
      </w:r>
    </w:p>
    <w:p w:rsidR="0032285A" w:rsidRPr="00306244" w:rsidRDefault="0032285A" w:rsidP="000734A9">
      <w:pPr>
        <w:pStyle w:val="21"/>
        <w:numPr>
          <w:ilvl w:val="1"/>
          <w:numId w:val="6"/>
        </w:numPr>
        <w:tabs>
          <w:tab w:val="left" w:pos="574"/>
        </w:tabs>
        <w:ind w:left="0"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Основания</w:t>
      </w:r>
      <w:r w:rsidRPr="00306244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306244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отказа</w:t>
      </w:r>
      <w:r w:rsidRPr="00306244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30624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предоставлении</w:t>
      </w:r>
      <w:r w:rsidRPr="0030624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муниципальной услуги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85A" w:rsidRPr="00306244" w:rsidRDefault="008C73DB" w:rsidP="000734A9">
      <w:pPr>
        <w:pStyle w:val="a5"/>
        <w:numPr>
          <w:ilvl w:val="2"/>
          <w:numId w:val="6"/>
        </w:numPr>
        <w:tabs>
          <w:tab w:val="left" w:pos="969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Основаниями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для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отказа в выдаче</w:t>
      </w:r>
      <w:r w:rsidR="0032285A" w:rsidRPr="00306244">
        <w:rPr>
          <w:rFonts w:ascii="Times New Roman" w:hAnsi="Times New Roman" w:cs="Times New Roman"/>
          <w:spacing w:val="-35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разрешения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являются: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а) обращения с запросом лица, не относящегося к категории заявителей;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б)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непредставление заявителем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документов,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определенных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пунктом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2.6.1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настоящего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Административного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регламента,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обязанность по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представлению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которых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возложена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на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заявителя;</w:t>
      </w:r>
      <w:proofErr w:type="gramEnd"/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в)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невыполнение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заявителем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работ по восстановлению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благоустройства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после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ранее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произведенных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земляных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работ, за исключением выдачи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разрешения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30624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случае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возникновения аварии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на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инженерных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сетях, и </w:t>
      </w:r>
      <w:r w:rsidRPr="0030624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при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выполнении заявителем мероприятий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по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технологическому присоединению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объектов </w:t>
      </w:r>
      <w:r w:rsidRPr="0030624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при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предоставлении договоров технологического присоединения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(подключения);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г)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если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получение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разрешения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не требуется в соответствии с частью 3 статьи</w:t>
      </w:r>
      <w:r w:rsidRPr="00306244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4</w:t>
      </w:r>
      <w:r w:rsidRPr="00306244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Правил</w:t>
      </w:r>
      <w:r w:rsidRPr="00306244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проведения</w:t>
      </w:r>
      <w:r w:rsidRPr="00306244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земляных</w:t>
      </w:r>
      <w:r w:rsidRPr="00306244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работ</w:t>
      </w:r>
      <w:r w:rsidRPr="0030624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306244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85128C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территории Плесского городского поселения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;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д)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заявитель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обратился за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получением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разрешения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на производство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земляных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работ на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землях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или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земельных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участках,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находящихся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 государственной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или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муниципальной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собственности, за исключением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земельных</w:t>
      </w:r>
      <w:r w:rsidRPr="00306244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участков,</w:t>
      </w:r>
      <w:r w:rsidRPr="0030624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предоставленных</w:t>
      </w:r>
      <w:r w:rsidRPr="00306244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>гражданам</w:t>
      </w:r>
      <w:r w:rsidRPr="0030624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>или</w:t>
      </w:r>
      <w:r w:rsidRPr="0030624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юридическим</w:t>
      </w:r>
      <w:r w:rsidRPr="0030624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лицам,</w:t>
      </w:r>
      <w:r w:rsidRPr="0030624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целях проведения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инженерных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изысканий,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осуществления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геологического изучения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недр,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капитального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или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текущего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ремонта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линейного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объекта, не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обратившись предварительно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за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получением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разрешения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на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использование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земель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или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земельного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участка,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находящихся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в государственной</w:t>
      </w:r>
      <w:proofErr w:type="gramEnd"/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или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муниципальной</w:t>
      </w:r>
      <w:r w:rsidRPr="0030624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собственности.</w:t>
      </w:r>
    </w:p>
    <w:p w:rsidR="0032285A" w:rsidRPr="00306244" w:rsidRDefault="008C73DB" w:rsidP="000734A9">
      <w:pPr>
        <w:pStyle w:val="a5"/>
        <w:numPr>
          <w:ilvl w:val="2"/>
          <w:numId w:val="6"/>
        </w:numPr>
        <w:tabs>
          <w:tab w:val="left" w:pos="853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Основаниями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для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отказа в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>переоформлении</w:t>
      </w:r>
      <w:r w:rsidR="0032285A" w:rsidRPr="00306244">
        <w:rPr>
          <w:rFonts w:ascii="Times New Roman" w:hAnsi="Times New Roman" w:cs="Times New Roman"/>
          <w:spacing w:val="-38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разрешения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являются: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а) обращение с запросом лица, не относящегося к категории заявителей;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б)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непредставление заявителем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документов,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определенных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пунктом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2.6.1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настоящего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Административного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регламента,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обязанность по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представлению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которых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возложена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на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заявителя.</w:t>
      </w:r>
      <w:proofErr w:type="gramEnd"/>
    </w:p>
    <w:p w:rsidR="0032285A" w:rsidRPr="00306244" w:rsidRDefault="008C73DB" w:rsidP="00306244">
      <w:pPr>
        <w:pStyle w:val="a5"/>
        <w:numPr>
          <w:ilvl w:val="2"/>
          <w:numId w:val="6"/>
        </w:numPr>
        <w:tabs>
          <w:tab w:val="left" w:pos="0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Основаниями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для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отказа в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продлении</w:t>
      </w:r>
      <w:r w:rsidR="0032285A" w:rsidRPr="00306244">
        <w:rPr>
          <w:rFonts w:ascii="Times New Roman" w:hAnsi="Times New Roman" w:cs="Times New Roman"/>
          <w:spacing w:val="-37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разрешения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являются: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а) отсутствие документов, необходимых для продления разрешения, установленных пунктом 2.6.7 настоящего Административного регламента;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б) проведение земляных работ на автомобильных дорогах общего пользования в границах городского округа </w:t>
      </w:r>
      <w:r w:rsidR="00200C1C" w:rsidRPr="00306244">
        <w:rPr>
          <w:rFonts w:ascii="Times New Roman" w:hAnsi="Times New Roman" w:cs="Times New Roman"/>
          <w:w w:val="105"/>
          <w:sz w:val="24"/>
          <w:szCs w:val="24"/>
        </w:rPr>
        <w:t>Плесского городского поселения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E50763" w:rsidRPr="00306244" w:rsidRDefault="008C73DB" w:rsidP="000734A9">
      <w:pPr>
        <w:pStyle w:val="a5"/>
        <w:numPr>
          <w:ilvl w:val="2"/>
          <w:numId w:val="6"/>
        </w:numPr>
        <w:tabs>
          <w:tab w:val="left" w:pos="853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Основаниями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для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отказа в закрытии</w:t>
      </w:r>
      <w:r w:rsidR="0032285A" w:rsidRPr="00306244">
        <w:rPr>
          <w:rFonts w:ascii="Times New Roman" w:hAnsi="Times New Roman" w:cs="Times New Roman"/>
          <w:spacing w:val="-37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разрешения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являются:</w:t>
      </w:r>
    </w:p>
    <w:p w:rsidR="0032285A" w:rsidRPr="00306244" w:rsidRDefault="0032285A" w:rsidP="00E50763">
      <w:pPr>
        <w:pStyle w:val="a5"/>
        <w:tabs>
          <w:tab w:val="left" w:pos="0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а) </w:t>
      </w:r>
      <w:proofErr w:type="spellStart"/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невосстановление</w:t>
      </w:r>
      <w:proofErr w:type="spellEnd"/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полном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объеме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нарушенного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благоустройства,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за исключением</w:t>
      </w:r>
      <w:r w:rsidRPr="0030624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проведения</w:t>
      </w:r>
      <w:r w:rsidRPr="0030624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земляных</w:t>
      </w:r>
      <w:r w:rsidRPr="00306244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работ</w:t>
      </w:r>
      <w:r w:rsidRPr="0030624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30624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автомобильных</w:t>
      </w:r>
      <w:r w:rsidRPr="00306244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дорогах</w:t>
      </w:r>
      <w:r w:rsidRPr="00306244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общего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пользования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местного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значения </w:t>
      </w:r>
      <w:r w:rsidR="00200C1C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Плесского городского поселения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, в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отношении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которых за 6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лет,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предшествующих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дате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обращения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="00B16728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Администрация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,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производились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работы по</w:t>
      </w:r>
      <w:r w:rsidRPr="0030624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комплексной</w:t>
      </w:r>
      <w:r w:rsidRPr="0030624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замене</w:t>
      </w:r>
      <w:r w:rsidRPr="0030624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дорожной</w:t>
      </w:r>
      <w:r w:rsidRPr="0030624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одежды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30624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proofErr w:type="gramStart"/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новую</w:t>
      </w:r>
      <w:proofErr w:type="gramEnd"/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;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б) отсутствие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полной </w:t>
      </w:r>
      <w:proofErr w:type="gramStart"/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оплаты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стоимости восстановления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усовершенствованного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дорожного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покрытия автомобильных </w:t>
      </w:r>
      <w:r w:rsidRPr="0030624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дорог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общего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пользования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местного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значения</w:t>
      </w:r>
      <w:proofErr w:type="gramEnd"/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200C1C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Плесского городского поселения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, в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отношении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которых за 6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лет,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предшествующих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дате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обращения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="00B16728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Администрация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,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производились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работы по комплексной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замене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дорожной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одежды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на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новую,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после окончания производства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земляных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работ.</w:t>
      </w:r>
    </w:p>
    <w:p w:rsidR="00601334" w:rsidRPr="00306244" w:rsidRDefault="00601334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85A" w:rsidRPr="00306244" w:rsidRDefault="000D51FA" w:rsidP="000734A9">
      <w:pPr>
        <w:pStyle w:val="21"/>
        <w:numPr>
          <w:ilvl w:val="1"/>
          <w:numId w:val="6"/>
        </w:numPr>
        <w:tabs>
          <w:tab w:val="left" w:pos="574"/>
        </w:tabs>
        <w:ind w:left="0"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Порядок,</w:t>
      </w:r>
      <w:r w:rsidR="0032285A" w:rsidRPr="00306244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размер</w:t>
      </w:r>
      <w:r w:rsidR="0032285A" w:rsidRPr="0030624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32285A" w:rsidRPr="0030624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основания</w:t>
      </w:r>
      <w:r w:rsidR="0032285A" w:rsidRPr="00306244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взимания</w:t>
      </w:r>
      <w:r w:rsidR="0032285A" w:rsidRPr="00306244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государственной пошлины или иной платы, взимаемой за предоставление муниципальной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услуги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Муниципальная услуга предоставляется бесплатно.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85A" w:rsidRPr="00306244" w:rsidRDefault="000D51FA" w:rsidP="000734A9">
      <w:pPr>
        <w:pStyle w:val="21"/>
        <w:numPr>
          <w:ilvl w:val="1"/>
          <w:numId w:val="6"/>
        </w:numPr>
        <w:tabs>
          <w:tab w:val="left" w:pos="574"/>
        </w:tabs>
        <w:ind w:left="0"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Требования</w:t>
      </w:r>
      <w:r w:rsidR="0032285A" w:rsidRPr="00306244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к</w:t>
      </w:r>
      <w:r w:rsidR="0032285A" w:rsidRPr="00306244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помещениям,</w:t>
      </w:r>
      <w:r w:rsidR="0032285A" w:rsidRPr="00306244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32285A" w:rsidRPr="0030624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которых</w:t>
      </w:r>
      <w:r w:rsidR="0032285A" w:rsidRPr="00306244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предоставляется муниципальная</w:t>
      </w:r>
      <w:r w:rsidR="0032285A" w:rsidRPr="0030624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услуга</w:t>
      </w:r>
    </w:p>
    <w:p w:rsidR="004E35CB" w:rsidRPr="00306244" w:rsidRDefault="004E35CB" w:rsidP="004E35CB">
      <w:pPr>
        <w:pStyle w:val="21"/>
        <w:tabs>
          <w:tab w:val="left" w:pos="574"/>
        </w:tabs>
        <w:ind w:left="851" w:right="-35"/>
        <w:jc w:val="both"/>
        <w:rPr>
          <w:rFonts w:ascii="Times New Roman" w:hAnsi="Times New Roman" w:cs="Times New Roman"/>
          <w:sz w:val="24"/>
          <w:szCs w:val="24"/>
        </w:rPr>
      </w:pPr>
    </w:p>
    <w:p w:rsidR="0032285A" w:rsidRPr="00306244" w:rsidRDefault="0032285A" w:rsidP="000734A9">
      <w:pPr>
        <w:pStyle w:val="a5"/>
        <w:numPr>
          <w:ilvl w:val="2"/>
          <w:numId w:val="6"/>
        </w:numPr>
        <w:tabs>
          <w:tab w:val="left" w:pos="1104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Здание,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 котором непосредственно предоставляется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муниципальная услуга,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располагается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с учетом транспортной доступности и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оборудовано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отдельными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входами для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свободного доступа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заявителей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>помещение.</w:t>
      </w:r>
    </w:p>
    <w:p w:rsidR="0032285A" w:rsidRPr="00306244" w:rsidRDefault="0032285A" w:rsidP="000734A9">
      <w:pPr>
        <w:pStyle w:val="a5"/>
        <w:numPr>
          <w:ilvl w:val="2"/>
          <w:numId w:val="6"/>
        </w:numPr>
        <w:tabs>
          <w:tab w:val="left" w:pos="994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Центральные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входы в здания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должны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быть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оборудованы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информационными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табличками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(вывесками),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содержащими информацию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о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наименовании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графике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работы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>.</w:t>
      </w:r>
    </w:p>
    <w:p w:rsidR="0032285A" w:rsidRPr="00306244" w:rsidRDefault="0032285A" w:rsidP="000734A9">
      <w:pPr>
        <w:pStyle w:val="a5"/>
        <w:numPr>
          <w:ilvl w:val="2"/>
          <w:numId w:val="6"/>
        </w:numPr>
        <w:tabs>
          <w:tab w:val="left" w:pos="936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целях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создания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условий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доступности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зданий,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помещений,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 которых предоставляется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муниципальная услуга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(далее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- здания), и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условий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доступности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муниципальной услуги инвалидам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Администрация </w:t>
      </w:r>
      <w:r w:rsidR="00200C1C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Плесского городского поселения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обеспечивает: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а) условия для беспрепятственного доступа к зданиям (применяются с 1 июля 2016 года исключительно ко вновь вводимым в эксплуатацию или прошедшим реконструкцию, модернизацию зданиям), а также для беспрепятственного пользования средствами связи и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lastRenderedPageBreak/>
        <w:t>информации;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б)</w:t>
      </w:r>
      <w:r w:rsidRPr="0030624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возможность</w:t>
      </w:r>
      <w:r w:rsidRPr="0030624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самостоятельного</w:t>
      </w:r>
      <w:r w:rsidRPr="00306244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передвижения</w:t>
      </w:r>
      <w:r w:rsidRPr="00306244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306244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территории,</w:t>
      </w:r>
      <w:r w:rsidRPr="0030624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306244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которой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расположены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здания, а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также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входа в такие здания и выхода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из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них,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 том числе с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использованием</w:t>
      </w:r>
      <w:r w:rsidRPr="00306244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кресла-коляски;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в) 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84660B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г) надлежащее размещение оборудования и носителей информации, необходимых для обеспечения беспрепятственного доступа инвалидов к зданиям и к услугам с учетом ограничений их жизнедеятельности;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д)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дублирование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необходимой для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инвалидов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звуковой и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зрительной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информации,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а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также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надписей, знаков и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иной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текстовой и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графической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информации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знаками,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выполненными рельефно-точечным </w:t>
      </w:r>
      <w:r w:rsidRPr="0030624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шрифтом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Брайля,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допуск </w:t>
      </w:r>
      <w:proofErr w:type="spellStart"/>
      <w:r w:rsidRPr="00306244">
        <w:rPr>
          <w:rFonts w:ascii="Times New Roman" w:hAnsi="Times New Roman" w:cs="Times New Roman"/>
          <w:w w:val="105"/>
          <w:sz w:val="24"/>
          <w:szCs w:val="24"/>
        </w:rPr>
        <w:t>сурдопереводчика</w:t>
      </w:r>
      <w:proofErr w:type="spellEnd"/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 и </w:t>
      </w:r>
      <w:proofErr w:type="spellStart"/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тифлосурдопереводчика</w:t>
      </w:r>
      <w:proofErr w:type="spellEnd"/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;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е) допуск в здания собаки-проводника </w:t>
      </w:r>
      <w:r w:rsidRPr="0030624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при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наличии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документа,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подтверждающего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ее специальное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обучение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и выдаваемого по </w:t>
      </w:r>
      <w:r w:rsidRPr="0030624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форме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и в порядке, которые определяются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федеральным органом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исполнительной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власти,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осуществляющим функции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по выработке и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реализации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государственной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политики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нормативно-правовому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регулированию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сфере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социальной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защиты населения;</w:t>
      </w:r>
      <w:proofErr w:type="gramEnd"/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ж) оказание помощи инвалидам в преодолении барьеров, мешающих получению ими услуг наравне с другими лицами;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з) создание инвалидам иных условий доступности зданий.</w:t>
      </w:r>
    </w:p>
    <w:p w:rsidR="0032285A" w:rsidRPr="00306244" w:rsidRDefault="0032285A" w:rsidP="000734A9">
      <w:pPr>
        <w:pStyle w:val="a5"/>
        <w:numPr>
          <w:ilvl w:val="2"/>
          <w:numId w:val="6"/>
        </w:numPr>
        <w:tabs>
          <w:tab w:val="left" w:pos="944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 случаях если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существующие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здания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невозможно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полностью приспособить с учетом потребностей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инвалидов,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собственники этих зданий до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их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реконструкции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или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капитального ремонта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должны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принимать согласованные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с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одним из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общественных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объединений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инвалидов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меры для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обеспечения доступа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инвалидов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к месту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предоставления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муниципальной услуги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либо, когда </w:t>
      </w:r>
      <w:proofErr w:type="gramStart"/>
      <w:r w:rsidRPr="00306244">
        <w:rPr>
          <w:rFonts w:ascii="Times New Roman" w:hAnsi="Times New Roman" w:cs="Times New Roman"/>
          <w:w w:val="105"/>
          <w:sz w:val="24"/>
          <w:szCs w:val="24"/>
        </w:rPr>
        <w:t>это</w:t>
      </w:r>
      <w:proofErr w:type="gramEnd"/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возможно,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обеспечить</w:t>
      </w:r>
      <w:r w:rsidRPr="00306244">
        <w:rPr>
          <w:rFonts w:ascii="Times New Roman" w:hAnsi="Times New Roman" w:cs="Times New Roman"/>
          <w:spacing w:val="-35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предоставление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муниципальной услуги</w:t>
      </w:r>
      <w:r w:rsidRPr="0030624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30624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месту</w:t>
      </w:r>
      <w:r w:rsidRPr="0030624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жительства</w:t>
      </w:r>
      <w:r w:rsidRPr="0030624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инвалида</w:t>
      </w:r>
      <w:r w:rsidRPr="0030624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>или</w:t>
      </w:r>
      <w:r w:rsidRPr="0030624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30624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дистанционном</w:t>
      </w:r>
      <w:r w:rsidRPr="0030624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>режиме.</w:t>
      </w:r>
    </w:p>
    <w:p w:rsidR="0032285A" w:rsidRPr="00306244" w:rsidRDefault="0032285A" w:rsidP="000734A9">
      <w:pPr>
        <w:pStyle w:val="a5"/>
        <w:numPr>
          <w:ilvl w:val="2"/>
          <w:numId w:val="6"/>
        </w:numPr>
        <w:tabs>
          <w:tab w:val="left" w:pos="935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Помещения,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 которых предоставляется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муниципальная услуга,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включают в себя места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для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ожидания,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для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заполнения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необходимых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документов и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>информирования</w:t>
      </w:r>
      <w:r w:rsidRPr="00306244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>граждан.</w:t>
      </w:r>
    </w:p>
    <w:p w:rsidR="0032285A" w:rsidRPr="00306244" w:rsidRDefault="0032285A" w:rsidP="000734A9">
      <w:pPr>
        <w:pStyle w:val="a5"/>
        <w:numPr>
          <w:ilvl w:val="2"/>
          <w:numId w:val="6"/>
        </w:numPr>
        <w:tabs>
          <w:tab w:val="left" w:pos="1159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Помещения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соответствуют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установленным санитарн</w:t>
      </w:r>
      <w:proofErr w:type="gramStart"/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о-</w:t>
      </w:r>
      <w:proofErr w:type="gramEnd"/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эпидемиологическим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правилам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оборудованы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средствами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пожаротушения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оповещения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о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возникновении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чрезвычайной</w:t>
      </w:r>
      <w:r w:rsidRPr="00306244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ситуации.</w:t>
      </w:r>
    </w:p>
    <w:p w:rsidR="0032285A" w:rsidRPr="00306244" w:rsidRDefault="0032285A" w:rsidP="000734A9">
      <w:pPr>
        <w:pStyle w:val="a5"/>
        <w:numPr>
          <w:ilvl w:val="2"/>
          <w:numId w:val="6"/>
        </w:numPr>
        <w:tabs>
          <w:tab w:val="left" w:pos="868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Места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ожидания должны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быть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оборудованы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стульями,</w:t>
      </w:r>
      <w:r w:rsidRPr="00306244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кресельными секциями, скамьями (</w:t>
      </w:r>
      <w:proofErr w:type="spellStart"/>
      <w:r w:rsidRPr="00306244">
        <w:rPr>
          <w:rFonts w:ascii="Times New Roman" w:hAnsi="Times New Roman" w:cs="Times New Roman"/>
          <w:w w:val="105"/>
          <w:sz w:val="24"/>
          <w:szCs w:val="24"/>
        </w:rPr>
        <w:t>банкетками</w:t>
      </w:r>
      <w:proofErr w:type="spellEnd"/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), местами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общественного пользования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(туалетами)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хранения верхней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одежды</w:t>
      </w:r>
      <w:r w:rsidRPr="00306244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>граждан.</w:t>
      </w:r>
    </w:p>
    <w:p w:rsidR="0032285A" w:rsidRPr="00306244" w:rsidRDefault="0032285A" w:rsidP="000734A9">
      <w:pPr>
        <w:pStyle w:val="a5"/>
        <w:numPr>
          <w:ilvl w:val="2"/>
          <w:numId w:val="6"/>
        </w:numPr>
        <w:tabs>
          <w:tab w:val="left" w:pos="858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Места</w:t>
      </w:r>
      <w:r w:rsidRPr="0030624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для</w:t>
      </w:r>
      <w:r w:rsidRPr="0030624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приема</w:t>
      </w:r>
      <w:r w:rsidRPr="0030624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заявителей</w:t>
      </w:r>
      <w:r w:rsidRPr="0030624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>должны</w:t>
      </w:r>
      <w:r w:rsidRPr="0030624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быть</w:t>
      </w:r>
      <w:r w:rsidRPr="0030624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снабжены</w:t>
      </w:r>
      <w:r w:rsidRPr="0030624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стулом,</w:t>
      </w:r>
      <w:r w:rsidRPr="0030624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иметь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места</w:t>
      </w:r>
      <w:r w:rsidRPr="0030624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для</w:t>
      </w:r>
      <w:r w:rsidRPr="0030624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письма</w:t>
      </w:r>
      <w:r w:rsidRPr="0030624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0624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раскладки</w:t>
      </w:r>
      <w:r w:rsidRPr="0030624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документов.</w:t>
      </w:r>
    </w:p>
    <w:p w:rsidR="0032285A" w:rsidRPr="00306244" w:rsidRDefault="0032285A" w:rsidP="000734A9">
      <w:pPr>
        <w:pStyle w:val="a5"/>
        <w:numPr>
          <w:ilvl w:val="2"/>
          <w:numId w:val="6"/>
        </w:numPr>
        <w:tabs>
          <w:tab w:val="left" w:pos="1095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Кабинеты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приема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заявителей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должны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быть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оборудованы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информационными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табличками с</w:t>
      </w:r>
      <w:r w:rsidRPr="0030624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указанием: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а) номера кабинета;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б) фамилии, имени, отчества и должности специалиста, ведущего прием;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в) графика приема.</w:t>
      </w:r>
    </w:p>
    <w:p w:rsidR="0032285A" w:rsidRPr="00306244" w:rsidRDefault="0032285A" w:rsidP="000734A9">
      <w:pPr>
        <w:pStyle w:val="a5"/>
        <w:numPr>
          <w:ilvl w:val="2"/>
          <w:numId w:val="6"/>
        </w:numPr>
        <w:tabs>
          <w:tab w:val="left" w:pos="1026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Каждое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рабочее место специалиста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оборудовано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телефоном,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персональным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компьютером с возможностью доступа к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информационным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базам данных,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печатающим</w:t>
      </w:r>
      <w:r w:rsidRPr="00306244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устройствам;</w:t>
      </w:r>
    </w:p>
    <w:p w:rsidR="0032285A" w:rsidRPr="00306244" w:rsidRDefault="0032285A" w:rsidP="000734A9">
      <w:pPr>
        <w:pStyle w:val="a5"/>
        <w:numPr>
          <w:ilvl w:val="2"/>
          <w:numId w:val="6"/>
        </w:numPr>
        <w:tabs>
          <w:tab w:val="left" w:pos="979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целях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обеспечения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конфиденциальности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сведений о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заявителе одним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специалистом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одновременно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ведется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прием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только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одного</w:t>
      </w:r>
      <w:r w:rsidRPr="00306244">
        <w:rPr>
          <w:rFonts w:ascii="Times New Roman" w:hAnsi="Times New Roman" w:cs="Times New Roman"/>
          <w:spacing w:val="-37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заявителя.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Одновременный</w:t>
      </w:r>
      <w:r w:rsidRPr="0030624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прием</w:t>
      </w:r>
      <w:r w:rsidRPr="0030624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двух</w:t>
      </w:r>
      <w:r w:rsidRPr="0030624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0624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более</w:t>
      </w:r>
      <w:r w:rsidRPr="0030624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заявителей</w:t>
      </w:r>
      <w:r w:rsidRPr="0030624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30624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допускается.</w:t>
      </w:r>
    </w:p>
    <w:p w:rsidR="0032285A" w:rsidRPr="00306244" w:rsidRDefault="0032285A" w:rsidP="000734A9">
      <w:pPr>
        <w:pStyle w:val="a5"/>
        <w:numPr>
          <w:ilvl w:val="2"/>
          <w:numId w:val="6"/>
        </w:numPr>
        <w:tabs>
          <w:tab w:val="left" w:pos="1016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Места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информирования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заявителей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заполнения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необходимых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документов оборудуются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информационными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стендами,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столами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(стойками), бланками</w:t>
      </w:r>
      <w:r w:rsidRPr="00306244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заявлений</w:t>
      </w:r>
      <w:r w:rsidRPr="00306244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06244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необходимыми</w:t>
      </w:r>
      <w:r w:rsidRPr="00306244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канцелярскими</w:t>
      </w:r>
      <w:r w:rsidRPr="00306244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принадлежностями.</w:t>
      </w:r>
    </w:p>
    <w:p w:rsidR="0032285A" w:rsidRPr="00306244" w:rsidRDefault="0032285A" w:rsidP="000734A9">
      <w:pPr>
        <w:pStyle w:val="a5"/>
        <w:numPr>
          <w:ilvl w:val="2"/>
          <w:numId w:val="6"/>
        </w:numPr>
        <w:tabs>
          <w:tab w:val="left" w:pos="946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На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информационных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стендах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размещается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следующая</w:t>
      </w:r>
      <w:r w:rsidRPr="00306244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информация:</w:t>
      </w:r>
    </w:p>
    <w:p w:rsidR="0032285A" w:rsidRPr="00306244" w:rsidRDefault="00F74AB0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а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) адрес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официального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сайта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Администрации </w:t>
      </w:r>
      <w:r w:rsidR="00200C1C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Плесского городского поселения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 в сети Интернет,</w:t>
      </w:r>
      <w:r w:rsidR="0032285A" w:rsidRPr="00306244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>содержащего</w:t>
      </w:r>
      <w:r w:rsidR="0032285A" w:rsidRPr="00306244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>информацию</w:t>
      </w:r>
      <w:r w:rsidR="0032285A" w:rsidRPr="00306244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о</w:t>
      </w:r>
      <w:r w:rsidR="0032285A" w:rsidRPr="00306244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предоставлении</w:t>
      </w:r>
      <w:r w:rsidR="0032285A" w:rsidRPr="00306244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муниципальной</w:t>
      </w:r>
      <w:r w:rsidR="0032285A" w:rsidRPr="00306244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услуги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услуг,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которые являются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необходимыми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и обязательными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для предоставления</w:t>
      </w:r>
      <w:r w:rsidR="0032285A" w:rsidRPr="0030624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муниципальной</w:t>
      </w:r>
      <w:r w:rsidR="0032285A" w:rsidRPr="0030624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услуги,</w:t>
      </w:r>
      <w:r w:rsidR="0032285A" w:rsidRPr="0030624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адреса</w:t>
      </w:r>
      <w:r w:rsidR="0032285A" w:rsidRPr="0030624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электронной</w:t>
      </w:r>
      <w:r w:rsidR="0032285A" w:rsidRPr="0030624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почты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32285A" w:rsidRPr="00306244" w:rsidRDefault="0032285A" w:rsidP="000734A9">
      <w:pPr>
        <w:pStyle w:val="a5"/>
        <w:numPr>
          <w:ilvl w:val="2"/>
          <w:numId w:val="6"/>
        </w:numPr>
        <w:tabs>
          <w:tab w:val="left" w:pos="1026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Размещаемая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на стендах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информация должна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быть доступна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инвалидам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лицам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с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ограниченными возможностями наравне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с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другими лицами.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35CB" w:rsidRPr="00306244" w:rsidRDefault="004E35CB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35CB" w:rsidRPr="00306244" w:rsidRDefault="004E35CB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85A" w:rsidRPr="00306244" w:rsidRDefault="00F74AB0" w:rsidP="000734A9">
      <w:pPr>
        <w:pStyle w:val="21"/>
        <w:numPr>
          <w:ilvl w:val="1"/>
          <w:numId w:val="6"/>
        </w:numPr>
        <w:tabs>
          <w:tab w:val="left" w:pos="574"/>
        </w:tabs>
        <w:ind w:left="0"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Сроки ожидания в очереди при подаче запроса о предоставлении</w:t>
      </w:r>
      <w:r w:rsidR="0032285A" w:rsidRPr="00306244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муниципальной</w:t>
      </w:r>
      <w:r w:rsidR="0032285A" w:rsidRPr="00306244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услуги,</w:t>
      </w:r>
      <w:r w:rsidR="0032285A" w:rsidRPr="00306244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получении</w:t>
      </w:r>
      <w:r w:rsidR="0032285A" w:rsidRPr="00306244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результата предоставления</w:t>
      </w:r>
      <w:r w:rsidR="0032285A" w:rsidRPr="00306244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муниципальной</w:t>
      </w:r>
      <w:r w:rsidR="0032285A" w:rsidRPr="0030624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услуги,</w:t>
      </w:r>
      <w:r w:rsidR="0032285A" w:rsidRPr="00306244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регистрации</w:t>
      </w:r>
      <w:r w:rsidR="0032285A" w:rsidRPr="0030624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запроса</w:t>
      </w:r>
    </w:p>
    <w:p w:rsidR="004E35CB" w:rsidRPr="00306244" w:rsidRDefault="004E35CB" w:rsidP="004E35CB">
      <w:pPr>
        <w:pStyle w:val="21"/>
        <w:tabs>
          <w:tab w:val="left" w:pos="574"/>
        </w:tabs>
        <w:ind w:left="851" w:right="-35"/>
        <w:jc w:val="both"/>
        <w:rPr>
          <w:rFonts w:ascii="Times New Roman" w:hAnsi="Times New Roman" w:cs="Times New Roman"/>
          <w:sz w:val="24"/>
          <w:szCs w:val="24"/>
        </w:rPr>
      </w:pPr>
    </w:p>
    <w:p w:rsidR="0032285A" w:rsidRPr="00306244" w:rsidRDefault="0032285A" w:rsidP="000734A9">
      <w:pPr>
        <w:pStyle w:val="a5"/>
        <w:numPr>
          <w:ilvl w:val="2"/>
          <w:numId w:val="6"/>
        </w:numPr>
        <w:tabs>
          <w:tab w:val="left" w:pos="915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Максимальный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срок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ожидания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 очереди </w:t>
      </w:r>
      <w:r w:rsidRPr="0030624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при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подаче запроса и документов,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необходимых для предоставления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муниципальной услуги,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составляет 15</w:t>
      </w:r>
      <w:r w:rsidRPr="0030624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минут.</w:t>
      </w:r>
    </w:p>
    <w:p w:rsidR="0032285A" w:rsidRPr="00306244" w:rsidRDefault="0032285A" w:rsidP="000734A9">
      <w:pPr>
        <w:pStyle w:val="a5"/>
        <w:numPr>
          <w:ilvl w:val="2"/>
          <w:numId w:val="6"/>
        </w:numPr>
        <w:tabs>
          <w:tab w:val="left" w:pos="878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Максимальный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срок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ожидания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 очереди </w:t>
      </w:r>
      <w:r w:rsidRPr="0030624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при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получении результата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предоставления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муниципальной услуги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составляет 15</w:t>
      </w:r>
      <w:r w:rsidRPr="00306244">
        <w:rPr>
          <w:rFonts w:ascii="Times New Roman" w:hAnsi="Times New Roman" w:cs="Times New Roman"/>
          <w:spacing w:val="-34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минут.</w:t>
      </w:r>
    </w:p>
    <w:p w:rsidR="0032285A" w:rsidRPr="00306244" w:rsidRDefault="0032285A" w:rsidP="000734A9">
      <w:pPr>
        <w:pStyle w:val="a5"/>
        <w:numPr>
          <w:ilvl w:val="2"/>
          <w:numId w:val="6"/>
        </w:numPr>
        <w:tabs>
          <w:tab w:val="left" w:pos="1041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Срок регистрации запроса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заявителя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о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предоставлении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муниципальной услуги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составляет </w:t>
      </w:r>
      <w:r w:rsidR="00F74AB0" w:rsidRPr="00306244">
        <w:rPr>
          <w:rFonts w:ascii="Times New Roman" w:hAnsi="Times New Roman" w:cs="Times New Roman"/>
          <w:w w:val="105"/>
          <w:sz w:val="24"/>
          <w:szCs w:val="24"/>
        </w:rPr>
        <w:t>3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 дня с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момента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его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поступления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="00B16728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Администраци</w:t>
      </w:r>
      <w:r w:rsidR="00F74AB0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ю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.</w:t>
      </w:r>
    </w:p>
    <w:p w:rsidR="00243BC2" w:rsidRPr="00306244" w:rsidRDefault="00243BC2" w:rsidP="00243BC2">
      <w:pPr>
        <w:pStyle w:val="ab"/>
        <w:ind w:firstLine="708"/>
        <w:rPr>
          <w:sz w:val="24"/>
          <w:szCs w:val="24"/>
        </w:rPr>
      </w:pPr>
      <w:r w:rsidRPr="00306244">
        <w:rPr>
          <w:sz w:val="24"/>
          <w:szCs w:val="24"/>
        </w:rPr>
        <w:t>2.13. Предоставление муниципальной услуги в упреждающем (</w:t>
      </w:r>
      <w:proofErr w:type="spellStart"/>
      <w:r w:rsidRPr="00306244">
        <w:rPr>
          <w:sz w:val="24"/>
          <w:szCs w:val="24"/>
        </w:rPr>
        <w:t>проактивном</w:t>
      </w:r>
      <w:proofErr w:type="spellEnd"/>
      <w:r w:rsidRPr="00306244">
        <w:rPr>
          <w:sz w:val="24"/>
          <w:szCs w:val="24"/>
        </w:rPr>
        <w:t>) режиме не предусмотрено.</w:t>
      </w:r>
    </w:p>
    <w:p w:rsidR="00533EE9" w:rsidRPr="00306244" w:rsidRDefault="00533EE9" w:rsidP="00533EE9">
      <w:pPr>
        <w:pStyle w:val="a5"/>
        <w:tabs>
          <w:tab w:val="left" w:pos="1041"/>
        </w:tabs>
        <w:ind w:left="851" w:right="-35" w:firstLine="0"/>
        <w:rPr>
          <w:rFonts w:ascii="Times New Roman" w:hAnsi="Times New Roman" w:cs="Times New Roman"/>
          <w:sz w:val="24"/>
          <w:szCs w:val="24"/>
        </w:rPr>
      </w:pPr>
    </w:p>
    <w:p w:rsidR="0032285A" w:rsidRPr="00306244" w:rsidRDefault="0032285A" w:rsidP="000734A9">
      <w:pPr>
        <w:pStyle w:val="11"/>
        <w:numPr>
          <w:ilvl w:val="0"/>
          <w:numId w:val="6"/>
        </w:numPr>
        <w:tabs>
          <w:tab w:val="left" w:pos="364"/>
        </w:tabs>
        <w:ind w:left="0"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pacing w:val="2"/>
          <w:sz w:val="24"/>
          <w:szCs w:val="24"/>
        </w:rPr>
        <w:t xml:space="preserve">Состав, </w:t>
      </w:r>
      <w:r w:rsidRPr="00306244">
        <w:rPr>
          <w:rFonts w:ascii="Times New Roman" w:hAnsi="Times New Roman" w:cs="Times New Roman"/>
          <w:sz w:val="24"/>
          <w:szCs w:val="24"/>
        </w:rPr>
        <w:t xml:space="preserve">последовательность и </w:t>
      </w:r>
      <w:r w:rsidRPr="00306244">
        <w:rPr>
          <w:rFonts w:ascii="Times New Roman" w:hAnsi="Times New Roman" w:cs="Times New Roman"/>
          <w:spacing w:val="3"/>
          <w:sz w:val="24"/>
          <w:szCs w:val="24"/>
        </w:rPr>
        <w:t xml:space="preserve">сроки </w:t>
      </w:r>
      <w:r w:rsidRPr="00306244">
        <w:rPr>
          <w:rFonts w:ascii="Times New Roman" w:hAnsi="Times New Roman" w:cs="Times New Roman"/>
          <w:sz w:val="24"/>
          <w:szCs w:val="24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в многофункциональных</w:t>
      </w:r>
      <w:r w:rsidRPr="003062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z w:val="24"/>
          <w:szCs w:val="24"/>
        </w:rPr>
        <w:t>центрах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BC2" w:rsidRPr="00306244" w:rsidRDefault="00243BC2" w:rsidP="00243BC2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3.1.  Предоставление муниципальной услуги включает в себя следующие административные процедуры:</w:t>
      </w:r>
    </w:p>
    <w:p w:rsidR="00243BC2" w:rsidRPr="00306244" w:rsidRDefault="00243BC2" w:rsidP="00243BC2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а) прием и регистрация запроса и документов заявителя;</w:t>
      </w:r>
    </w:p>
    <w:p w:rsidR="00243BC2" w:rsidRPr="00306244" w:rsidRDefault="00243BC2" w:rsidP="00243BC2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б) рассмотрение документов заявителя;</w:t>
      </w:r>
    </w:p>
    <w:p w:rsidR="00243BC2" w:rsidRPr="00306244" w:rsidRDefault="00243BC2" w:rsidP="00243BC2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в) выдача (направление) заявителю результата предоставления муниципальной услуги.</w:t>
      </w:r>
    </w:p>
    <w:p w:rsidR="00243BC2" w:rsidRPr="00306244" w:rsidRDefault="00243BC2" w:rsidP="00243BC2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3BC2" w:rsidRPr="00306244" w:rsidRDefault="00243BC2" w:rsidP="00243BC2">
      <w:pPr>
        <w:pStyle w:val="a3"/>
        <w:ind w:right="-3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244">
        <w:rPr>
          <w:rFonts w:ascii="Times New Roman" w:hAnsi="Times New Roman" w:cs="Times New Roman"/>
          <w:b/>
          <w:sz w:val="24"/>
          <w:szCs w:val="24"/>
        </w:rPr>
        <w:t>3.2. Прием и регистрация запроса и документов заявителя</w:t>
      </w:r>
    </w:p>
    <w:p w:rsidR="00243BC2" w:rsidRPr="00306244" w:rsidRDefault="00243BC2" w:rsidP="00243BC2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приема и регистрации запроса и документов заявителя является обращение заявите</w:t>
      </w:r>
      <w:r w:rsidR="001D2F8A" w:rsidRPr="00306244">
        <w:rPr>
          <w:rFonts w:ascii="Times New Roman" w:hAnsi="Times New Roman" w:cs="Times New Roman"/>
          <w:sz w:val="24"/>
          <w:szCs w:val="24"/>
        </w:rPr>
        <w:t>ля в Администрацию посредством: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а) личного обращения заявителя (представителя заявителя) с запросом и документами, необходимыми для предоставления муниципальной услуги в Администрацию</w:t>
      </w:r>
      <w:r w:rsidR="001D2F8A" w:rsidRPr="00306244">
        <w:rPr>
          <w:rFonts w:ascii="Times New Roman" w:hAnsi="Times New Roman" w:cs="Times New Roman"/>
          <w:sz w:val="24"/>
          <w:szCs w:val="24"/>
        </w:rPr>
        <w:t xml:space="preserve"> либо в МФЦ.</w:t>
      </w:r>
    </w:p>
    <w:p w:rsidR="001D2F8A" w:rsidRPr="00306244" w:rsidRDefault="001D2F8A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244">
        <w:rPr>
          <w:rFonts w:ascii="Times New Roman" w:hAnsi="Times New Roman" w:cs="Times New Roman"/>
          <w:sz w:val="24"/>
          <w:szCs w:val="24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</w:t>
      </w:r>
      <w:proofErr w:type="gramEnd"/>
      <w:r w:rsidRPr="00306244">
        <w:rPr>
          <w:rFonts w:ascii="Times New Roman" w:hAnsi="Times New Roman" w:cs="Times New Roman"/>
          <w:sz w:val="24"/>
          <w:szCs w:val="24"/>
        </w:rPr>
        <w:t xml:space="preserve"> 149-ФЗ "Об информации, информационных технологиях и о защите информации".</w:t>
      </w:r>
    </w:p>
    <w:p w:rsidR="001D2F8A" w:rsidRPr="00306244" w:rsidRDefault="001D2F8A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1D2F8A" w:rsidRPr="00306244" w:rsidRDefault="001D2F8A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244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243BC2" w:rsidRPr="00306244" w:rsidRDefault="001D2F8A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2) единой системы идентификац</w:t>
      </w:r>
      <w:proofErr w:type="gramStart"/>
      <w:r w:rsidRPr="0030624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306244">
        <w:rPr>
          <w:rFonts w:ascii="Times New Roman" w:hAnsi="Times New Roman" w:cs="Times New Roman"/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lastRenderedPageBreak/>
        <w:t>б) почтового отправления запроса и документов, необходимых для предо</w:t>
      </w:r>
      <w:r w:rsidR="001D2F8A" w:rsidRPr="00306244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 xml:space="preserve">в) направления запроса и документов по информационно-телекоммуникационным сетям общего доступа, включая региональную информационную систему "Единый портал </w:t>
      </w:r>
      <w:r w:rsidR="001D2F8A" w:rsidRPr="00306244">
        <w:rPr>
          <w:rFonts w:ascii="Times New Roman" w:hAnsi="Times New Roman" w:cs="Times New Roman"/>
          <w:sz w:val="24"/>
          <w:szCs w:val="24"/>
        </w:rPr>
        <w:t>Ивановской</w:t>
      </w:r>
      <w:r w:rsidRPr="00306244">
        <w:rPr>
          <w:rFonts w:ascii="Times New Roman" w:hAnsi="Times New Roman" w:cs="Times New Roman"/>
          <w:sz w:val="24"/>
          <w:szCs w:val="24"/>
        </w:rPr>
        <w:t xml:space="preserve"> области", в виде электронных документов, подписанных соответствующей электронной подписью</w:t>
      </w:r>
      <w:r w:rsidR="001D2F8A" w:rsidRPr="00306244">
        <w:rPr>
          <w:rFonts w:ascii="Times New Roman" w:hAnsi="Times New Roman" w:cs="Times New Roman"/>
          <w:sz w:val="24"/>
          <w:szCs w:val="24"/>
        </w:rPr>
        <w:t>.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3.2.2. При личном обращении заявитель о</w:t>
      </w:r>
      <w:r w:rsidR="001D2F8A" w:rsidRPr="00306244">
        <w:rPr>
          <w:rFonts w:ascii="Times New Roman" w:hAnsi="Times New Roman" w:cs="Times New Roman"/>
          <w:sz w:val="24"/>
          <w:szCs w:val="24"/>
        </w:rPr>
        <w:t>бращается в Администрацию, МФЦ.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 xml:space="preserve">3.2.3. Специалист, ответственный за </w:t>
      </w:r>
      <w:r w:rsidR="001D2F8A" w:rsidRPr="00306244">
        <w:rPr>
          <w:rFonts w:ascii="Times New Roman" w:hAnsi="Times New Roman" w:cs="Times New Roman"/>
          <w:sz w:val="24"/>
          <w:szCs w:val="24"/>
        </w:rPr>
        <w:t>прием и регистрацию документов: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а) у</w:t>
      </w:r>
      <w:r w:rsidR="001D2F8A" w:rsidRPr="00306244">
        <w:rPr>
          <w:rFonts w:ascii="Times New Roman" w:hAnsi="Times New Roman" w:cs="Times New Roman"/>
          <w:sz w:val="24"/>
          <w:szCs w:val="24"/>
        </w:rPr>
        <w:t>достоверяет личность заявителя;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б) если заявителем не представлены копии документов, необходимых для предоставления муниципальной услуги, копирует документы или создает электронные об</w:t>
      </w:r>
      <w:r w:rsidR="001D2F8A" w:rsidRPr="00306244">
        <w:rPr>
          <w:rFonts w:ascii="Times New Roman" w:hAnsi="Times New Roman" w:cs="Times New Roman"/>
          <w:sz w:val="24"/>
          <w:szCs w:val="24"/>
        </w:rPr>
        <w:t>разы представленных документов;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в) при отсутствии у заявителя заполненного запроса или неправильном его заполнении помогает заявителю заполнить запрос или заполняет его самостоятельно и пре</w:t>
      </w:r>
      <w:r w:rsidR="001D2F8A" w:rsidRPr="00306244">
        <w:rPr>
          <w:rFonts w:ascii="Times New Roman" w:hAnsi="Times New Roman" w:cs="Times New Roman"/>
          <w:sz w:val="24"/>
          <w:szCs w:val="24"/>
        </w:rPr>
        <w:t>дставляет на подпись заявителю;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 xml:space="preserve">г) в случае выявления недостатков 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запроса и документов для предоставления муниципальной услуги, возвращает ему запрос и представленный им комплект документов. Если заявитель настаивает на приеме запроса и документов для предоставления муниципальной услуги, принимает от него запрос вместе с представленными документами (сведениями), при этом в расписке о получении документов на предоставление муниципальной услуги проставляет отметку о том, что заявителю даны разъяснения о невозможности предоставления муниципальной </w:t>
      </w:r>
      <w:proofErr w:type="gramStart"/>
      <w:r w:rsidRPr="00306244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306244">
        <w:rPr>
          <w:rFonts w:ascii="Times New Roman" w:hAnsi="Times New Roman" w:cs="Times New Roman"/>
          <w:sz w:val="24"/>
          <w:szCs w:val="24"/>
        </w:rPr>
        <w:t xml:space="preserve"> и он предупрежден о том, что в предоставлении муниципал</w:t>
      </w:r>
      <w:r w:rsidR="001D2F8A" w:rsidRPr="00306244">
        <w:rPr>
          <w:rFonts w:ascii="Times New Roman" w:hAnsi="Times New Roman" w:cs="Times New Roman"/>
          <w:sz w:val="24"/>
          <w:szCs w:val="24"/>
        </w:rPr>
        <w:t>ьной услуги ему будет отказано;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д) принимает и регистрирует поступивший запрос в</w:t>
      </w:r>
      <w:r w:rsidR="001D2F8A" w:rsidRPr="00306244">
        <w:rPr>
          <w:rFonts w:ascii="Times New Roman" w:hAnsi="Times New Roman" w:cs="Times New Roman"/>
          <w:sz w:val="24"/>
          <w:szCs w:val="24"/>
        </w:rPr>
        <w:t xml:space="preserve"> Журнале регистрации заявлений;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 xml:space="preserve">е) информирует заявителя о сроках и способах </w:t>
      </w:r>
      <w:r w:rsidR="001D2F8A" w:rsidRPr="00306244">
        <w:rPr>
          <w:rFonts w:ascii="Times New Roman" w:hAnsi="Times New Roman" w:cs="Times New Roman"/>
          <w:sz w:val="24"/>
          <w:szCs w:val="24"/>
        </w:rPr>
        <w:t>получения муниципальной услуги;</w:t>
      </w:r>
    </w:p>
    <w:p w:rsidR="00243BC2" w:rsidRPr="00306244" w:rsidRDefault="00243BC2" w:rsidP="00243BC2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ж) передает документы заявителя их специалисту, ответственному за рассмотрение документов.</w:t>
      </w:r>
    </w:p>
    <w:p w:rsidR="00243BC2" w:rsidRPr="00306244" w:rsidRDefault="00243BC2" w:rsidP="00243BC2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3.2.4. В случае обращения заявителя в МФЦ специалист МФЦ, ответственный за прием и регистрацию документов, передает документы заявителя в установ</w:t>
      </w:r>
      <w:r w:rsidR="001D2F8A" w:rsidRPr="00306244">
        <w:rPr>
          <w:rFonts w:ascii="Times New Roman" w:hAnsi="Times New Roman" w:cs="Times New Roman"/>
          <w:sz w:val="24"/>
          <w:szCs w:val="24"/>
        </w:rPr>
        <w:t>ленном порядке в Администрацию.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3.2.5. При поступлении запроса по почте специалист, ответственный за делопроизводство, вскрывает конверт и передает комплект документов специалисту, ответственному за прием и регистрацию докуме</w:t>
      </w:r>
      <w:r w:rsidR="001D2F8A" w:rsidRPr="00306244">
        <w:rPr>
          <w:rFonts w:ascii="Times New Roman" w:hAnsi="Times New Roman" w:cs="Times New Roman"/>
          <w:sz w:val="24"/>
          <w:szCs w:val="24"/>
        </w:rPr>
        <w:t>нтов.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 xml:space="preserve">3.2.6. Специалист, ответственный за </w:t>
      </w:r>
      <w:r w:rsidR="001D2F8A" w:rsidRPr="00306244">
        <w:rPr>
          <w:rFonts w:ascii="Times New Roman" w:hAnsi="Times New Roman" w:cs="Times New Roman"/>
          <w:sz w:val="24"/>
          <w:szCs w:val="24"/>
        </w:rPr>
        <w:t>прием и регистрацию документов: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а) регистрирует в Журнале регистраци</w:t>
      </w:r>
      <w:r w:rsidR="001D2F8A" w:rsidRPr="00306244">
        <w:rPr>
          <w:rFonts w:ascii="Times New Roman" w:hAnsi="Times New Roman" w:cs="Times New Roman"/>
          <w:sz w:val="24"/>
          <w:szCs w:val="24"/>
        </w:rPr>
        <w:t>и заявлений поступивший запрос;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б) передает документы заявителя их специалисту, ответственн</w:t>
      </w:r>
      <w:r w:rsidR="001D2F8A" w:rsidRPr="00306244">
        <w:rPr>
          <w:rFonts w:ascii="Times New Roman" w:hAnsi="Times New Roman" w:cs="Times New Roman"/>
          <w:sz w:val="24"/>
          <w:szCs w:val="24"/>
        </w:rPr>
        <w:t>ому за рассмотрение документов.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 xml:space="preserve">3.2.7. Особенности приема запроса и документов, полученных от заявителя </w:t>
      </w:r>
      <w:r w:rsidR="001D2F8A" w:rsidRPr="00306244">
        <w:rPr>
          <w:rFonts w:ascii="Times New Roman" w:hAnsi="Times New Roman" w:cs="Times New Roman"/>
          <w:sz w:val="24"/>
          <w:szCs w:val="24"/>
        </w:rPr>
        <w:t>в форме электронного документа.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3.2.7.1. В случае возможности получения муниципальной услуги в электронной форме заявитель формирует запрос посредством заполнения электронной формы через региональную информационную систему "Един</w:t>
      </w:r>
      <w:r w:rsidR="001D2F8A" w:rsidRPr="00306244">
        <w:rPr>
          <w:rFonts w:ascii="Times New Roman" w:hAnsi="Times New Roman" w:cs="Times New Roman"/>
          <w:sz w:val="24"/>
          <w:szCs w:val="24"/>
        </w:rPr>
        <w:t>ый портал Костромской области".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3.2.7.2. При поступлении запроса в электронной форме через региональную информационную систему "Единый портал Костромской области" специалист, ответственный за прием и регистрацию документов, осуществляет прием запроса и документов с</w:t>
      </w:r>
      <w:r w:rsidR="001D2F8A" w:rsidRPr="00306244">
        <w:rPr>
          <w:rFonts w:ascii="Times New Roman" w:hAnsi="Times New Roman" w:cs="Times New Roman"/>
          <w:sz w:val="24"/>
          <w:szCs w:val="24"/>
        </w:rPr>
        <w:t xml:space="preserve"> учетом следующих особенностей: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а) регистрирует заявление в журнале регистрации входящих документов. Регистрация заявления, сформированного и отправленного через региональную информационную систему "Единый портал Костромской области" в выходные дни, праздничные дни, после окончания рабочего дня согласно графику работы Администрации,</w:t>
      </w:r>
      <w:r w:rsidR="001D2F8A" w:rsidRPr="00306244">
        <w:rPr>
          <w:rFonts w:ascii="Times New Roman" w:hAnsi="Times New Roman" w:cs="Times New Roman"/>
          <w:sz w:val="24"/>
          <w:szCs w:val="24"/>
        </w:rPr>
        <w:t xml:space="preserve"> производится в следующий день;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 xml:space="preserve">б) проверяет действительность усиленной квалифицированной электронной подписи </w:t>
      </w:r>
      <w:r w:rsidRPr="00306244">
        <w:rPr>
          <w:rFonts w:ascii="Times New Roman" w:hAnsi="Times New Roman" w:cs="Times New Roman"/>
          <w:sz w:val="24"/>
          <w:szCs w:val="24"/>
        </w:rPr>
        <w:lastRenderedPageBreak/>
        <w:t>заявителя, использованной при обращении за получением муниципальной услуги (проведение проверки действительности усиленной квалифицированной электронной подписи заявителя осуществляется в срок не более трех рабочих дней со дня оформления запроса и док</w:t>
      </w:r>
      <w:r w:rsidR="001D2F8A" w:rsidRPr="00306244">
        <w:rPr>
          <w:rFonts w:ascii="Times New Roman" w:hAnsi="Times New Roman" w:cs="Times New Roman"/>
          <w:sz w:val="24"/>
          <w:szCs w:val="24"/>
        </w:rPr>
        <w:t>ументов на бумажных носителях).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 xml:space="preserve">3.2.7.3. В случае если в результате проверки усиленной квалифицированной электронной подписи выявлено соблюдение установленных условий признания ее действительности, специалист, ответственный за </w:t>
      </w:r>
      <w:r w:rsidR="001D2F8A" w:rsidRPr="00306244">
        <w:rPr>
          <w:rFonts w:ascii="Times New Roman" w:hAnsi="Times New Roman" w:cs="Times New Roman"/>
          <w:sz w:val="24"/>
          <w:szCs w:val="24"/>
        </w:rPr>
        <w:t>прием и регистрацию документов: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а) принимает запрос и прилагаемые к нему документы и регистрирует запрос в</w:t>
      </w:r>
      <w:r w:rsidR="001D2F8A" w:rsidRPr="00306244">
        <w:rPr>
          <w:rFonts w:ascii="Times New Roman" w:hAnsi="Times New Roman" w:cs="Times New Roman"/>
          <w:sz w:val="24"/>
          <w:szCs w:val="24"/>
        </w:rPr>
        <w:t xml:space="preserve"> Журнале регистрации заявлений;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б) уведомляет заявителя путем направления электронной расписки в получении запроса и документов в форме электронного документа, подписанного электронной подписью (далее - электронная расписка). В электронной расписке указываются входящий регистрационный номер запроса, дата получения запроса и перечень представленных заявителем документов в электронном виде. Электронная расписка выдается посредством отправки соответствующего статуса</w:t>
      </w:r>
      <w:r w:rsidR="001D2F8A" w:rsidRPr="00306244">
        <w:rPr>
          <w:rFonts w:ascii="Times New Roman" w:hAnsi="Times New Roman" w:cs="Times New Roman"/>
          <w:sz w:val="24"/>
          <w:szCs w:val="24"/>
        </w:rPr>
        <w:t>;</w:t>
      </w:r>
    </w:p>
    <w:p w:rsidR="00243BC2" w:rsidRPr="00306244" w:rsidRDefault="00243BC2" w:rsidP="00243BC2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в) в день регистрации передает зарегистрированный комплект документов заявителя специалисту, ответственному за рассмотрение документов заявителя;</w:t>
      </w:r>
    </w:p>
    <w:p w:rsidR="00243BC2" w:rsidRPr="00306244" w:rsidRDefault="00243BC2" w:rsidP="00243BC2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г) отказывает в приеме к рассмотрению запроса и документов путем направления заявителю уведомления об отказе в приеме запроса и документов в электронной ф</w:t>
      </w:r>
      <w:r w:rsidR="001D2F8A" w:rsidRPr="00306244">
        <w:rPr>
          <w:rFonts w:ascii="Times New Roman" w:hAnsi="Times New Roman" w:cs="Times New Roman"/>
          <w:sz w:val="24"/>
          <w:szCs w:val="24"/>
        </w:rPr>
        <w:t>орме в следующих случаях, если: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- запрос поступил с пустыми полями</w:t>
      </w:r>
      <w:r w:rsidR="001D2F8A" w:rsidRPr="00306244">
        <w:rPr>
          <w:rFonts w:ascii="Times New Roman" w:hAnsi="Times New Roman" w:cs="Times New Roman"/>
          <w:sz w:val="24"/>
          <w:szCs w:val="24"/>
        </w:rPr>
        <w:t>, обязательными для заполнения;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- к запросу в электронной форме прикреплены сканированные электронные образы документов, не соответствующих перечню документов, необходимых для предоставления муниципальной услуги, предусмотренных пунктами 2.6.1, 2.6.7, 2.6.9 настоящего Административного регламента, и (или) не подписанные соотве</w:t>
      </w:r>
      <w:r w:rsidR="001D2F8A" w:rsidRPr="00306244">
        <w:rPr>
          <w:rFonts w:ascii="Times New Roman" w:hAnsi="Times New Roman" w:cs="Times New Roman"/>
          <w:sz w:val="24"/>
          <w:szCs w:val="24"/>
        </w:rPr>
        <w:t>тствующей электронной подписью.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 xml:space="preserve">3.2.7.4. </w:t>
      </w:r>
      <w:proofErr w:type="gramStart"/>
      <w:r w:rsidRPr="00306244">
        <w:rPr>
          <w:rFonts w:ascii="Times New Roman" w:hAnsi="Times New Roman" w:cs="Times New Roman"/>
          <w:sz w:val="24"/>
          <w:szCs w:val="24"/>
        </w:rPr>
        <w:t>В случае если в результате проверки усиленной квалифицированной электронной подписи выявлено несоблюдение установленных статьей 11 Федерального закона от 6 апреля 2011 года N 63-ФЗ "Об электронной подписи" условий признания ее действительности либо запрос в электронной форме подписан с использованием электронной подписи, не принадлежащей заявителю, специалист, ответственный за прием и регистрацию документов, в день завершения проведения проверки, отказывает заявителю в приеме</w:t>
      </w:r>
      <w:proofErr w:type="gramEnd"/>
      <w:r w:rsidRPr="00306244">
        <w:rPr>
          <w:rFonts w:ascii="Times New Roman" w:hAnsi="Times New Roman" w:cs="Times New Roman"/>
          <w:sz w:val="24"/>
          <w:szCs w:val="24"/>
        </w:rPr>
        <w:t xml:space="preserve"> запроса и документов путем направления уведомления об отказе в приеме запроса и документов в электронной форме с указанием пунктов статьи 11 Федерального закона от 6 апреля 2011 года N 63-ФЗ "Об электронной подписи", которые послужили основанием д</w:t>
      </w:r>
      <w:r w:rsidR="001D2F8A" w:rsidRPr="00306244">
        <w:rPr>
          <w:rFonts w:ascii="Times New Roman" w:hAnsi="Times New Roman" w:cs="Times New Roman"/>
          <w:sz w:val="24"/>
          <w:szCs w:val="24"/>
        </w:rPr>
        <w:t>ля принятия указанного решения: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3.2.7.5. Уведомление об отказе в приеме запроса и документов заявителя подписывается усиленной квалифицированной электронной подписью и направляется заявителю в электронном виде посредством отп</w:t>
      </w:r>
      <w:r w:rsidR="001D2F8A" w:rsidRPr="00306244">
        <w:rPr>
          <w:rFonts w:ascii="Times New Roman" w:hAnsi="Times New Roman" w:cs="Times New Roman"/>
          <w:sz w:val="24"/>
          <w:szCs w:val="24"/>
        </w:rPr>
        <w:t>равки соответствующего статуса.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3.2.7.6. После получения уведомления об отказе в приеме запроса и документов заявитель вправе обратиться повторно с запросом о предоставлении муниципальной услуги, устранив нарушения, послужившие основанием для отказа в приеме к р</w:t>
      </w:r>
      <w:r w:rsidR="001D2F8A" w:rsidRPr="00306244">
        <w:rPr>
          <w:rFonts w:ascii="Times New Roman" w:hAnsi="Times New Roman" w:cs="Times New Roman"/>
          <w:sz w:val="24"/>
          <w:szCs w:val="24"/>
        </w:rPr>
        <w:t>ассмотрению первичного запроса.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 xml:space="preserve">3.2.8. </w:t>
      </w:r>
      <w:proofErr w:type="gramStart"/>
      <w:r w:rsidRPr="00306244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приема и регистрации запроса и документов заявителя является прием и регистрация в журнале регистрации заявлений запроса о предоставлении муниципальной услуги с прилагаемыми к нему документами и передача их специалисту, ответственному за рассмотрение документов, либо уведомление заявителя в электронной форме об отказе в приеме к рас</w:t>
      </w:r>
      <w:r w:rsidR="001D2F8A" w:rsidRPr="00306244">
        <w:rPr>
          <w:rFonts w:ascii="Times New Roman" w:hAnsi="Times New Roman" w:cs="Times New Roman"/>
          <w:sz w:val="24"/>
          <w:szCs w:val="24"/>
        </w:rPr>
        <w:t>смотрению запроса и документов.</w:t>
      </w:r>
      <w:proofErr w:type="gramEnd"/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3.2.9. Максимальный срок исполнения административны</w:t>
      </w:r>
      <w:r w:rsidR="001D2F8A" w:rsidRPr="00306244">
        <w:rPr>
          <w:rFonts w:ascii="Times New Roman" w:hAnsi="Times New Roman" w:cs="Times New Roman"/>
          <w:sz w:val="24"/>
          <w:szCs w:val="24"/>
        </w:rPr>
        <w:t>х действий составляет 15 минут.</w:t>
      </w:r>
    </w:p>
    <w:p w:rsidR="00243BC2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3.2.10. Максимальный срок исполнения административной процедуры приема и регистрации запроса и документов заявителя</w:t>
      </w:r>
      <w:r w:rsidR="001D2F8A" w:rsidRPr="00306244">
        <w:rPr>
          <w:rFonts w:ascii="Times New Roman" w:hAnsi="Times New Roman" w:cs="Times New Roman"/>
          <w:sz w:val="24"/>
          <w:szCs w:val="24"/>
        </w:rPr>
        <w:t xml:space="preserve"> составляет 1 календарный день.</w:t>
      </w:r>
    </w:p>
    <w:p w:rsidR="008C73DB" w:rsidRPr="00306244" w:rsidRDefault="008C73DB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244">
        <w:rPr>
          <w:rFonts w:ascii="Times New Roman" w:hAnsi="Times New Roman" w:cs="Times New Roman"/>
          <w:b/>
          <w:sz w:val="24"/>
          <w:szCs w:val="24"/>
        </w:rPr>
        <w:lastRenderedPageBreak/>
        <w:t>3.3. Ра</w:t>
      </w:r>
      <w:r w:rsidR="001D2F8A" w:rsidRPr="00306244">
        <w:rPr>
          <w:rFonts w:ascii="Times New Roman" w:hAnsi="Times New Roman" w:cs="Times New Roman"/>
          <w:b/>
          <w:sz w:val="24"/>
          <w:szCs w:val="24"/>
        </w:rPr>
        <w:t>ссмотрение документов заявителя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 xml:space="preserve">3.3.1. Основанием для начала административной процедуры рассмотрение документов заявителя, является получение специалистом, ответственным за рассмотрение документов, </w:t>
      </w:r>
      <w:r w:rsidR="001D2F8A" w:rsidRPr="00306244">
        <w:rPr>
          <w:rFonts w:ascii="Times New Roman" w:hAnsi="Times New Roman" w:cs="Times New Roman"/>
          <w:sz w:val="24"/>
          <w:szCs w:val="24"/>
        </w:rPr>
        <w:t>комплекта документов заявителя.</w:t>
      </w:r>
    </w:p>
    <w:p w:rsidR="00243BC2" w:rsidRPr="00306244" w:rsidRDefault="00243BC2" w:rsidP="00243BC2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3.3.2. Специалист, ответственный за рассмотрение 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следующие документы и сведения:</w:t>
      </w:r>
    </w:p>
    <w:p w:rsidR="00243BC2" w:rsidRPr="00306244" w:rsidRDefault="00243BC2" w:rsidP="00243BC2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а) в Администрации, в части получения сведений о выданном производителю работ разрешении на строитель</w:t>
      </w:r>
      <w:r w:rsidR="001D2F8A" w:rsidRPr="00306244">
        <w:rPr>
          <w:rFonts w:ascii="Times New Roman" w:hAnsi="Times New Roman" w:cs="Times New Roman"/>
          <w:sz w:val="24"/>
          <w:szCs w:val="24"/>
        </w:rPr>
        <w:t>ство или реконструкцию объекта;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 xml:space="preserve">б) в Администрации, в части получения сведений о выданном производителю работ разрешении на установку и эксплуатацию рекламной конструкции на территории </w:t>
      </w:r>
      <w:r w:rsidR="001D2F8A" w:rsidRPr="00306244">
        <w:rPr>
          <w:rFonts w:ascii="Times New Roman" w:hAnsi="Times New Roman" w:cs="Times New Roman"/>
          <w:spacing w:val="-6"/>
          <w:sz w:val="24"/>
          <w:szCs w:val="24"/>
        </w:rPr>
        <w:t xml:space="preserve">Плесского городского </w:t>
      </w:r>
      <w:proofErr w:type="gramStart"/>
      <w:r w:rsidR="001D2F8A" w:rsidRPr="00306244">
        <w:rPr>
          <w:rFonts w:ascii="Times New Roman" w:hAnsi="Times New Roman" w:cs="Times New Roman"/>
          <w:spacing w:val="-6"/>
          <w:sz w:val="24"/>
          <w:szCs w:val="24"/>
        </w:rPr>
        <w:t>поселения</w:t>
      </w:r>
      <w:proofErr w:type="gramEnd"/>
      <w:r w:rsidR="001D2F8A" w:rsidRPr="00306244">
        <w:rPr>
          <w:rFonts w:ascii="Times New Roman" w:hAnsi="Times New Roman" w:cs="Times New Roman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z w:val="24"/>
          <w:szCs w:val="24"/>
        </w:rPr>
        <w:t>в случае если земляные работы осуществляются в связи с установко</w:t>
      </w:r>
      <w:r w:rsidR="001D2F8A" w:rsidRPr="00306244">
        <w:rPr>
          <w:rFonts w:ascii="Times New Roman" w:hAnsi="Times New Roman" w:cs="Times New Roman"/>
          <w:sz w:val="24"/>
          <w:szCs w:val="24"/>
        </w:rPr>
        <w:t>й объектов рекламы;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в) в Инспекцию по охране объектов культурного наследия Костромской области, в части получения сведений о согласовании обязательных разделов об обеспечении сохранности</w:t>
      </w:r>
      <w:r w:rsidR="001D2F8A" w:rsidRPr="00306244">
        <w:rPr>
          <w:rFonts w:ascii="Times New Roman" w:hAnsi="Times New Roman" w:cs="Times New Roman"/>
          <w:sz w:val="24"/>
          <w:szCs w:val="24"/>
        </w:rPr>
        <w:t xml:space="preserve"> объектов культурного наследия.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3.3.3. Письменный межведомственный з</w:t>
      </w:r>
      <w:r w:rsidR="001D2F8A" w:rsidRPr="00306244">
        <w:rPr>
          <w:rFonts w:ascii="Times New Roman" w:hAnsi="Times New Roman" w:cs="Times New Roman"/>
          <w:sz w:val="24"/>
          <w:szCs w:val="24"/>
        </w:rPr>
        <w:t>апрос должен содержать: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а) наименование органа или организации, направ</w:t>
      </w:r>
      <w:r w:rsidR="001D2F8A" w:rsidRPr="00306244">
        <w:rPr>
          <w:rFonts w:ascii="Times New Roman" w:hAnsi="Times New Roman" w:cs="Times New Roman"/>
          <w:sz w:val="24"/>
          <w:szCs w:val="24"/>
        </w:rPr>
        <w:t>ляющих межведомственный запрос;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б) наименование органа или организации, в адрес которых направ</w:t>
      </w:r>
      <w:r w:rsidR="001D2F8A" w:rsidRPr="00306244">
        <w:rPr>
          <w:rFonts w:ascii="Times New Roman" w:hAnsi="Times New Roman" w:cs="Times New Roman"/>
          <w:sz w:val="24"/>
          <w:szCs w:val="24"/>
        </w:rPr>
        <w:t>ляется межведомственный запрос;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в)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</w:t>
      </w:r>
      <w:r w:rsidR="001D2F8A" w:rsidRPr="00306244">
        <w:rPr>
          <w:rFonts w:ascii="Times New Roman" w:hAnsi="Times New Roman" w:cs="Times New Roman"/>
          <w:sz w:val="24"/>
          <w:szCs w:val="24"/>
        </w:rPr>
        <w:t xml:space="preserve"> в реестре муниципальных услуг;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 xml:space="preserve">г) указание на положения нормативного правового акта, которым установлено представление документа и (или) информации, </w:t>
      </w:r>
      <w:proofErr w:type="gramStart"/>
      <w:r w:rsidRPr="00306244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306244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</w:t>
      </w:r>
      <w:r w:rsidR="001D2F8A" w:rsidRPr="00306244">
        <w:rPr>
          <w:rFonts w:ascii="Times New Roman" w:hAnsi="Times New Roman" w:cs="Times New Roman"/>
          <w:sz w:val="24"/>
          <w:szCs w:val="24"/>
        </w:rPr>
        <w:t>го нормативного правового акта;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 xml:space="preserve">д)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306244">
        <w:rPr>
          <w:rFonts w:ascii="Times New Roman" w:hAnsi="Times New Roman" w:cs="Times New Roman"/>
          <w:sz w:val="24"/>
          <w:szCs w:val="24"/>
        </w:rPr>
        <w:t>таки</w:t>
      </w:r>
      <w:r w:rsidR="001D2F8A" w:rsidRPr="0030624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1D2F8A" w:rsidRPr="00306244">
        <w:rPr>
          <w:rFonts w:ascii="Times New Roman" w:hAnsi="Times New Roman" w:cs="Times New Roman"/>
          <w:sz w:val="24"/>
          <w:szCs w:val="24"/>
        </w:rPr>
        <w:t xml:space="preserve"> документа и (или) информации;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е) контактная информация для направления отв</w:t>
      </w:r>
      <w:r w:rsidR="001D2F8A" w:rsidRPr="00306244">
        <w:rPr>
          <w:rFonts w:ascii="Times New Roman" w:hAnsi="Times New Roman" w:cs="Times New Roman"/>
          <w:sz w:val="24"/>
          <w:szCs w:val="24"/>
        </w:rPr>
        <w:t>ета на межведомственный запрос;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ж) дата направлен</w:t>
      </w:r>
      <w:r w:rsidR="001D2F8A" w:rsidRPr="00306244">
        <w:rPr>
          <w:rFonts w:ascii="Times New Roman" w:hAnsi="Times New Roman" w:cs="Times New Roman"/>
          <w:sz w:val="24"/>
          <w:szCs w:val="24"/>
        </w:rPr>
        <w:t>ия межведомственного запроса;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з)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</w:t>
      </w:r>
      <w:r w:rsidR="001D2F8A" w:rsidRPr="00306244">
        <w:rPr>
          <w:rFonts w:ascii="Times New Roman" w:hAnsi="Times New Roman" w:cs="Times New Roman"/>
          <w:sz w:val="24"/>
          <w:szCs w:val="24"/>
        </w:rPr>
        <w:t>й почты данного лица для связи;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и) информация о факте получения согласия от заявителя о представлении информации, доступ к которой ограничен федеральными законами (при направлении межведомственного запроса о представлении информации, доступ к которой ог</w:t>
      </w:r>
      <w:r w:rsidR="001D2F8A" w:rsidRPr="00306244">
        <w:rPr>
          <w:rFonts w:ascii="Times New Roman" w:hAnsi="Times New Roman" w:cs="Times New Roman"/>
          <w:sz w:val="24"/>
          <w:szCs w:val="24"/>
        </w:rPr>
        <w:t>раничен федеральными законами).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3.3.4. Порядок направления межведомственного запроса, а также состав сведений, которые необходимы для предоставления муниципальной услуги, определяются технологической картой ме</w:t>
      </w:r>
      <w:r w:rsidR="001D2F8A" w:rsidRPr="00306244">
        <w:rPr>
          <w:rFonts w:ascii="Times New Roman" w:hAnsi="Times New Roman" w:cs="Times New Roman"/>
          <w:sz w:val="24"/>
          <w:szCs w:val="24"/>
        </w:rPr>
        <w:t>жведомственного взаимодействия.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</w:t>
      </w:r>
      <w:r w:rsidR="001D2F8A" w:rsidRPr="00306244">
        <w:rPr>
          <w:rFonts w:ascii="Times New Roman" w:hAnsi="Times New Roman" w:cs="Times New Roman"/>
          <w:sz w:val="24"/>
          <w:szCs w:val="24"/>
        </w:rPr>
        <w:t>го электронного взаимодействия.</w:t>
      </w:r>
    </w:p>
    <w:p w:rsidR="00243BC2" w:rsidRPr="00306244" w:rsidRDefault="00243BC2" w:rsidP="00243BC2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243BC2" w:rsidRPr="00306244" w:rsidRDefault="00243BC2" w:rsidP="00243BC2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В случае обращения заявителя за получением муниципальной услуги посредством РПГУ ему направляется уведомление о факте отпр</w:t>
      </w:r>
      <w:r w:rsidR="001D2F8A" w:rsidRPr="00306244">
        <w:rPr>
          <w:rFonts w:ascii="Times New Roman" w:hAnsi="Times New Roman" w:cs="Times New Roman"/>
          <w:sz w:val="24"/>
          <w:szCs w:val="24"/>
        </w:rPr>
        <w:t>авки межведомственных запросов.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3.3.5. При поступлении ответов на запросы от органов и организаций специалист, ответствен</w:t>
      </w:r>
      <w:r w:rsidR="001D2F8A" w:rsidRPr="00306244">
        <w:rPr>
          <w:rFonts w:ascii="Times New Roman" w:hAnsi="Times New Roman" w:cs="Times New Roman"/>
          <w:sz w:val="24"/>
          <w:szCs w:val="24"/>
        </w:rPr>
        <w:t>ный за рассмотрение документов: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а) дополняет комплект документов заявителя полученными ответами на запросы, офо</w:t>
      </w:r>
      <w:r w:rsidR="001D2F8A" w:rsidRPr="00306244">
        <w:rPr>
          <w:rFonts w:ascii="Times New Roman" w:hAnsi="Times New Roman" w:cs="Times New Roman"/>
          <w:sz w:val="24"/>
          <w:szCs w:val="24"/>
        </w:rPr>
        <w:t>рмленными на бумажном носителе;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б) устанавлива</w:t>
      </w:r>
      <w:r w:rsidR="001D2F8A" w:rsidRPr="00306244">
        <w:rPr>
          <w:rFonts w:ascii="Times New Roman" w:hAnsi="Times New Roman" w:cs="Times New Roman"/>
          <w:sz w:val="24"/>
          <w:szCs w:val="24"/>
        </w:rPr>
        <w:t>ет предмет обращения заявителя;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lastRenderedPageBreak/>
        <w:t>г) формирует дело заявителя, которое представляет собой докуме</w:t>
      </w:r>
      <w:r w:rsidR="001D2F8A" w:rsidRPr="00306244">
        <w:rPr>
          <w:rFonts w:ascii="Times New Roman" w:hAnsi="Times New Roman" w:cs="Times New Roman"/>
          <w:sz w:val="24"/>
          <w:szCs w:val="24"/>
        </w:rPr>
        <w:t>нты, представленные заявителем.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3.3.6. Осуществляя рассмотрение документов заявителя, специалист, ответств</w:t>
      </w:r>
      <w:r w:rsidR="001D2F8A" w:rsidRPr="00306244">
        <w:rPr>
          <w:rFonts w:ascii="Times New Roman" w:hAnsi="Times New Roman" w:cs="Times New Roman"/>
          <w:sz w:val="24"/>
          <w:szCs w:val="24"/>
        </w:rPr>
        <w:t>енный за экспертизу документов: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а) устанавливает принадлежность заявителя к категории лиц, имеющих право на по</w:t>
      </w:r>
      <w:r w:rsidR="001D2F8A" w:rsidRPr="00306244">
        <w:rPr>
          <w:rFonts w:ascii="Times New Roman" w:hAnsi="Times New Roman" w:cs="Times New Roman"/>
          <w:sz w:val="24"/>
          <w:szCs w:val="24"/>
        </w:rPr>
        <w:t>лучение муниципальной услуги;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б) проверяет наличие у заявителя полномочий на право обращения с заявлением о предоставлении муниципальной услуги (в случае, когда заявителем является юридическое лицо или когда с заявлением обращается представитель заявителя</w:t>
      </w:r>
      <w:r w:rsidR="001D2F8A" w:rsidRPr="00306244">
        <w:rPr>
          <w:rFonts w:ascii="Times New Roman" w:hAnsi="Times New Roman" w:cs="Times New Roman"/>
          <w:sz w:val="24"/>
          <w:szCs w:val="24"/>
        </w:rPr>
        <w:t>);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в) проверяет наличие и правильность оформления документов, предусмотренных пунктами 2.6.1, 2.6.7, 2.6.9 настоящег</w:t>
      </w:r>
      <w:r w:rsidR="001D2F8A" w:rsidRPr="00306244">
        <w:rPr>
          <w:rFonts w:ascii="Times New Roman" w:hAnsi="Times New Roman" w:cs="Times New Roman"/>
          <w:sz w:val="24"/>
          <w:szCs w:val="24"/>
        </w:rPr>
        <w:t>о Административного регламента;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3.3.7. На основании анализа комплекта документов заявителя (в том числе документов, полученных в результате межведомственного взаимодействия) устанавливает наличие (отсутствие) оснований для отказа в предо</w:t>
      </w:r>
      <w:r w:rsidR="001D2F8A" w:rsidRPr="00306244">
        <w:rPr>
          <w:rFonts w:ascii="Times New Roman" w:hAnsi="Times New Roman" w:cs="Times New Roman"/>
          <w:sz w:val="24"/>
          <w:szCs w:val="24"/>
        </w:rPr>
        <w:t>ставлении муниципальной услуги.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 xml:space="preserve">3.3.8. </w:t>
      </w:r>
      <w:proofErr w:type="gramStart"/>
      <w:r w:rsidRPr="00306244">
        <w:rPr>
          <w:rFonts w:ascii="Times New Roman" w:hAnsi="Times New Roman" w:cs="Times New Roman"/>
          <w:sz w:val="24"/>
          <w:szCs w:val="24"/>
        </w:rPr>
        <w:t>При отсутствии оснований для отказа в предоставлении муниципальной услуги, предусмотренных подразделом 2.11 настоящего Административного регламента, специалист, ответственный за рассмотрение документов, осуществляет подготовку проекта разрешения, предоставляющего право производства земляных работ, согласно приложению 4 к настоящему Административному регламенту, в случае предоставления муниципальной услуги по закрытию разрешения специалист, ответственный за рассмотрение документов, выезжает на место проведения работ и, в случае проведения восстановительных работ</w:t>
      </w:r>
      <w:proofErr w:type="gramEnd"/>
      <w:r w:rsidRPr="00306244">
        <w:rPr>
          <w:rFonts w:ascii="Times New Roman" w:hAnsi="Times New Roman" w:cs="Times New Roman"/>
          <w:sz w:val="24"/>
          <w:szCs w:val="24"/>
        </w:rPr>
        <w:t>, ставит отметку на разрешении о принятии восстановленного бла</w:t>
      </w:r>
      <w:r w:rsidR="001D2F8A" w:rsidRPr="00306244">
        <w:rPr>
          <w:rFonts w:ascii="Times New Roman" w:hAnsi="Times New Roman" w:cs="Times New Roman"/>
          <w:sz w:val="24"/>
          <w:szCs w:val="24"/>
        </w:rPr>
        <w:t>гоустройства.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 xml:space="preserve">3.3.9. При наличии оснований для отказа в предоставлении муниципальной услуги, предусмотренных подразделом 2.11 настоящего Административного регламента, специалист, ответственный за рассмотрение документов, осуществляет подготовку проекта уведомления об отказе в выдаче, продлении или закрытии разрешения, предоставляющего право производства на территории </w:t>
      </w:r>
      <w:r w:rsidR="001D2F8A" w:rsidRPr="00306244">
        <w:rPr>
          <w:rFonts w:ascii="Times New Roman" w:hAnsi="Times New Roman" w:cs="Times New Roman"/>
          <w:spacing w:val="-6"/>
          <w:sz w:val="24"/>
          <w:szCs w:val="24"/>
        </w:rPr>
        <w:t>Плесского городского поселения</w:t>
      </w:r>
      <w:r w:rsidR="001D2F8A" w:rsidRPr="00306244">
        <w:rPr>
          <w:rFonts w:ascii="Times New Roman" w:hAnsi="Times New Roman" w:cs="Times New Roman"/>
          <w:sz w:val="24"/>
          <w:szCs w:val="24"/>
        </w:rPr>
        <w:t xml:space="preserve">, </w:t>
      </w:r>
      <w:r w:rsidRPr="00306244">
        <w:rPr>
          <w:rFonts w:ascii="Times New Roman" w:hAnsi="Times New Roman" w:cs="Times New Roman"/>
          <w:sz w:val="24"/>
          <w:szCs w:val="24"/>
        </w:rPr>
        <w:t>согласно приложению 5 к настоящем</w:t>
      </w:r>
      <w:r w:rsidR="001D2F8A" w:rsidRPr="00306244">
        <w:rPr>
          <w:rFonts w:ascii="Times New Roman" w:hAnsi="Times New Roman" w:cs="Times New Roman"/>
          <w:sz w:val="24"/>
          <w:szCs w:val="24"/>
        </w:rPr>
        <w:t>у Административному регламенту.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 xml:space="preserve">3.3.10. Специалист, ответственный за рассмотрение документов, передает подготовленный в соответствии с пунктом 3.3.5 либо пунктом 3.3.6 настоящего Административного регламента документ с документами заявителя главе </w:t>
      </w:r>
      <w:r w:rsidR="001D2F8A" w:rsidRPr="00306244">
        <w:rPr>
          <w:rFonts w:ascii="Times New Roman" w:hAnsi="Times New Roman" w:cs="Times New Roman"/>
          <w:spacing w:val="-6"/>
          <w:sz w:val="24"/>
          <w:szCs w:val="24"/>
        </w:rPr>
        <w:t>Плесского городского поселения.</w:t>
      </w:r>
    </w:p>
    <w:p w:rsidR="00243BC2" w:rsidRPr="00306244" w:rsidRDefault="00243BC2" w:rsidP="00243BC2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3.3.11. Глава определяет правомерность предоставления (отказа в предоставлении) муниципальной услуги.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 xml:space="preserve">3.3.12. </w:t>
      </w:r>
      <w:proofErr w:type="gramStart"/>
      <w:r w:rsidRPr="00306244">
        <w:rPr>
          <w:rFonts w:ascii="Times New Roman" w:hAnsi="Times New Roman" w:cs="Times New Roman"/>
          <w:sz w:val="24"/>
          <w:szCs w:val="24"/>
        </w:rPr>
        <w:t xml:space="preserve">Если проект разрешения, предоставляющего право производства на территории </w:t>
      </w:r>
      <w:r w:rsidR="001D2F8A" w:rsidRPr="00306244">
        <w:rPr>
          <w:rFonts w:ascii="Times New Roman" w:hAnsi="Times New Roman" w:cs="Times New Roman"/>
          <w:spacing w:val="-6"/>
          <w:sz w:val="24"/>
          <w:szCs w:val="24"/>
        </w:rPr>
        <w:t>Плесского городского поселения</w:t>
      </w:r>
      <w:r w:rsidR="001D2F8A" w:rsidRPr="00306244">
        <w:rPr>
          <w:rFonts w:ascii="Times New Roman" w:hAnsi="Times New Roman" w:cs="Times New Roman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z w:val="24"/>
          <w:szCs w:val="24"/>
        </w:rPr>
        <w:t xml:space="preserve">земляных работ либо проект уведомления об отказе в выдаче, продлении и закрытии разрешения, предоставляющего право производства на территории </w:t>
      </w:r>
      <w:r w:rsidR="001D2F8A" w:rsidRPr="00306244">
        <w:rPr>
          <w:rFonts w:ascii="Times New Roman" w:hAnsi="Times New Roman" w:cs="Times New Roman"/>
          <w:spacing w:val="-6"/>
          <w:sz w:val="24"/>
          <w:szCs w:val="24"/>
        </w:rPr>
        <w:t>Плесского городского поселения</w:t>
      </w:r>
      <w:r w:rsidR="001D2F8A" w:rsidRPr="00306244">
        <w:rPr>
          <w:rFonts w:ascii="Times New Roman" w:hAnsi="Times New Roman" w:cs="Times New Roman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z w:val="24"/>
          <w:szCs w:val="24"/>
        </w:rPr>
        <w:t>земляных работ, не соответствуют требованиям законодательства, глава городского поселения возвращает их специалисту, ответственному за рассмотрение документов, для приведения их в соответствие с требованиями действующего законодательст</w:t>
      </w:r>
      <w:r w:rsidR="001D2F8A" w:rsidRPr="00306244">
        <w:rPr>
          <w:rFonts w:ascii="Times New Roman" w:hAnsi="Times New Roman" w:cs="Times New Roman"/>
          <w:sz w:val="24"/>
          <w:szCs w:val="24"/>
        </w:rPr>
        <w:t>ва с указанием причин</w:t>
      </w:r>
      <w:proofErr w:type="gramEnd"/>
      <w:r w:rsidR="001D2F8A" w:rsidRPr="00306244">
        <w:rPr>
          <w:rFonts w:ascii="Times New Roman" w:hAnsi="Times New Roman" w:cs="Times New Roman"/>
          <w:sz w:val="24"/>
          <w:szCs w:val="24"/>
        </w:rPr>
        <w:t xml:space="preserve"> возврата.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3.3.13. Специалист, ответственный за рассмотрение документов, приводит указанные в настоящем пункте Административного регламента проекты документов в соответствие с действующим законодательством и передает главе поселен</w:t>
      </w:r>
      <w:r w:rsidR="001D2F8A" w:rsidRPr="00306244">
        <w:rPr>
          <w:rFonts w:ascii="Times New Roman" w:hAnsi="Times New Roman" w:cs="Times New Roman"/>
          <w:sz w:val="24"/>
          <w:szCs w:val="24"/>
        </w:rPr>
        <w:t>ия для повторного рассмотрения.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 xml:space="preserve">3.3.14. Если проект разрешения, предоставляющего право производства на территории </w:t>
      </w:r>
      <w:r w:rsidR="001D2F8A" w:rsidRPr="00306244">
        <w:rPr>
          <w:rFonts w:ascii="Times New Roman" w:hAnsi="Times New Roman" w:cs="Times New Roman"/>
          <w:spacing w:val="-6"/>
          <w:sz w:val="24"/>
          <w:szCs w:val="24"/>
        </w:rPr>
        <w:t>Плесского городского поселения</w:t>
      </w:r>
      <w:r w:rsidR="001D2F8A" w:rsidRPr="00306244">
        <w:rPr>
          <w:rFonts w:ascii="Times New Roman" w:hAnsi="Times New Roman" w:cs="Times New Roman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z w:val="24"/>
          <w:szCs w:val="24"/>
        </w:rPr>
        <w:t xml:space="preserve">земляных работ либо проект уведомления об отказе в выдаче, продлении и закрытии разрешения, предоставляющего право производства на территории </w:t>
      </w:r>
      <w:r w:rsidR="001D2F8A" w:rsidRPr="00306244">
        <w:rPr>
          <w:rFonts w:ascii="Times New Roman" w:hAnsi="Times New Roman" w:cs="Times New Roman"/>
          <w:spacing w:val="-6"/>
          <w:sz w:val="24"/>
          <w:szCs w:val="24"/>
        </w:rPr>
        <w:t>Плесского городского поселения</w:t>
      </w:r>
      <w:r w:rsidR="001D2F8A" w:rsidRPr="00306244">
        <w:rPr>
          <w:rFonts w:ascii="Times New Roman" w:hAnsi="Times New Roman" w:cs="Times New Roman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z w:val="24"/>
          <w:szCs w:val="24"/>
        </w:rPr>
        <w:t xml:space="preserve">земляных работ, соответствует требованиям законодательства, глава </w:t>
      </w:r>
      <w:r w:rsidR="001D2F8A" w:rsidRPr="00306244">
        <w:rPr>
          <w:rFonts w:ascii="Times New Roman" w:hAnsi="Times New Roman" w:cs="Times New Roman"/>
          <w:sz w:val="24"/>
          <w:szCs w:val="24"/>
        </w:rPr>
        <w:t>поселения: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а) принимает решение о предоставлении (об отказе в предос</w:t>
      </w:r>
      <w:r w:rsidR="001D2F8A" w:rsidRPr="00306244">
        <w:rPr>
          <w:rFonts w:ascii="Times New Roman" w:hAnsi="Times New Roman" w:cs="Times New Roman"/>
          <w:sz w:val="24"/>
          <w:szCs w:val="24"/>
        </w:rPr>
        <w:t>тавлении) муниципальной услуги;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 xml:space="preserve">б) подписывает проект разрешения, предоставляющего право производства на территории </w:t>
      </w:r>
      <w:r w:rsidR="001D2F8A" w:rsidRPr="00306244">
        <w:rPr>
          <w:rFonts w:ascii="Times New Roman" w:hAnsi="Times New Roman" w:cs="Times New Roman"/>
          <w:spacing w:val="-6"/>
          <w:sz w:val="24"/>
          <w:szCs w:val="24"/>
        </w:rPr>
        <w:t>Плесского городского поселения</w:t>
      </w:r>
      <w:r w:rsidR="001D2F8A" w:rsidRPr="00306244">
        <w:rPr>
          <w:rFonts w:ascii="Times New Roman" w:hAnsi="Times New Roman" w:cs="Times New Roman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z w:val="24"/>
          <w:szCs w:val="24"/>
        </w:rPr>
        <w:t xml:space="preserve">земляных работ либо проект уведомления об отказе в выдаче, продлении и закрытии разрешения, предоставляющего право производства на территории </w:t>
      </w:r>
      <w:r w:rsidR="001D2F8A" w:rsidRPr="00306244">
        <w:rPr>
          <w:rFonts w:ascii="Times New Roman" w:hAnsi="Times New Roman" w:cs="Times New Roman"/>
          <w:spacing w:val="-6"/>
          <w:sz w:val="24"/>
          <w:szCs w:val="24"/>
        </w:rPr>
        <w:t>Плесского городского поселения</w:t>
      </w:r>
      <w:r w:rsidR="001D2F8A" w:rsidRPr="00306244">
        <w:rPr>
          <w:rFonts w:ascii="Times New Roman" w:hAnsi="Times New Roman" w:cs="Times New Roman"/>
          <w:sz w:val="24"/>
          <w:szCs w:val="24"/>
        </w:rPr>
        <w:t xml:space="preserve"> земляных работ;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lastRenderedPageBreak/>
        <w:t xml:space="preserve">в) передает подписанные документы специалисту, ответственному </w:t>
      </w:r>
      <w:r w:rsidR="001D2F8A" w:rsidRPr="00306244">
        <w:rPr>
          <w:rFonts w:ascii="Times New Roman" w:hAnsi="Times New Roman" w:cs="Times New Roman"/>
          <w:sz w:val="24"/>
          <w:szCs w:val="24"/>
        </w:rPr>
        <w:t>за выдачу документов заявителю.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3.3.15. Результатом административной процедуры принятия решения о предоставлении (об отказе в предоставлении) муниципальной услуги является получение специалистом, ответственным за выдачу документов заявителю, личного дела заявителя и подписанного главой городского по</w:t>
      </w:r>
      <w:r w:rsidR="001D2F8A" w:rsidRPr="00306244">
        <w:rPr>
          <w:rFonts w:ascii="Times New Roman" w:hAnsi="Times New Roman" w:cs="Times New Roman"/>
          <w:sz w:val="24"/>
          <w:szCs w:val="24"/>
        </w:rPr>
        <w:t>селения: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 xml:space="preserve">а) разрешения, предоставляющего право производства на территории </w:t>
      </w:r>
      <w:r w:rsidR="001D2F8A" w:rsidRPr="00306244">
        <w:rPr>
          <w:rFonts w:ascii="Times New Roman" w:hAnsi="Times New Roman" w:cs="Times New Roman"/>
          <w:spacing w:val="-6"/>
          <w:sz w:val="24"/>
          <w:szCs w:val="24"/>
        </w:rPr>
        <w:t>Плесского городского поселения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 xml:space="preserve">б) разрешения, предоставляющего право производства на территории </w:t>
      </w:r>
      <w:r w:rsidR="001D2F8A" w:rsidRPr="00306244">
        <w:rPr>
          <w:rFonts w:ascii="Times New Roman" w:hAnsi="Times New Roman" w:cs="Times New Roman"/>
          <w:spacing w:val="-6"/>
          <w:sz w:val="24"/>
          <w:szCs w:val="24"/>
        </w:rPr>
        <w:t>Плесского городского поселения</w:t>
      </w:r>
      <w:r w:rsidR="001D2F8A" w:rsidRPr="00306244">
        <w:rPr>
          <w:rFonts w:ascii="Times New Roman" w:hAnsi="Times New Roman" w:cs="Times New Roman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z w:val="24"/>
          <w:szCs w:val="24"/>
        </w:rPr>
        <w:t>земляных работ, с отметкой о восстановлении нарушенного благоустройств</w:t>
      </w:r>
      <w:r w:rsidR="001D2F8A" w:rsidRPr="00306244">
        <w:rPr>
          <w:rFonts w:ascii="Times New Roman" w:hAnsi="Times New Roman" w:cs="Times New Roman"/>
          <w:sz w:val="24"/>
          <w:szCs w:val="24"/>
        </w:rPr>
        <w:t>а;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 xml:space="preserve">в) уведомления об отказе в выдаче, продлении и закрытии разрешения, предоставляющего право производства на территории </w:t>
      </w:r>
      <w:r w:rsidR="001D2F8A" w:rsidRPr="00306244">
        <w:rPr>
          <w:rFonts w:ascii="Times New Roman" w:hAnsi="Times New Roman" w:cs="Times New Roman"/>
          <w:spacing w:val="-6"/>
          <w:sz w:val="24"/>
          <w:szCs w:val="24"/>
        </w:rPr>
        <w:t>Плесского городского поселения</w:t>
      </w:r>
      <w:r w:rsidR="001D2F8A" w:rsidRPr="00306244">
        <w:rPr>
          <w:rFonts w:ascii="Times New Roman" w:hAnsi="Times New Roman" w:cs="Times New Roman"/>
          <w:sz w:val="24"/>
          <w:szCs w:val="24"/>
        </w:rPr>
        <w:t xml:space="preserve"> земляных работ.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3.3.16. Максимальный срок выполнения административн</w:t>
      </w:r>
      <w:r w:rsidR="001D2F8A" w:rsidRPr="00306244">
        <w:rPr>
          <w:rFonts w:ascii="Times New Roman" w:hAnsi="Times New Roman" w:cs="Times New Roman"/>
          <w:sz w:val="24"/>
          <w:szCs w:val="24"/>
        </w:rPr>
        <w:t>ых действий составляет 6 часов.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3.3.17. Максимальный срок выполнения административной процедуры рассмотрения документо</w:t>
      </w:r>
      <w:r w:rsidR="001D2F8A" w:rsidRPr="00306244">
        <w:rPr>
          <w:rFonts w:ascii="Times New Roman" w:hAnsi="Times New Roman" w:cs="Times New Roman"/>
          <w:sz w:val="24"/>
          <w:szCs w:val="24"/>
        </w:rPr>
        <w:t>в составляет 3 календарных дня.</w:t>
      </w:r>
    </w:p>
    <w:p w:rsidR="002F2D9D" w:rsidRPr="00306244" w:rsidRDefault="002F2D9D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244">
        <w:rPr>
          <w:rFonts w:ascii="Times New Roman" w:hAnsi="Times New Roman" w:cs="Times New Roman"/>
          <w:b/>
          <w:sz w:val="24"/>
          <w:szCs w:val="24"/>
        </w:rPr>
        <w:t>3.4. Выдача (на</w:t>
      </w:r>
      <w:r w:rsidR="001D2F8A" w:rsidRPr="00306244">
        <w:rPr>
          <w:rFonts w:ascii="Times New Roman" w:hAnsi="Times New Roman" w:cs="Times New Roman"/>
          <w:b/>
          <w:sz w:val="24"/>
          <w:szCs w:val="24"/>
        </w:rPr>
        <w:t xml:space="preserve">правление) заявителю результата </w:t>
      </w:r>
      <w:r w:rsidRPr="00306244">
        <w:rPr>
          <w:rFonts w:ascii="Times New Roman" w:hAnsi="Times New Roman" w:cs="Times New Roman"/>
          <w:b/>
          <w:sz w:val="24"/>
          <w:szCs w:val="24"/>
        </w:rPr>
        <w:t>пред</w:t>
      </w:r>
      <w:r w:rsidR="001D2F8A" w:rsidRPr="00306244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243BC2" w:rsidRPr="00306244" w:rsidRDefault="00243BC2" w:rsidP="00243BC2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выдачи (направления) заявителю результата предоставления муниципальной услуги является получение специалистом, ответственным за выдачу документов заявителю, личного дела заявителя и одного из следующих документов:</w:t>
      </w:r>
    </w:p>
    <w:p w:rsidR="00243BC2" w:rsidRPr="00306244" w:rsidRDefault="00243BC2" w:rsidP="00243BC2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 xml:space="preserve">а) разрешения, предоставляющего право производства на территории </w:t>
      </w:r>
      <w:r w:rsidR="001D2F8A" w:rsidRPr="00306244">
        <w:rPr>
          <w:rFonts w:ascii="Times New Roman" w:hAnsi="Times New Roman" w:cs="Times New Roman"/>
          <w:spacing w:val="-6"/>
          <w:sz w:val="24"/>
          <w:szCs w:val="24"/>
        </w:rPr>
        <w:t>Плесского городского поселения</w:t>
      </w:r>
      <w:r w:rsidR="001D2F8A" w:rsidRPr="00306244">
        <w:rPr>
          <w:rFonts w:ascii="Times New Roman" w:hAnsi="Times New Roman" w:cs="Times New Roman"/>
          <w:sz w:val="24"/>
          <w:szCs w:val="24"/>
        </w:rPr>
        <w:t xml:space="preserve"> земляных работ;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 xml:space="preserve">б) разрешения, предоставляющего право производства на территории </w:t>
      </w:r>
      <w:r w:rsidR="001D2F8A" w:rsidRPr="00306244">
        <w:rPr>
          <w:rFonts w:ascii="Times New Roman" w:hAnsi="Times New Roman" w:cs="Times New Roman"/>
          <w:spacing w:val="-6"/>
          <w:sz w:val="24"/>
          <w:szCs w:val="24"/>
        </w:rPr>
        <w:t>Плесского городского поселения</w:t>
      </w:r>
      <w:r w:rsidR="001D2F8A" w:rsidRPr="00306244">
        <w:rPr>
          <w:rFonts w:ascii="Times New Roman" w:hAnsi="Times New Roman" w:cs="Times New Roman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z w:val="24"/>
          <w:szCs w:val="24"/>
        </w:rPr>
        <w:t>земляных работ, с отметкой о восстановлен</w:t>
      </w:r>
      <w:r w:rsidR="001D2F8A" w:rsidRPr="00306244">
        <w:rPr>
          <w:rFonts w:ascii="Times New Roman" w:hAnsi="Times New Roman" w:cs="Times New Roman"/>
          <w:sz w:val="24"/>
          <w:szCs w:val="24"/>
        </w:rPr>
        <w:t>ии нарушенного благоустройства;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 xml:space="preserve">г) уведомления об отказе в выдаче, продлении и закрытии разрешения, предоставляющего право производства на территории </w:t>
      </w:r>
      <w:r w:rsidR="001D2F8A" w:rsidRPr="00306244">
        <w:rPr>
          <w:rFonts w:ascii="Times New Roman" w:hAnsi="Times New Roman" w:cs="Times New Roman"/>
          <w:spacing w:val="-6"/>
          <w:sz w:val="24"/>
          <w:szCs w:val="24"/>
        </w:rPr>
        <w:t>Плесского городского поселения</w:t>
      </w:r>
      <w:r w:rsidR="001D2F8A" w:rsidRPr="00306244">
        <w:rPr>
          <w:rFonts w:ascii="Times New Roman" w:hAnsi="Times New Roman" w:cs="Times New Roman"/>
          <w:sz w:val="24"/>
          <w:szCs w:val="24"/>
        </w:rPr>
        <w:t xml:space="preserve"> земляных работ.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 xml:space="preserve">3.4.2. Специалист, ответственный </w:t>
      </w:r>
      <w:r w:rsidR="001D2F8A" w:rsidRPr="00306244">
        <w:rPr>
          <w:rFonts w:ascii="Times New Roman" w:hAnsi="Times New Roman" w:cs="Times New Roman"/>
          <w:sz w:val="24"/>
          <w:szCs w:val="24"/>
        </w:rPr>
        <w:t>за выдачу документов заявителю: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 xml:space="preserve">а) регистрирует разрешение, предоставляющее право производства на территории </w:t>
      </w:r>
      <w:r w:rsidR="001D2F8A" w:rsidRPr="00306244">
        <w:rPr>
          <w:rFonts w:ascii="Times New Roman" w:hAnsi="Times New Roman" w:cs="Times New Roman"/>
          <w:spacing w:val="-6"/>
          <w:sz w:val="24"/>
          <w:szCs w:val="24"/>
        </w:rPr>
        <w:t>Плесского городского поселения</w:t>
      </w:r>
      <w:r w:rsidR="001D2F8A" w:rsidRPr="00306244">
        <w:rPr>
          <w:rFonts w:ascii="Times New Roman" w:hAnsi="Times New Roman" w:cs="Times New Roman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z w:val="24"/>
          <w:szCs w:val="24"/>
        </w:rPr>
        <w:t xml:space="preserve">земляных работ либо уведомление об отказе в выдаче, продлении и закрытии разрешения, предоставляющего право производства на территории </w:t>
      </w:r>
      <w:r w:rsidR="001D2F8A" w:rsidRPr="00306244">
        <w:rPr>
          <w:rFonts w:ascii="Times New Roman" w:hAnsi="Times New Roman" w:cs="Times New Roman"/>
          <w:spacing w:val="-6"/>
          <w:sz w:val="24"/>
          <w:szCs w:val="24"/>
        </w:rPr>
        <w:t>Плесского городского поселения</w:t>
      </w:r>
      <w:r w:rsidR="001D2F8A" w:rsidRPr="00306244">
        <w:rPr>
          <w:rFonts w:ascii="Times New Roman" w:hAnsi="Times New Roman" w:cs="Times New Roman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z w:val="24"/>
          <w:szCs w:val="24"/>
        </w:rPr>
        <w:t>земляных работ, в</w:t>
      </w:r>
      <w:r w:rsidR="001D2F8A" w:rsidRPr="00306244">
        <w:rPr>
          <w:rFonts w:ascii="Times New Roman" w:hAnsi="Times New Roman" w:cs="Times New Roman"/>
          <w:sz w:val="24"/>
          <w:szCs w:val="24"/>
        </w:rPr>
        <w:t xml:space="preserve"> Журнале регистрации заявлений;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 xml:space="preserve">б) уведомляет заявителя об окончании хода предоставления муниципальной услуги любым из способов, указанных в заявлении (телефон, факс, электронная почта или посредством отправки соответствующего статуса через региональную информационную систему "Единый портал </w:t>
      </w:r>
      <w:r w:rsidR="001D2F8A" w:rsidRPr="00306244">
        <w:rPr>
          <w:rFonts w:ascii="Times New Roman" w:hAnsi="Times New Roman" w:cs="Times New Roman"/>
          <w:sz w:val="24"/>
          <w:szCs w:val="24"/>
        </w:rPr>
        <w:t>Ивановской</w:t>
      </w:r>
      <w:r w:rsidRPr="00306244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1D2F8A" w:rsidRPr="00306244">
        <w:rPr>
          <w:rFonts w:ascii="Times New Roman" w:hAnsi="Times New Roman" w:cs="Times New Roman"/>
          <w:sz w:val="24"/>
          <w:szCs w:val="24"/>
        </w:rPr>
        <w:t>и");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 xml:space="preserve">в) вручает заявителю лично, направляет почтовым отправлением с уведомлением о доставке или в региональную информационную систему "Единый портал </w:t>
      </w:r>
      <w:r w:rsidR="001D2F8A" w:rsidRPr="00306244">
        <w:rPr>
          <w:rFonts w:ascii="Times New Roman" w:hAnsi="Times New Roman" w:cs="Times New Roman"/>
          <w:sz w:val="24"/>
          <w:szCs w:val="24"/>
        </w:rPr>
        <w:t>Ивановской</w:t>
      </w:r>
      <w:r w:rsidRPr="00306244">
        <w:rPr>
          <w:rFonts w:ascii="Times New Roman" w:hAnsi="Times New Roman" w:cs="Times New Roman"/>
          <w:sz w:val="24"/>
          <w:szCs w:val="24"/>
        </w:rPr>
        <w:t xml:space="preserve"> области" документ о предоставлении услуги либо документ об </w:t>
      </w:r>
      <w:r w:rsidR="001D2F8A" w:rsidRPr="00306244">
        <w:rPr>
          <w:rFonts w:ascii="Times New Roman" w:hAnsi="Times New Roman" w:cs="Times New Roman"/>
          <w:sz w:val="24"/>
          <w:szCs w:val="24"/>
        </w:rPr>
        <w:t>отказе в предоставлении услуги.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3.4.3. В случае изъявления желания заявителя получить результат предоставления услуги через МФЦ специалист, ответственный за выдачу документов заявителю, передает соответствующие документы</w:t>
      </w:r>
      <w:r w:rsidR="001D2F8A" w:rsidRPr="00306244">
        <w:rPr>
          <w:rFonts w:ascii="Times New Roman" w:hAnsi="Times New Roman" w:cs="Times New Roman"/>
          <w:sz w:val="24"/>
          <w:szCs w:val="24"/>
        </w:rPr>
        <w:t xml:space="preserve"> в установленном порядке в МФЦ.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 xml:space="preserve">3.4.4. </w:t>
      </w:r>
      <w:proofErr w:type="gramStart"/>
      <w:r w:rsidRPr="00306244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выдачи (направления) заявителю результата предоставления муниципальной услуги является вручение заявителю лично либо направление почтовым отправлением с уведомлением о доставке либо в региональную информационную систему "Единый портал </w:t>
      </w:r>
      <w:r w:rsidR="001D2F8A" w:rsidRPr="00306244">
        <w:rPr>
          <w:rFonts w:ascii="Times New Roman" w:hAnsi="Times New Roman" w:cs="Times New Roman"/>
          <w:sz w:val="24"/>
          <w:szCs w:val="24"/>
        </w:rPr>
        <w:t>Ивановской</w:t>
      </w:r>
      <w:r w:rsidRPr="00306244">
        <w:rPr>
          <w:rFonts w:ascii="Times New Roman" w:hAnsi="Times New Roman" w:cs="Times New Roman"/>
          <w:sz w:val="24"/>
          <w:szCs w:val="24"/>
        </w:rPr>
        <w:t xml:space="preserve"> области" разрешения, предоставляющего право производства на территории </w:t>
      </w:r>
      <w:r w:rsidR="001D2F8A" w:rsidRPr="00306244">
        <w:rPr>
          <w:rFonts w:ascii="Times New Roman" w:hAnsi="Times New Roman" w:cs="Times New Roman"/>
          <w:spacing w:val="-6"/>
          <w:sz w:val="24"/>
          <w:szCs w:val="24"/>
        </w:rPr>
        <w:t>Плесского городского поселения</w:t>
      </w:r>
      <w:r w:rsidR="001D2F8A" w:rsidRPr="00306244">
        <w:rPr>
          <w:rFonts w:ascii="Times New Roman" w:hAnsi="Times New Roman" w:cs="Times New Roman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z w:val="24"/>
          <w:szCs w:val="24"/>
        </w:rPr>
        <w:t xml:space="preserve">земляных работ либо уведомления об отказе в выдаче, продлении и закрытии разрешения, </w:t>
      </w:r>
      <w:r w:rsidRPr="00306244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предоставляющего право производства на территории </w:t>
      </w:r>
      <w:r w:rsidR="001D2F8A" w:rsidRPr="00306244">
        <w:rPr>
          <w:rFonts w:ascii="Times New Roman" w:hAnsi="Times New Roman" w:cs="Times New Roman"/>
          <w:spacing w:val="-6"/>
          <w:sz w:val="24"/>
          <w:szCs w:val="24"/>
        </w:rPr>
        <w:t>Плесского городского поселения</w:t>
      </w:r>
      <w:proofErr w:type="gramEnd"/>
      <w:r w:rsidR="001D2F8A" w:rsidRPr="00306244">
        <w:rPr>
          <w:rFonts w:ascii="Times New Roman" w:hAnsi="Times New Roman" w:cs="Times New Roman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z w:val="24"/>
          <w:szCs w:val="24"/>
        </w:rPr>
        <w:t>землян</w:t>
      </w:r>
      <w:r w:rsidR="001D2F8A" w:rsidRPr="00306244">
        <w:rPr>
          <w:rFonts w:ascii="Times New Roman" w:hAnsi="Times New Roman" w:cs="Times New Roman"/>
          <w:sz w:val="24"/>
          <w:szCs w:val="24"/>
        </w:rPr>
        <w:t>ых работ.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3.4.5. Максимальный срок выполнения административны</w:t>
      </w:r>
      <w:r w:rsidR="001D2F8A" w:rsidRPr="00306244">
        <w:rPr>
          <w:rFonts w:ascii="Times New Roman" w:hAnsi="Times New Roman" w:cs="Times New Roman"/>
          <w:sz w:val="24"/>
          <w:szCs w:val="24"/>
        </w:rPr>
        <w:t>х действий составляет 30 минут.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3.4.6. Максимальный срок выполнения административной процедуры выдачи (направления) заявителю результата предоставления муниципальной услуги составляет 1 календа</w:t>
      </w:r>
      <w:r w:rsidR="001D2F8A" w:rsidRPr="00306244">
        <w:rPr>
          <w:rFonts w:ascii="Times New Roman" w:hAnsi="Times New Roman" w:cs="Times New Roman"/>
          <w:sz w:val="24"/>
          <w:szCs w:val="24"/>
        </w:rPr>
        <w:t>рный день.</w:t>
      </w: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 xml:space="preserve">3.4.7. </w:t>
      </w:r>
      <w:proofErr w:type="gramStart"/>
      <w:r w:rsidRPr="00306244">
        <w:rPr>
          <w:rFonts w:ascii="Times New Roman" w:hAnsi="Times New Roman" w:cs="Times New Roman"/>
          <w:sz w:val="24"/>
          <w:szCs w:val="24"/>
        </w:rPr>
        <w:t>В случае обнаружения опечаток и ошибок (далее - технические ошибки) в выданных в результате предоставления муниципальной услуги документах заявитель направляет в адрес Администрации заявление об исправлении допущенных технических ошибок с приложением оригинала документа, выданного в результате предо</w:t>
      </w:r>
      <w:r w:rsidR="001D2F8A" w:rsidRPr="00306244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  <w:proofErr w:type="gramEnd"/>
    </w:p>
    <w:p w:rsidR="00243BC2" w:rsidRPr="00306244" w:rsidRDefault="00243BC2" w:rsidP="00243BC2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3.4.8. Заявление об исправлении допущенных технических ошибок передается на рассмотрение специалисту, ответственному за рассмотрение документов.</w:t>
      </w:r>
    </w:p>
    <w:p w:rsidR="00243BC2" w:rsidRPr="00306244" w:rsidRDefault="00243BC2" w:rsidP="00243BC2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3BC2" w:rsidRPr="00306244" w:rsidRDefault="00243BC2" w:rsidP="001D2F8A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3.4.9. Срок рассмотрения и выдачи документов с исправленными техническими ошибками не может превышать 5 рабочих дней с момента регистр</w:t>
      </w:r>
      <w:r w:rsidR="001D2F8A" w:rsidRPr="00306244">
        <w:rPr>
          <w:rFonts w:ascii="Times New Roman" w:hAnsi="Times New Roman" w:cs="Times New Roman"/>
          <w:sz w:val="24"/>
          <w:szCs w:val="24"/>
        </w:rPr>
        <w:t>ации заявления в Администрации.</w:t>
      </w:r>
    </w:p>
    <w:p w:rsidR="00243BC2" w:rsidRPr="00306244" w:rsidRDefault="00243BC2" w:rsidP="00243BC2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 xml:space="preserve">3.4.10. </w:t>
      </w:r>
      <w:proofErr w:type="gramStart"/>
      <w:r w:rsidRPr="00306244">
        <w:rPr>
          <w:rFonts w:ascii="Times New Roman" w:hAnsi="Times New Roman" w:cs="Times New Roman"/>
          <w:sz w:val="24"/>
          <w:szCs w:val="24"/>
        </w:rPr>
        <w:t>Жалоба заявителя на отказ Администрации, должностного лица Администрации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порядке, установленном разделом 5 настоящего Административного регламента.</w:t>
      </w:r>
      <w:proofErr w:type="gramEnd"/>
    </w:p>
    <w:p w:rsidR="00243BC2" w:rsidRPr="00306244" w:rsidRDefault="00243BC2" w:rsidP="00243BC2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85A" w:rsidRPr="00306244" w:rsidRDefault="0032285A" w:rsidP="000734A9">
      <w:pPr>
        <w:pStyle w:val="11"/>
        <w:numPr>
          <w:ilvl w:val="0"/>
          <w:numId w:val="6"/>
        </w:numPr>
        <w:tabs>
          <w:tab w:val="left" w:pos="364"/>
        </w:tabs>
        <w:ind w:left="0"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 xml:space="preserve">Порядок и формы </w:t>
      </w:r>
      <w:proofErr w:type="gramStart"/>
      <w:r w:rsidRPr="00306244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306244">
        <w:rPr>
          <w:rFonts w:ascii="Times New Roman" w:hAnsi="Times New Roman" w:cs="Times New Roman"/>
          <w:spacing w:val="-3"/>
          <w:sz w:val="24"/>
          <w:szCs w:val="24"/>
        </w:rPr>
        <w:t>за</w:t>
      </w:r>
      <w:proofErr w:type="gramEnd"/>
      <w:r w:rsidRPr="003062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z w:val="24"/>
          <w:szCs w:val="24"/>
        </w:rPr>
        <w:t xml:space="preserve">предоставлением муниципальной </w:t>
      </w:r>
      <w:r w:rsidRPr="00306244">
        <w:rPr>
          <w:rFonts w:ascii="Times New Roman" w:hAnsi="Times New Roman" w:cs="Times New Roman"/>
          <w:spacing w:val="2"/>
          <w:sz w:val="24"/>
          <w:szCs w:val="24"/>
        </w:rPr>
        <w:t>услуги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85A" w:rsidRPr="00306244" w:rsidRDefault="0032285A" w:rsidP="000734A9">
      <w:pPr>
        <w:pStyle w:val="21"/>
        <w:numPr>
          <w:ilvl w:val="1"/>
          <w:numId w:val="6"/>
        </w:numPr>
        <w:tabs>
          <w:tab w:val="left" w:pos="469"/>
        </w:tabs>
        <w:ind w:left="0"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Текущий</w:t>
      </w:r>
      <w:r w:rsidRPr="0030624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proofErr w:type="gramStart"/>
      <w:r w:rsidRPr="00306244">
        <w:rPr>
          <w:rFonts w:ascii="Times New Roman" w:hAnsi="Times New Roman" w:cs="Times New Roman"/>
          <w:w w:val="105"/>
          <w:sz w:val="24"/>
          <w:szCs w:val="24"/>
        </w:rPr>
        <w:t>контроль</w:t>
      </w:r>
      <w:r w:rsidRPr="0030624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за</w:t>
      </w:r>
      <w:proofErr w:type="gramEnd"/>
      <w:r w:rsidRPr="0030624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соблюдением</w:t>
      </w:r>
      <w:r w:rsidRPr="00306244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требований</w:t>
      </w:r>
      <w:r w:rsidRPr="0030624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30624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порядку предоставления муниципальной</w:t>
      </w:r>
      <w:r w:rsidRPr="00306244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услуги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85A" w:rsidRPr="00306244" w:rsidRDefault="0032285A" w:rsidP="000734A9">
      <w:pPr>
        <w:pStyle w:val="a5"/>
        <w:numPr>
          <w:ilvl w:val="2"/>
          <w:numId w:val="6"/>
        </w:numPr>
        <w:tabs>
          <w:tab w:val="left" w:pos="828"/>
          <w:tab w:val="left" w:pos="880"/>
        </w:tabs>
        <w:ind w:left="0" w:right="-35" w:firstLine="851"/>
        <w:rPr>
          <w:rFonts w:ascii="Times New Roman" w:hAnsi="Times New Roman" w:cs="Times New Roman"/>
          <w:spacing w:val="-6"/>
          <w:w w:val="105"/>
          <w:sz w:val="24"/>
          <w:szCs w:val="24"/>
        </w:rPr>
      </w:pPr>
      <w:r w:rsidRPr="0030624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Текущий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контроль соблюдения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исполнения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ответственными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должностными</w:t>
      </w:r>
      <w:r w:rsidRPr="00306244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лицами</w:t>
      </w:r>
      <w:r w:rsidRPr="00306244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>положений</w:t>
      </w:r>
      <w:r w:rsidRPr="00306244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настоящего</w:t>
      </w:r>
      <w:r w:rsidRPr="00306244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Административного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регламента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и иных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нормативных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правовых актов,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устанавливающих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требования к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предоставлению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муниципальной услуги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(далее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текущий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контроль), осуществляется </w:t>
      </w:r>
      <w:r w:rsidR="00FD4412" w:rsidRPr="00306244">
        <w:rPr>
          <w:rFonts w:ascii="Times New Roman" w:hAnsi="Times New Roman" w:cs="Times New Roman"/>
          <w:sz w:val="24"/>
          <w:szCs w:val="24"/>
        </w:rPr>
        <w:t>заместителем главы администрации по вопросам управления муниципальным имуществом, строительства и взаимодействию с правоохранительными органами.</w:t>
      </w:r>
    </w:p>
    <w:p w:rsidR="0032285A" w:rsidRPr="00306244" w:rsidRDefault="0032285A" w:rsidP="000734A9">
      <w:pPr>
        <w:pStyle w:val="a5"/>
        <w:numPr>
          <w:ilvl w:val="2"/>
          <w:numId w:val="6"/>
        </w:numPr>
        <w:tabs>
          <w:tab w:val="left" w:pos="828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pacing w:val="-6"/>
          <w:w w:val="105"/>
          <w:sz w:val="24"/>
          <w:szCs w:val="24"/>
        </w:rPr>
        <w:t>Текущий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контроль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осуществляется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путем проведения проверок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с целью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выявления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устранения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нарушений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прав заявителей,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также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иных заинтересованных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лиц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(граждан,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их объединений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организаций,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чьи права и законные интересы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нарушены</w:t>
      </w:r>
      <w:r w:rsidRPr="0030624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при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предоставлении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муниципальной услуги)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(далее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- заинтересованные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лица),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рассмотрения, подготовки ответов на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обращения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заявителей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и заинтересованны</w:t>
      </w:r>
      <w:r w:rsidRPr="00306244">
        <w:rPr>
          <w:rFonts w:ascii="Times New Roman" w:hAnsi="Times New Roman" w:cs="Times New Roman"/>
          <w:spacing w:val="-31"/>
          <w:w w:val="105"/>
          <w:sz w:val="24"/>
          <w:szCs w:val="24"/>
        </w:rPr>
        <w:t>х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лиц.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85A" w:rsidRPr="00306244" w:rsidRDefault="0032285A" w:rsidP="000734A9">
      <w:pPr>
        <w:pStyle w:val="11"/>
        <w:numPr>
          <w:ilvl w:val="0"/>
          <w:numId w:val="6"/>
        </w:numPr>
        <w:tabs>
          <w:tab w:val="left" w:pos="364"/>
        </w:tabs>
        <w:ind w:left="0"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заявителем решений и действий (бездействия) органа</w:t>
      </w:r>
      <w:r w:rsidR="00DC0339" w:rsidRPr="00306244">
        <w:rPr>
          <w:rFonts w:ascii="Times New Roman" w:hAnsi="Times New Roman" w:cs="Times New Roman"/>
          <w:sz w:val="24"/>
          <w:szCs w:val="24"/>
        </w:rPr>
        <w:t>,</w:t>
      </w:r>
      <w:r w:rsidRPr="00306244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</w:t>
      </w:r>
      <w:r w:rsidRPr="00306244">
        <w:rPr>
          <w:rFonts w:ascii="Times New Roman" w:hAnsi="Times New Roman" w:cs="Times New Roman"/>
          <w:spacing w:val="2"/>
          <w:sz w:val="24"/>
          <w:szCs w:val="24"/>
        </w:rPr>
        <w:t>услугу</w:t>
      </w:r>
      <w:r w:rsidR="00DC0339" w:rsidRPr="00306244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DC0339" w:rsidRPr="00306244">
        <w:rPr>
          <w:rFonts w:ascii="Times New Roman" w:hAnsi="Times New Roman" w:cs="Times New Roman"/>
          <w:sz w:val="24"/>
          <w:szCs w:val="24"/>
        </w:rPr>
        <w:t>а также должностных лиц или муниципальных служащих</w:t>
      </w:r>
      <w:r w:rsidR="00FD4412" w:rsidRPr="00306244">
        <w:rPr>
          <w:rFonts w:ascii="Times New Roman" w:hAnsi="Times New Roman" w:cs="Times New Roman"/>
          <w:sz w:val="24"/>
          <w:szCs w:val="24"/>
        </w:rPr>
        <w:t>.</w:t>
      </w:r>
    </w:p>
    <w:p w:rsidR="00FD4412" w:rsidRPr="00306244" w:rsidRDefault="00FD4412" w:rsidP="00FD4412">
      <w:pPr>
        <w:pStyle w:val="11"/>
        <w:tabs>
          <w:tab w:val="left" w:pos="364"/>
        </w:tabs>
        <w:ind w:left="851" w:right="-35"/>
        <w:jc w:val="both"/>
        <w:rPr>
          <w:rFonts w:ascii="Times New Roman" w:hAnsi="Times New Roman" w:cs="Times New Roman"/>
          <w:sz w:val="24"/>
          <w:szCs w:val="24"/>
        </w:rPr>
      </w:pPr>
    </w:p>
    <w:p w:rsidR="0032285A" w:rsidRPr="00306244" w:rsidRDefault="0032285A" w:rsidP="000734A9">
      <w:pPr>
        <w:pStyle w:val="a5"/>
        <w:numPr>
          <w:ilvl w:val="0"/>
          <w:numId w:val="1"/>
        </w:numPr>
        <w:tabs>
          <w:tab w:val="left" w:pos="344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Досудебный (внесудебный) порядок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обжалования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заявителем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решений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и действий (бездействия)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органа, предоставляющего муниципальную услугу, </w:t>
      </w:r>
      <w:r w:rsidR="00DC0339" w:rsidRPr="00306244">
        <w:rPr>
          <w:rFonts w:ascii="Times New Roman" w:hAnsi="Times New Roman" w:cs="Times New Roman"/>
          <w:bCs/>
          <w:sz w:val="24"/>
          <w:szCs w:val="24"/>
        </w:rPr>
        <w:t>а также должностных лиц или муниципальных служащих</w:t>
      </w:r>
      <w:r w:rsidRPr="0030624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,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в соответствии с</w:t>
      </w:r>
      <w:r w:rsidRPr="00306244">
        <w:rPr>
          <w:rFonts w:ascii="Times New Roman" w:hAnsi="Times New Roman" w:cs="Times New Roman"/>
          <w:color w:val="0000ED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Федеральным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законом от 27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июля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2010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года N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210-ФЗ </w:t>
      </w:r>
      <w:r w:rsidR="00FD4412" w:rsidRPr="00306244">
        <w:rPr>
          <w:rFonts w:ascii="Times New Roman" w:hAnsi="Times New Roman" w:cs="Times New Roman"/>
          <w:w w:val="105"/>
          <w:sz w:val="24"/>
          <w:szCs w:val="24"/>
        </w:rPr>
        <w:t>«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Об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организации предоставления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государственных и</w:t>
      </w:r>
      <w:r w:rsidRPr="00306244">
        <w:rPr>
          <w:rFonts w:ascii="Times New Roman" w:hAnsi="Times New Roman" w:cs="Times New Roman"/>
          <w:spacing w:val="-37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муниципальных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услуг</w:t>
      </w:r>
      <w:r w:rsidR="00FD4412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»</w:t>
      </w:r>
      <w:r w:rsidR="004B7D5D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.</w:t>
      </w:r>
    </w:p>
    <w:p w:rsidR="0032285A" w:rsidRPr="00306244" w:rsidRDefault="00DB20E8" w:rsidP="00D66680">
      <w:pPr>
        <w:pStyle w:val="a5"/>
        <w:tabs>
          <w:tab w:val="left" w:pos="676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hyperlink r:id="rId23">
        <w:proofErr w:type="gramStart"/>
        <w:r w:rsidR="0032285A" w:rsidRPr="00306244">
          <w:rPr>
            <w:rFonts w:ascii="Times New Roman" w:hAnsi="Times New Roman" w:cs="Times New Roman"/>
            <w:spacing w:val="-3"/>
            <w:w w:val="105"/>
            <w:sz w:val="24"/>
            <w:szCs w:val="24"/>
          </w:rPr>
          <w:t xml:space="preserve">Заявители </w:t>
        </w:r>
        <w:r w:rsidR="0032285A" w:rsidRPr="00306244">
          <w:rPr>
            <w:rFonts w:ascii="Times New Roman" w:hAnsi="Times New Roman" w:cs="Times New Roman"/>
            <w:spacing w:val="-4"/>
            <w:w w:val="105"/>
            <w:sz w:val="24"/>
            <w:szCs w:val="24"/>
          </w:rPr>
          <w:t xml:space="preserve">имеют </w:t>
        </w:r>
        <w:r w:rsidR="0032285A" w:rsidRPr="00306244">
          <w:rPr>
            <w:rFonts w:ascii="Times New Roman" w:hAnsi="Times New Roman" w:cs="Times New Roman"/>
            <w:w w:val="105"/>
            <w:sz w:val="24"/>
            <w:szCs w:val="24"/>
          </w:rPr>
          <w:t xml:space="preserve">право на </w:t>
        </w:r>
        <w:r w:rsidR="0032285A" w:rsidRPr="00306244">
          <w:rPr>
            <w:rFonts w:ascii="Times New Roman" w:hAnsi="Times New Roman" w:cs="Times New Roman"/>
            <w:spacing w:val="-4"/>
            <w:w w:val="105"/>
            <w:sz w:val="24"/>
            <w:szCs w:val="24"/>
          </w:rPr>
          <w:t xml:space="preserve">обжалование, </w:t>
        </w:r>
        <w:r w:rsidR="0032285A" w:rsidRPr="00306244">
          <w:rPr>
            <w:rFonts w:ascii="Times New Roman" w:hAnsi="Times New Roman" w:cs="Times New Roman"/>
            <w:spacing w:val="-3"/>
            <w:w w:val="105"/>
            <w:sz w:val="24"/>
            <w:szCs w:val="24"/>
          </w:rPr>
          <w:t xml:space="preserve">оспаривание </w:t>
        </w:r>
        <w:r w:rsidR="0032285A" w:rsidRPr="00306244">
          <w:rPr>
            <w:rFonts w:ascii="Times New Roman" w:hAnsi="Times New Roman" w:cs="Times New Roman"/>
            <w:spacing w:val="-5"/>
            <w:w w:val="105"/>
            <w:sz w:val="24"/>
            <w:szCs w:val="24"/>
          </w:rPr>
          <w:t>решений,</w:t>
        </w:r>
      </w:hyperlink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действий (бездействия)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Администрации </w:t>
      </w:r>
      <w:r w:rsidR="00200C1C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Плесского городского поселения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должностного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лица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, муниципального </w:t>
      </w:r>
      <w:r w:rsidR="0032285A" w:rsidRPr="0030624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служащего,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в соответствии с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Федеральным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законом от 27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июля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2010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года N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210-ФЗ </w:t>
      </w:r>
      <w:r w:rsidR="004B7D5D" w:rsidRPr="00306244">
        <w:rPr>
          <w:rFonts w:ascii="Times New Roman" w:hAnsi="Times New Roman" w:cs="Times New Roman"/>
          <w:w w:val="105"/>
          <w:sz w:val="24"/>
          <w:szCs w:val="24"/>
        </w:rPr>
        <w:t>«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Об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организации</w:t>
      </w:r>
      <w:r w:rsidR="0032285A" w:rsidRPr="00306244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предоставления</w:t>
      </w:r>
      <w:r w:rsidR="0032285A" w:rsidRPr="00306244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государственных</w:t>
      </w:r>
      <w:r w:rsidR="0032285A" w:rsidRPr="00306244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32285A" w:rsidRPr="00306244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муниципальных</w:t>
      </w:r>
      <w:r w:rsidR="0032285A" w:rsidRPr="00306244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услуг</w:t>
      </w:r>
      <w:r w:rsidR="004B7D5D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»</w:t>
      </w:r>
      <w:r w:rsidR="0032285A" w:rsidRPr="00306244">
        <w:rPr>
          <w:rFonts w:ascii="Times New Roman" w:hAnsi="Times New Roman" w:cs="Times New Roman"/>
          <w:color w:val="0000ED"/>
          <w:spacing w:val="-20"/>
          <w:w w:val="105"/>
          <w:sz w:val="24"/>
          <w:szCs w:val="24"/>
        </w:rPr>
        <w:t xml:space="preserve"> </w:t>
      </w:r>
      <w:r w:rsidR="00D66680" w:rsidRPr="00306244">
        <w:rPr>
          <w:rFonts w:ascii="Times New Roman" w:hAnsi="Times New Roman" w:cs="Times New Roman"/>
          <w:sz w:val="24"/>
          <w:szCs w:val="24"/>
        </w:rPr>
        <w:t xml:space="preserve">(далее - Федеральный закон № 210-ФЗ)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(далее</w:t>
      </w:r>
      <w:r w:rsidR="004B7D5D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привлекаемые организации),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или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их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 xml:space="preserve">работников </w:t>
      </w:r>
      <w:r w:rsidR="0032285A" w:rsidRPr="0030624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при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lastRenderedPageBreak/>
        <w:t xml:space="preserve">предоставлении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муниципальной</w:t>
      </w:r>
      <w:r w:rsidR="0032285A" w:rsidRPr="00306244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услуги</w:t>
      </w:r>
      <w:r w:rsidR="0032285A" w:rsidRPr="00306244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32285A" w:rsidRPr="00306244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судебном</w:t>
      </w:r>
      <w:r w:rsidR="0032285A" w:rsidRPr="00306244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>или</w:t>
      </w:r>
      <w:r w:rsidR="0032285A" w:rsidRPr="00306244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32285A" w:rsidRPr="00306244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досудебном</w:t>
      </w:r>
      <w:r w:rsidR="0032285A" w:rsidRPr="00306244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(внесудебном)</w:t>
      </w:r>
      <w:r w:rsidR="0032285A" w:rsidRPr="00306244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w w:val="105"/>
          <w:sz w:val="24"/>
          <w:szCs w:val="24"/>
        </w:rPr>
        <w:t>порядке.</w:t>
      </w:r>
      <w:proofErr w:type="gramEnd"/>
    </w:p>
    <w:p w:rsidR="0032285A" w:rsidRPr="00306244" w:rsidRDefault="0032285A" w:rsidP="000734A9">
      <w:pPr>
        <w:pStyle w:val="a5"/>
        <w:numPr>
          <w:ilvl w:val="1"/>
          <w:numId w:val="1"/>
        </w:numPr>
        <w:tabs>
          <w:tab w:val="left" w:pos="620"/>
        </w:tabs>
        <w:ind w:left="0"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Обжалование</w:t>
      </w:r>
      <w:r w:rsidRPr="00306244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>решений</w:t>
      </w:r>
      <w:r w:rsidRPr="00306244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06244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действий</w:t>
      </w:r>
      <w:r w:rsidRPr="00306244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(бездействия)</w:t>
      </w:r>
      <w:r w:rsidRPr="00306244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="004668B0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органа, предоставляющего муниципальную услугу, </w:t>
      </w:r>
      <w:r w:rsidR="004668B0" w:rsidRPr="00306244">
        <w:rPr>
          <w:rFonts w:ascii="Times New Roman" w:hAnsi="Times New Roman" w:cs="Times New Roman"/>
          <w:bCs/>
          <w:sz w:val="24"/>
          <w:szCs w:val="24"/>
        </w:rPr>
        <w:t>а также должностных лиц или муниципальных служащих</w:t>
      </w:r>
      <w:r w:rsidR="004668B0" w:rsidRPr="0030624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при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предоставлении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муниципальной услуги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 досудебном (внесудебном) порядке не </w:t>
      </w:r>
      <w:r w:rsidRPr="0030624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лишает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их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права на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оспаривание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указанных</w:t>
      </w:r>
      <w:r w:rsidRPr="0030624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>решений,</w:t>
      </w:r>
      <w:r w:rsidRPr="0030624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действий</w:t>
      </w:r>
      <w:r w:rsidRPr="0030624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(бездействия)</w:t>
      </w:r>
      <w:r w:rsidRPr="0030624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30624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судебном</w:t>
      </w:r>
      <w:r w:rsidRPr="0030624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порядке.</w:t>
      </w:r>
    </w:p>
    <w:p w:rsidR="0032285A" w:rsidRPr="00306244" w:rsidRDefault="00DB20E8" w:rsidP="000734A9">
      <w:pPr>
        <w:pStyle w:val="a5"/>
        <w:numPr>
          <w:ilvl w:val="1"/>
          <w:numId w:val="1"/>
        </w:numPr>
        <w:tabs>
          <w:tab w:val="left" w:pos="676"/>
        </w:tabs>
        <w:ind w:left="0" w:right="-35"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24">
        <w:r w:rsidR="0032285A" w:rsidRPr="00306244">
          <w:rPr>
            <w:rFonts w:ascii="Times New Roman" w:hAnsi="Times New Roman" w:cs="Times New Roman"/>
            <w:spacing w:val="-3"/>
            <w:w w:val="105"/>
            <w:sz w:val="24"/>
            <w:szCs w:val="24"/>
          </w:rPr>
          <w:t xml:space="preserve">Заявитель </w:t>
        </w:r>
        <w:r w:rsidR="0032285A" w:rsidRPr="00306244">
          <w:rPr>
            <w:rFonts w:ascii="Times New Roman" w:hAnsi="Times New Roman" w:cs="Times New Roman"/>
            <w:spacing w:val="-5"/>
            <w:w w:val="105"/>
            <w:sz w:val="24"/>
            <w:szCs w:val="24"/>
          </w:rPr>
          <w:t xml:space="preserve">может </w:t>
        </w:r>
        <w:r w:rsidR="0032285A" w:rsidRPr="00306244">
          <w:rPr>
            <w:rFonts w:ascii="Times New Roman" w:hAnsi="Times New Roman" w:cs="Times New Roman"/>
            <w:w w:val="105"/>
            <w:sz w:val="24"/>
            <w:szCs w:val="24"/>
          </w:rPr>
          <w:t xml:space="preserve">обратиться с </w:t>
        </w:r>
        <w:proofErr w:type="gramStart"/>
        <w:r w:rsidR="0032285A" w:rsidRPr="00306244">
          <w:rPr>
            <w:rFonts w:ascii="Times New Roman" w:hAnsi="Times New Roman" w:cs="Times New Roman"/>
            <w:spacing w:val="-5"/>
            <w:w w:val="105"/>
            <w:sz w:val="24"/>
            <w:szCs w:val="24"/>
          </w:rPr>
          <w:t>жалобой</w:t>
        </w:r>
        <w:proofErr w:type="gramEnd"/>
        <w:r w:rsidR="0032285A" w:rsidRPr="00306244">
          <w:rPr>
            <w:rFonts w:ascii="Times New Roman" w:hAnsi="Times New Roman" w:cs="Times New Roman"/>
            <w:spacing w:val="-5"/>
            <w:w w:val="105"/>
            <w:sz w:val="24"/>
            <w:szCs w:val="24"/>
          </w:rPr>
          <w:t xml:space="preserve"> </w:t>
        </w:r>
        <w:r w:rsidR="0032285A" w:rsidRPr="00306244">
          <w:rPr>
            <w:rFonts w:ascii="Times New Roman" w:hAnsi="Times New Roman" w:cs="Times New Roman"/>
            <w:w w:val="105"/>
            <w:sz w:val="24"/>
            <w:szCs w:val="24"/>
          </w:rPr>
          <w:t xml:space="preserve">в том числе в </w:t>
        </w:r>
        <w:r w:rsidR="0032285A" w:rsidRPr="00306244">
          <w:rPr>
            <w:rFonts w:ascii="Times New Roman" w:hAnsi="Times New Roman" w:cs="Times New Roman"/>
            <w:spacing w:val="-4"/>
            <w:w w:val="105"/>
            <w:sz w:val="24"/>
            <w:szCs w:val="24"/>
          </w:rPr>
          <w:t>следующих</w:t>
        </w:r>
      </w:hyperlink>
      <w:r w:rsidR="0032285A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32285A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случаях:</w:t>
      </w:r>
    </w:p>
    <w:p w:rsidR="001D2F8A" w:rsidRPr="00306244" w:rsidRDefault="001D2F8A" w:rsidP="001D2F8A">
      <w:pPr>
        <w:pStyle w:val="a5"/>
        <w:tabs>
          <w:tab w:val="left" w:pos="676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1D2F8A" w:rsidRPr="00306244" w:rsidRDefault="001D2F8A" w:rsidP="001D2F8A">
      <w:pPr>
        <w:pStyle w:val="a5"/>
        <w:tabs>
          <w:tab w:val="left" w:pos="676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1D2F8A" w:rsidRPr="00306244" w:rsidRDefault="001D2F8A" w:rsidP="001D2F8A">
      <w:pPr>
        <w:pStyle w:val="a5"/>
        <w:tabs>
          <w:tab w:val="left" w:pos="676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D66680" w:rsidRPr="00306244">
        <w:rPr>
          <w:rFonts w:ascii="Times New Roman" w:hAnsi="Times New Roman" w:cs="Times New Roman"/>
          <w:sz w:val="24"/>
          <w:szCs w:val="24"/>
        </w:rPr>
        <w:t>Ивановской области</w:t>
      </w:r>
      <w:r w:rsidRPr="00306244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государственной или муниципальной услуги;</w:t>
      </w:r>
    </w:p>
    <w:p w:rsidR="001D2F8A" w:rsidRPr="00306244" w:rsidRDefault="001D2F8A" w:rsidP="001D2F8A">
      <w:pPr>
        <w:pStyle w:val="a5"/>
        <w:tabs>
          <w:tab w:val="left" w:pos="676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D66680" w:rsidRPr="00306244">
        <w:rPr>
          <w:rFonts w:ascii="Times New Roman" w:hAnsi="Times New Roman" w:cs="Times New Roman"/>
          <w:sz w:val="24"/>
          <w:szCs w:val="24"/>
        </w:rPr>
        <w:t>Ивановской</w:t>
      </w:r>
      <w:r w:rsidRPr="00306244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 для предоставления государственной услуги, у заявителя;</w:t>
      </w:r>
    </w:p>
    <w:p w:rsidR="001D2F8A" w:rsidRPr="00306244" w:rsidRDefault="001D2F8A" w:rsidP="001D2F8A">
      <w:pPr>
        <w:pStyle w:val="a5"/>
        <w:tabs>
          <w:tab w:val="left" w:pos="676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306244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66680" w:rsidRPr="00306244">
        <w:rPr>
          <w:rFonts w:ascii="Times New Roman" w:hAnsi="Times New Roman" w:cs="Times New Roman"/>
          <w:sz w:val="24"/>
          <w:szCs w:val="24"/>
        </w:rPr>
        <w:t xml:space="preserve">Ивановской </w:t>
      </w:r>
      <w:r w:rsidRPr="00306244">
        <w:rPr>
          <w:rFonts w:ascii="Times New Roman" w:hAnsi="Times New Roman" w:cs="Times New Roman"/>
          <w:sz w:val="24"/>
          <w:szCs w:val="24"/>
        </w:rPr>
        <w:t>области, муниципальными правовыми актами;</w:t>
      </w:r>
      <w:proofErr w:type="gramEnd"/>
    </w:p>
    <w:p w:rsidR="001D2F8A" w:rsidRPr="00306244" w:rsidRDefault="001D2F8A" w:rsidP="001D2F8A">
      <w:pPr>
        <w:pStyle w:val="a5"/>
        <w:tabs>
          <w:tab w:val="left" w:pos="676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306244">
        <w:rPr>
          <w:rFonts w:ascii="Times New Roman" w:hAnsi="Times New Roman" w:cs="Times New Roman"/>
          <w:sz w:val="24"/>
          <w:szCs w:val="24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D2F8A" w:rsidRPr="00306244" w:rsidRDefault="001D2F8A" w:rsidP="001D2F8A">
      <w:pPr>
        <w:pStyle w:val="a5"/>
        <w:tabs>
          <w:tab w:val="left" w:pos="676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1D2F8A" w:rsidRPr="00306244" w:rsidRDefault="001D2F8A" w:rsidP="001D2F8A">
      <w:pPr>
        <w:pStyle w:val="a5"/>
        <w:tabs>
          <w:tab w:val="left" w:pos="676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306244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66680" w:rsidRPr="00306244">
        <w:rPr>
          <w:rFonts w:ascii="Times New Roman" w:hAnsi="Times New Roman" w:cs="Times New Roman"/>
          <w:sz w:val="24"/>
          <w:szCs w:val="24"/>
        </w:rPr>
        <w:t xml:space="preserve">Ивановской </w:t>
      </w:r>
      <w:r w:rsidRPr="00306244">
        <w:rPr>
          <w:rFonts w:ascii="Times New Roman" w:hAnsi="Times New Roman" w:cs="Times New Roman"/>
          <w:sz w:val="24"/>
          <w:szCs w:val="24"/>
        </w:rPr>
        <w:t>области, муниципальными правовыми актами;</w:t>
      </w:r>
      <w:proofErr w:type="gramEnd"/>
    </w:p>
    <w:p w:rsidR="00D66680" w:rsidRPr="00306244" w:rsidRDefault="001D2F8A" w:rsidP="00D66680">
      <w:pPr>
        <w:pStyle w:val="a5"/>
        <w:tabs>
          <w:tab w:val="left" w:pos="691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306244">
        <w:rPr>
          <w:rFonts w:ascii="Times New Roman" w:hAnsi="Times New Roman" w:cs="Times New Roman"/>
          <w:sz w:val="24"/>
          <w:szCs w:val="24"/>
        </w:rPr>
        <w:t>10)</w:t>
      </w:r>
      <w:r w:rsidR="008C73DB">
        <w:rPr>
          <w:rFonts w:ascii="Times New Roman" w:hAnsi="Times New Roman" w:cs="Times New Roman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z w:val="24"/>
          <w:szCs w:val="24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N 210-ФЗ "Об организации предоставления государ</w:t>
      </w:r>
      <w:r w:rsidR="00D66680" w:rsidRPr="00306244">
        <w:rPr>
          <w:rFonts w:ascii="Times New Roman" w:hAnsi="Times New Roman" w:cs="Times New Roman"/>
          <w:sz w:val="24"/>
          <w:szCs w:val="24"/>
        </w:rPr>
        <w:t>ственных и муниципальных услуг".</w:t>
      </w:r>
      <w:proofErr w:type="gramEnd"/>
    </w:p>
    <w:p w:rsidR="0032285A" w:rsidRPr="00306244" w:rsidRDefault="0032285A" w:rsidP="00D66680">
      <w:pPr>
        <w:pStyle w:val="a5"/>
        <w:tabs>
          <w:tab w:val="left" w:pos="691"/>
        </w:tabs>
        <w:ind w:left="0" w:right="-35" w:firstLine="851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Жалоба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подается в письменной </w:t>
      </w:r>
      <w:r w:rsidRPr="0030624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форме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на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бумажном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носителе,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электронной </w:t>
      </w:r>
      <w:r w:rsidRPr="0030624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форме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 адрес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главы </w:t>
      </w:r>
      <w:r w:rsidR="00200C1C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Плесского городского поселения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. </w:t>
      </w:r>
    </w:p>
    <w:p w:rsidR="0032285A" w:rsidRPr="00306244" w:rsidRDefault="0032285A" w:rsidP="000734A9">
      <w:pPr>
        <w:pStyle w:val="a5"/>
        <w:numPr>
          <w:ilvl w:val="1"/>
          <w:numId w:val="1"/>
        </w:numPr>
        <w:tabs>
          <w:tab w:val="left" w:pos="648"/>
        </w:tabs>
        <w:ind w:left="0"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Жалоба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на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решения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и действия (бездействие) </w:t>
      </w:r>
      <w:r w:rsidR="004668B0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органа, предоставляющего муниципальную услугу, </w:t>
      </w:r>
      <w:r w:rsidR="004668B0" w:rsidRPr="00306244">
        <w:rPr>
          <w:rFonts w:ascii="Times New Roman" w:hAnsi="Times New Roman" w:cs="Times New Roman"/>
          <w:bCs/>
          <w:sz w:val="24"/>
          <w:szCs w:val="24"/>
        </w:rPr>
        <w:t>а также должностных лиц или муниципальных служащих</w:t>
      </w:r>
      <w:r w:rsidR="004668B0"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может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быть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направлена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по почте, с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использованием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информационно-телекоммуникационной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сети Интернет,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официального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сайта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Администрации </w:t>
      </w:r>
      <w:r w:rsidR="00200C1C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Плесского городского поселения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, а</w:t>
      </w:r>
      <w:r w:rsidRPr="00306244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также</w:t>
      </w:r>
      <w:r w:rsidRPr="00306244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>может</w:t>
      </w:r>
      <w:r w:rsidRPr="0030624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быть</w:t>
      </w:r>
      <w:r w:rsidRPr="0030624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принята</w:t>
      </w:r>
      <w:r w:rsidRPr="00306244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2"/>
          <w:w w:val="105"/>
          <w:sz w:val="24"/>
          <w:szCs w:val="24"/>
        </w:rPr>
        <w:t>при</w:t>
      </w:r>
      <w:r w:rsidRPr="00306244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личном</w:t>
      </w:r>
      <w:r w:rsidRPr="00306244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приеме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заявителя.</w:t>
      </w:r>
    </w:p>
    <w:p w:rsidR="0032285A" w:rsidRPr="00306244" w:rsidRDefault="0032285A" w:rsidP="000734A9">
      <w:pPr>
        <w:pStyle w:val="a5"/>
        <w:numPr>
          <w:ilvl w:val="1"/>
          <w:numId w:val="1"/>
        </w:numPr>
        <w:tabs>
          <w:tab w:val="left" w:pos="620"/>
        </w:tabs>
        <w:ind w:left="0"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Жалоба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>должна</w:t>
      </w:r>
      <w:r w:rsidRPr="0030624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содержать: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а)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наименование органа, предоставляющего муниципальную услугу, должностного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лица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органа, предоставляющего муниципальную услугу,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решения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и действия (бездействие) которых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обжалуются;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244">
        <w:rPr>
          <w:rFonts w:ascii="Times New Roman" w:hAnsi="Times New Roman" w:cs="Times New Roman"/>
          <w:w w:val="105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в) сведения об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обжалуемых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решениях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и действиях (бездействии)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органа, предоставляющего муниципальную услугу, должностного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лица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органа, предоставляющего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lastRenderedPageBreak/>
        <w:t>муниципальную услугу,</w:t>
      </w:r>
      <w:r w:rsidR="00DF2225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DF2225" w:rsidRPr="00306244">
        <w:rPr>
          <w:rFonts w:ascii="Times New Roman" w:hAnsi="Times New Roman" w:cs="Times New Roman"/>
          <w:bCs/>
          <w:sz w:val="24"/>
          <w:szCs w:val="24"/>
        </w:rPr>
        <w:t>а также должностных лиц или муниципальных служащих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г)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доводы, на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основании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которых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заявитель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не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согласен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с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решением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и действием</w:t>
      </w:r>
      <w:r w:rsidRPr="0030624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(бездействием)</w:t>
      </w:r>
      <w:r w:rsidRPr="0030624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органа,</w:t>
      </w:r>
      <w:r w:rsidRPr="0030624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предоставляющего</w:t>
      </w:r>
      <w:r w:rsidRPr="0030624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муниципальную</w:t>
      </w:r>
      <w:r w:rsidRPr="0030624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услугу,</w:t>
      </w:r>
      <w:r w:rsidR="00DF2225"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DF2225" w:rsidRPr="00306244">
        <w:rPr>
          <w:rFonts w:ascii="Times New Roman" w:hAnsi="Times New Roman" w:cs="Times New Roman"/>
          <w:bCs/>
          <w:sz w:val="24"/>
          <w:szCs w:val="24"/>
        </w:rPr>
        <w:t>а также должностных лиц или муниципальных служащих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32285A" w:rsidRPr="00306244" w:rsidRDefault="0032285A" w:rsidP="000734A9">
      <w:pPr>
        <w:pStyle w:val="a5"/>
        <w:numPr>
          <w:ilvl w:val="1"/>
          <w:numId w:val="1"/>
        </w:numPr>
        <w:tabs>
          <w:tab w:val="left" w:pos="693"/>
        </w:tabs>
        <w:ind w:left="0"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Жалоба, поступившая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Администрацию </w:t>
      </w:r>
      <w:r w:rsidR="00200C1C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Плесского городского поселения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,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подлежит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рассмотрению</w:t>
      </w:r>
      <w:r w:rsidRPr="00306244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30624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течение</w:t>
      </w:r>
      <w:r w:rsidRPr="00306244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пятнадцати</w:t>
      </w:r>
      <w:r w:rsidRPr="00306244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рабочих</w:t>
      </w:r>
      <w:r w:rsidRPr="00306244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дней</w:t>
      </w:r>
      <w:r w:rsidRPr="00306244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2"/>
          <w:w w:val="105"/>
          <w:sz w:val="24"/>
          <w:szCs w:val="24"/>
        </w:rPr>
        <w:t>со</w:t>
      </w:r>
      <w:r w:rsidRPr="00306244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дня</w:t>
      </w:r>
      <w:r w:rsidRPr="0030624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ее</w:t>
      </w:r>
      <w:r w:rsidRPr="00306244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регистрации.</w:t>
      </w:r>
    </w:p>
    <w:p w:rsidR="0032285A" w:rsidRPr="00306244" w:rsidRDefault="0032285A" w:rsidP="000734A9">
      <w:pPr>
        <w:pStyle w:val="a5"/>
        <w:numPr>
          <w:ilvl w:val="1"/>
          <w:numId w:val="1"/>
        </w:numPr>
        <w:tabs>
          <w:tab w:val="left" w:pos="628"/>
        </w:tabs>
        <w:ind w:left="0"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>По</w:t>
      </w:r>
      <w:r w:rsidRPr="00306244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результатам</w:t>
      </w:r>
      <w:r w:rsidRPr="00306244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рассмотрения</w:t>
      </w:r>
      <w:r w:rsidRPr="00306244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>жалобы</w:t>
      </w:r>
      <w:r w:rsidRPr="0030624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принимается</w:t>
      </w:r>
      <w:r w:rsidRPr="00306244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одно</w:t>
      </w:r>
      <w:r w:rsidRPr="00306244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из</w:t>
      </w:r>
      <w:r w:rsidRPr="0030624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следующих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>решений: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а)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жалоба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удовлетворяется, в том числе в </w:t>
      </w:r>
      <w:r w:rsidRPr="0030624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форме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отмены принятого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решения,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исправления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допущенных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опечаток и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ошибок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 выданных в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результате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предоставления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муниципальной услуги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документах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>б) в удовлетворении жалобы отказывается.</w:t>
      </w:r>
    </w:p>
    <w:p w:rsidR="0032285A" w:rsidRPr="00306244" w:rsidRDefault="0032285A" w:rsidP="000734A9">
      <w:pPr>
        <w:pStyle w:val="a5"/>
        <w:numPr>
          <w:ilvl w:val="1"/>
          <w:numId w:val="1"/>
        </w:numPr>
        <w:tabs>
          <w:tab w:val="left" w:pos="646"/>
        </w:tabs>
        <w:ind w:left="0"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Не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позднее дня,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следующего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за днем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принятия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решения,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заявителю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 письменной </w:t>
      </w:r>
      <w:r w:rsidRPr="0030624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форме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и по </w:t>
      </w:r>
      <w:r w:rsidRPr="0030624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желанию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заявителя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электронной </w:t>
      </w:r>
      <w:r w:rsidRPr="0030624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форме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направляется</w:t>
      </w:r>
      <w:r w:rsidRPr="00306244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мотивированный</w:t>
      </w:r>
      <w:r w:rsidRPr="00306244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ответ</w:t>
      </w:r>
      <w:r w:rsidRPr="0030624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306244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результатах</w:t>
      </w:r>
      <w:r w:rsidRPr="00306244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рассмотрения</w:t>
      </w:r>
      <w:r w:rsidRPr="0030624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жалобы.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30624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случае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признания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жалобы </w:t>
      </w:r>
      <w:r w:rsidRPr="0030624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подлежащей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удовлетворению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 ответе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заявителю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дается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информация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о действиях,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осуществляемых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органом,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предоставляющим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муниципальную услугу,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а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также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приносятся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извинения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за доставленные </w:t>
      </w:r>
      <w:proofErr w:type="gramStart"/>
      <w:r w:rsidRPr="00306244">
        <w:rPr>
          <w:rFonts w:ascii="Times New Roman" w:hAnsi="Times New Roman" w:cs="Times New Roman"/>
          <w:w w:val="105"/>
          <w:sz w:val="24"/>
          <w:szCs w:val="24"/>
        </w:rPr>
        <w:t>неудобства</w:t>
      </w:r>
      <w:proofErr w:type="gramEnd"/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 и указывается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информация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о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дальнейших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действиях, которые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необходимо совершить заявителю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целях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получения муниципальной</w:t>
      </w:r>
      <w:r w:rsidRPr="0030624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услуги.</w:t>
      </w:r>
    </w:p>
    <w:p w:rsidR="0032285A" w:rsidRPr="00306244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 случае признания </w:t>
      </w:r>
      <w:proofErr w:type="gramStart"/>
      <w:r w:rsidRPr="00306244">
        <w:rPr>
          <w:rFonts w:ascii="Times New Roman" w:hAnsi="Times New Roman" w:cs="Times New Roman"/>
          <w:w w:val="105"/>
          <w:sz w:val="24"/>
          <w:szCs w:val="24"/>
        </w:rPr>
        <w:t>жалобы</w:t>
      </w:r>
      <w:proofErr w:type="gramEnd"/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2285A" w:rsidRPr="00306244" w:rsidRDefault="0032285A" w:rsidP="000734A9">
      <w:pPr>
        <w:pStyle w:val="a5"/>
        <w:numPr>
          <w:ilvl w:val="1"/>
          <w:numId w:val="1"/>
        </w:numPr>
        <w:tabs>
          <w:tab w:val="left" w:pos="774"/>
        </w:tabs>
        <w:ind w:left="0" w:right="-35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30624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случае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установления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 ходе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или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по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результатам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рассмотрения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жалобы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признаков состава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административного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правонарушения или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преступления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должностное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лицо,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работник,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наделенные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полномочиями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по рассмотрению</w:t>
      </w:r>
      <w:r w:rsidRPr="0030624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5"/>
          <w:w w:val="105"/>
          <w:sz w:val="24"/>
          <w:szCs w:val="24"/>
        </w:rPr>
        <w:t>жалоб,</w:t>
      </w:r>
      <w:r w:rsidRPr="0030624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незамедлительно</w:t>
      </w:r>
      <w:r w:rsidRPr="0030624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направляют</w:t>
      </w:r>
      <w:r w:rsidRPr="0030624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имеющиеся</w:t>
      </w:r>
      <w:r w:rsidRPr="0030624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>материалы</w:t>
      </w:r>
      <w:r w:rsidRPr="0030624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органы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прокуратуры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и в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органы,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уполномоченные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составлять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протоколы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об административных </w:t>
      </w:r>
      <w:r w:rsidRPr="0030624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правонарушениях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в соответствии с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нормативными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правовыми</w:t>
      </w:r>
      <w:r w:rsidRPr="00306244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актами</w:t>
      </w:r>
      <w:r w:rsidRPr="00306244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r w:rsidR="009D1D48" w:rsidRPr="00306244">
        <w:rPr>
          <w:rFonts w:ascii="Times New Roman" w:hAnsi="Times New Roman" w:cs="Times New Roman"/>
          <w:w w:val="105"/>
          <w:sz w:val="24"/>
          <w:szCs w:val="24"/>
        </w:rPr>
        <w:t>Ивановской</w:t>
      </w:r>
      <w:r w:rsidRPr="00306244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области,</w:t>
      </w:r>
      <w:r w:rsidRPr="00306244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муниципальными</w:t>
      </w:r>
      <w:r w:rsidRPr="00306244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правовыми</w:t>
      </w:r>
      <w:r w:rsidRPr="00306244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 xml:space="preserve">актами </w:t>
      </w:r>
      <w:r w:rsidR="00200C1C" w:rsidRPr="00306244">
        <w:rPr>
          <w:rFonts w:ascii="Times New Roman" w:hAnsi="Times New Roman" w:cs="Times New Roman"/>
          <w:spacing w:val="-3"/>
          <w:w w:val="105"/>
          <w:sz w:val="24"/>
          <w:szCs w:val="24"/>
        </w:rPr>
        <w:t>Плесского городского поселения</w:t>
      </w:r>
      <w:r w:rsidRPr="0030624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</w:p>
    <w:p w:rsidR="00D66680" w:rsidRPr="00940687" w:rsidRDefault="00D66680" w:rsidP="000734A9">
      <w:pPr>
        <w:pStyle w:val="a3"/>
        <w:ind w:right="-35"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6680" w:rsidRPr="00940687" w:rsidRDefault="00D66680" w:rsidP="000734A9">
      <w:pPr>
        <w:pStyle w:val="a3"/>
        <w:ind w:right="-35"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6680" w:rsidRPr="00940687" w:rsidRDefault="00D66680" w:rsidP="000734A9">
      <w:pPr>
        <w:pStyle w:val="a3"/>
        <w:ind w:right="-35"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6680" w:rsidRPr="00940687" w:rsidRDefault="00D66680" w:rsidP="000734A9">
      <w:pPr>
        <w:pStyle w:val="a3"/>
        <w:ind w:right="-35"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6680" w:rsidRPr="00940687" w:rsidRDefault="00D66680" w:rsidP="000734A9">
      <w:pPr>
        <w:pStyle w:val="a3"/>
        <w:ind w:right="-35"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6680" w:rsidRDefault="00D66680" w:rsidP="000734A9">
      <w:pPr>
        <w:pStyle w:val="a3"/>
        <w:ind w:right="-35"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73DB" w:rsidRDefault="008C73DB" w:rsidP="000734A9">
      <w:pPr>
        <w:pStyle w:val="a3"/>
        <w:ind w:right="-35"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73DB" w:rsidRDefault="008C73DB" w:rsidP="000734A9">
      <w:pPr>
        <w:pStyle w:val="a3"/>
        <w:ind w:right="-35"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73DB" w:rsidRDefault="008C73DB" w:rsidP="000734A9">
      <w:pPr>
        <w:pStyle w:val="a3"/>
        <w:ind w:right="-35"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73DB" w:rsidRDefault="008C73DB" w:rsidP="000734A9">
      <w:pPr>
        <w:pStyle w:val="a3"/>
        <w:ind w:right="-35"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73DB" w:rsidRDefault="008C73DB" w:rsidP="000734A9">
      <w:pPr>
        <w:pStyle w:val="a3"/>
        <w:ind w:right="-35"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73DB" w:rsidRDefault="008C73DB" w:rsidP="000734A9">
      <w:pPr>
        <w:pStyle w:val="a3"/>
        <w:ind w:right="-35"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73DB" w:rsidRDefault="008C73DB" w:rsidP="000734A9">
      <w:pPr>
        <w:pStyle w:val="a3"/>
        <w:ind w:right="-35"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73DB" w:rsidRDefault="008C73DB" w:rsidP="000734A9">
      <w:pPr>
        <w:pStyle w:val="a3"/>
        <w:ind w:right="-35"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73DB" w:rsidRPr="00940687" w:rsidRDefault="008C73DB" w:rsidP="000734A9">
      <w:pPr>
        <w:pStyle w:val="a3"/>
        <w:ind w:right="-35"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6680" w:rsidRPr="00940687" w:rsidRDefault="00D66680" w:rsidP="000734A9">
      <w:pPr>
        <w:pStyle w:val="a3"/>
        <w:ind w:right="-35"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2285A" w:rsidRPr="00940687" w:rsidRDefault="0032285A" w:rsidP="000734A9">
      <w:pPr>
        <w:pStyle w:val="a3"/>
        <w:ind w:right="-35"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620D" w:rsidRPr="00940687" w:rsidRDefault="0098620D" w:rsidP="00E34D59">
      <w:pPr>
        <w:pStyle w:val="3"/>
        <w:spacing w:before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940687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Приложение 1</w:t>
      </w:r>
      <w:r w:rsidRPr="00940687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>к Административному регламенту</w:t>
      </w:r>
      <w:r w:rsidRPr="00940687">
        <w:rPr>
          <w:rFonts w:ascii="Times New Roman" w:hAnsi="Times New Roman" w:cs="Times New Roman"/>
          <w:b w:val="0"/>
          <w:color w:val="auto"/>
          <w:sz w:val="20"/>
          <w:szCs w:val="20"/>
        </w:rPr>
        <w:br/>
      </w:r>
      <w:r w:rsidRPr="00940687">
        <w:rPr>
          <w:rFonts w:ascii="Times New Roman" w:hAnsi="Times New Roman" w:cs="Times New Roman"/>
          <w:b w:val="0"/>
          <w:color w:val="auto"/>
          <w:w w:val="105"/>
          <w:sz w:val="20"/>
          <w:szCs w:val="20"/>
        </w:rPr>
        <w:t xml:space="preserve">предоставления муниципальной услуги по выдаче,                                                                          </w:t>
      </w:r>
      <w:r w:rsidR="00A97315" w:rsidRPr="00940687">
        <w:rPr>
          <w:rFonts w:ascii="Times New Roman" w:hAnsi="Times New Roman" w:cs="Times New Roman"/>
          <w:b w:val="0"/>
          <w:color w:val="auto"/>
          <w:w w:val="105"/>
          <w:sz w:val="20"/>
          <w:szCs w:val="20"/>
        </w:rPr>
        <w:t xml:space="preserve">                     </w:t>
      </w:r>
      <w:r w:rsidRPr="00940687">
        <w:rPr>
          <w:rFonts w:ascii="Times New Roman" w:hAnsi="Times New Roman" w:cs="Times New Roman"/>
          <w:b w:val="0"/>
          <w:color w:val="auto"/>
          <w:w w:val="105"/>
          <w:sz w:val="20"/>
          <w:szCs w:val="20"/>
        </w:rPr>
        <w:t xml:space="preserve">продлению, переоформлению и закрытию разрешений,                                                       </w:t>
      </w:r>
      <w:r w:rsidR="00A97315" w:rsidRPr="00940687">
        <w:rPr>
          <w:rFonts w:ascii="Times New Roman" w:hAnsi="Times New Roman" w:cs="Times New Roman"/>
          <w:b w:val="0"/>
          <w:color w:val="auto"/>
          <w:w w:val="105"/>
          <w:sz w:val="20"/>
          <w:szCs w:val="20"/>
        </w:rPr>
        <w:t xml:space="preserve">                       </w:t>
      </w:r>
      <w:r w:rsidRPr="00940687">
        <w:rPr>
          <w:rFonts w:ascii="Times New Roman" w:hAnsi="Times New Roman" w:cs="Times New Roman"/>
          <w:b w:val="0"/>
          <w:color w:val="auto"/>
          <w:w w:val="105"/>
          <w:sz w:val="20"/>
          <w:szCs w:val="20"/>
        </w:rPr>
        <w:t xml:space="preserve">предоставляющих право производства на территории                                                                          </w:t>
      </w:r>
      <w:r w:rsidR="00A97315" w:rsidRPr="00940687">
        <w:rPr>
          <w:rFonts w:ascii="Times New Roman" w:hAnsi="Times New Roman" w:cs="Times New Roman"/>
          <w:b w:val="0"/>
          <w:color w:val="auto"/>
          <w:w w:val="105"/>
          <w:sz w:val="20"/>
          <w:szCs w:val="20"/>
        </w:rPr>
        <w:t xml:space="preserve">                    </w:t>
      </w:r>
      <w:r w:rsidRPr="00940687">
        <w:rPr>
          <w:rFonts w:ascii="Times New Roman" w:hAnsi="Times New Roman" w:cs="Times New Roman"/>
          <w:b w:val="0"/>
          <w:color w:val="auto"/>
          <w:w w:val="105"/>
          <w:sz w:val="20"/>
          <w:szCs w:val="20"/>
        </w:rPr>
        <w:t>Плесского городского поселения земляных работ</w:t>
      </w:r>
      <w:r w:rsidRPr="00940687">
        <w:rPr>
          <w:rFonts w:ascii="Times New Roman" w:hAnsi="Times New Roman" w:cs="Times New Roman"/>
          <w:b w:val="0"/>
          <w:color w:val="auto"/>
          <w:sz w:val="20"/>
          <w:szCs w:val="20"/>
        </w:rPr>
        <w:br/>
      </w:r>
    </w:p>
    <w:p w:rsidR="0098620D" w:rsidRPr="00940687" w:rsidRDefault="0098620D" w:rsidP="00E34D59">
      <w:pPr>
        <w:pStyle w:val="headertext"/>
        <w:spacing w:before="0" w:beforeAutospacing="0" w:after="0" w:afterAutospacing="0"/>
        <w:jc w:val="center"/>
      </w:pPr>
      <w:r w:rsidRPr="00940687">
        <w:t xml:space="preserve">Форма запроса о выдаче разрешения, предоставляющего право на производство на территории </w:t>
      </w:r>
      <w:r w:rsidR="00315DD7" w:rsidRPr="00940687">
        <w:t xml:space="preserve">Плесского городского поселения </w:t>
      </w:r>
      <w:r w:rsidRPr="00940687">
        <w:t xml:space="preserve">земляных работ </w:t>
      </w:r>
    </w:p>
    <w:p w:rsidR="00315DD7" w:rsidRPr="00940687" w:rsidRDefault="0098620D" w:rsidP="00E34D59">
      <w:pPr>
        <w:pStyle w:val="unformattext"/>
        <w:spacing w:before="0" w:beforeAutospacing="0" w:after="0" w:afterAutospacing="0"/>
        <w:jc w:val="right"/>
      </w:pPr>
      <w:r w:rsidRPr="00940687">
        <w:br/>
        <w:t>                  </w:t>
      </w:r>
      <w:r w:rsidR="00315DD7" w:rsidRPr="00940687">
        <w:t>Главе Плесского городского поселения</w:t>
      </w:r>
    </w:p>
    <w:p w:rsidR="0098620D" w:rsidRPr="00940687" w:rsidRDefault="00315DD7" w:rsidP="00E34D59">
      <w:pPr>
        <w:pStyle w:val="unformattext"/>
        <w:spacing w:before="0" w:beforeAutospacing="0" w:after="0" w:afterAutospacing="0"/>
        <w:jc w:val="right"/>
      </w:pPr>
      <w:r w:rsidRPr="00940687">
        <w:t xml:space="preserve">_________________________________ </w:t>
      </w:r>
    </w:p>
    <w:p w:rsidR="0098620D" w:rsidRPr="00940687" w:rsidRDefault="0098620D" w:rsidP="00E34D59">
      <w:pPr>
        <w:pStyle w:val="unformattext"/>
        <w:spacing w:before="0" w:beforeAutospacing="0" w:after="0" w:afterAutospacing="0"/>
      </w:pPr>
      <w:r w:rsidRPr="00940687">
        <w:br/>
        <w:t>от __________________________________________</w:t>
      </w:r>
      <w:r w:rsidR="00377124" w:rsidRPr="00940687">
        <w:t>_______</w:t>
      </w:r>
      <w:r w:rsidRPr="00940687">
        <w:t>_______________________________</w:t>
      </w:r>
    </w:p>
    <w:p w:rsidR="0098620D" w:rsidRPr="00940687" w:rsidRDefault="0098620D" w:rsidP="00E34D59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 w:rsidRPr="00940687">
        <w:rPr>
          <w:sz w:val="20"/>
          <w:szCs w:val="20"/>
        </w:rPr>
        <w:t>производитель работ</w:t>
      </w:r>
    </w:p>
    <w:p w:rsidR="0098620D" w:rsidRPr="00940687" w:rsidRDefault="0098620D" w:rsidP="00E34D59">
      <w:pPr>
        <w:pStyle w:val="unformattext"/>
        <w:spacing w:before="0" w:beforeAutospacing="0" w:after="0" w:afterAutospacing="0"/>
      </w:pPr>
      <w:r w:rsidRPr="00940687">
        <w:t>___________________________________________________</w:t>
      </w:r>
      <w:r w:rsidR="00377124" w:rsidRPr="00940687">
        <w:t>_______</w:t>
      </w:r>
      <w:r w:rsidRPr="00940687">
        <w:t>________________________</w:t>
      </w:r>
    </w:p>
    <w:p w:rsidR="0098620D" w:rsidRPr="00940687" w:rsidRDefault="0098620D" w:rsidP="00E34D59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 w:rsidRPr="00940687">
        <w:rPr>
          <w:sz w:val="20"/>
          <w:szCs w:val="20"/>
        </w:rPr>
        <w:t>ИНН, ОГРН, расчетный счет, юридический адрес организации, должность или</w:t>
      </w:r>
    </w:p>
    <w:p w:rsidR="0098620D" w:rsidRPr="00940687" w:rsidRDefault="0098620D" w:rsidP="00E34D59">
      <w:pPr>
        <w:pStyle w:val="unformattext"/>
        <w:spacing w:before="0" w:beforeAutospacing="0" w:after="0" w:afterAutospacing="0"/>
      </w:pPr>
      <w:r w:rsidRPr="00940687">
        <w:t>__________________________________________________________</w:t>
      </w:r>
      <w:r w:rsidR="00377124" w:rsidRPr="00940687">
        <w:t>_______</w:t>
      </w:r>
      <w:r w:rsidRPr="00940687">
        <w:t>_________________</w:t>
      </w:r>
    </w:p>
    <w:p w:rsidR="0098620D" w:rsidRPr="00940687" w:rsidRDefault="0098620D" w:rsidP="00E34D59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 w:rsidRPr="00940687">
        <w:rPr>
          <w:sz w:val="20"/>
          <w:szCs w:val="20"/>
        </w:rPr>
        <w:t>для физического лица Ф.И.О., дата рождения, документ, удостоверяющий</w:t>
      </w:r>
    </w:p>
    <w:p w:rsidR="0098620D" w:rsidRPr="00940687" w:rsidRDefault="0098620D" w:rsidP="00E34D59">
      <w:pPr>
        <w:pStyle w:val="unformattext"/>
        <w:spacing w:before="0" w:beforeAutospacing="0" w:after="0" w:afterAutospacing="0"/>
      </w:pPr>
      <w:r w:rsidRPr="00940687">
        <w:t>_________________________________________________________________</w:t>
      </w:r>
      <w:r w:rsidR="00377124" w:rsidRPr="00940687">
        <w:t>_______</w:t>
      </w:r>
      <w:r w:rsidRPr="00940687">
        <w:t>__________</w:t>
      </w:r>
    </w:p>
    <w:p w:rsidR="0098620D" w:rsidRPr="00940687" w:rsidRDefault="0098620D" w:rsidP="00E34D59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 w:rsidRPr="00940687">
        <w:rPr>
          <w:sz w:val="20"/>
          <w:szCs w:val="20"/>
        </w:rPr>
        <w:t>личность (номер, кем и когда выдан), адрес, телефон</w:t>
      </w:r>
    </w:p>
    <w:p w:rsidR="0098620D" w:rsidRPr="00940687" w:rsidRDefault="0098620D" w:rsidP="00E34D59">
      <w:pPr>
        <w:pStyle w:val="unformattext"/>
        <w:spacing w:before="0" w:beforeAutospacing="0" w:after="0" w:afterAutospacing="0"/>
        <w:jc w:val="center"/>
      </w:pPr>
      <w:r w:rsidRPr="00940687">
        <w:br/>
        <w:t>ЗАПРОС</w:t>
      </w:r>
    </w:p>
    <w:p w:rsidR="0098620D" w:rsidRPr="00940687" w:rsidRDefault="0098620D" w:rsidP="00E34D59">
      <w:pPr>
        <w:pStyle w:val="unformattext"/>
        <w:spacing w:before="0" w:beforeAutospacing="0" w:after="0" w:afterAutospacing="0"/>
        <w:jc w:val="center"/>
      </w:pPr>
      <w:r w:rsidRPr="00940687">
        <w:t>о выдаче разрешения, предоставляющего право</w:t>
      </w:r>
    </w:p>
    <w:p w:rsidR="0098620D" w:rsidRPr="00940687" w:rsidRDefault="0098620D" w:rsidP="00E34D59">
      <w:pPr>
        <w:pStyle w:val="unformattext"/>
        <w:spacing w:before="0" w:beforeAutospacing="0" w:after="0" w:afterAutospacing="0"/>
        <w:jc w:val="center"/>
      </w:pPr>
      <w:r w:rsidRPr="00940687">
        <w:t xml:space="preserve">производства на территории </w:t>
      </w:r>
      <w:r w:rsidR="00315DD7" w:rsidRPr="00940687">
        <w:t>Плесского городского поселения</w:t>
      </w:r>
      <w:r w:rsidRPr="00940687">
        <w:t xml:space="preserve"> земляных работ</w:t>
      </w:r>
    </w:p>
    <w:p w:rsidR="0098620D" w:rsidRPr="00940687" w:rsidRDefault="0098620D" w:rsidP="00E34D59">
      <w:pPr>
        <w:pStyle w:val="unformattext"/>
        <w:spacing w:before="0" w:beforeAutospacing="0" w:after="0" w:afterAutospacing="0"/>
        <w:ind w:firstLine="851"/>
        <w:jc w:val="both"/>
      </w:pPr>
      <w:r w:rsidRPr="00940687">
        <w:br/>
      </w:r>
      <w:r w:rsidR="00377124" w:rsidRPr="00940687">
        <w:t xml:space="preserve">             </w:t>
      </w:r>
      <w:r w:rsidRPr="00940687">
        <w:t xml:space="preserve">Представляю  в  полном объеме утвержденную и согласованную документацию и прошу выдать разрешение, предоставляющее право производства на территории </w:t>
      </w:r>
      <w:r w:rsidR="00377124" w:rsidRPr="00940687">
        <w:t xml:space="preserve">Плесского городского поселения </w:t>
      </w:r>
      <w:r w:rsidRPr="00940687">
        <w:t>земляных работ в целях</w:t>
      </w:r>
      <w:r w:rsidR="00377124" w:rsidRPr="00940687">
        <w:t xml:space="preserve"> ______________</w:t>
      </w:r>
      <w:r w:rsidRPr="00940687">
        <w:t>__________________</w:t>
      </w:r>
      <w:r w:rsidR="00377124" w:rsidRPr="00940687">
        <w:t>________</w:t>
      </w:r>
      <w:r w:rsidRPr="00940687">
        <w:t>_</w:t>
      </w:r>
    </w:p>
    <w:p w:rsidR="0098620D" w:rsidRPr="00940687" w:rsidRDefault="0098620D" w:rsidP="00E34D59">
      <w:pPr>
        <w:pStyle w:val="unformattext"/>
        <w:spacing w:before="0" w:beforeAutospacing="0" w:after="0" w:afterAutospacing="0"/>
        <w:jc w:val="both"/>
      </w:pPr>
      <w:r w:rsidRPr="00940687">
        <w:t>___________________________________________________________</w:t>
      </w:r>
      <w:r w:rsidR="00377124" w:rsidRPr="00940687">
        <w:t>_____</w:t>
      </w:r>
      <w:r w:rsidRPr="00940687">
        <w:t>________________</w:t>
      </w:r>
    </w:p>
    <w:p w:rsidR="0098620D" w:rsidRPr="00940687" w:rsidRDefault="0098620D" w:rsidP="00E34D59">
      <w:pPr>
        <w:pStyle w:val="unformattext"/>
        <w:spacing w:before="0" w:beforeAutospacing="0" w:after="0" w:afterAutospacing="0"/>
        <w:jc w:val="both"/>
      </w:pPr>
      <w:r w:rsidRPr="00940687">
        <w:t>_______________________________________________________________</w:t>
      </w:r>
      <w:r w:rsidR="00377124" w:rsidRPr="00940687">
        <w:t>_____</w:t>
      </w:r>
      <w:r w:rsidRPr="00940687">
        <w:t>____________</w:t>
      </w:r>
    </w:p>
    <w:p w:rsidR="0098620D" w:rsidRPr="00940687" w:rsidRDefault="0098620D" w:rsidP="00E34D59">
      <w:pPr>
        <w:pStyle w:val="unformattext"/>
        <w:spacing w:before="0" w:beforeAutospacing="0" w:after="0" w:afterAutospacing="0"/>
        <w:jc w:val="both"/>
      </w:pPr>
      <w:r w:rsidRPr="00940687">
        <w:t>по адресу: __________________________________________________________</w:t>
      </w:r>
      <w:r w:rsidR="00377124" w:rsidRPr="00940687">
        <w:t>_______</w:t>
      </w:r>
      <w:r w:rsidRPr="00940687">
        <w:t>______</w:t>
      </w:r>
    </w:p>
    <w:p w:rsidR="0098620D" w:rsidRPr="00940687" w:rsidRDefault="0098620D" w:rsidP="00E34D59">
      <w:pPr>
        <w:pStyle w:val="unformattext"/>
        <w:spacing w:before="0" w:beforeAutospacing="0" w:after="0" w:afterAutospacing="0"/>
        <w:jc w:val="both"/>
      </w:pPr>
      <w:r w:rsidRPr="00940687">
        <w:t>_________________________________________________________________________</w:t>
      </w:r>
      <w:r w:rsidR="00377124" w:rsidRPr="00940687">
        <w:t>_____</w:t>
      </w:r>
      <w:r w:rsidRPr="00940687">
        <w:t>__</w:t>
      </w:r>
    </w:p>
    <w:p w:rsidR="0098620D" w:rsidRPr="00940687" w:rsidRDefault="0098620D" w:rsidP="00E34D59">
      <w:pPr>
        <w:pStyle w:val="unformattext"/>
        <w:spacing w:before="0" w:beforeAutospacing="0" w:after="0" w:afterAutospacing="0"/>
        <w:jc w:val="both"/>
      </w:pPr>
      <w:r w:rsidRPr="00940687">
        <w:t xml:space="preserve">на участке </w:t>
      </w:r>
      <w:proofErr w:type="gramStart"/>
      <w:r w:rsidRPr="00940687">
        <w:t>от</w:t>
      </w:r>
      <w:proofErr w:type="gramEnd"/>
      <w:r w:rsidRPr="00940687">
        <w:t xml:space="preserve"> ____________________________________________________________</w:t>
      </w:r>
      <w:r w:rsidR="00377124" w:rsidRPr="00940687">
        <w:t>_______</w:t>
      </w:r>
      <w:r w:rsidRPr="00940687">
        <w:t>_</w:t>
      </w:r>
    </w:p>
    <w:p w:rsidR="0098620D" w:rsidRPr="00940687" w:rsidRDefault="0098620D" w:rsidP="00E34D59">
      <w:pPr>
        <w:pStyle w:val="unformattext"/>
        <w:spacing w:before="0" w:beforeAutospacing="0" w:after="0" w:afterAutospacing="0"/>
        <w:jc w:val="both"/>
      </w:pPr>
      <w:r w:rsidRPr="00940687">
        <w:t>_________________________________________________________________________</w:t>
      </w:r>
      <w:r w:rsidR="00377124" w:rsidRPr="00940687">
        <w:t>_____</w:t>
      </w:r>
      <w:r w:rsidRPr="00940687">
        <w:t>__</w:t>
      </w:r>
    </w:p>
    <w:p w:rsidR="0098620D" w:rsidRPr="00940687" w:rsidRDefault="0098620D" w:rsidP="00E34D59">
      <w:pPr>
        <w:pStyle w:val="unformattext"/>
        <w:spacing w:before="0" w:beforeAutospacing="0" w:after="0" w:afterAutospacing="0"/>
        <w:jc w:val="both"/>
      </w:pPr>
      <w:r w:rsidRPr="00940687">
        <w:t>до _______________________________________________________________________</w:t>
      </w:r>
      <w:r w:rsidR="00377124" w:rsidRPr="00940687">
        <w:t>_____</w:t>
      </w:r>
      <w:r w:rsidRPr="00940687">
        <w:t>_</w:t>
      </w:r>
    </w:p>
    <w:p w:rsidR="0098620D" w:rsidRPr="00940687" w:rsidRDefault="0098620D" w:rsidP="00E34D59">
      <w:pPr>
        <w:pStyle w:val="unformattext"/>
        <w:spacing w:before="0" w:beforeAutospacing="0" w:after="0" w:afterAutospacing="0"/>
        <w:jc w:val="both"/>
      </w:pPr>
      <w:r w:rsidRPr="00940687">
        <w:t>__________________________________________________________________________</w:t>
      </w:r>
      <w:r w:rsidR="00377124" w:rsidRPr="00940687">
        <w:t>_____</w:t>
      </w:r>
      <w:r w:rsidRPr="00940687">
        <w:t>_</w:t>
      </w:r>
    </w:p>
    <w:p w:rsidR="0098620D" w:rsidRPr="00940687" w:rsidRDefault="0098620D" w:rsidP="00E34D59">
      <w:pPr>
        <w:pStyle w:val="unformattext"/>
        <w:spacing w:before="0" w:beforeAutospacing="0" w:after="0" w:afterAutospacing="0"/>
        <w:jc w:val="both"/>
      </w:pPr>
      <w:r w:rsidRPr="00940687">
        <w:t>При производстве работ будет нарушено благоустройство:</w:t>
      </w:r>
    </w:p>
    <w:p w:rsidR="0098620D" w:rsidRPr="00940687" w:rsidRDefault="0098620D" w:rsidP="00E34D59">
      <w:pPr>
        <w:pStyle w:val="unformattext"/>
        <w:spacing w:before="0" w:beforeAutospacing="0" w:after="0" w:afterAutospacing="0"/>
        <w:jc w:val="both"/>
      </w:pPr>
      <w:r w:rsidRPr="00940687">
        <w:t>тротуаров _______________________ (кв. м), газонов ________________ (кв. м)</w:t>
      </w:r>
    </w:p>
    <w:p w:rsidR="0098620D" w:rsidRPr="00940687" w:rsidRDefault="0098620D" w:rsidP="00E34D59">
      <w:pPr>
        <w:pStyle w:val="unformattext"/>
        <w:spacing w:before="0" w:beforeAutospacing="0" w:after="0" w:afterAutospacing="0"/>
        <w:jc w:val="both"/>
      </w:pPr>
      <w:r w:rsidRPr="00940687">
        <w:t>проезжей части улицы __________ (кв. м), двор</w:t>
      </w:r>
      <w:proofErr w:type="gramStart"/>
      <w:r w:rsidRPr="00940687">
        <w:t>.</w:t>
      </w:r>
      <w:proofErr w:type="gramEnd"/>
      <w:r w:rsidRPr="00940687">
        <w:t xml:space="preserve"> </w:t>
      </w:r>
      <w:proofErr w:type="gramStart"/>
      <w:r w:rsidRPr="00940687">
        <w:t>т</w:t>
      </w:r>
      <w:proofErr w:type="gramEnd"/>
      <w:r w:rsidRPr="00940687">
        <w:t>ерритории _________ (кв. м)</w:t>
      </w:r>
    </w:p>
    <w:p w:rsidR="0098620D" w:rsidRPr="00940687" w:rsidRDefault="0098620D" w:rsidP="00E34D59">
      <w:pPr>
        <w:pStyle w:val="unformattext"/>
        <w:spacing w:before="0" w:beforeAutospacing="0" w:after="0" w:afterAutospacing="0"/>
        <w:jc w:val="both"/>
      </w:pPr>
      <w:r w:rsidRPr="00940687">
        <w:t xml:space="preserve">Начало работ </w:t>
      </w:r>
      <w:r w:rsidR="00DA4561" w:rsidRPr="00940687">
        <w:t>«</w:t>
      </w:r>
      <w:r w:rsidRPr="00940687">
        <w:t>____</w:t>
      </w:r>
      <w:r w:rsidR="00DA4561" w:rsidRPr="00940687">
        <w:t>»</w:t>
      </w:r>
      <w:r w:rsidRPr="00940687">
        <w:t xml:space="preserve"> _________________ 20____ г.</w:t>
      </w:r>
    </w:p>
    <w:p w:rsidR="0098620D" w:rsidRPr="00940687" w:rsidRDefault="0098620D" w:rsidP="00E34D59">
      <w:pPr>
        <w:pStyle w:val="unformattext"/>
        <w:spacing w:before="0" w:beforeAutospacing="0" w:after="0" w:afterAutospacing="0"/>
        <w:jc w:val="both"/>
      </w:pPr>
      <w:r w:rsidRPr="00940687">
        <w:t xml:space="preserve">Засыпка траншеи песком и щебнем </w:t>
      </w:r>
      <w:r w:rsidR="00DA4561" w:rsidRPr="00940687">
        <w:t>«____»</w:t>
      </w:r>
      <w:r w:rsidRPr="00940687">
        <w:t xml:space="preserve"> ______________ 20____ г.</w:t>
      </w:r>
    </w:p>
    <w:p w:rsidR="0098620D" w:rsidRPr="00940687" w:rsidRDefault="0098620D" w:rsidP="00E34D59">
      <w:pPr>
        <w:pStyle w:val="unformattext"/>
        <w:spacing w:before="0" w:beforeAutospacing="0" w:after="0" w:afterAutospacing="0"/>
        <w:jc w:val="both"/>
      </w:pPr>
      <w:r w:rsidRPr="00940687">
        <w:t xml:space="preserve">Восстановление асфальтобетонного покрытия </w:t>
      </w:r>
      <w:r w:rsidR="00DA4561" w:rsidRPr="00940687">
        <w:t>«____»</w:t>
      </w:r>
      <w:r w:rsidRPr="00940687">
        <w:t xml:space="preserve"> ______________ 20____ г.</w:t>
      </w:r>
    </w:p>
    <w:p w:rsidR="0098620D" w:rsidRPr="00940687" w:rsidRDefault="0098620D" w:rsidP="00E34D59">
      <w:pPr>
        <w:pStyle w:val="unformattext"/>
        <w:spacing w:before="0" w:beforeAutospacing="0" w:after="0" w:afterAutospacing="0"/>
        <w:jc w:val="both"/>
      </w:pPr>
      <w:r w:rsidRPr="00940687">
        <w:t xml:space="preserve">Восстановление газонов </w:t>
      </w:r>
      <w:r w:rsidR="00DA4561" w:rsidRPr="00940687">
        <w:t>«____»</w:t>
      </w:r>
      <w:r w:rsidRPr="00940687">
        <w:t xml:space="preserve"> ______________ 20____ г.</w:t>
      </w:r>
    </w:p>
    <w:p w:rsidR="0098620D" w:rsidRPr="00940687" w:rsidRDefault="0098620D" w:rsidP="00E34D59">
      <w:pPr>
        <w:pStyle w:val="unformattext"/>
        <w:spacing w:before="0" w:beforeAutospacing="0" w:after="0" w:afterAutospacing="0"/>
        <w:jc w:val="both"/>
      </w:pPr>
      <w:r w:rsidRPr="00940687">
        <w:t xml:space="preserve">Окончание восстановления благоустройства и сдача </w:t>
      </w:r>
      <w:r w:rsidR="00DA4561" w:rsidRPr="00940687">
        <w:t>Администрации Плесского городского поселения «____»</w:t>
      </w:r>
      <w:r w:rsidRPr="00940687">
        <w:t xml:space="preserve"> __________ 20__ г.</w:t>
      </w:r>
    </w:p>
    <w:p w:rsidR="0098620D" w:rsidRPr="00940687" w:rsidRDefault="0098620D" w:rsidP="00E34D59">
      <w:pPr>
        <w:pStyle w:val="unformattext"/>
        <w:spacing w:before="0" w:beforeAutospacing="0" w:after="0" w:afterAutospacing="0"/>
        <w:jc w:val="both"/>
      </w:pPr>
      <w:proofErr w:type="gramStart"/>
      <w:r w:rsidRPr="00940687">
        <w:t>Ответственным</w:t>
      </w:r>
      <w:proofErr w:type="gramEnd"/>
      <w:r w:rsidRPr="00940687">
        <w:t xml:space="preserve"> за производство работ назначен ______</w:t>
      </w:r>
      <w:r w:rsidR="00DA4561" w:rsidRPr="00940687">
        <w:t>___________</w:t>
      </w:r>
      <w:r w:rsidRPr="00940687">
        <w:t>________________________</w:t>
      </w:r>
    </w:p>
    <w:p w:rsidR="0098620D" w:rsidRPr="00940687" w:rsidRDefault="0098620D" w:rsidP="00E34D59">
      <w:pPr>
        <w:pStyle w:val="unformattext"/>
        <w:spacing w:before="0" w:beforeAutospacing="0" w:after="0" w:afterAutospacing="0"/>
        <w:jc w:val="both"/>
      </w:pPr>
      <w:r w:rsidRPr="00940687">
        <w:t>_________________________________________________________</w:t>
      </w:r>
      <w:r w:rsidR="00DA4561" w:rsidRPr="00940687">
        <w:t>_____</w:t>
      </w:r>
      <w:r w:rsidRPr="00940687">
        <w:t>__________________</w:t>
      </w:r>
    </w:p>
    <w:p w:rsidR="0098620D" w:rsidRPr="00940687" w:rsidRDefault="0098620D" w:rsidP="00E34D59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940687">
        <w:t>              </w:t>
      </w:r>
      <w:r w:rsidR="00A97315" w:rsidRPr="00940687">
        <w:t xml:space="preserve">                       </w:t>
      </w:r>
      <w:r w:rsidRPr="00940687">
        <w:rPr>
          <w:sz w:val="20"/>
          <w:szCs w:val="20"/>
        </w:rPr>
        <w:t> (должность, Ф.И.О., телефон, домашний адрес)</w:t>
      </w:r>
    </w:p>
    <w:p w:rsidR="0098620D" w:rsidRPr="00940687" w:rsidRDefault="0098620D" w:rsidP="00E34D59">
      <w:pPr>
        <w:pStyle w:val="unformattext"/>
        <w:spacing w:before="0" w:beforeAutospacing="0" w:after="0" w:afterAutospacing="0"/>
        <w:jc w:val="both"/>
      </w:pPr>
      <w:r w:rsidRPr="00940687">
        <w:t>Паспорт ответственного лица (серия) ______________ N ______________________</w:t>
      </w:r>
    </w:p>
    <w:p w:rsidR="0098620D" w:rsidRPr="00940687" w:rsidRDefault="0098620D" w:rsidP="00E34D59">
      <w:pPr>
        <w:pStyle w:val="unformattext"/>
        <w:spacing w:before="0" w:beforeAutospacing="0" w:after="0" w:afterAutospacing="0"/>
        <w:jc w:val="both"/>
      </w:pPr>
      <w:r w:rsidRPr="00940687">
        <w:t xml:space="preserve">Кем </w:t>
      </w:r>
      <w:proofErr w:type="gramStart"/>
      <w:r w:rsidRPr="00940687">
        <w:t>выдан</w:t>
      </w:r>
      <w:proofErr w:type="gramEnd"/>
      <w:r w:rsidRPr="00940687">
        <w:t xml:space="preserve"> _______</w:t>
      </w:r>
      <w:r w:rsidR="00DA4561" w:rsidRPr="00940687">
        <w:t>_______</w:t>
      </w:r>
      <w:r w:rsidRPr="00940687">
        <w:t>__________________________________________________________</w:t>
      </w:r>
    </w:p>
    <w:p w:rsidR="0098620D" w:rsidRPr="00940687" w:rsidRDefault="0098620D" w:rsidP="00E34D59">
      <w:pPr>
        <w:pStyle w:val="unformattext"/>
        <w:spacing w:before="0" w:beforeAutospacing="0" w:after="0" w:afterAutospacing="0"/>
        <w:jc w:val="both"/>
      </w:pPr>
      <w:r w:rsidRPr="00940687">
        <w:t>Дата выдачи ____________</w:t>
      </w:r>
      <w:r w:rsidR="00DA4561" w:rsidRPr="00940687">
        <w:t>_______</w:t>
      </w:r>
      <w:r w:rsidRPr="00940687">
        <w:t>___________________________________________________</w:t>
      </w:r>
    </w:p>
    <w:p w:rsidR="0098620D" w:rsidRPr="00940687" w:rsidRDefault="0098620D" w:rsidP="00E34D59">
      <w:pPr>
        <w:pStyle w:val="unformattext"/>
        <w:spacing w:before="0" w:beforeAutospacing="0" w:after="0" w:afterAutospacing="0"/>
        <w:jc w:val="both"/>
      </w:pPr>
      <w:r w:rsidRPr="00940687">
        <w:t>Я, ___________________________</w:t>
      </w:r>
      <w:r w:rsidR="00DA4561" w:rsidRPr="00940687">
        <w:t>_____</w:t>
      </w:r>
      <w:r w:rsidRPr="00940687">
        <w:t>_____________________________________________</w:t>
      </w:r>
    </w:p>
    <w:p w:rsidR="0098620D" w:rsidRPr="00940687" w:rsidRDefault="0098620D" w:rsidP="00E34D59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940687">
        <w:t>    </w:t>
      </w:r>
      <w:proofErr w:type="gramStart"/>
      <w:r w:rsidRPr="00940687">
        <w:rPr>
          <w:sz w:val="20"/>
          <w:szCs w:val="20"/>
        </w:rPr>
        <w:t>(для заявителей - физических лиц:</w:t>
      </w:r>
      <w:proofErr w:type="gramEnd"/>
      <w:r w:rsidRPr="00940687">
        <w:rPr>
          <w:sz w:val="20"/>
          <w:szCs w:val="20"/>
        </w:rPr>
        <w:t xml:space="preserve"> </w:t>
      </w:r>
      <w:proofErr w:type="gramStart"/>
      <w:r w:rsidRPr="00940687">
        <w:rPr>
          <w:sz w:val="20"/>
          <w:szCs w:val="20"/>
        </w:rPr>
        <w:t>Ф.И.О. производителя работ, телефон)</w:t>
      </w:r>
      <w:proofErr w:type="gramEnd"/>
    </w:p>
    <w:p w:rsidR="0098620D" w:rsidRPr="00940687" w:rsidRDefault="0098620D" w:rsidP="00E34D59">
      <w:pPr>
        <w:pStyle w:val="unformattext"/>
        <w:spacing w:before="0" w:beforeAutospacing="0" w:after="0" w:afterAutospacing="0"/>
        <w:jc w:val="both"/>
      </w:pPr>
      <w:r w:rsidRPr="00940687">
        <w:t>_________________________________________________</w:t>
      </w:r>
      <w:r w:rsidR="00DA4561" w:rsidRPr="00940687">
        <w:t>______</w:t>
      </w:r>
      <w:r w:rsidRPr="00940687">
        <w:t>_________________________,</w:t>
      </w:r>
    </w:p>
    <w:p w:rsidR="0098620D" w:rsidRPr="00940687" w:rsidRDefault="0098620D" w:rsidP="00E34D59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940687">
        <w:t>  </w:t>
      </w:r>
      <w:r w:rsidRPr="00940687">
        <w:rPr>
          <w:sz w:val="20"/>
          <w:szCs w:val="20"/>
        </w:rPr>
        <w:t>(для юридических лиц - Ф.И.О. руководителя организации - производителя работ, должность, телефон)</w:t>
      </w:r>
    </w:p>
    <w:p w:rsidR="0098620D" w:rsidRPr="00940687" w:rsidRDefault="0098620D" w:rsidP="00E34D59">
      <w:pPr>
        <w:pStyle w:val="unformattext"/>
        <w:spacing w:before="0" w:beforeAutospacing="0" w:after="0" w:afterAutospacing="0"/>
        <w:jc w:val="both"/>
      </w:pPr>
      <w:proofErr w:type="gramStart"/>
      <w:r w:rsidRPr="00940687">
        <w:lastRenderedPageBreak/>
        <w:t>обязуюсь  контролировать  соблюдение  работниками нашей организации Порядка выдачи, продления  и  закрытия  разрешения  на право производства земляных работ   на  </w:t>
      </w:r>
      <w:r w:rsidR="003049DD" w:rsidRPr="00940687">
        <w:t xml:space="preserve">территории </w:t>
      </w:r>
      <w:r w:rsidR="00DA4561" w:rsidRPr="00940687">
        <w:t>Плесского городского поселения</w:t>
      </w:r>
      <w:r w:rsidRPr="00940687">
        <w:t>,  а  также  выполнение  ими  работ в указанные в настоящем заявлении сроки с обеспечением безопасного движения пешеходов  и   автотранспорта   до полного восстановления   нарушенного благоустройства,  а  также  произвести  установку на месте проведения работ аншлагов с указанием наименования организации, телефонов, фамилии</w:t>
      </w:r>
      <w:proofErr w:type="gramEnd"/>
      <w:r w:rsidRPr="00940687">
        <w:t xml:space="preserve"> мастера и сроков проведения работ.</w:t>
      </w:r>
    </w:p>
    <w:p w:rsidR="003049DD" w:rsidRPr="00940687" w:rsidRDefault="006929AB" w:rsidP="003049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687">
        <w:rPr>
          <w:rFonts w:ascii="Times New Roman" w:hAnsi="Times New Roman" w:cs="Times New Roman"/>
          <w:sz w:val="24"/>
          <w:szCs w:val="24"/>
        </w:rPr>
        <w:t>Ознакомлен, что п</w:t>
      </w:r>
      <w:r w:rsidR="003049DD" w:rsidRPr="00940687">
        <w:rPr>
          <w:rFonts w:ascii="Times New Roman" w:hAnsi="Times New Roman" w:cs="Times New Roman"/>
          <w:sz w:val="24"/>
          <w:szCs w:val="24"/>
        </w:rPr>
        <w:t>ри проведении земляных работ в соответствии с п.4 ст.36 ФЗ от 25.06.2002 № 73-ФЗ «Об объектах культурного наследия (памятниках истории и культуры) народов РФ», п. 8 ст. 52 Градостроительного кодекса РФ в случае обнаружения в ходе проведения изыскательских, проектных, земляных, строительных, мелиоративных, хозяйственных работ, указанных в ст.30 настоящего ФЗ работ по использованию лесов и иных работ</w:t>
      </w:r>
      <w:proofErr w:type="gramEnd"/>
      <w:r w:rsidR="003049DD" w:rsidRPr="009406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49DD" w:rsidRPr="00940687">
        <w:rPr>
          <w:rFonts w:ascii="Times New Roman" w:hAnsi="Times New Roman" w:cs="Times New Roman"/>
          <w:sz w:val="24"/>
          <w:szCs w:val="24"/>
        </w:rPr>
        <w:t xml:space="preserve">объекта, обладающего признаками объекта культурного наследия, в том числе объекта археологического наследия, заказчик указанных работ, технический заказчик (застройщик) объекта капитального строительства, лицо, проводящее указанные работы,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наследия. </w:t>
      </w:r>
      <w:proofErr w:type="gramEnd"/>
    </w:p>
    <w:p w:rsidR="0098620D" w:rsidRPr="00940687" w:rsidRDefault="0098620D" w:rsidP="00E34D59">
      <w:pPr>
        <w:pStyle w:val="unformattext"/>
        <w:spacing w:before="0" w:beforeAutospacing="0" w:after="0" w:afterAutospacing="0"/>
        <w:ind w:firstLine="851"/>
        <w:jc w:val="both"/>
      </w:pPr>
      <w:r w:rsidRPr="00940687">
        <w:t>Подтверждаю,   что   данный  объект  полностью  обеспечен  необходимыми материалами,  механизмами,  рабочей  силой,  ограждениями,  финансированием всего объема работ с восстановлением благоустройства.</w:t>
      </w:r>
    </w:p>
    <w:p w:rsidR="0098620D" w:rsidRPr="00940687" w:rsidRDefault="0098620D" w:rsidP="00E34D59">
      <w:pPr>
        <w:pStyle w:val="unformattext"/>
        <w:spacing w:before="0" w:beforeAutospacing="0" w:after="0" w:afterAutospacing="0"/>
        <w:ind w:firstLine="851"/>
        <w:jc w:val="both"/>
      </w:pPr>
      <w:r w:rsidRPr="00940687">
        <w:t>Несу ответственность   за   невыполнение   обязательств   заявления,</w:t>
      </w:r>
      <w:r w:rsidR="00DA4561" w:rsidRPr="00940687">
        <w:t xml:space="preserve"> </w:t>
      </w:r>
      <w:r w:rsidRPr="00940687">
        <w:t>предоставляющего право производства земляных работ, в административном  или судебном порядке.</w:t>
      </w:r>
    </w:p>
    <w:p w:rsidR="0098620D" w:rsidRPr="00940687" w:rsidRDefault="0098620D" w:rsidP="00F265E1">
      <w:pPr>
        <w:pStyle w:val="unformattext"/>
        <w:spacing w:before="0" w:beforeAutospacing="0" w:after="0" w:afterAutospacing="0"/>
        <w:ind w:firstLine="851"/>
        <w:jc w:val="both"/>
      </w:pPr>
      <w:r w:rsidRPr="00940687">
        <w:t xml:space="preserve">Заявителю известно, что в соответствии с подпунктом 4 пункта 1 статьи 6 Федерального  закона  от 27 июля 2006 года N 152-ФЗ </w:t>
      </w:r>
      <w:r w:rsidR="00E2708D" w:rsidRPr="00940687">
        <w:t>«</w:t>
      </w:r>
      <w:r w:rsidRPr="00940687">
        <w:t>О персональных данных</w:t>
      </w:r>
      <w:r w:rsidR="00E2708D" w:rsidRPr="00940687">
        <w:t>»</w:t>
      </w:r>
      <w:r w:rsidR="00F265E1" w:rsidRPr="00940687">
        <w:t xml:space="preserve"> </w:t>
      </w:r>
      <w:r w:rsidR="00E34D59" w:rsidRPr="00940687">
        <w:t xml:space="preserve">Администрации Плесского городского поселения </w:t>
      </w:r>
      <w:r w:rsidRPr="00940687">
        <w:t>осуществляет  обработку  персональных  данных субъекта персональных данных,</w:t>
      </w:r>
      <w:r w:rsidR="00E34D59" w:rsidRPr="00940687">
        <w:t xml:space="preserve"> </w:t>
      </w:r>
      <w:r w:rsidRPr="00940687">
        <w:t>указанных  в  заявлении,  в  целях и объеме, необходимых для предоставления муниципальной услуги.</w:t>
      </w:r>
    </w:p>
    <w:p w:rsidR="0098620D" w:rsidRPr="00940687" w:rsidRDefault="0098620D" w:rsidP="00E34D59">
      <w:pPr>
        <w:pStyle w:val="unformattext"/>
        <w:spacing w:before="0" w:beforeAutospacing="0" w:after="0" w:afterAutospacing="0"/>
        <w:jc w:val="both"/>
      </w:pPr>
      <w:r w:rsidRPr="00940687">
        <w:br/>
        <w:t>Заявитель</w:t>
      </w:r>
      <w:proofErr w:type="gramStart"/>
      <w:r w:rsidRPr="00940687">
        <w:t xml:space="preserve">            _________________</w:t>
      </w:r>
      <w:r w:rsidR="00A97315" w:rsidRPr="00940687">
        <w:t xml:space="preserve">               </w:t>
      </w:r>
      <w:r w:rsidRPr="00940687">
        <w:t xml:space="preserve"> (__________________________________)</w:t>
      </w:r>
      <w:proofErr w:type="gramEnd"/>
    </w:p>
    <w:p w:rsidR="004252DA" w:rsidRPr="00940687" w:rsidRDefault="004252DA" w:rsidP="004252DA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940687">
        <w:t xml:space="preserve">                                   </w:t>
      </w:r>
      <w:r w:rsidRPr="00940687">
        <w:rPr>
          <w:sz w:val="20"/>
          <w:szCs w:val="20"/>
        </w:rPr>
        <w:t xml:space="preserve"> (подпись)                               </w:t>
      </w:r>
      <w:r w:rsidR="00A97315" w:rsidRPr="00940687">
        <w:rPr>
          <w:sz w:val="20"/>
          <w:szCs w:val="20"/>
        </w:rPr>
        <w:t xml:space="preserve">                                  </w:t>
      </w:r>
      <w:r w:rsidRPr="00940687">
        <w:rPr>
          <w:sz w:val="20"/>
          <w:szCs w:val="20"/>
        </w:rPr>
        <w:t xml:space="preserve">    (расшифровка)</w:t>
      </w:r>
    </w:p>
    <w:p w:rsidR="004252DA" w:rsidRPr="00940687" w:rsidRDefault="004252DA" w:rsidP="004252DA">
      <w:pPr>
        <w:pStyle w:val="unformattext"/>
        <w:spacing w:before="0" w:beforeAutospacing="0" w:after="0" w:afterAutospacing="0"/>
        <w:jc w:val="both"/>
      </w:pPr>
      <w:r w:rsidRPr="00940687">
        <w:t xml:space="preserve">(в случае обращения представителя указываются реквизиты документа, удостоверяющего полномочия)                     </w:t>
      </w:r>
    </w:p>
    <w:p w:rsidR="00E34D59" w:rsidRPr="00940687" w:rsidRDefault="00E34D59" w:rsidP="00E34D59">
      <w:pPr>
        <w:pStyle w:val="unformattext"/>
        <w:spacing w:before="0" w:beforeAutospacing="0" w:after="0" w:afterAutospacing="0"/>
        <w:jc w:val="both"/>
      </w:pPr>
    </w:p>
    <w:p w:rsidR="0098620D" w:rsidRPr="00940687" w:rsidRDefault="00E34D59" w:rsidP="00E34D59">
      <w:pPr>
        <w:pStyle w:val="unformattext"/>
        <w:spacing w:before="0" w:beforeAutospacing="0" w:after="0" w:afterAutospacing="0"/>
        <w:jc w:val="both"/>
      </w:pPr>
      <w:r w:rsidRPr="00940687">
        <w:t>М.П.                                                                                                      «</w:t>
      </w:r>
      <w:r w:rsidR="0098620D" w:rsidRPr="00940687">
        <w:t>___</w:t>
      </w:r>
      <w:r w:rsidRPr="00940687">
        <w:t>»</w:t>
      </w:r>
      <w:r w:rsidR="0098620D" w:rsidRPr="00940687">
        <w:t xml:space="preserve"> ____________ 20___ г.</w:t>
      </w:r>
    </w:p>
    <w:p w:rsidR="0098620D" w:rsidRPr="00940687" w:rsidRDefault="0098620D" w:rsidP="00E34D59">
      <w:pPr>
        <w:pStyle w:val="unformattext"/>
        <w:spacing w:before="0" w:beforeAutospacing="0" w:after="0" w:afterAutospacing="0"/>
        <w:jc w:val="both"/>
      </w:pPr>
      <w:r w:rsidRPr="00940687">
        <w:br/>
        <w:t>Руководитель заявителя</w:t>
      </w:r>
      <w:proofErr w:type="gramStart"/>
      <w:r w:rsidRPr="00940687">
        <w:t xml:space="preserve"> _________________ </w:t>
      </w:r>
      <w:r w:rsidR="00A97315" w:rsidRPr="00940687">
        <w:t xml:space="preserve">            </w:t>
      </w:r>
      <w:r w:rsidRPr="00940687">
        <w:t>(________________________________)</w:t>
      </w:r>
      <w:proofErr w:type="gramEnd"/>
    </w:p>
    <w:p w:rsidR="00E34D59" w:rsidRPr="00940687" w:rsidRDefault="0098620D" w:rsidP="00E34D59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940687">
        <w:t>                          </w:t>
      </w:r>
      <w:r w:rsidR="00E34D59" w:rsidRPr="00940687">
        <w:t xml:space="preserve">                      </w:t>
      </w:r>
      <w:r w:rsidRPr="00940687">
        <w:t> </w:t>
      </w:r>
      <w:r w:rsidRPr="00940687">
        <w:rPr>
          <w:sz w:val="20"/>
          <w:szCs w:val="20"/>
        </w:rPr>
        <w:t>(подпись)             </w:t>
      </w:r>
      <w:r w:rsidR="00E34D59" w:rsidRPr="00940687">
        <w:rPr>
          <w:sz w:val="20"/>
          <w:szCs w:val="20"/>
        </w:rPr>
        <w:t xml:space="preserve">               </w:t>
      </w:r>
      <w:r w:rsidR="00A97315" w:rsidRPr="00940687">
        <w:rPr>
          <w:sz w:val="20"/>
          <w:szCs w:val="20"/>
        </w:rPr>
        <w:t xml:space="preserve">                                  </w:t>
      </w:r>
      <w:r w:rsidR="00E34D59" w:rsidRPr="00940687">
        <w:rPr>
          <w:sz w:val="20"/>
          <w:szCs w:val="20"/>
        </w:rPr>
        <w:t xml:space="preserve">  </w:t>
      </w:r>
      <w:r w:rsidRPr="00940687">
        <w:rPr>
          <w:sz w:val="20"/>
          <w:szCs w:val="20"/>
        </w:rPr>
        <w:t> (расшифровка)</w:t>
      </w:r>
    </w:p>
    <w:p w:rsidR="00E34D59" w:rsidRPr="00940687" w:rsidRDefault="00E34D59" w:rsidP="00E34D59">
      <w:pPr>
        <w:pStyle w:val="unformattext"/>
        <w:spacing w:before="0" w:beforeAutospacing="0" w:after="0" w:afterAutospacing="0"/>
        <w:jc w:val="right"/>
      </w:pPr>
    </w:p>
    <w:p w:rsidR="00E34D59" w:rsidRPr="00940687" w:rsidRDefault="00E34D59" w:rsidP="00E34D59">
      <w:pPr>
        <w:pStyle w:val="unformattext"/>
        <w:spacing w:before="0" w:beforeAutospacing="0" w:after="0" w:afterAutospacing="0"/>
        <w:jc w:val="right"/>
      </w:pPr>
    </w:p>
    <w:p w:rsidR="00E34D59" w:rsidRPr="00940687" w:rsidRDefault="00E34D59" w:rsidP="00E34D59">
      <w:pPr>
        <w:pStyle w:val="unformattext"/>
        <w:spacing w:before="0" w:beforeAutospacing="0" w:after="0" w:afterAutospacing="0"/>
        <w:jc w:val="right"/>
      </w:pPr>
    </w:p>
    <w:p w:rsidR="00E34D59" w:rsidRPr="00940687" w:rsidRDefault="00E34D59" w:rsidP="00E34D59">
      <w:pPr>
        <w:pStyle w:val="unformattext"/>
        <w:spacing w:before="0" w:beforeAutospacing="0" w:after="0" w:afterAutospacing="0"/>
        <w:jc w:val="right"/>
      </w:pPr>
    </w:p>
    <w:p w:rsidR="00E34D59" w:rsidRPr="00940687" w:rsidRDefault="00E34D59" w:rsidP="00E34D59">
      <w:pPr>
        <w:pStyle w:val="unformattext"/>
        <w:spacing w:before="0" w:beforeAutospacing="0" w:after="0" w:afterAutospacing="0"/>
        <w:jc w:val="right"/>
      </w:pPr>
    </w:p>
    <w:p w:rsidR="00E34D59" w:rsidRPr="00940687" w:rsidRDefault="00E34D59" w:rsidP="00E34D59">
      <w:pPr>
        <w:pStyle w:val="unformattext"/>
        <w:spacing w:before="0" w:beforeAutospacing="0" w:after="0" w:afterAutospacing="0"/>
        <w:jc w:val="right"/>
      </w:pPr>
    </w:p>
    <w:p w:rsidR="00E34D59" w:rsidRPr="00940687" w:rsidRDefault="00E34D59" w:rsidP="00E34D59">
      <w:pPr>
        <w:pStyle w:val="unformattext"/>
        <w:spacing w:before="0" w:beforeAutospacing="0" w:after="0" w:afterAutospacing="0"/>
        <w:jc w:val="right"/>
      </w:pPr>
    </w:p>
    <w:p w:rsidR="00E34D59" w:rsidRPr="00940687" w:rsidRDefault="00E34D59" w:rsidP="00E34D59">
      <w:pPr>
        <w:pStyle w:val="unformattext"/>
        <w:spacing w:before="0" w:beforeAutospacing="0" w:after="0" w:afterAutospacing="0"/>
        <w:jc w:val="right"/>
      </w:pPr>
    </w:p>
    <w:p w:rsidR="00E34D59" w:rsidRPr="00940687" w:rsidRDefault="00E34D59" w:rsidP="00E34D59">
      <w:pPr>
        <w:pStyle w:val="unformattext"/>
        <w:spacing w:before="0" w:beforeAutospacing="0" w:after="0" w:afterAutospacing="0"/>
        <w:jc w:val="right"/>
      </w:pPr>
    </w:p>
    <w:p w:rsidR="00E34D59" w:rsidRPr="00940687" w:rsidRDefault="00E34D59" w:rsidP="00E34D59">
      <w:pPr>
        <w:pStyle w:val="unformattext"/>
        <w:spacing w:before="0" w:beforeAutospacing="0" w:after="0" w:afterAutospacing="0"/>
        <w:jc w:val="right"/>
      </w:pPr>
    </w:p>
    <w:p w:rsidR="00E34D59" w:rsidRPr="00940687" w:rsidRDefault="00E34D59" w:rsidP="00E34D59">
      <w:pPr>
        <w:pStyle w:val="unformattext"/>
        <w:spacing w:before="0" w:beforeAutospacing="0" w:after="0" w:afterAutospacing="0"/>
        <w:jc w:val="right"/>
      </w:pPr>
    </w:p>
    <w:p w:rsidR="00E34D59" w:rsidRPr="00940687" w:rsidRDefault="00E34D59" w:rsidP="00E34D59">
      <w:pPr>
        <w:pStyle w:val="unformattext"/>
        <w:spacing w:before="0" w:beforeAutospacing="0" w:after="0" w:afterAutospacing="0"/>
        <w:jc w:val="right"/>
      </w:pPr>
    </w:p>
    <w:p w:rsidR="00E34D59" w:rsidRPr="00940687" w:rsidRDefault="00E34D59" w:rsidP="00E34D59">
      <w:pPr>
        <w:pStyle w:val="unformattext"/>
        <w:spacing w:before="0" w:beforeAutospacing="0" w:after="0" w:afterAutospacing="0"/>
        <w:jc w:val="right"/>
      </w:pPr>
    </w:p>
    <w:p w:rsidR="00E34D59" w:rsidRPr="00940687" w:rsidRDefault="00E34D59" w:rsidP="00E34D59">
      <w:pPr>
        <w:pStyle w:val="unformattext"/>
        <w:spacing w:before="0" w:beforeAutospacing="0" w:after="0" w:afterAutospacing="0"/>
        <w:jc w:val="right"/>
      </w:pPr>
    </w:p>
    <w:p w:rsidR="00A97315" w:rsidRPr="00940687" w:rsidRDefault="00A97315" w:rsidP="00E34D59">
      <w:pPr>
        <w:pStyle w:val="unformattext"/>
        <w:spacing w:before="0" w:beforeAutospacing="0" w:after="0" w:afterAutospacing="0"/>
        <w:jc w:val="right"/>
      </w:pPr>
    </w:p>
    <w:p w:rsidR="00A97315" w:rsidRPr="00940687" w:rsidRDefault="00A97315" w:rsidP="00E34D59">
      <w:pPr>
        <w:pStyle w:val="unformattext"/>
        <w:spacing w:before="0" w:beforeAutospacing="0" w:after="0" w:afterAutospacing="0"/>
        <w:jc w:val="right"/>
      </w:pPr>
    </w:p>
    <w:p w:rsidR="00A97315" w:rsidRPr="00940687" w:rsidRDefault="00A97315" w:rsidP="00E34D59">
      <w:pPr>
        <w:pStyle w:val="unformattext"/>
        <w:spacing w:before="0" w:beforeAutospacing="0" w:after="0" w:afterAutospacing="0"/>
        <w:jc w:val="right"/>
      </w:pPr>
    </w:p>
    <w:p w:rsidR="00E34D59" w:rsidRPr="00940687" w:rsidRDefault="0098620D" w:rsidP="00E34D59">
      <w:pPr>
        <w:pStyle w:val="unformattext"/>
        <w:spacing w:before="0" w:beforeAutospacing="0" w:after="0" w:afterAutospacing="0"/>
        <w:jc w:val="right"/>
        <w:rPr>
          <w:b/>
          <w:w w:val="105"/>
        </w:rPr>
      </w:pPr>
      <w:r w:rsidRPr="00940687">
        <w:rPr>
          <w:sz w:val="20"/>
        </w:rPr>
        <w:lastRenderedPageBreak/>
        <w:t xml:space="preserve">Приложение </w:t>
      </w:r>
      <w:r w:rsidR="00E34D59" w:rsidRPr="00940687">
        <w:rPr>
          <w:sz w:val="20"/>
        </w:rPr>
        <w:t>2</w:t>
      </w:r>
      <w:r w:rsidRPr="00940687">
        <w:rPr>
          <w:sz w:val="20"/>
        </w:rPr>
        <w:br/>
      </w:r>
      <w:r w:rsidR="00E34D59" w:rsidRPr="00940687">
        <w:rPr>
          <w:sz w:val="20"/>
        </w:rPr>
        <w:t>к Административному регламенту</w:t>
      </w:r>
      <w:r w:rsidR="00E34D59" w:rsidRPr="00940687">
        <w:rPr>
          <w:sz w:val="20"/>
        </w:rPr>
        <w:br/>
      </w:r>
      <w:r w:rsidR="00E34D59" w:rsidRPr="00940687">
        <w:rPr>
          <w:w w:val="105"/>
          <w:sz w:val="20"/>
        </w:rPr>
        <w:t xml:space="preserve">предоставления муниципальной услуги по выдаче,                                                                          </w:t>
      </w:r>
      <w:r w:rsidR="00A97315" w:rsidRPr="00940687">
        <w:rPr>
          <w:w w:val="105"/>
          <w:sz w:val="20"/>
        </w:rPr>
        <w:t xml:space="preserve">                     </w:t>
      </w:r>
      <w:r w:rsidR="00E34D59" w:rsidRPr="00940687">
        <w:rPr>
          <w:w w:val="105"/>
          <w:sz w:val="20"/>
        </w:rPr>
        <w:t xml:space="preserve">продлению, переоформлению и закрытию разрешений,                                                       </w:t>
      </w:r>
      <w:r w:rsidR="00A97315" w:rsidRPr="00940687">
        <w:rPr>
          <w:w w:val="105"/>
          <w:sz w:val="20"/>
        </w:rPr>
        <w:t xml:space="preserve">                      </w:t>
      </w:r>
      <w:r w:rsidR="00E34D59" w:rsidRPr="00940687">
        <w:rPr>
          <w:w w:val="105"/>
          <w:sz w:val="20"/>
        </w:rPr>
        <w:t xml:space="preserve">предоставляющих право производства на территории                                                                          </w:t>
      </w:r>
      <w:r w:rsidR="00A97315" w:rsidRPr="00940687">
        <w:rPr>
          <w:w w:val="105"/>
          <w:sz w:val="20"/>
        </w:rPr>
        <w:t xml:space="preserve">                     </w:t>
      </w:r>
      <w:r w:rsidR="00E34D59" w:rsidRPr="00940687">
        <w:rPr>
          <w:w w:val="105"/>
          <w:sz w:val="20"/>
        </w:rPr>
        <w:t>Плесского городского поселения земляных работ</w:t>
      </w:r>
    </w:p>
    <w:p w:rsidR="00E34D59" w:rsidRPr="00940687" w:rsidRDefault="00E34D59" w:rsidP="00E34D59">
      <w:pPr>
        <w:pStyle w:val="3"/>
        <w:spacing w:before="0"/>
        <w:jc w:val="right"/>
        <w:rPr>
          <w:rFonts w:ascii="Times New Roman" w:hAnsi="Times New Roman" w:cs="Times New Roman"/>
          <w:b w:val="0"/>
          <w:color w:val="auto"/>
          <w:w w:val="105"/>
          <w:sz w:val="24"/>
          <w:szCs w:val="24"/>
        </w:rPr>
      </w:pPr>
    </w:p>
    <w:p w:rsidR="0098620D" w:rsidRPr="00940687" w:rsidRDefault="0098620D" w:rsidP="00E34D59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940687">
        <w:rPr>
          <w:rFonts w:ascii="Times New Roman" w:hAnsi="Times New Roman" w:cs="Times New Roman"/>
          <w:b w:val="0"/>
          <w:color w:val="auto"/>
        </w:rPr>
        <w:t xml:space="preserve">Форма запроса о продлении срока действия разрешения, предоставляющего право производства на территории </w:t>
      </w:r>
      <w:r w:rsidR="00FA7451" w:rsidRPr="00940687">
        <w:rPr>
          <w:rFonts w:ascii="Times New Roman" w:hAnsi="Times New Roman" w:cs="Times New Roman"/>
          <w:b w:val="0"/>
          <w:color w:val="auto"/>
        </w:rPr>
        <w:t>Плесского городского поселения</w:t>
      </w:r>
      <w:r w:rsidRPr="00940687">
        <w:rPr>
          <w:rFonts w:ascii="Times New Roman" w:hAnsi="Times New Roman" w:cs="Times New Roman"/>
          <w:b w:val="0"/>
          <w:color w:val="auto"/>
        </w:rPr>
        <w:t xml:space="preserve"> земляных работ</w:t>
      </w:r>
    </w:p>
    <w:p w:rsidR="00FA7451" w:rsidRPr="00940687" w:rsidRDefault="0098620D" w:rsidP="00FA7451">
      <w:pPr>
        <w:pStyle w:val="unformattext"/>
        <w:spacing w:before="0" w:beforeAutospacing="0" w:after="0" w:afterAutospacing="0"/>
        <w:jc w:val="right"/>
      </w:pPr>
      <w:r w:rsidRPr="00940687">
        <w:br/>
      </w:r>
      <w:r w:rsidRPr="00940687">
        <w:br/>
      </w:r>
      <w:r w:rsidR="00FA7451" w:rsidRPr="00940687">
        <w:t>                  Главе Плесского городского поселения</w:t>
      </w:r>
    </w:p>
    <w:p w:rsidR="00FA7451" w:rsidRPr="00940687" w:rsidRDefault="00FA7451" w:rsidP="00FA7451">
      <w:pPr>
        <w:pStyle w:val="unformattext"/>
        <w:spacing w:before="0" w:beforeAutospacing="0" w:after="0" w:afterAutospacing="0"/>
        <w:jc w:val="right"/>
      </w:pPr>
      <w:r w:rsidRPr="00940687">
        <w:t xml:space="preserve">_________________________________ </w:t>
      </w:r>
    </w:p>
    <w:p w:rsidR="0098620D" w:rsidRPr="00940687" w:rsidRDefault="00FA7451" w:rsidP="00E34D59">
      <w:pPr>
        <w:pStyle w:val="unformattext"/>
        <w:spacing w:before="0" w:beforeAutospacing="0" w:after="0" w:afterAutospacing="0"/>
      </w:pPr>
      <w:r w:rsidRPr="00940687">
        <w:br/>
      </w:r>
      <w:r w:rsidR="0098620D" w:rsidRPr="00940687">
        <w:br/>
        <w:t>от __</w:t>
      </w:r>
      <w:r w:rsidRPr="00940687">
        <w:t>_____</w:t>
      </w:r>
      <w:r w:rsidR="0098620D" w:rsidRPr="00940687">
        <w:t>_________________________________________________________________________</w:t>
      </w:r>
    </w:p>
    <w:p w:rsidR="0098620D" w:rsidRPr="00940687" w:rsidRDefault="0098620D" w:rsidP="00FA7451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 w:rsidRPr="00940687">
        <w:rPr>
          <w:sz w:val="20"/>
          <w:szCs w:val="20"/>
        </w:rPr>
        <w:t>производитель работ</w:t>
      </w:r>
    </w:p>
    <w:p w:rsidR="0098620D" w:rsidRPr="00940687" w:rsidRDefault="0098620D" w:rsidP="00E34D59">
      <w:pPr>
        <w:pStyle w:val="unformattext"/>
        <w:spacing w:before="0" w:beforeAutospacing="0" w:after="0" w:afterAutospacing="0"/>
      </w:pPr>
      <w:r w:rsidRPr="00940687">
        <w:t>_______________________________________________________________________</w:t>
      </w:r>
      <w:r w:rsidR="00FA7451" w:rsidRPr="00940687">
        <w:t>_________________________________________________________________________________________</w:t>
      </w:r>
      <w:r w:rsidRPr="00940687">
        <w:t>____</w:t>
      </w:r>
    </w:p>
    <w:p w:rsidR="0098620D" w:rsidRPr="00940687" w:rsidRDefault="0098620D" w:rsidP="00FA7451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 w:rsidRPr="00940687">
        <w:rPr>
          <w:sz w:val="20"/>
          <w:szCs w:val="20"/>
        </w:rPr>
        <w:t>ИНН, ОГРН, расчетный счет, юридический адрес организации, должность или</w:t>
      </w:r>
    </w:p>
    <w:p w:rsidR="0098620D" w:rsidRPr="00940687" w:rsidRDefault="0098620D" w:rsidP="00E34D59">
      <w:pPr>
        <w:pStyle w:val="unformattext"/>
        <w:spacing w:before="0" w:beforeAutospacing="0" w:after="0" w:afterAutospacing="0"/>
      </w:pPr>
      <w:r w:rsidRPr="00940687">
        <w:t>____________________________________________________________________</w:t>
      </w:r>
      <w:r w:rsidR="00FA7451" w:rsidRPr="00940687">
        <w:t>_________________________________________________________________________________________</w:t>
      </w:r>
      <w:r w:rsidRPr="00940687">
        <w:t>_______</w:t>
      </w:r>
    </w:p>
    <w:p w:rsidR="0098620D" w:rsidRPr="00940687" w:rsidRDefault="0098620D" w:rsidP="00FA7451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 w:rsidRPr="00940687">
        <w:rPr>
          <w:sz w:val="20"/>
          <w:szCs w:val="20"/>
        </w:rPr>
        <w:t>для физического лица Ф.И.О., дата рождения, документ, удостоверяющий</w:t>
      </w:r>
      <w:r w:rsidR="00FA7451" w:rsidRPr="00940687">
        <w:rPr>
          <w:sz w:val="20"/>
          <w:szCs w:val="20"/>
        </w:rPr>
        <w:t xml:space="preserve"> </w:t>
      </w:r>
      <w:r w:rsidRPr="00940687">
        <w:rPr>
          <w:sz w:val="20"/>
          <w:szCs w:val="20"/>
        </w:rPr>
        <w:t xml:space="preserve">личность (номер, кем и когда выдан), адрес, телефон </w:t>
      </w:r>
    </w:p>
    <w:p w:rsidR="0098620D" w:rsidRPr="00940687" w:rsidRDefault="0098620D" w:rsidP="00FA7451">
      <w:pPr>
        <w:pStyle w:val="unformattext"/>
        <w:spacing w:before="0" w:beforeAutospacing="0" w:after="0" w:afterAutospacing="0"/>
        <w:jc w:val="center"/>
      </w:pPr>
      <w:r w:rsidRPr="00940687">
        <w:br/>
      </w:r>
      <w:r w:rsidR="00FA7451" w:rsidRPr="00940687">
        <w:t>З</w:t>
      </w:r>
      <w:r w:rsidRPr="00940687">
        <w:t>АПРОС</w:t>
      </w:r>
    </w:p>
    <w:p w:rsidR="0098620D" w:rsidRPr="00940687" w:rsidRDefault="0098620D" w:rsidP="00FA7451">
      <w:pPr>
        <w:pStyle w:val="unformattext"/>
        <w:spacing w:before="0" w:beforeAutospacing="0" w:after="0" w:afterAutospacing="0"/>
        <w:jc w:val="center"/>
      </w:pPr>
      <w:r w:rsidRPr="00940687">
        <w:t>о продлении срока действия разрешения,</w:t>
      </w:r>
    </w:p>
    <w:p w:rsidR="0098620D" w:rsidRPr="00940687" w:rsidRDefault="0098620D" w:rsidP="00FA7451">
      <w:pPr>
        <w:pStyle w:val="unformattext"/>
        <w:spacing w:before="0" w:beforeAutospacing="0" w:after="0" w:afterAutospacing="0"/>
        <w:jc w:val="center"/>
      </w:pPr>
      <w:r w:rsidRPr="00940687">
        <w:t>предоставляющего право производства земляных работ</w:t>
      </w:r>
    </w:p>
    <w:p w:rsidR="0098620D" w:rsidRPr="00940687" w:rsidRDefault="0098620D" w:rsidP="00FA7451">
      <w:pPr>
        <w:pStyle w:val="unformattext"/>
        <w:spacing w:before="0" w:beforeAutospacing="0" w:after="0" w:afterAutospacing="0"/>
        <w:jc w:val="center"/>
      </w:pPr>
      <w:r w:rsidRPr="00940687">
        <w:t xml:space="preserve">на территории </w:t>
      </w:r>
      <w:r w:rsidR="00FA7451" w:rsidRPr="00940687">
        <w:t>Плесского городского поселения</w:t>
      </w:r>
    </w:p>
    <w:p w:rsidR="0098620D" w:rsidRPr="00940687" w:rsidRDefault="0098620D" w:rsidP="00FA7451">
      <w:pPr>
        <w:pStyle w:val="unformattext"/>
        <w:spacing w:before="0" w:beforeAutospacing="0" w:after="0" w:afterAutospacing="0"/>
        <w:ind w:firstLine="851"/>
        <w:jc w:val="both"/>
      </w:pPr>
      <w:r w:rsidRPr="00940687">
        <w:br/>
      </w:r>
      <w:r w:rsidR="00FA7451" w:rsidRPr="00940687">
        <w:t xml:space="preserve">              </w:t>
      </w:r>
      <w:r w:rsidRPr="00940687">
        <w:t>Прошу   продлить   срок  действия  разрешения,  предоставляющего  право</w:t>
      </w:r>
      <w:r w:rsidR="00FA7451" w:rsidRPr="00940687">
        <w:t xml:space="preserve"> </w:t>
      </w:r>
      <w:r w:rsidRPr="00940687">
        <w:t xml:space="preserve">производства земляных работ, N от </w:t>
      </w:r>
      <w:r w:rsidR="00FA7451" w:rsidRPr="00940687">
        <w:t>«</w:t>
      </w:r>
      <w:r w:rsidRPr="00940687">
        <w:t>___</w:t>
      </w:r>
      <w:r w:rsidR="00FA7451" w:rsidRPr="00940687">
        <w:t>»</w:t>
      </w:r>
      <w:r w:rsidRPr="00940687">
        <w:t xml:space="preserve"> ________ 20__ г., выданного в целях </w:t>
      </w:r>
    </w:p>
    <w:p w:rsidR="0098620D" w:rsidRPr="00940687" w:rsidRDefault="0098620D" w:rsidP="00FA7451">
      <w:pPr>
        <w:pStyle w:val="unformattext"/>
        <w:spacing w:before="0" w:beforeAutospacing="0" w:after="0" w:afterAutospacing="0"/>
        <w:jc w:val="both"/>
      </w:pPr>
      <w:r w:rsidRPr="00940687">
        <w:t>____________________________________________</w:t>
      </w:r>
      <w:r w:rsidR="00FA7451" w:rsidRPr="00940687">
        <w:t>_______</w:t>
      </w:r>
      <w:r w:rsidRPr="00940687">
        <w:t>_______________________________</w:t>
      </w:r>
    </w:p>
    <w:p w:rsidR="0098620D" w:rsidRPr="00940687" w:rsidRDefault="0098620D" w:rsidP="00FA7451">
      <w:pPr>
        <w:pStyle w:val="unformattext"/>
        <w:spacing w:before="0" w:beforeAutospacing="0" w:after="0" w:afterAutospacing="0"/>
        <w:jc w:val="both"/>
      </w:pPr>
      <w:r w:rsidRPr="00940687">
        <w:t>_________________________________________________</w:t>
      </w:r>
      <w:r w:rsidR="00FA7451" w:rsidRPr="00940687">
        <w:t>_____</w:t>
      </w:r>
      <w:r w:rsidRPr="00940687">
        <w:t>__________________________</w:t>
      </w:r>
    </w:p>
    <w:p w:rsidR="0098620D" w:rsidRPr="00940687" w:rsidRDefault="0098620D" w:rsidP="00FA7451">
      <w:pPr>
        <w:pStyle w:val="unformattext"/>
        <w:spacing w:before="0" w:beforeAutospacing="0" w:after="0" w:afterAutospacing="0"/>
        <w:jc w:val="both"/>
      </w:pPr>
      <w:r w:rsidRPr="00940687">
        <w:t>по адресу: ______________________________</w:t>
      </w:r>
      <w:r w:rsidR="00FA7451" w:rsidRPr="00940687">
        <w:t>_______</w:t>
      </w:r>
      <w:r w:rsidRPr="00940687">
        <w:t>__________________________________</w:t>
      </w:r>
    </w:p>
    <w:p w:rsidR="0098620D" w:rsidRPr="00940687" w:rsidRDefault="0098620D" w:rsidP="00FA7451">
      <w:pPr>
        <w:pStyle w:val="unformattext"/>
        <w:spacing w:before="0" w:beforeAutospacing="0" w:after="0" w:afterAutospacing="0"/>
        <w:jc w:val="both"/>
      </w:pPr>
      <w:r w:rsidRPr="00940687">
        <w:t xml:space="preserve">на участке </w:t>
      </w:r>
      <w:proofErr w:type="gramStart"/>
      <w:r w:rsidRPr="00940687">
        <w:t>от</w:t>
      </w:r>
      <w:proofErr w:type="gramEnd"/>
      <w:r w:rsidRPr="00940687">
        <w:t xml:space="preserve"> __________________________________</w:t>
      </w:r>
      <w:r w:rsidR="00FA7451" w:rsidRPr="00940687">
        <w:t>________</w:t>
      </w:r>
      <w:r w:rsidRPr="00940687">
        <w:t>___________________________</w:t>
      </w:r>
    </w:p>
    <w:p w:rsidR="0098620D" w:rsidRPr="00940687" w:rsidRDefault="0098620D" w:rsidP="00FA7451">
      <w:pPr>
        <w:pStyle w:val="unformattext"/>
        <w:spacing w:before="0" w:beforeAutospacing="0" w:after="0" w:afterAutospacing="0"/>
        <w:jc w:val="both"/>
      </w:pPr>
      <w:r w:rsidRPr="00940687">
        <w:t>до __________________________________________________</w:t>
      </w:r>
      <w:r w:rsidR="00FA7451" w:rsidRPr="00940687">
        <w:t>_____</w:t>
      </w:r>
      <w:r w:rsidRPr="00940687">
        <w:t>______________________</w:t>
      </w:r>
    </w:p>
    <w:p w:rsidR="0098620D" w:rsidRPr="00940687" w:rsidRDefault="0098620D" w:rsidP="00FA7451">
      <w:pPr>
        <w:pStyle w:val="unformattext"/>
        <w:spacing w:before="0" w:beforeAutospacing="0" w:after="0" w:afterAutospacing="0"/>
        <w:jc w:val="both"/>
      </w:pPr>
      <w:r w:rsidRPr="00940687">
        <w:t>Обоснование продления сроков _______________________________</w:t>
      </w:r>
      <w:r w:rsidR="00FA7451" w:rsidRPr="00940687">
        <w:t>________</w:t>
      </w:r>
      <w:r w:rsidRPr="00940687">
        <w:t>_______________</w:t>
      </w:r>
    </w:p>
    <w:p w:rsidR="0098620D" w:rsidRPr="00940687" w:rsidRDefault="0098620D" w:rsidP="00FA7451">
      <w:pPr>
        <w:pStyle w:val="unformattext"/>
        <w:spacing w:before="0" w:beforeAutospacing="0" w:after="0" w:afterAutospacing="0"/>
        <w:jc w:val="both"/>
      </w:pPr>
      <w:r w:rsidRPr="00940687">
        <w:t>________________________________________________________________</w:t>
      </w:r>
      <w:r w:rsidR="00FA7451" w:rsidRPr="00940687">
        <w:t>_____</w:t>
      </w:r>
      <w:r w:rsidRPr="00940687">
        <w:t>___________</w:t>
      </w:r>
    </w:p>
    <w:p w:rsidR="0098620D" w:rsidRPr="00940687" w:rsidRDefault="0098620D" w:rsidP="00FA7451">
      <w:pPr>
        <w:pStyle w:val="unformattext"/>
        <w:spacing w:before="0" w:beforeAutospacing="0" w:after="0" w:afterAutospacing="0"/>
        <w:jc w:val="both"/>
      </w:pPr>
      <w:r w:rsidRPr="00940687">
        <w:t xml:space="preserve">Продлить срок работ до </w:t>
      </w:r>
      <w:r w:rsidR="00FA7451" w:rsidRPr="00940687">
        <w:t>«</w:t>
      </w:r>
      <w:r w:rsidRPr="00940687">
        <w:t>____</w:t>
      </w:r>
      <w:r w:rsidR="00FA7451" w:rsidRPr="00940687">
        <w:t>»</w:t>
      </w:r>
      <w:r w:rsidRPr="00940687">
        <w:t xml:space="preserve"> _____________ 20___ г.</w:t>
      </w:r>
    </w:p>
    <w:p w:rsidR="0098620D" w:rsidRPr="00940687" w:rsidRDefault="00FA7451" w:rsidP="00FA7451">
      <w:pPr>
        <w:pStyle w:val="unformattext"/>
        <w:spacing w:before="0" w:beforeAutospacing="0" w:after="0" w:afterAutospacing="0"/>
        <w:ind w:firstLine="851"/>
        <w:jc w:val="both"/>
      </w:pPr>
      <w:r w:rsidRPr="00940687">
        <w:t xml:space="preserve"> </w:t>
      </w:r>
      <w:r w:rsidR="0098620D" w:rsidRPr="00940687">
        <w:t xml:space="preserve">Заявителю известно, что в соответствии с подпунктом 4 пункта 1 статьи 6 Федерального закона от 27 июля 2006 года N 152-ФЗ </w:t>
      </w:r>
      <w:r w:rsidRPr="00940687">
        <w:t>«</w:t>
      </w:r>
      <w:r w:rsidR="0098620D" w:rsidRPr="00940687">
        <w:t>О персональных данных</w:t>
      </w:r>
      <w:r w:rsidRPr="00940687">
        <w:t>»</w:t>
      </w:r>
    </w:p>
    <w:p w:rsidR="0098620D" w:rsidRPr="00940687" w:rsidRDefault="00FA7451" w:rsidP="00FA7451">
      <w:pPr>
        <w:pStyle w:val="unformattext"/>
        <w:spacing w:before="0" w:beforeAutospacing="0" w:after="0" w:afterAutospacing="0"/>
        <w:jc w:val="both"/>
      </w:pPr>
      <w:r w:rsidRPr="00940687">
        <w:t xml:space="preserve">Администрация Плесского городского поселения </w:t>
      </w:r>
      <w:r w:rsidR="0098620D" w:rsidRPr="00940687">
        <w:t xml:space="preserve">осуществляет обработку персональных данных субъекта персональных данных, указанных в </w:t>
      </w:r>
      <w:proofErr w:type="spellStart"/>
      <w:r w:rsidR="0098620D" w:rsidRPr="00940687">
        <w:t>заявлении</w:t>
      </w:r>
      <w:proofErr w:type="gramStart"/>
      <w:r w:rsidR="0098620D" w:rsidRPr="00940687">
        <w:t>,в</w:t>
      </w:r>
      <w:proofErr w:type="spellEnd"/>
      <w:proofErr w:type="gramEnd"/>
      <w:r w:rsidR="0098620D" w:rsidRPr="00940687">
        <w:t xml:space="preserve"> целях и объеме, необходимых для предоставления муниципальной услуги.</w:t>
      </w:r>
    </w:p>
    <w:p w:rsidR="0098620D" w:rsidRPr="00940687" w:rsidRDefault="0098620D" w:rsidP="00FA7451">
      <w:pPr>
        <w:pStyle w:val="unformattext"/>
        <w:spacing w:before="0" w:beforeAutospacing="0" w:after="0" w:afterAutospacing="0"/>
        <w:jc w:val="both"/>
      </w:pPr>
      <w:r w:rsidRPr="00940687">
        <w:br/>
        <w:t>Заявитель</w:t>
      </w:r>
      <w:proofErr w:type="gramStart"/>
      <w:r w:rsidRPr="00940687">
        <w:t xml:space="preserve">            _________________</w:t>
      </w:r>
      <w:r w:rsidR="00A97315" w:rsidRPr="00940687">
        <w:t xml:space="preserve"> </w:t>
      </w:r>
      <w:r w:rsidRPr="00940687">
        <w:t xml:space="preserve"> </w:t>
      </w:r>
      <w:r w:rsidR="00A97315" w:rsidRPr="00940687">
        <w:t xml:space="preserve">                           </w:t>
      </w:r>
      <w:r w:rsidRPr="00940687">
        <w:t>(__________________________________)</w:t>
      </w:r>
      <w:proofErr w:type="gramEnd"/>
    </w:p>
    <w:p w:rsidR="004252DA" w:rsidRPr="00940687" w:rsidRDefault="004252DA" w:rsidP="00FA7451">
      <w:pPr>
        <w:pStyle w:val="unformattext"/>
        <w:spacing w:before="0" w:beforeAutospacing="0" w:after="0" w:afterAutospacing="0"/>
        <w:jc w:val="both"/>
        <w:rPr>
          <w:sz w:val="20"/>
        </w:rPr>
      </w:pPr>
      <w:r w:rsidRPr="00940687">
        <w:rPr>
          <w:sz w:val="20"/>
        </w:rPr>
        <w:t xml:space="preserve">                                  </w:t>
      </w:r>
      <w:r w:rsidR="00A97315" w:rsidRPr="00940687">
        <w:rPr>
          <w:sz w:val="20"/>
        </w:rPr>
        <w:t xml:space="preserve">              </w:t>
      </w:r>
      <w:r w:rsidRPr="00940687">
        <w:rPr>
          <w:sz w:val="20"/>
        </w:rPr>
        <w:t xml:space="preserve">  (подпись)                                </w:t>
      </w:r>
      <w:r w:rsidR="00A97315" w:rsidRPr="00940687">
        <w:rPr>
          <w:sz w:val="20"/>
        </w:rPr>
        <w:t xml:space="preserve">                                                 </w:t>
      </w:r>
      <w:r w:rsidRPr="00940687">
        <w:rPr>
          <w:sz w:val="20"/>
        </w:rPr>
        <w:t xml:space="preserve">   (расшифровка)</w:t>
      </w:r>
    </w:p>
    <w:p w:rsidR="00FA7451" w:rsidRPr="00940687" w:rsidRDefault="0098620D" w:rsidP="00FA7451">
      <w:pPr>
        <w:pStyle w:val="unformattext"/>
        <w:spacing w:before="0" w:beforeAutospacing="0" w:after="0" w:afterAutospacing="0"/>
        <w:jc w:val="both"/>
      </w:pPr>
      <w:r w:rsidRPr="00940687">
        <w:t>(в случае обращения представителя указываются реквизиты документа,</w:t>
      </w:r>
      <w:r w:rsidR="00FA7451" w:rsidRPr="00940687">
        <w:t xml:space="preserve"> </w:t>
      </w:r>
      <w:r w:rsidRPr="00940687">
        <w:t>удостоверяющего полномочия)                  </w:t>
      </w:r>
      <w:r w:rsidR="00FA7451" w:rsidRPr="00940687">
        <w:t xml:space="preserve">   </w:t>
      </w:r>
    </w:p>
    <w:p w:rsidR="00FA7451" w:rsidRPr="00940687" w:rsidRDefault="00FA7451" w:rsidP="00FA7451">
      <w:pPr>
        <w:pStyle w:val="unformattext"/>
        <w:spacing w:before="0" w:beforeAutospacing="0" w:after="0" w:afterAutospacing="0"/>
        <w:jc w:val="both"/>
      </w:pPr>
      <w:r w:rsidRPr="00940687">
        <w:t xml:space="preserve">                                                                                                           </w:t>
      </w:r>
    </w:p>
    <w:p w:rsidR="0098620D" w:rsidRPr="00940687" w:rsidRDefault="00FA7451" w:rsidP="00FA7451">
      <w:pPr>
        <w:pStyle w:val="unformattext"/>
        <w:spacing w:before="0" w:beforeAutospacing="0" w:after="0" w:afterAutospacing="0"/>
        <w:jc w:val="both"/>
      </w:pPr>
      <w:r w:rsidRPr="00940687">
        <w:t xml:space="preserve">                                                                                                            «</w:t>
      </w:r>
      <w:r w:rsidR="0098620D" w:rsidRPr="00940687">
        <w:t>____</w:t>
      </w:r>
      <w:r w:rsidRPr="00940687">
        <w:t>»</w:t>
      </w:r>
      <w:r w:rsidR="0098620D" w:rsidRPr="00940687">
        <w:t xml:space="preserve"> _____________ 20____ г.</w:t>
      </w:r>
    </w:p>
    <w:p w:rsidR="004252DA" w:rsidRPr="00940687" w:rsidRDefault="0098620D" w:rsidP="004252DA">
      <w:pPr>
        <w:pStyle w:val="unformattext"/>
        <w:spacing w:before="0" w:beforeAutospacing="0" w:after="0" w:afterAutospacing="0"/>
        <w:jc w:val="right"/>
      </w:pPr>
      <w:r w:rsidRPr="00940687">
        <w:br/>
      </w:r>
      <w:r w:rsidRPr="00940687">
        <w:br/>
      </w:r>
    </w:p>
    <w:p w:rsidR="00A97315" w:rsidRPr="00940687" w:rsidRDefault="00A97315" w:rsidP="004252DA">
      <w:pPr>
        <w:pStyle w:val="unformattext"/>
        <w:spacing w:before="0" w:beforeAutospacing="0" w:after="0" w:afterAutospacing="0"/>
        <w:jc w:val="right"/>
        <w:rPr>
          <w:sz w:val="20"/>
        </w:rPr>
      </w:pPr>
    </w:p>
    <w:p w:rsidR="00A97315" w:rsidRPr="00940687" w:rsidRDefault="00A97315" w:rsidP="004252DA">
      <w:pPr>
        <w:pStyle w:val="unformattext"/>
        <w:spacing w:before="0" w:beforeAutospacing="0" w:after="0" w:afterAutospacing="0"/>
        <w:jc w:val="right"/>
        <w:rPr>
          <w:sz w:val="20"/>
        </w:rPr>
      </w:pPr>
    </w:p>
    <w:p w:rsidR="004252DA" w:rsidRPr="00940687" w:rsidRDefault="004252DA" w:rsidP="004252DA">
      <w:pPr>
        <w:pStyle w:val="unformattext"/>
        <w:spacing w:before="0" w:beforeAutospacing="0" w:after="0" w:afterAutospacing="0"/>
        <w:jc w:val="right"/>
        <w:rPr>
          <w:b/>
          <w:w w:val="105"/>
          <w:sz w:val="20"/>
          <w:szCs w:val="20"/>
        </w:rPr>
      </w:pPr>
      <w:r w:rsidRPr="00940687">
        <w:rPr>
          <w:sz w:val="20"/>
        </w:rPr>
        <w:lastRenderedPageBreak/>
        <w:t>Приложение 3</w:t>
      </w:r>
      <w:r w:rsidRPr="00940687">
        <w:rPr>
          <w:sz w:val="20"/>
        </w:rPr>
        <w:br/>
        <w:t>к Административному регламенту</w:t>
      </w:r>
      <w:r w:rsidRPr="00940687">
        <w:rPr>
          <w:sz w:val="20"/>
        </w:rPr>
        <w:br/>
      </w:r>
      <w:r w:rsidRPr="00940687">
        <w:rPr>
          <w:w w:val="105"/>
          <w:sz w:val="20"/>
        </w:rPr>
        <w:t xml:space="preserve">предоставления муниципальной услуги по выдаче,                                                                          </w:t>
      </w:r>
      <w:r w:rsidR="008163BF" w:rsidRPr="00940687">
        <w:rPr>
          <w:w w:val="105"/>
          <w:sz w:val="20"/>
        </w:rPr>
        <w:t xml:space="preserve">                     </w:t>
      </w:r>
      <w:r w:rsidRPr="00940687">
        <w:rPr>
          <w:w w:val="105"/>
          <w:sz w:val="20"/>
          <w:szCs w:val="20"/>
        </w:rPr>
        <w:t xml:space="preserve">продлению, переоформлению и закрытию разрешений,                                                       </w:t>
      </w:r>
      <w:r w:rsidR="008163BF" w:rsidRPr="00940687">
        <w:rPr>
          <w:w w:val="105"/>
          <w:sz w:val="20"/>
          <w:szCs w:val="20"/>
        </w:rPr>
        <w:t xml:space="preserve">                     </w:t>
      </w:r>
      <w:r w:rsidRPr="00940687">
        <w:rPr>
          <w:w w:val="105"/>
          <w:sz w:val="20"/>
          <w:szCs w:val="20"/>
        </w:rPr>
        <w:t xml:space="preserve">предоставляющих право производства на территории                                                                          </w:t>
      </w:r>
      <w:r w:rsidR="008163BF" w:rsidRPr="00940687">
        <w:rPr>
          <w:w w:val="105"/>
          <w:sz w:val="20"/>
          <w:szCs w:val="20"/>
        </w:rPr>
        <w:t xml:space="preserve">                    </w:t>
      </w:r>
      <w:r w:rsidRPr="00940687">
        <w:rPr>
          <w:w w:val="105"/>
          <w:sz w:val="20"/>
          <w:szCs w:val="20"/>
        </w:rPr>
        <w:t>Плесского городского поселения земляных работ</w:t>
      </w:r>
    </w:p>
    <w:p w:rsidR="0098620D" w:rsidRPr="00940687" w:rsidRDefault="0098620D" w:rsidP="00E34D59">
      <w:pPr>
        <w:pStyle w:val="3"/>
        <w:spacing w:before="0"/>
        <w:jc w:val="right"/>
        <w:rPr>
          <w:rFonts w:ascii="Times New Roman" w:hAnsi="Times New Roman" w:cs="Times New Roman"/>
          <w:color w:val="auto"/>
        </w:rPr>
      </w:pPr>
    </w:p>
    <w:p w:rsidR="0098620D" w:rsidRPr="00940687" w:rsidRDefault="0098620D" w:rsidP="008163BF">
      <w:pPr>
        <w:pStyle w:val="headertext"/>
        <w:spacing w:before="0" w:beforeAutospacing="0" w:after="0" w:afterAutospacing="0"/>
        <w:jc w:val="center"/>
      </w:pPr>
      <w:r w:rsidRPr="00940687">
        <w:br/>
        <w:t>Форма расписки о приеме документов</w:t>
      </w:r>
    </w:p>
    <w:p w:rsidR="0098620D" w:rsidRPr="00940687" w:rsidRDefault="0098620D" w:rsidP="004252DA">
      <w:pPr>
        <w:pStyle w:val="unformattext"/>
        <w:spacing w:before="0" w:beforeAutospacing="0" w:after="0" w:afterAutospacing="0"/>
        <w:ind w:firstLine="851"/>
        <w:jc w:val="both"/>
      </w:pPr>
      <w:r w:rsidRPr="00940687">
        <w:br/>
      </w:r>
      <w:r w:rsidR="004252DA" w:rsidRPr="00940687">
        <w:t xml:space="preserve">              </w:t>
      </w:r>
      <w:r w:rsidRPr="00940687">
        <w:t>Дана</w:t>
      </w:r>
      <w:r w:rsidR="004252DA" w:rsidRPr="00940687">
        <w:t xml:space="preserve"> </w:t>
      </w:r>
      <w:r w:rsidRPr="00940687">
        <w:t>______________________________________________________________________</w:t>
      </w:r>
    </w:p>
    <w:p w:rsidR="0098620D" w:rsidRPr="00940687" w:rsidRDefault="0098620D" w:rsidP="004252DA">
      <w:pPr>
        <w:pStyle w:val="unformattext"/>
        <w:spacing w:before="0" w:beforeAutospacing="0" w:after="0" w:afterAutospacing="0"/>
        <w:jc w:val="both"/>
      </w:pPr>
      <w:r w:rsidRPr="00940687">
        <w:t>       </w:t>
      </w:r>
      <w:r w:rsidR="004252DA" w:rsidRPr="00940687">
        <w:t xml:space="preserve">                     </w:t>
      </w:r>
      <w:r w:rsidRPr="00940687">
        <w:t> (Фамилия, имя, отчество (при наличии) производителя работ)</w:t>
      </w:r>
    </w:p>
    <w:p w:rsidR="0098620D" w:rsidRPr="00940687" w:rsidRDefault="0098620D" w:rsidP="004252DA">
      <w:pPr>
        <w:pStyle w:val="unformattext"/>
        <w:spacing w:before="0" w:beforeAutospacing="0" w:after="0" w:afterAutospacing="0"/>
        <w:jc w:val="both"/>
      </w:pPr>
      <w:r w:rsidRPr="00940687">
        <w:t xml:space="preserve">в том, что от него </w:t>
      </w:r>
      <w:r w:rsidR="004252DA" w:rsidRPr="00940687">
        <w:t>«</w:t>
      </w:r>
      <w:r w:rsidRPr="00940687">
        <w:t>____</w:t>
      </w:r>
      <w:r w:rsidR="004252DA" w:rsidRPr="00940687">
        <w:t>»</w:t>
      </w:r>
      <w:r w:rsidRPr="00940687">
        <w:t xml:space="preserve"> __________ 20___ г. получены следующие документы:</w:t>
      </w:r>
    </w:p>
    <w:p w:rsidR="007F4390" w:rsidRPr="00940687" w:rsidRDefault="007F4390" w:rsidP="004252DA">
      <w:pPr>
        <w:pStyle w:val="unformattext"/>
        <w:spacing w:before="0" w:beforeAutospacing="0" w:after="0" w:afterAutospacing="0"/>
        <w:jc w:val="both"/>
      </w:pPr>
    </w:p>
    <w:tbl>
      <w:tblPr>
        <w:tblStyle w:val="aa"/>
        <w:tblW w:w="0" w:type="auto"/>
        <w:tblLook w:val="04A0"/>
      </w:tblPr>
      <w:tblGrid>
        <w:gridCol w:w="675"/>
        <w:gridCol w:w="4394"/>
        <w:gridCol w:w="2535"/>
        <w:gridCol w:w="2535"/>
      </w:tblGrid>
      <w:tr w:rsidR="007F4390" w:rsidRPr="00940687" w:rsidTr="007F4390">
        <w:tc>
          <w:tcPr>
            <w:tcW w:w="675" w:type="dxa"/>
          </w:tcPr>
          <w:p w:rsidR="007F4390" w:rsidRPr="00940687" w:rsidRDefault="007F4390" w:rsidP="007F4390">
            <w:pPr>
              <w:pStyle w:val="formattext"/>
              <w:spacing w:before="0" w:beforeAutospacing="0" w:after="0" w:afterAutospacing="0"/>
              <w:jc w:val="center"/>
            </w:pPr>
            <w:r w:rsidRPr="00940687">
              <w:t>N</w:t>
            </w:r>
          </w:p>
          <w:p w:rsidR="007F4390" w:rsidRPr="00940687" w:rsidRDefault="007F4390" w:rsidP="007F4390">
            <w:pPr>
              <w:pStyle w:val="unformattext"/>
              <w:spacing w:before="0" w:beforeAutospacing="0" w:after="0" w:afterAutospacing="0"/>
              <w:jc w:val="center"/>
            </w:pPr>
            <w:proofErr w:type="gramStart"/>
            <w:r w:rsidRPr="00940687">
              <w:t>п</w:t>
            </w:r>
            <w:proofErr w:type="gramEnd"/>
            <w:r w:rsidRPr="00940687">
              <w:t>/п</w:t>
            </w:r>
          </w:p>
        </w:tc>
        <w:tc>
          <w:tcPr>
            <w:tcW w:w="4394" w:type="dxa"/>
          </w:tcPr>
          <w:p w:rsidR="007F4390" w:rsidRPr="00940687" w:rsidRDefault="007F4390" w:rsidP="007F4390">
            <w:pPr>
              <w:pStyle w:val="unformattext"/>
              <w:spacing w:before="0" w:beforeAutospacing="0" w:after="0" w:afterAutospacing="0"/>
              <w:jc w:val="center"/>
            </w:pPr>
            <w:r w:rsidRPr="00940687">
              <w:t>Наименование документа</w:t>
            </w:r>
          </w:p>
        </w:tc>
        <w:tc>
          <w:tcPr>
            <w:tcW w:w="2535" w:type="dxa"/>
          </w:tcPr>
          <w:p w:rsidR="007F4390" w:rsidRPr="00940687" w:rsidRDefault="007F4390" w:rsidP="007F4390">
            <w:pPr>
              <w:pStyle w:val="unformattext"/>
              <w:spacing w:before="0" w:beforeAutospacing="0" w:after="0" w:afterAutospacing="0"/>
              <w:jc w:val="center"/>
            </w:pPr>
            <w:r w:rsidRPr="00940687">
              <w:t>Количество экземпляров</w:t>
            </w:r>
          </w:p>
        </w:tc>
        <w:tc>
          <w:tcPr>
            <w:tcW w:w="2535" w:type="dxa"/>
          </w:tcPr>
          <w:p w:rsidR="007F4390" w:rsidRPr="00940687" w:rsidRDefault="007F4390" w:rsidP="007F4390">
            <w:pPr>
              <w:pStyle w:val="unformattext"/>
              <w:spacing w:before="0" w:beforeAutospacing="0" w:after="0" w:afterAutospacing="0"/>
              <w:jc w:val="center"/>
            </w:pPr>
            <w:r w:rsidRPr="00940687">
              <w:t>Количество страниц</w:t>
            </w:r>
          </w:p>
        </w:tc>
      </w:tr>
      <w:tr w:rsidR="007F4390" w:rsidRPr="00940687" w:rsidTr="007F4390">
        <w:tc>
          <w:tcPr>
            <w:tcW w:w="675" w:type="dxa"/>
          </w:tcPr>
          <w:p w:rsidR="007F4390" w:rsidRPr="00940687" w:rsidRDefault="007F4390" w:rsidP="007F4390">
            <w:pPr>
              <w:pStyle w:val="unformattext"/>
              <w:spacing w:before="0" w:beforeAutospacing="0" w:after="0" w:afterAutospacing="0"/>
              <w:jc w:val="center"/>
            </w:pPr>
            <w:r w:rsidRPr="00940687">
              <w:t>1</w:t>
            </w:r>
          </w:p>
        </w:tc>
        <w:tc>
          <w:tcPr>
            <w:tcW w:w="4394" w:type="dxa"/>
          </w:tcPr>
          <w:p w:rsidR="007F4390" w:rsidRPr="00940687" w:rsidRDefault="007F4390" w:rsidP="004252DA">
            <w:pPr>
              <w:pStyle w:val="unformattext"/>
              <w:spacing w:before="0" w:beforeAutospacing="0" w:after="0" w:afterAutospacing="0"/>
              <w:jc w:val="both"/>
            </w:pPr>
          </w:p>
        </w:tc>
        <w:tc>
          <w:tcPr>
            <w:tcW w:w="2535" w:type="dxa"/>
          </w:tcPr>
          <w:p w:rsidR="007F4390" w:rsidRPr="00940687" w:rsidRDefault="007F4390" w:rsidP="004252DA">
            <w:pPr>
              <w:pStyle w:val="unformattext"/>
              <w:spacing w:before="0" w:beforeAutospacing="0" w:after="0" w:afterAutospacing="0"/>
              <w:jc w:val="both"/>
            </w:pPr>
          </w:p>
        </w:tc>
        <w:tc>
          <w:tcPr>
            <w:tcW w:w="2535" w:type="dxa"/>
          </w:tcPr>
          <w:p w:rsidR="007F4390" w:rsidRPr="00940687" w:rsidRDefault="007F4390" w:rsidP="004252DA">
            <w:pPr>
              <w:pStyle w:val="unformattext"/>
              <w:spacing w:before="0" w:beforeAutospacing="0" w:after="0" w:afterAutospacing="0"/>
              <w:jc w:val="both"/>
            </w:pPr>
          </w:p>
        </w:tc>
      </w:tr>
      <w:tr w:rsidR="007F4390" w:rsidRPr="00940687" w:rsidTr="007F4390">
        <w:tc>
          <w:tcPr>
            <w:tcW w:w="675" w:type="dxa"/>
          </w:tcPr>
          <w:p w:rsidR="007F4390" w:rsidRPr="00940687" w:rsidRDefault="007F4390" w:rsidP="007F4390">
            <w:pPr>
              <w:pStyle w:val="unformattext"/>
              <w:spacing w:before="0" w:beforeAutospacing="0" w:after="0" w:afterAutospacing="0"/>
              <w:jc w:val="center"/>
            </w:pPr>
            <w:r w:rsidRPr="00940687">
              <w:t>2</w:t>
            </w:r>
          </w:p>
        </w:tc>
        <w:tc>
          <w:tcPr>
            <w:tcW w:w="4394" w:type="dxa"/>
          </w:tcPr>
          <w:p w:rsidR="007F4390" w:rsidRPr="00940687" w:rsidRDefault="007F4390" w:rsidP="004252DA">
            <w:pPr>
              <w:pStyle w:val="unformattext"/>
              <w:spacing w:before="0" w:beforeAutospacing="0" w:after="0" w:afterAutospacing="0"/>
              <w:jc w:val="both"/>
            </w:pPr>
          </w:p>
        </w:tc>
        <w:tc>
          <w:tcPr>
            <w:tcW w:w="2535" w:type="dxa"/>
          </w:tcPr>
          <w:p w:rsidR="007F4390" w:rsidRPr="00940687" w:rsidRDefault="007F4390" w:rsidP="004252DA">
            <w:pPr>
              <w:pStyle w:val="unformattext"/>
              <w:spacing w:before="0" w:beforeAutospacing="0" w:after="0" w:afterAutospacing="0"/>
              <w:jc w:val="both"/>
            </w:pPr>
          </w:p>
        </w:tc>
        <w:tc>
          <w:tcPr>
            <w:tcW w:w="2535" w:type="dxa"/>
          </w:tcPr>
          <w:p w:rsidR="007F4390" w:rsidRPr="00940687" w:rsidRDefault="007F4390" w:rsidP="004252DA">
            <w:pPr>
              <w:pStyle w:val="unformattext"/>
              <w:spacing w:before="0" w:beforeAutospacing="0" w:after="0" w:afterAutospacing="0"/>
              <w:jc w:val="both"/>
            </w:pPr>
          </w:p>
        </w:tc>
      </w:tr>
      <w:tr w:rsidR="007F4390" w:rsidRPr="00940687" w:rsidTr="007F4390">
        <w:tc>
          <w:tcPr>
            <w:tcW w:w="675" w:type="dxa"/>
          </w:tcPr>
          <w:p w:rsidR="007F4390" w:rsidRPr="00940687" w:rsidRDefault="007F4390" w:rsidP="007F4390">
            <w:pPr>
              <w:pStyle w:val="unformattext"/>
              <w:spacing w:before="0" w:beforeAutospacing="0" w:after="0" w:afterAutospacing="0"/>
              <w:jc w:val="center"/>
            </w:pPr>
            <w:r w:rsidRPr="00940687">
              <w:t>3</w:t>
            </w:r>
          </w:p>
        </w:tc>
        <w:tc>
          <w:tcPr>
            <w:tcW w:w="4394" w:type="dxa"/>
          </w:tcPr>
          <w:p w:rsidR="007F4390" w:rsidRPr="00940687" w:rsidRDefault="007F4390" w:rsidP="004252DA">
            <w:pPr>
              <w:pStyle w:val="unformattext"/>
              <w:spacing w:before="0" w:beforeAutospacing="0" w:after="0" w:afterAutospacing="0"/>
              <w:jc w:val="both"/>
            </w:pPr>
          </w:p>
        </w:tc>
        <w:tc>
          <w:tcPr>
            <w:tcW w:w="2535" w:type="dxa"/>
          </w:tcPr>
          <w:p w:rsidR="007F4390" w:rsidRPr="00940687" w:rsidRDefault="007F4390" w:rsidP="004252DA">
            <w:pPr>
              <w:pStyle w:val="unformattext"/>
              <w:spacing w:before="0" w:beforeAutospacing="0" w:after="0" w:afterAutospacing="0"/>
              <w:jc w:val="both"/>
            </w:pPr>
          </w:p>
        </w:tc>
        <w:tc>
          <w:tcPr>
            <w:tcW w:w="2535" w:type="dxa"/>
          </w:tcPr>
          <w:p w:rsidR="007F4390" w:rsidRPr="00940687" w:rsidRDefault="007F4390" w:rsidP="004252DA">
            <w:pPr>
              <w:pStyle w:val="unformattext"/>
              <w:spacing w:before="0" w:beforeAutospacing="0" w:after="0" w:afterAutospacing="0"/>
              <w:jc w:val="both"/>
            </w:pPr>
          </w:p>
        </w:tc>
      </w:tr>
      <w:tr w:rsidR="007F4390" w:rsidRPr="00940687" w:rsidTr="007F4390">
        <w:trPr>
          <w:trHeight w:val="288"/>
        </w:trPr>
        <w:tc>
          <w:tcPr>
            <w:tcW w:w="675" w:type="dxa"/>
          </w:tcPr>
          <w:p w:rsidR="007F4390" w:rsidRPr="00940687" w:rsidRDefault="007F4390" w:rsidP="007F4390">
            <w:pPr>
              <w:pStyle w:val="unformattext"/>
              <w:spacing w:after="0"/>
              <w:jc w:val="center"/>
            </w:pPr>
            <w:r w:rsidRPr="00940687">
              <w:t>4</w:t>
            </w:r>
          </w:p>
        </w:tc>
        <w:tc>
          <w:tcPr>
            <w:tcW w:w="4394" w:type="dxa"/>
          </w:tcPr>
          <w:p w:rsidR="007F4390" w:rsidRPr="00940687" w:rsidRDefault="007F4390" w:rsidP="004252DA">
            <w:pPr>
              <w:pStyle w:val="unformattext"/>
              <w:spacing w:before="0" w:beforeAutospacing="0" w:after="0" w:afterAutospacing="0"/>
              <w:jc w:val="both"/>
            </w:pPr>
          </w:p>
        </w:tc>
        <w:tc>
          <w:tcPr>
            <w:tcW w:w="2535" w:type="dxa"/>
          </w:tcPr>
          <w:p w:rsidR="007F4390" w:rsidRPr="00940687" w:rsidRDefault="007F4390" w:rsidP="004252DA">
            <w:pPr>
              <w:pStyle w:val="unformattext"/>
              <w:spacing w:before="0" w:beforeAutospacing="0" w:after="0" w:afterAutospacing="0"/>
              <w:jc w:val="both"/>
            </w:pPr>
          </w:p>
        </w:tc>
        <w:tc>
          <w:tcPr>
            <w:tcW w:w="2535" w:type="dxa"/>
          </w:tcPr>
          <w:p w:rsidR="007F4390" w:rsidRPr="00940687" w:rsidRDefault="007F4390" w:rsidP="004252DA">
            <w:pPr>
              <w:pStyle w:val="unformattext"/>
              <w:spacing w:before="0" w:beforeAutospacing="0" w:after="0" w:afterAutospacing="0"/>
              <w:jc w:val="both"/>
            </w:pPr>
          </w:p>
        </w:tc>
      </w:tr>
      <w:tr w:rsidR="007F4390" w:rsidRPr="00940687" w:rsidTr="007F4390">
        <w:trPr>
          <w:trHeight w:val="113"/>
        </w:trPr>
        <w:tc>
          <w:tcPr>
            <w:tcW w:w="675" w:type="dxa"/>
          </w:tcPr>
          <w:p w:rsidR="007F4390" w:rsidRPr="00940687" w:rsidRDefault="007F4390" w:rsidP="007F4390">
            <w:pPr>
              <w:pStyle w:val="unformattext"/>
              <w:spacing w:after="0"/>
              <w:jc w:val="center"/>
            </w:pPr>
            <w:r w:rsidRPr="00940687">
              <w:t>5</w:t>
            </w:r>
          </w:p>
        </w:tc>
        <w:tc>
          <w:tcPr>
            <w:tcW w:w="4394" w:type="dxa"/>
          </w:tcPr>
          <w:p w:rsidR="007F4390" w:rsidRPr="00940687" w:rsidRDefault="007F4390" w:rsidP="004252DA">
            <w:pPr>
              <w:pStyle w:val="unformattext"/>
              <w:spacing w:before="0" w:beforeAutospacing="0" w:after="0" w:afterAutospacing="0"/>
              <w:jc w:val="both"/>
            </w:pPr>
          </w:p>
        </w:tc>
        <w:tc>
          <w:tcPr>
            <w:tcW w:w="2535" w:type="dxa"/>
          </w:tcPr>
          <w:p w:rsidR="007F4390" w:rsidRPr="00940687" w:rsidRDefault="007F4390" w:rsidP="004252DA">
            <w:pPr>
              <w:pStyle w:val="unformattext"/>
              <w:spacing w:before="0" w:beforeAutospacing="0" w:after="0" w:afterAutospacing="0"/>
              <w:jc w:val="both"/>
            </w:pPr>
          </w:p>
        </w:tc>
        <w:tc>
          <w:tcPr>
            <w:tcW w:w="2535" w:type="dxa"/>
          </w:tcPr>
          <w:p w:rsidR="007F4390" w:rsidRPr="00940687" w:rsidRDefault="007F4390" w:rsidP="004252DA">
            <w:pPr>
              <w:pStyle w:val="unformattext"/>
              <w:spacing w:before="0" w:beforeAutospacing="0" w:after="0" w:afterAutospacing="0"/>
              <w:jc w:val="both"/>
            </w:pPr>
          </w:p>
        </w:tc>
      </w:tr>
      <w:tr w:rsidR="007F4390" w:rsidRPr="00940687" w:rsidTr="007F4390">
        <w:trPr>
          <w:trHeight w:val="150"/>
        </w:trPr>
        <w:tc>
          <w:tcPr>
            <w:tcW w:w="675" w:type="dxa"/>
          </w:tcPr>
          <w:p w:rsidR="007F4390" w:rsidRPr="00940687" w:rsidRDefault="007F4390" w:rsidP="007F4390">
            <w:pPr>
              <w:pStyle w:val="unformattext"/>
              <w:spacing w:after="0"/>
              <w:jc w:val="center"/>
            </w:pPr>
            <w:r w:rsidRPr="00940687">
              <w:t>6</w:t>
            </w:r>
          </w:p>
        </w:tc>
        <w:tc>
          <w:tcPr>
            <w:tcW w:w="4394" w:type="dxa"/>
          </w:tcPr>
          <w:p w:rsidR="007F4390" w:rsidRPr="00940687" w:rsidRDefault="007F4390" w:rsidP="004252DA">
            <w:pPr>
              <w:pStyle w:val="unformattext"/>
              <w:spacing w:before="0" w:beforeAutospacing="0" w:after="0" w:afterAutospacing="0"/>
              <w:jc w:val="both"/>
            </w:pPr>
          </w:p>
        </w:tc>
        <w:tc>
          <w:tcPr>
            <w:tcW w:w="2535" w:type="dxa"/>
          </w:tcPr>
          <w:p w:rsidR="007F4390" w:rsidRPr="00940687" w:rsidRDefault="007F4390" w:rsidP="004252DA">
            <w:pPr>
              <w:pStyle w:val="unformattext"/>
              <w:spacing w:before="0" w:beforeAutospacing="0" w:after="0" w:afterAutospacing="0"/>
              <w:jc w:val="both"/>
            </w:pPr>
          </w:p>
        </w:tc>
        <w:tc>
          <w:tcPr>
            <w:tcW w:w="2535" w:type="dxa"/>
          </w:tcPr>
          <w:p w:rsidR="007F4390" w:rsidRPr="00940687" w:rsidRDefault="007F4390" w:rsidP="004252DA">
            <w:pPr>
              <w:pStyle w:val="unformattext"/>
              <w:spacing w:before="0" w:beforeAutospacing="0" w:after="0" w:afterAutospacing="0"/>
              <w:jc w:val="both"/>
            </w:pPr>
          </w:p>
        </w:tc>
      </w:tr>
      <w:tr w:rsidR="007F4390" w:rsidRPr="00940687" w:rsidTr="007F4390">
        <w:trPr>
          <w:trHeight w:val="138"/>
        </w:trPr>
        <w:tc>
          <w:tcPr>
            <w:tcW w:w="675" w:type="dxa"/>
          </w:tcPr>
          <w:p w:rsidR="007F4390" w:rsidRPr="00940687" w:rsidRDefault="007F4390" w:rsidP="007F4390">
            <w:pPr>
              <w:pStyle w:val="unformattext"/>
              <w:spacing w:after="0"/>
              <w:jc w:val="center"/>
            </w:pPr>
            <w:r w:rsidRPr="00940687">
              <w:t>7</w:t>
            </w:r>
          </w:p>
        </w:tc>
        <w:tc>
          <w:tcPr>
            <w:tcW w:w="4394" w:type="dxa"/>
          </w:tcPr>
          <w:p w:rsidR="007F4390" w:rsidRPr="00940687" w:rsidRDefault="007F4390" w:rsidP="004252DA">
            <w:pPr>
              <w:pStyle w:val="unformattext"/>
              <w:spacing w:before="0" w:beforeAutospacing="0" w:after="0" w:afterAutospacing="0"/>
              <w:jc w:val="both"/>
            </w:pPr>
          </w:p>
        </w:tc>
        <w:tc>
          <w:tcPr>
            <w:tcW w:w="2535" w:type="dxa"/>
          </w:tcPr>
          <w:p w:rsidR="007F4390" w:rsidRPr="00940687" w:rsidRDefault="007F4390" w:rsidP="004252DA">
            <w:pPr>
              <w:pStyle w:val="unformattext"/>
              <w:spacing w:before="0" w:beforeAutospacing="0" w:after="0" w:afterAutospacing="0"/>
              <w:jc w:val="both"/>
            </w:pPr>
          </w:p>
        </w:tc>
        <w:tc>
          <w:tcPr>
            <w:tcW w:w="2535" w:type="dxa"/>
          </w:tcPr>
          <w:p w:rsidR="007F4390" w:rsidRPr="00940687" w:rsidRDefault="007F4390" w:rsidP="004252DA">
            <w:pPr>
              <w:pStyle w:val="unformattext"/>
              <w:spacing w:before="0" w:beforeAutospacing="0" w:after="0" w:afterAutospacing="0"/>
              <w:jc w:val="both"/>
            </w:pPr>
          </w:p>
        </w:tc>
      </w:tr>
    </w:tbl>
    <w:p w:rsidR="0098620D" w:rsidRPr="00940687" w:rsidRDefault="0098620D" w:rsidP="004252DA">
      <w:pPr>
        <w:pStyle w:val="unformattext"/>
        <w:spacing w:before="0" w:beforeAutospacing="0" w:after="0" w:afterAutospacing="0"/>
        <w:jc w:val="both"/>
      </w:pPr>
      <w:r w:rsidRPr="00940687">
        <w:br/>
        <w:t>Итого представленных документов: __________________________________________</w:t>
      </w:r>
    </w:p>
    <w:p w:rsidR="0098620D" w:rsidRPr="00940687" w:rsidRDefault="0098620D" w:rsidP="004252DA">
      <w:pPr>
        <w:pStyle w:val="unformattext"/>
        <w:spacing w:before="0" w:beforeAutospacing="0" w:after="0" w:afterAutospacing="0"/>
        <w:jc w:val="both"/>
      </w:pPr>
      <w:r w:rsidRPr="00940687">
        <w:t xml:space="preserve">Документы зарегистрированы под N ________ от </w:t>
      </w:r>
      <w:r w:rsidR="007F4390" w:rsidRPr="00940687">
        <w:t>«</w:t>
      </w:r>
      <w:r w:rsidRPr="00940687">
        <w:t>_____</w:t>
      </w:r>
      <w:r w:rsidR="007F4390" w:rsidRPr="00940687">
        <w:t>»</w:t>
      </w:r>
      <w:r w:rsidRPr="00940687">
        <w:t xml:space="preserve"> _____________ 20___ г.</w:t>
      </w:r>
    </w:p>
    <w:p w:rsidR="0098620D" w:rsidRPr="00940687" w:rsidRDefault="0098620D" w:rsidP="004252DA">
      <w:pPr>
        <w:pStyle w:val="unformattext"/>
        <w:spacing w:before="0" w:beforeAutospacing="0" w:after="0" w:afterAutospacing="0"/>
        <w:jc w:val="both"/>
        <w:rPr>
          <w:sz w:val="20"/>
        </w:rPr>
      </w:pPr>
      <w:r w:rsidRPr="00940687">
        <w:rPr>
          <w:sz w:val="20"/>
        </w:rPr>
        <w:t>                                             </w:t>
      </w:r>
      <w:r w:rsidR="007F4390" w:rsidRPr="00940687">
        <w:rPr>
          <w:sz w:val="20"/>
        </w:rPr>
        <w:t xml:space="preserve">                                       </w:t>
      </w:r>
      <w:r w:rsidR="008163BF" w:rsidRPr="00940687">
        <w:rPr>
          <w:sz w:val="20"/>
        </w:rPr>
        <w:t xml:space="preserve">                           </w:t>
      </w:r>
      <w:r w:rsidRPr="00940687">
        <w:rPr>
          <w:sz w:val="20"/>
        </w:rPr>
        <w:t> (дата регистрации документов)</w:t>
      </w:r>
    </w:p>
    <w:p w:rsidR="0098620D" w:rsidRPr="00940687" w:rsidRDefault="0098620D" w:rsidP="004252DA">
      <w:pPr>
        <w:pStyle w:val="unformattext"/>
        <w:spacing w:before="0" w:beforeAutospacing="0" w:after="0" w:afterAutospacing="0"/>
        <w:jc w:val="both"/>
      </w:pPr>
      <w:r w:rsidRPr="00940687">
        <w:br/>
        <w:t xml:space="preserve">Должность </w:t>
      </w:r>
    </w:p>
    <w:p w:rsidR="0098620D" w:rsidRPr="00940687" w:rsidRDefault="0098620D" w:rsidP="004252DA">
      <w:pPr>
        <w:pStyle w:val="unformattext"/>
        <w:spacing w:before="0" w:beforeAutospacing="0" w:after="0" w:afterAutospacing="0"/>
        <w:jc w:val="both"/>
      </w:pPr>
      <w:r w:rsidRPr="00940687">
        <w:t>_______________________________________________</w:t>
      </w:r>
      <w:r w:rsidR="007F4390" w:rsidRPr="00940687">
        <w:t>_____</w:t>
      </w:r>
      <w:r w:rsidRPr="00940687">
        <w:t>____________________________</w:t>
      </w:r>
    </w:p>
    <w:p w:rsidR="0098620D" w:rsidRPr="00940687" w:rsidRDefault="0098620D" w:rsidP="004252DA">
      <w:pPr>
        <w:pStyle w:val="unformattext"/>
        <w:spacing w:before="0" w:beforeAutospacing="0" w:after="0" w:afterAutospacing="0"/>
        <w:jc w:val="both"/>
      </w:pPr>
      <w:r w:rsidRPr="00940687">
        <w:br/>
        <w:t>_________________</w:t>
      </w:r>
      <w:r w:rsidR="008163BF" w:rsidRPr="00940687">
        <w:t>___________</w:t>
      </w:r>
      <w:r w:rsidRPr="00940687">
        <w:t xml:space="preserve">__________ </w:t>
      </w:r>
      <w:r w:rsidR="007F4390" w:rsidRPr="00940687">
        <w:t xml:space="preserve">                </w:t>
      </w:r>
      <w:r w:rsidRPr="00940687">
        <w:t>________________________________</w:t>
      </w:r>
    </w:p>
    <w:p w:rsidR="00EF253B" w:rsidRPr="00940687" w:rsidRDefault="0098620D" w:rsidP="00EF253B">
      <w:pPr>
        <w:pStyle w:val="unformattext"/>
        <w:spacing w:before="0" w:beforeAutospacing="0" w:after="0" w:afterAutospacing="0"/>
        <w:jc w:val="both"/>
        <w:rPr>
          <w:sz w:val="20"/>
        </w:rPr>
      </w:pPr>
      <w:r w:rsidRPr="00940687">
        <w:rPr>
          <w:sz w:val="20"/>
        </w:rPr>
        <w:t>(подпись должностного лица,</w:t>
      </w:r>
      <w:r w:rsidR="007F4390" w:rsidRPr="00940687">
        <w:rPr>
          <w:sz w:val="20"/>
        </w:rPr>
        <w:t xml:space="preserve"> </w:t>
      </w:r>
      <w:r w:rsidRPr="00940687">
        <w:rPr>
          <w:sz w:val="20"/>
        </w:rPr>
        <w:t>принявшего документы)</w:t>
      </w:r>
      <w:r w:rsidR="007F4390" w:rsidRPr="00940687">
        <w:rPr>
          <w:sz w:val="20"/>
        </w:rPr>
        <w:t xml:space="preserve">      </w:t>
      </w:r>
      <w:r w:rsidR="008163BF" w:rsidRPr="00940687">
        <w:rPr>
          <w:sz w:val="20"/>
        </w:rPr>
        <w:t xml:space="preserve">                       </w:t>
      </w:r>
      <w:r w:rsidR="007F4390" w:rsidRPr="00940687">
        <w:rPr>
          <w:sz w:val="20"/>
        </w:rPr>
        <w:t xml:space="preserve">     (расшифровка подписи, Ф.И.О.)</w:t>
      </w:r>
    </w:p>
    <w:p w:rsidR="00EF253B" w:rsidRPr="00940687" w:rsidRDefault="00EF253B" w:rsidP="00EF253B">
      <w:pPr>
        <w:pStyle w:val="unformattext"/>
        <w:spacing w:before="0" w:beforeAutospacing="0" w:after="0" w:afterAutospacing="0"/>
        <w:jc w:val="both"/>
      </w:pPr>
    </w:p>
    <w:p w:rsidR="00EF253B" w:rsidRPr="00940687" w:rsidRDefault="00EF253B" w:rsidP="00EF253B">
      <w:pPr>
        <w:pStyle w:val="unformattext"/>
        <w:spacing w:before="0" w:beforeAutospacing="0" w:after="0" w:afterAutospacing="0"/>
        <w:jc w:val="both"/>
      </w:pPr>
    </w:p>
    <w:p w:rsidR="00EF253B" w:rsidRPr="00940687" w:rsidRDefault="00EF253B" w:rsidP="00EF253B">
      <w:pPr>
        <w:pStyle w:val="unformattext"/>
        <w:spacing w:before="0" w:beforeAutospacing="0" w:after="0" w:afterAutospacing="0"/>
        <w:jc w:val="both"/>
      </w:pPr>
    </w:p>
    <w:p w:rsidR="00EF253B" w:rsidRPr="00940687" w:rsidRDefault="00EF253B" w:rsidP="00EF253B">
      <w:pPr>
        <w:pStyle w:val="unformattext"/>
        <w:spacing w:before="0" w:beforeAutospacing="0" w:after="0" w:afterAutospacing="0"/>
        <w:jc w:val="both"/>
      </w:pPr>
    </w:p>
    <w:p w:rsidR="00EF253B" w:rsidRPr="00940687" w:rsidRDefault="00EF253B" w:rsidP="00EF253B">
      <w:pPr>
        <w:pStyle w:val="unformattext"/>
        <w:spacing w:before="0" w:beforeAutospacing="0" w:after="0" w:afterAutospacing="0"/>
        <w:jc w:val="both"/>
      </w:pPr>
    </w:p>
    <w:p w:rsidR="00EF253B" w:rsidRPr="00940687" w:rsidRDefault="00EF253B" w:rsidP="00EF253B">
      <w:pPr>
        <w:pStyle w:val="unformattext"/>
        <w:spacing w:before="0" w:beforeAutospacing="0" w:after="0" w:afterAutospacing="0"/>
        <w:jc w:val="both"/>
      </w:pPr>
    </w:p>
    <w:p w:rsidR="00EF253B" w:rsidRPr="00940687" w:rsidRDefault="00EF253B" w:rsidP="00EF253B">
      <w:pPr>
        <w:pStyle w:val="unformattext"/>
        <w:spacing w:before="0" w:beforeAutospacing="0" w:after="0" w:afterAutospacing="0"/>
        <w:jc w:val="both"/>
      </w:pPr>
    </w:p>
    <w:p w:rsidR="00EF253B" w:rsidRPr="00940687" w:rsidRDefault="00EF253B" w:rsidP="00EF253B">
      <w:pPr>
        <w:pStyle w:val="unformattext"/>
        <w:spacing w:before="0" w:beforeAutospacing="0" w:after="0" w:afterAutospacing="0"/>
        <w:jc w:val="both"/>
      </w:pPr>
    </w:p>
    <w:p w:rsidR="00EF253B" w:rsidRPr="00940687" w:rsidRDefault="00EF253B" w:rsidP="00EF253B">
      <w:pPr>
        <w:pStyle w:val="unformattext"/>
        <w:spacing w:before="0" w:beforeAutospacing="0" w:after="0" w:afterAutospacing="0"/>
        <w:jc w:val="both"/>
      </w:pPr>
    </w:p>
    <w:p w:rsidR="00EF253B" w:rsidRPr="00940687" w:rsidRDefault="00EF253B" w:rsidP="00EF253B">
      <w:pPr>
        <w:pStyle w:val="unformattext"/>
        <w:spacing w:before="0" w:beforeAutospacing="0" w:after="0" w:afterAutospacing="0"/>
        <w:jc w:val="both"/>
      </w:pPr>
    </w:p>
    <w:p w:rsidR="00EF253B" w:rsidRPr="00940687" w:rsidRDefault="00EF253B" w:rsidP="00EF253B">
      <w:pPr>
        <w:pStyle w:val="unformattext"/>
        <w:spacing w:before="0" w:beforeAutospacing="0" w:after="0" w:afterAutospacing="0"/>
        <w:jc w:val="both"/>
      </w:pPr>
    </w:p>
    <w:p w:rsidR="00EF253B" w:rsidRPr="00940687" w:rsidRDefault="00EF253B" w:rsidP="00EF253B">
      <w:pPr>
        <w:pStyle w:val="unformattext"/>
        <w:spacing w:before="0" w:beforeAutospacing="0" w:after="0" w:afterAutospacing="0"/>
        <w:jc w:val="both"/>
      </w:pPr>
    </w:p>
    <w:p w:rsidR="00EF253B" w:rsidRPr="00940687" w:rsidRDefault="00EF253B" w:rsidP="00EF253B">
      <w:pPr>
        <w:pStyle w:val="unformattext"/>
        <w:spacing w:before="0" w:beforeAutospacing="0" w:after="0" w:afterAutospacing="0"/>
        <w:jc w:val="both"/>
      </w:pPr>
    </w:p>
    <w:p w:rsidR="00EF253B" w:rsidRPr="00940687" w:rsidRDefault="00EF253B" w:rsidP="00EF253B">
      <w:pPr>
        <w:pStyle w:val="unformattext"/>
        <w:spacing w:before="0" w:beforeAutospacing="0" w:after="0" w:afterAutospacing="0"/>
        <w:jc w:val="both"/>
      </w:pPr>
    </w:p>
    <w:p w:rsidR="00EF253B" w:rsidRPr="00940687" w:rsidRDefault="00EF253B" w:rsidP="00EF253B">
      <w:pPr>
        <w:pStyle w:val="unformattext"/>
        <w:spacing w:before="0" w:beforeAutospacing="0" w:after="0" w:afterAutospacing="0"/>
        <w:jc w:val="both"/>
      </w:pPr>
    </w:p>
    <w:p w:rsidR="00EF253B" w:rsidRPr="00940687" w:rsidRDefault="00EF253B" w:rsidP="00EF253B">
      <w:pPr>
        <w:pStyle w:val="unformattext"/>
        <w:spacing w:before="0" w:beforeAutospacing="0" w:after="0" w:afterAutospacing="0"/>
        <w:jc w:val="both"/>
      </w:pPr>
    </w:p>
    <w:p w:rsidR="00EF253B" w:rsidRPr="00940687" w:rsidRDefault="00EF253B" w:rsidP="00EF253B">
      <w:pPr>
        <w:pStyle w:val="unformattext"/>
        <w:spacing w:before="0" w:beforeAutospacing="0" w:after="0" w:afterAutospacing="0"/>
        <w:jc w:val="both"/>
      </w:pPr>
    </w:p>
    <w:p w:rsidR="00EF253B" w:rsidRPr="00940687" w:rsidRDefault="00EF253B" w:rsidP="00EF253B">
      <w:pPr>
        <w:pStyle w:val="unformattext"/>
        <w:spacing w:before="0" w:beforeAutospacing="0" w:after="0" w:afterAutospacing="0"/>
        <w:jc w:val="both"/>
      </w:pPr>
    </w:p>
    <w:p w:rsidR="00EF253B" w:rsidRPr="00940687" w:rsidRDefault="00EF253B" w:rsidP="00EF253B">
      <w:pPr>
        <w:pStyle w:val="unformattext"/>
        <w:spacing w:before="0" w:beforeAutospacing="0" w:after="0" w:afterAutospacing="0"/>
        <w:jc w:val="both"/>
      </w:pPr>
    </w:p>
    <w:p w:rsidR="00EF253B" w:rsidRPr="00940687" w:rsidRDefault="00EF253B" w:rsidP="00EF253B">
      <w:pPr>
        <w:pStyle w:val="unformattext"/>
        <w:spacing w:before="0" w:beforeAutospacing="0" w:after="0" w:afterAutospacing="0"/>
        <w:jc w:val="both"/>
      </w:pPr>
    </w:p>
    <w:p w:rsidR="00B00B81" w:rsidRPr="00940687" w:rsidRDefault="00B00B81" w:rsidP="00EF253B">
      <w:pPr>
        <w:pStyle w:val="unformattext"/>
        <w:spacing w:before="0" w:beforeAutospacing="0" w:after="0" w:afterAutospacing="0"/>
        <w:jc w:val="both"/>
      </w:pPr>
    </w:p>
    <w:p w:rsidR="00B00B81" w:rsidRPr="00940687" w:rsidRDefault="00B00B81" w:rsidP="00EF253B">
      <w:pPr>
        <w:pStyle w:val="unformattext"/>
        <w:spacing w:before="0" w:beforeAutospacing="0" w:after="0" w:afterAutospacing="0"/>
        <w:jc w:val="both"/>
      </w:pPr>
    </w:p>
    <w:p w:rsidR="00EF253B" w:rsidRPr="00940687" w:rsidRDefault="00EF253B" w:rsidP="00EF253B">
      <w:pPr>
        <w:pStyle w:val="unformattext"/>
        <w:spacing w:before="0" w:beforeAutospacing="0" w:after="0" w:afterAutospacing="0"/>
        <w:jc w:val="both"/>
      </w:pPr>
    </w:p>
    <w:p w:rsidR="0098620D" w:rsidRPr="00940687" w:rsidRDefault="0098620D" w:rsidP="005218B8">
      <w:pPr>
        <w:pStyle w:val="unformattext"/>
        <w:spacing w:before="0" w:beforeAutospacing="0" w:after="0" w:afterAutospacing="0"/>
        <w:jc w:val="right"/>
      </w:pPr>
      <w:r w:rsidRPr="00940687">
        <w:lastRenderedPageBreak/>
        <w:t xml:space="preserve">Приложение </w:t>
      </w:r>
      <w:r w:rsidR="00EF253B" w:rsidRPr="00940687">
        <w:t>4</w:t>
      </w:r>
      <w:r w:rsidRPr="00940687">
        <w:br/>
      </w:r>
      <w:r w:rsidR="00EF253B" w:rsidRPr="00940687">
        <w:t>к Административному регламенту</w:t>
      </w:r>
      <w:r w:rsidR="00EF253B" w:rsidRPr="00940687">
        <w:br/>
      </w:r>
      <w:r w:rsidR="00EF253B" w:rsidRPr="00940687">
        <w:rPr>
          <w:w w:val="105"/>
        </w:rPr>
        <w:t>предоставления муниципальной услуги по выдаче,                                                                          продлению, переоформлению и закрытию разрешений,                                                       предоставляющих право производства на территории                                                                          Плесского городского поселения земляных работ</w:t>
      </w:r>
    </w:p>
    <w:p w:rsidR="0098620D" w:rsidRPr="00940687" w:rsidRDefault="0098620D" w:rsidP="005218B8">
      <w:pPr>
        <w:pStyle w:val="headertext"/>
        <w:spacing w:before="0" w:beforeAutospacing="0" w:after="0" w:afterAutospacing="0"/>
        <w:jc w:val="center"/>
      </w:pPr>
      <w:r w:rsidRPr="00940687">
        <w:br/>
        <w:t xml:space="preserve">Форма разрешения, предоставляющего право производства земляных работ на территории </w:t>
      </w:r>
      <w:r w:rsidR="00DB64AA" w:rsidRPr="00940687">
        <w:t xml:space="preserve">Плесского городского поселения </w:t>
      </w:r>
      <w:r w:rsidRPr="00940687">
        <w:t xml:space="preserve"> </w:t>
      </w:r>
    </w:p>
    <w:p w:rsidR="005218B8" w:rsidRPr="00940687" w:rsidRDefault="005218B8" w:rsidP="005218B8">
      <w:pPr>
        <w:pStyle w:val="unformattext"/>
        <w:spacing w:before="0" w:beforeAutospacing="0" w:after="0" w:afterAutospacing="0"/>
        <w:jc w:val="center"/>
      </w:pPr>
    </w:p>
    <w:p w:rsidR="0098620D" w:rsidRPr="00940687" w:rsidRDefault="0098620D" w:rsidP="005218B8">
      <w:pPr>
        <w:pStyle w:val="unformattext"/>
        <w:spacing w:before="0" w:beforeAutospacing="0" w:after="0" w:afterAutospacing="0"/>
        <w:jc w:val="center"/>
      </w:pPr>
      <w:r w:rsidRPr="00940687">
        <w:t>РАЗРЕШЕНИЕ</w:t>
      </w:r>
    </w:p>
    <w:p w:rsidR="0098620D" w:rsidRPr="00940687" w:rsidRDefault="0098620D" w:rsidP="005218B8">
      <w:pPr>
        <w:pStyle w:val="unformattext"/>
        <w:spacing w:before="0" w:beforeAutospacing="0" w:after="0" w:afterAutospacing="0"/>
        <w:jc w:val="center"/>
      </w:pPr>
      <w:r w:rsidRPr="00940687">
        <w:t xml:space="preserve">N _____ от </w:t>
      </w:r>
      <w:r w:rsidR="00EF253B" w:rsidRPr="00940687">
        <w:t>«</w:t>
      </w:r>
      <w:r w:rsidRPr="00940687">
        <w:t>___</w:t>
      </w:r>
      <w:r w:rsidR="00EF253B" w:rsidRPr="00940687">
        <w:t>»</w:t>
      </w:r>
      <w:r w:rsidRPr="00940687">
        <w:t xml:space="preserve"> __________ 20___ г.,</w:t>
      </w:r>
    </w:p>
    <w:p w:rsidR="0098620D" w:rsidRPr="00940687" w:rsidRDefault="0098620D" w:rsidP="005218B8">
      <w:pPr>
        <w:pStyle w:val="unformattext"/>
        <w:spacing w:before="0" w:beforeAutospacing="0" w:after="0" w:afterAutospacing="0"/>
        <w:jc w:val="center"/>
      </w:pPr>
      <w:r w:rsidRPr="00940687">
        <w:t>предоставляющее право производства земляных работ</w:t>
      </w:r>
    </w:p>
    <w:p w:rsidR="0098620D" w:rsidRPr="00940687" w:rsidRDefault="0098620D" w:rsidP="005218B8">
      <w:pPr>
        <w:pStyle w:val="unformattext"/>
        <w:spacing w:before="0" w:beforeAutospacing="0" w:after="0" w:afterAutospacing="0"/>
        <w:jc w:val="center"/>
      </w:pPr>
      <w:r w:rsidRPr="00940687">
        <w:t xml:space="preserve">на территории </w:t>
      </w:r>
      <w:r w:rsidR="00EF253B" w:rsidRPr="00940687">
        <w:t>Плесского городского поселения</w:t>
      </w:r>
    </w:p>
    <w:p w:rsidR="0098620D" w:rsidRPr="00940687" w:rsidRDefault="0098620D" w:rsidP="005218B8">
      <w:pPr>
        <w:pStyle w:val="unformattext"/>
        <w:spacing w:before="0" w:beforeAutospacing="0" w:after="0" w:afterAutospacing="0"/>
        <w:ind w:firstLine="851"/>
      </w:pPr>
      <w:r w:rsidRPr="00940687">
        <w:br/>
      </w:r>
      <w:r w:rsidR="00EF253B" w:rsidRPr="00940687">
        <w:t xml:space="preserve">              </w:t>
      </w:r>
      <w:r w:rsidRPr="00940687">
        <w:t>Подлежит    возврату    после   выполнения   работ   и   восстановления</w:t>
      </w:r>
      <w:r w:rsidR="00EF253B" w:rsidRPr="00940687">
        <w:t xml:space="preserve"> </w:t>
      </w:r>
      <w:r w:rsidRPr="00940687">
        <w:t>благоустройства согласно гарантийному заявлению (срок хранения 5 лет).</w:t>
      </w:r>
    </w:p>
    <w:p w:rsidR="0098620D" w:rsidRPr="00940687" w:rsidRDefault="0098620D" w:rsidP="005218B8">
      <w:pPr>
        <w:pStyle w:val="unformattext"/>
        <w:spacing w:before="0" w:beforeAutospacing="0" w:after="0" w:afterAutospacing="0"/>
      </w:pPr>
      <w:r w:rsidRPr="00940687">
        <w:t>    </w:t>
      </w:r>
      <w:r w:rsidR="00EF253B" w:rsidRPr="00940687">
        <w:t xml:space="preserve">          </w:t>
      </w:r>
      <w:r w:rsidRPr="00940687">
        <w:t>Представителю ___________________</w:t>
      </w:r>
      <w:r w:rsidR="002B4EBD" w:rsidRPr="00940687">
        <w:t>_____</w:t>
      </w:r>
      <w:r w:rsidRPr="00940687">
        <w:t>_</w:t>
      </w:r>
      <w:r w:rsidR="002B4EBD" w:rsidRPr="00940687">
        <w:t>_</w:t>
      </w:r>
      <w:r w:rsidRPr="00940687">
        <w:t>___________________________________</w:t>
      </w:r>
    </w:p>
    <w:p w:rsidR="0098620D" w:rsidRPr="00940687" w:rsidRDefault="0098620D" w:rsidP="005218B8">
      <w:pPr>
        <w:pStyle w:val="unformattext"/>
        <w:spacing w:before="0" w:beforeAutospacing="0" w:after="0" w:afterAutospacing="0"/>
        <w:rPr>
          <w:sz w:val="20"/>
        </w:rPr>
      </w:pPr>
      <w:r w:rsidRPr="00940687">
        <w:rPr>
          <w:sz w:val="20"/>
        </w:rPr>
        <w:t>                               </w:t>
      </w:r>
      <w:r w:rsidR="002B4EBD" w:rsidRPr="00940687">
        <w:rPr>
          <w:sz w:val="20"/>
        </w:rPr>
        <w:t xml:space="preserve">                                           </w:t>
      </w:r>
      <w:r w:rsidRPr="00940687">
        <w:rPr>
          <w:sz w:val="20"/>
        </w:rPr>
        <w:t xml:space="preserve">производитель земляных работ </w:t>
      </w:r>
    </w:p>
    <w:p w:rsidR="0098620D" w:rsidRPr="00940687" w:rsidRDefault="0098620D" w:rsidP="005218B8">
      <w:pPr>
        <w:pStyle w:val="unformattext"/>
        <w:spacing w:before="0" w:beforeAutospacing="0" w:after="0" w:afterAutospacing="0"/>
      </w:pPr>
      <w:r w:rsidRPr="00940687">
        <w:t>_____________</w:t>
      </w:r>
      <w:r w:rsidR="002B4EBD" w:rsidRPr="00940687">
        <w:t>___</w:t>
      </w:r>
      <w:r w:rsidRPr="00940687">
        <w:t xml:space="preserve">___________________ </w:t>
      </w:r>
      <w:r w:rsidR="002B4EBD" w:rsidRPr="00940687">
        <w:t xml:space="preserve">        ______</w:t>
      </w:r>
      <w:r w:rsidRPr="00940687">
        <w:t>____________________________________</w:t>
      </w:r>
    </w:p>
    <w:p w:rsidR="0098620D" w:rsidRPr="00940687" w:rsidRDefault="0098620D" w:rsidP="005218B8">
      <w:pPr>
        <w:pStyle w:val="unformattext"/>
        <w:spacing w:before="0" w:beforeAutospacing="0" w:after="0" w:afterAutospacing="0"/>
        <w:rPr>
          <w:sz w:val="20"/>
        </w:rPr>
      </w:pPr>
      <w:r w:rsidRPr="00940687">
        <w:rPr>
          <w:sz w:val="20"/>
        </w:rPr>
        <w:t>    </w:t>
      </w:r>
      <w:r w:rsidR="00B00B81" w:rsidRPr="00940687">
        <w:rPr>
          <w:sz w:val="20"/>
        </w:rPr>
        <w:t xml:space="preserve">                  </w:t>
      </w:r>
      <w:r w:rsidRPr="00940687">
        <w:rPr>
          <w:sz w:val="20"/>
        </w:rPr>
        <w:t>       должность                              </w:t>
      </w:r>
      <w:r w:rsidR="002B4EBD" w:rsidRPr="00940687">
        <w:rPr>
          <w:sz w:val="20"/>
        </w:rPr>
        <w:t xml:space="preserve">                                                         </w:t>
      </w:r>
      <w:r w:rsidR="00B00B81" w:rsidRPr="00940687">
        <w:rPr>
          <w:sz w:val="20"/>
        </w:rPr>
        <w:t xml:space="preserve">       </w:t>
      </w:r>
      <w:r w:rsidRPr="00940687">
        <w:rPr>
          <w:sz w:val="20"/>
        </w:rPr>
        <w:t>   Ф.И.О.</w:t>
      </w:r>
    </w:p>
    <w:p w:rsidR="0098620D" w:rsidRPr="00940687" w:rsidRDefault="0098620D" w:rsidP="005218B8">
      <w:pPr>
        <w:pStyle w:val="unformattext"/>
        <w:spacing w:before="0" w:beforeAutospacing="0" w:after="0" w:afterAutospacing="0"/>
      </w:pPr>
      <w:r w:rsidRPr="00940687">
        <w:t>тел. __________</w:t>
      </w:r>
      <w:r w:rsidR="002B4EBD" w:rsidRPr="00940687">
        <w:t>_______</w:t>
      </w:r>
      <w:r w:rsidRPr="00940687">
        <w:t>______________</w:t>
      </w:r>
    </w:p>
    <w:p w:rsidR="0098620D" w:rsidRPr="00940687" w:rsidRDefault="0098620D" w:rsidP="005218B8">
      <w:pPr>
        <w:pStyle w:val="unformattext"/>
        <w:spacing w:before="0" w:beforeAutospacing="0" w:after="0" w:afterAutospacing="0"/>
      </w:pPr>
      <w:r w:rsidRPr="00940687">
        <w:t xml:space="preserve">с </w:t>
      </w:r>
      <w:r w:rsidR="002B4EBD" w:rsidRPr="00940687">
        <w:t>«</w:t>
      </w:r>
      <w:r w:rsidRPr="00940687">
        <w:t>____</w:t>
      </w:r>
      <w:r w:rsidR="002B4EBD" w:rsidRPr="00940687">
        <w:t>»  ___________ 20____ г. по «</w:t>
      </w:r>
      <w:r w:rsidRPr="00940687">
        <w:t>____</w:t>
      </w:r>
      <w:r w:rsidR="002B4EBD" w:rsidRPr="00940687">
        <w:t xml:space="preserve">» </w:t>
      </w:r>
      <w:r w:rsidRPr="00940687">
        <w:t xml:space="preserve"> ____________ 20____ г.</w:t>
      </w:r>
    </w:p>
    <w:p w:rsidR="0098620D" w:rsidRPr="00940687" w:rsidRDefault="0098620D" w:rsidP="005218B8">
      <w:pPr>
        <w:pStyle w:val="unformattext"/>
        <w:spacing w:before="0" w:beforeAutospacing="0" w:after="0" w:afterAutospacing="0"/>
      </w:pPr>
      <w:r w:rsidRPr="00940687">
        <w:t>разрешается производить работы: _________</w:t>
      </w:r>
      <w:r w:rsidR="002B4EBD" w:rsidRPr="00940687">
        <w:t>__________</w:t>
      </w:r>
      <w:r w:rsidRPr="00940687">
        <w:t>__________________________________</w:t>
      </w:r>
    </w:p>
    <w:p w:rsidR="0098620D" w:rsidRPr="00940687" w:rsidRDefault="0098620D" w:rsidP="005218B8">
      <w:pPr>
        <w:pStyle w:val="unformattext"/>
        <w:spacing w:before="0" w:beforeAutospacing="0" w:after="0" w:afterAutospacing="0"/>
      </w:pPr>
      <w:r w:rsidRPr="00940687">
        <w:t>_________________________________________________</w:t>
      </w:r>
      <w:r w:rsidR="002B4EBD" w:rsidRPr="00940687">
        <w:t>_______</w:t>
      </w:r>
      <w:r w:rsidRPr="00940687">
        <w:t>__________________________</w:t>
      </w:r>
    </w:p>
    <w:p w:rsidR="0098620D" w:rsidRPr="00940687" w:rsidRDefault="0098620D" w:rsidP="005218B8">
      <w:pPr>
        <w:pStyle w:val="unformattext"/>
        <w:spacing w:before="0" w:beforeAutospacing="0" w:after="0" w:afterAutospacing="0"/>
        <w:rPr>
          <w:sz w:val="20"/>
        </w:rPr>
      </w:pPr>
      <w:r w:rsidRPr="00940687">
        <w:rPr>
          <w:sz w:val="20"/>
        </w:rPr>
        <w:t>                                 </w:t>
      </w:r>
      <w:r w:rsidR="002B4EBD" w:rsidRPr="00940687">
        <w:rPr>
          <w:sz w:val="20"/>
        </w:rPr>
        <w:t xml:space="preserve">                                       </w:t>
      </w:r>
      <w:r w:rsidR="00B00B81" w:rsidRPr="00940687">
        <w:rPr>
          <w:sz w:val="20"/>
        </w:rPr>
        <w:t xml:space="preserve">                  </w:t>
      </w:r>
      <w:r w:rsidR="002B4EBD" w:rsidRPr="00940687">
        <w:rPr>
          <w:sz w:val="20"/>
        </w:rPr>
        <w:t xml:space="preserve">   </w:t>
      </w:r>
      <w:r w:rsidRPr="00940687">
        <w:rPr>
          <w:sz w:val="20"/>
        </w:rPr>
        <w:t xml:space="preserve">вид работ </w:t>
      </w:r>
    </w:p>
    <w:p w:rsidR="0098620D" w:rsidRPr="00940687" w:rsidRDefault="0098620D" w:rsidP="005218B8">
      <w:pPr>
        <w:pStyle w:val="unformattext"/>
        <w:spacing w:before="0" w:beforeAutospacing="0" w:after="0" w:afterAutospacing="0"/>
      </w:pPr>
      <w:r w:rsidRPr="00940687">
        <w:t>_______________</w:t>
      </w:r>
      <w:r w:rsidR="002B4EBD" w:rsidRPr="00940687">
        <w:t>_______</w:t>
      </w:r>
      <w:r w:rsidRPr="00940687">
        <w:t>____________________________________________________________</w:t>
      </w:r>
    </w:p>
    <w:p w:rsidR="0098620D" w:rsidRPr="00940687" w:rsidRDefault="0098620D" w:rsidP="005218B8">
      <w:pPr>
        <w:pStyle w:val="unformattext"/>
        <w:spacing w:before="0" w:beforeAutospacing="0" w:after="0" w:afterAutospacing="0"/>
        <w:jc w:val="both"/>
      </w:pPr>
      <w:r w:rsidRPr="00940687">
        <w:t xml:space="preserve">по   проекту,   согласованному   в  установленном  порядке,  с  соблюдением действующих Правил проведения земляных работ на территории </w:t>
      </w:r>
      <w:r w:rsidR="002B4EBD" w:rsidRPr="00940687">
        <w:t>Плесского городского поселения</w:t>
      </w:r>
      <w:r w:rsidRPr="00940687">
        <w:t>.</w:t>
      </w:r>
    </w:p>
    <w:p w:rsidR="0098620D" w:rsidRPr="00940687" w:rsidRDefault="0098620D" w:rsidP="005218B8">
      <w:pPr>
        <w:pStyle w:val="unformattext"/>
        <w:spacing w:before="0" w:beforeAutospacing="0" w:after="0" w:afterAutospacing="0"/>
        <w:ind w:firstLine="851"/>
        <w:jc w:val="both"/>
      </w:pPr>
      <w:r w:rsidRPr="00940687">
        <w:t xml:space="preserve">По окончании работ в срок до </w:t>
      </w:r>
      <w:r w:rsidR="00DB64AA" w:rsidRPr="00940687">
        <w:t>«</w:t>
      </w:r>
      <w:r w:rsidRPr="00940687">
        <w:t>___</w:t>
      </w:r>
      <w:r w:rsidR="00DB64AA" w:rsidRPr="00940687">
        <w:t>»</w:t>
      </w:r>
      <w:r w:rsidRPr="00940687">
        <w:t xml:space="preserve"> ______________ 20_____ г.</w:t>
      </w:r>
    </w:p>
    <w:p w:rsidR="0098620D" w:rsidRPr="00940687" w:rsidRDefault="0098620D" w:rsidP="005218B8">
      <w:pPr>
        <w:pStyle w:val="unformattext"/>
        <w:spacing w:before="0" w:beforeAutospacing="0" w:after="0" w:afterAutospacing="0"/>
        <w:jc w:val="both"/>
      </w:pPr>
      <w:proofErr w:type="gramStart"/>
      <w:r w:rsidRPr="00940687">
        <w:t>восстановить:  тротуар,  газон,  проезжую часть улицы, дворовую территорию,</w:t>
      </w:r>
      <w:r w:rsidR="00DB64AA" w:rsidRPr="00940687">
        <w:t xml:space="preserve"> </w:t>
      </w:r>
      <w:r w:rsidRPr="00940687">
        <w:t>асфальтобетонное покрытие, зону работ механизмов (подчеркнуть</w:t>
      </w:r>
      <w:r w:rsidR="00A25371" w:rsidRPr="00940687">
        <w:t>)</w:t>
      </w:r>
      <w:r w:rsidR="005218B8" w:rsidRPr="00940687">
        <w:t>.</w:t>
      </w:r>
      <w:proofErr w:type="gramEnd"/>
    </w:p>
    <w:p w:rsidR="0098620D" w:rsidRPr="00940687" w:rsidRDefault="005218B8" w:rsidP="005218B8">
      <w:pPr>
        <w:pStyle w:val="unformattext"/>
        <w:spacing w:before="0" w:beforeAutospacing="0" w:after="0" w:afterAutospacing="0"/>
        <w:jc w:val="both"/>
      </w:pPr>
      <w:r w:rsidRPr="00940687">
        <w:t xml:space="preserve">              </w:t>
      </w:r>
      <w:r w:rsidR="0098620D" w:rsidRPr="00940687">
        <w:t>За    выполнение    обязательств    по   настоящему   разрешению   несу ответственность в соответствии с действующим законодательством.</w:t>
      </w:r>
    </w:p>
    <w:p w:rsidR="0098620D" w:rsidRPr="00940687" w:rsidRDefault="0098620D" w:rsidP="005218B8">
      <w:pPr>
        <w:pStyle w:val="unformattext"/>
        <w:spacing w:before="0" w:beforeAutospacing="0" w:after="0" w:afterAutospacing="0"/>
        <w:jc w:val="both"/>
      </w:pPr>
      <w:r w:rsidRPr="00940687">
        <w:br/>
        <w:t xml:space="preserve">____________________ </w:t>
      </w:r>
      <w:r w:rsidR="00B00B81" w:rsidRPr="00940687">
        <w:t xml:space="preserve">           </w:t>
      </w:r>
      <w:r w:rsidR="00254172" w:rsidRPr="00940687">
        <w:t xml:space="preserve">   </w:t>
      </w:r>
      <w:r w:rsidR="00B00B81" w:rsidRPr="00940687">
        <w:t xml:space="preserve">   </w:t>
      </w:r>
      <w:r w:rsidRPr="00940687">
        <w:t>(__________________________________________________)</w:t>
      </w:r>
    </w:p>
    <w:p w:rsidR="0098620D" w:rsidRPr="00940687" w:rsidRDefault="0098620D" w:rsidP="005218B8">
      <w:pPr>
        <w:pStyle w:val="unformattext"/>
        <w:spacing w:before="0" w:beforeAutospacing="0" w:after="0" w:afterAutospacing="0"/>
        <w:jc w:val="both"/>
        <w:rPr>
          <w:sz w:val="20"/>
        </w:rPr>
      </w:pPr>
      <w:r w:rsidRPr="00940687">
        <w:rPr>
          <w:sz w:val="20"/>
        </w:rPr>
        <w:t>     </w:t>
      </w:r>
      <w:r w:rsidR="00B00B81" w:rsidRPr="00940687">
        <w:rPr>
          <w:sz w:val="20"/>
        </w:rPr>
        <w:t xml:space="preserve">       </w:t>
      </w:r>
      <w:r w:rsidRPr="00940687">
        <w:rPr>
          <w:sz w:val="20"/>
        </w:rPr>
        <w:t>подпись      </w:t>
      </w:r>
      <w:r w:rsidR="00ED3C33" w:rsidRPr="00940687">
        <w:rPr>
          <w:sz w:val="20"/>
        </w:rPr>
        <w:t xml:space="preserve">                        </w:t>
      </w:r>
      <w:r w:rsidRPr="00940687">
        <w:rPr>
          <w:sz w:val="20"/>
        </w:rPr>
        <w:t>       </w:t>
      </w:r>
      <w:r w:rsidR="00B00B81" w:rsidRPr="00940687">
        <w:rPr>
          <w:sz w:val="20"/>
        </w:rPr>
        <w:t xml:space="preserve">                            </w:t>
      </w:r>
      <w:r w:rsidRPr="00940687">
        <w:rPr>
          <w:sz w:val="20"/>
        </w:rPr>
        <w:t xml:space="preserve">  Ф.И.О. ответственного производителя работ </w:t>
      </w:r>
    </w:p>
    <w:p w:rsidR="00ED3C33" w:rsidRPr="00940687" w:rsidRDefault="0098620D" w:rsidP="005218B8">
      <w:pPr>
        <w:pStyle w:val="unformattext"/>
        <w:spacing w:before="0" w:beforeAutospacing="0" w:after="0" w:afterAutospacing="0"/>
        <w:jc w:val="both"/>
      </w:pPr>
      <w:r w:rsidRPr="00940687">
        <w:br/>
      </w:r>
      <w:r w:rsidR="00ED3C33" w:rsidRPr="00940687">
        <w:t xml:space="preserve">Глава Плесского городского поселения     </w:t>
      </w:r>
      <w:r w:rsidRPr="00940687">
        <w:t xml:space="preserve">_______________ </w:t>
      </w:r>
      <w:r w:rsidR="00ED3C33" w:rsidRPr="00940687">
        <w:t xml:space="preserve">               «___» __________ 20___ г.</w:t>
      </w:r>
    </w:p>
    <w:p w:rsidR="0098620D" w:rsidRPr="00940687" w:rsidRDefault="00ED3C33" w:rsidP="005218B8">
      <w:pPr>
        <w:pStyle w:val="unformattext"/>
        <w:spacing w:before="0" w:beforeAutospacing="0" w:after="0" w:afterAutospacing="0"/>
        <w:jc w:val="both"/>
      </w:pPr>
      <w:r w:rsidRPr="00940687">
        <w:rPr>
          <w:sz w:val="20"/>
        </w:rPr>
        <w:t xml:space="preserve">                                                                            </w:t>
      </w:r>
      <w:r w:rsidR="00B00B81" w:rsidRPr="00940687">
        <w:rPr>
          <w:sz w:val="20"/>
        </w:rPr>
        <w:t xml:space="preserve">                     </w:t>
      </w:r>
      <w:r w:rsidRPr="00940687">
        <w:rPr>
          <w:sz w:val="20"/>
        </w:rPr>
        <w:t xml:space="preserve"> </w:t>
      </w:r>
      <w:r w:rsidR="0098620D" w:rsidRPr="00940687">
        <w:rPr>
          <w:sz w:val="20"/>
        </w:rPr>
        <w:t xml:space="preserve">подпись </w:t>
      </w:r>
      <w:r w:rsidRPr="00940687">
        <w:rPr>
          <w:sz w:val="20"/>
        </w:rPr>
        <w:t xml:space="preserve">     </w:t>
      </w:r>
      <w:r w:rsidR="00A25371" w:rsidRPr="00940687">
        <w:rPr>
          <w:sz w:val="20"/>
        </w:rPr>
        <w:t xml:space="preserve">   </w:t>
      </w:r>
      <w:r w:rsidRPr="00940687">
        <w:rPr>
          <w:sz w:val="20"/>
        </w:rPr>
        <w:t xml:space="preserve"> дата выдачи разрешения            </w:t>
      </w:r>
      <w:r w:rsidR="0098620D" w:rsidRPr="00940687">
        <w:t>Разрешение продлено:</w:t>
      </w:r>
    </w:p>
    <w:p w:rsidR="0098620D" w:rsidRPr="00940687" w:rsidRDefault="0098620D" w:rsidP="005218B8">
      <w:pPr>
        <w:pStyle w:val="unformattext"/>
        <w:spacing w:before="0" w:beforeAutospacing="0" w:after="0" w:afterAutospacing="0"/>
        <w:jc w:val="both"/>
      </w:pPr>
      <w:r w:rsidRPr="00940687">
        <w:t xml:space="preserve">До </w:t>
      </w:r>
      <w:r w:rsidR="00ED3C33" w:rsidRPr="00940687">
        <w:t>«</w:t>
      </w:r>
      <w:r w:rsidRPr="00940687">
        <w:t>_</w:t>
      </w:r>
      <w:r w:rsidR="00ED3C33" w:rsidRPr="00940687">
        <w:t>_</w:t>
      </w:r>
      <w:r w:rsidRPr="00940687">
        <w:t>_</w:t>
      </w:r>
      <w:r w:rsidR="00ED3C33" w:rsidRPr="00940687">
        <w:t>»</w:t>
      </w:r>
      <w:r w:rsidRPr="00940687">
        <w:t xml:space="preserve"> ________ 20__ г. </w:t>
      </w:r>
      <w:r w:rsidR="00ED3C33" w:rsidRPr="00940687">
        <w:t xml:space="preserve"> </w:t>
      </w:r>
      <w:r w:rsidR="00A25371" w:rsidRPr="00940687">
        <w:t xml:space="preserve">   </w:t>
      </w:r>
      <w:r w:rsidRPr="00940687">
        <w:t xml:space="preserve">До </w:t>
      </w:r>
      <w:r w:rsidR="00ED3C33" w:rsidRPr="00940687">
        <w:t>«__</w:t>
      </w:r>
      <w:r w:rsidRPr="00940687">
        <w:t>__</w:t>
      </w:r>
      <w:r w:rsidR="00ED3C33" w:rsidRPr="00940687">
        <w:t>»</w:t>
      </w:r>
      <w:r w:rsidRPr="00940687">
        <w:t xml:space="preserve"> ________ 20__ г. </w:t>
      </w:r>
      <w:r w:rsidR="00A25371" w:rsidRPr="00940687">
        <w:t xml:space="preserve">      </w:t>
      </w:r>
      <w:r w:rsidRPr="00940687">
        <w:t xml:space="preserve">До </w:t>
      </w:r>
      <w:r w:rsidR="00ED3C33" w:rsidRPr="00940687">
        <w:t>«</w:t>
      </w:r>
      <w:r w:rsidRPr="00940687">
        <w:t>_</w:t>
      </w:r>
      <w:r w:rsidR="00ED3C33" w:rsidRPr="00940687">
        <w:t>__</w:t>
      </w:r>
      <w:r w:rsidRPr="00940687">
        <w:t>_</w:t>
      </w:r>
      <w:r w:rsidR="00ED3C33" w:rsidRPr="00940687">
        <w:t>»</w:t>
      </w:r>
      <w:r w:rsidRPr="00940687">
        <w:t xml:space="preserve"> _________ 20__ г.</w:t>
      </w:r>
    </w:p>
    <w:p w:rsidR="00ED3C33" w:rsidRPr="00940687" w:rsidRDefault="0098620D" w:rsidP="00ED3C33">
      <w:pPr>
        <w:pStyle w:val="unformattext"/>
        <w:spacing w:before="0" w:beforeAutospacing="0" w:after="0" w:afterAutospacing="0"/>
        <w:jc w:val="both"/>
      </w:pPr>
      <w:r w:rsidRPr="00940687">
        <w:br/>
      </w:r>
      <w:r w:rsidR="00ED3C33" w:rsidRPr="00940687">
        <w:t xml:space="preserve">Глава Плесского городского поселения ____________________   </w:t>
      </w:r>
    </w:p>
    <w:p w:rsidR="0098620D" w:rsidRPr="00940687" w:rsidRDefault="00ED3C33" w:rsidP="00ED3C33">
      <w:pPr>
        <w:pStyle w:val="unformattext"/>
        <w:spacing w:before="0" w:beforeAutospacing="0" w:after="0" w:afterAutospacing="0"/>
        <w:jc w:val="both"/>
      </w:pPr>
      <w:r w:rsidRPr="00940687">
        <w:t xml:space="preserve">                                                                             </w:t>
      </w:r>
      <w:r w:rsidRPr="00940687">
        <w:rPr>
          <w:sz w:val="20"/>
        </w:rPr>
        <w:t xml:space="preserve">подпись           </w:t>
      </w:r>
      <w:r w:rsidRPr="00940687">
        <w:t xml:space="preserve">          </w:t>
      </w:r>
    </w:p>
    <w:p w:rsidR="00A25371" w:rsidRPr="00940687" w:rsidRDefault="00A25371" w:rsidP="005218B8">
      <w:pPr>
        <w:pStyle w:val="unformattext"/>
        <w:spacing w:before="0" w:beforeAutospacing="0" w:after="0" w:afterAutospacing="0"/>
        <w:jc w:val="both"/>
      </w:pPr>
    </w:p>
    <w:p w:rsidR="0098620D" w:rsidRPr="00940687" w:rsidRDefault="0098620D" w:rsidP="005218B8">
      <w:pPr>
        <w:pStyle w:val="unformattext"/>
        <w:spacing w:before="0" w:beforeAutospacing="0" w:after="0" w:afterAutospacing="0"/>
        <w:jc w:val="both"/>
      </w:pPr>
      <w:r w:rsidRPr="00940687">
        <w:t>Проверено: благоустройство восстановлено полностью, разрешение закрыто.</w:t>
      </w:r>
    </w:p>
    <w:p w:rsidR="0098620D" w:rsidRPr="00940687" w:rsidRDefault="0098620D" w:rsidP="005218B8">
      <w:pPr>
        <w:pStyle w:val="unformattext"/>
        <w:spacing w:before="0" w:beforeAutospacing="0" w:after="0" w:afterAutospacing="0"/>
        <w:jc w:val="both"/>
      </w:pPr>
      <w:r w:rsidRPr="00940687">
        <w:br/>
      </w:r>
      <w:r w:rsidR="00A97315" w:rsidRPr="00940687">
        <w:t>«</w:t>
      </w:r>
      <w:r w:rsidRPr="00940687">
        <w:t>___</w:t>
      </w:r>
      <w:r w:rsidR="00A97315" w:rsidRPr="00940687">
        <w:t>»</w:t>
      </w:r>
      <w:r w:rsidRPr="00940687">
        <w:t xml:space="preserve"> _________ 20___ г. </w:t>
      </w:r>
      <w:r w:rsidR="00A25371" w:rsidRPr="00940687">
        <w:t xml:space="preserve">   </w:t>
      </w:r>
      <w:r w:rsidRPr="00940687">
        <w:t>должностное лицо</w:t>
      </w:r>
      <w:proofErr w:type="gramStart"/>
      <w:r w:rsidRPr="00940687">
        <w:t xml:space="preserve"> ________</w:t>
      </w:r>
      <w:r w:rsidR="00A97315" w:rsidRPr="00940687">
        <w:t>__________</w:t>
      </w:r>
      <w:r w:rsidRPr="00940687">
        <w:t xml:space="preserve">_ </w:t>
      </w:r>
      <w:r w:rsidR="00A25371" w:rsidRPr="00940687">
        <w:t xml:space="preserve"> </w:t>
      </w:r>
      <w:r w:rsidR="00A97315" w:rsidRPr="00940687">
        <w:t xml:space="preserve"> </w:t>
      </w:r>
      <w:r w:rsidRPr="00940687">
        <w:t>(_</w:t>
      </w:r>
      <w:r w:rsidR="00A97315" w:rsidRPr="00940687">
        <w:t>______</w:t>
      </w:r>
      <w:r w:rsidRPr="00940687">
        <w:t>_____________)</w:t>
      </w:r>
      <w:proofErr w:type="gramEnd"/>
    </w:p>
    <w:p w:rsidR="0098620D" w:rsidRPr="00940687" w:rsidRDefault="0098620D" w:rsidP="005218B8">
      <w:pPr>
        <w:pStyle w:val="unformattext"/>
        <w:spacing w:before="0" w:beforeAutospacing="0" w:after="0" w:afterAutospacing="0"/>
        <w:jc w:val="both"/>
      </w:pPr>
      <w:r w:rsidRPr="00940687">
        <w:t>                                                </w:t>
      </w:r>
      <w:r w:rsidR="00A97315" w:rsidRPr="00940687">
        <w:t xml:space="preserve">                                            </w:t>
      </w:r>
      <w:r w:rsidRPr="00940687">
        <w:t>  подпись    </w:t>
      </w:r>
      <w:r w:rsidR="00A97315" w:rsidRPr="00940687">
        <w:t xml:space="preserve">                  </w:t>
      </w:r>
      <w:r w:rsidRPr="00940687">
        <w:t>   Ф.И.О.</w:t>
      </w:r>
    </w:p>
    <w:p w:rsidR="00A97315" w:rsidRPr="00940687" w:rsidRDefault="0098620D" w:rsidP="00A97315">
      <w:pPr>
        <w:pStyle w:val="unformattext"/>
        <w:spacing w:before="0" w:beforeAutospacing="0" w:after="0" w:afterAutospacing="0"/>
        <w:jc w:val="both"/>
      </w:pPr>
      <w:r w:rsidRPr="00940687">
        <w:t>Дополнения:</w:t>
      </w:r>
    </w:p>
    <w:p w:rsidR="00A25371" w:rsidRPr="00940687" w:rsidRDefault="00A25371" w:rsidP="00A97315">
      <w:pPr>
        <w:pStyle w:val="unformattext"/>
        <w:spacing w:before="0" w:beforeAutospacing="0" w:after="0" w:afterAutospacing="0"/>
        <w:jc w:val="both"/>
      </w:pPr>
    </w:p>
    <w:p w:rsidR="00A25371" w:rsidRPr="00940687" w:rsidRDefault="00A25371" w:rsidP="00A97315">
      <w:pPr>
        <w:pStyle w:val="unformattext"/>
        <w:spacing w:before="0" w:beforeAutospacing="0" w:after="0" w:afterAutospacing="0"/>
        <w:jc w:val="both"/>
      </w:pPr>
    </w:p>
    <w:p w:rsidR="00A25371" w:rsidRPr="00940687" w:rsidRDefault="00A25371" w:rsidP="00A97315">
      <w:pPr>
        <w:pStyle w:val="unformattext"/>
        <w:spacing w:before="0" w:beforeAutospacing="0" w:after="0" w:afterAutospacing="0"/>
        <w:jc w:val="both"/>
      </w:pPr>
    </w:p>
    <w:p w:rsidR="00A25371" w:rsidRPr="00940687" w:rsidRDefault="00A25371" w:rsidP="00A97315">
      <w:pPr>
        <w:pStyle w:val="unformattext"/>
        <w:spacing w:before="0" w:beforeAutospacing="0" w:after="0" w:afterAutospacing="0"/>
        <w:jc w:val="both"/>
      </w:pPr>
    </w:p>
    <w:p w:rsidR="00A97315" w:rsidRPr="00940687" w:rsidRDefault="00A97315" w:rsidP="00A97315">
      <w:pPr>
        <w:pStyle w:val="unformattext"/>
        <w:spacing w:before="0" w:beforeAutospacing="0" w:after="0" w:afterAutospacing="0"/>
        <w:jc w:val="both"/>
      </w:pPr>
    </w:p>
    <w:p w:rsidR="001D3526" w:rsidRPr="00940687" w:rsidRDefault="0098620D" w:rsidP="001D3526">
      <w:pPr>
        <w:pStyle w:val="unformattext"/>
        <w:spacing w:before="0" w:beforeAutospacing="0" w:after="0" w:afterAutospacing="0"/>
        <w:jc w:val="right"/>
      </w:pPr>
      <w:r w:rsidRPr="00940687">
        <w:lastRenderedPageBreak/>
        <w:t xml:space="preserve">Приложение </w:t>
      </w:r>
      <w:r w:rsidR="009E7CF2" w:rsidRPr="00940687">
        <w:t>5</w:t>
      </w:r>
      <w:r w:rsidRPr="00940687">
        <w:br/>
      </w:r>
      <w:r w:rsidR="00A97315" w:rsidRPr="00940687">
        <w:t>к Административному регламенту</w:t>
      </w:r>
      <w:r w:rsidR="00A97315" w:rsidRPr="00940687">
        <w:br/>
      </w:r>
      <w:r w:rsidR="00A97315" w:rsidRPr="00940687">
        <w:rPr>
          <w:w w:val="105"/>
        </w:rPr>
        <w:t>предоставления муниципальной услуги по выдаче,                                                                          продлению, переоформлению и закрытию разрешений,                                                       предоставляющих право производства на территории                                                                          Плесского городского поселения земляных работ</w:t>
      </w:r>
      <w:r w:rsidRPr="00940687">
        <w:br/>
      </w:r>
      <w:r w:rsidRPr="00940687">
        <w:br/>
      </w:r>
    </w:p>
    <w:p w:rsidR="001D3526" w:rsidRPr="00940687" w:rsidRDefault="001D3526" w:rsidP="001D3526">
      <w:pPr>
        <w:rPr>
          <w:rFonts w:ascii="Times New Roman" w:hAnsi="Times New Roman" w:cs="Times New Roman"/>
        </w:rPr>
      </w:pPr>
      <w:r w:rsidRPr="00940687">
        <w:rPr>
          <w:rFonts w:ascii="Times New Roman" w:hAnsi="Times New Roman" w:cs="Times New Roman"/>
        </w:rPr>
        <w:t xml:space="preserve">                        </w:t>
      </w:r>
      <w:r w:rsidR="008C73DB">
        <w:rPr>
          <w:rFonts w:ascii="Times New Roman" w:hAnsi="Times New Roman" w:cs="Times New Roman"/>
        </w:rPr>
        <w:t xml:space="preserve">   </w:t>
      </w:r>
      <w:r w:rsidRPr="00940687">
        <w:rPr>
          <w:rFonts w:ascii="Times New Roman" w:hAnsi="Times New Roman" w:cs="Times New Roman"/>
        </w:rPr>
        <w:t xml:space="preserve">  </w:t>
      </w:r>
      <w:r w:rsidRPr="00940687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25145" cy="648335"/>
            <wp:effectExtent l="0" t="0" r="8255" b="0"/>
            <wp:docPr id="2" name="Рисунок 1" descr="ples_city_coa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les_city_coa201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526" w:rsidRPr="00940687" w:rsidRDefault="00DB20E8" w:rsidP="001D3526">
      <w:pPr>
        <w:tabs>
          <w:tab w:val="left" w:pos="212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57" type="#_x0000_t202" style="position:absolute;margin-left:-8.8pt;margin-top:4pt;width:215.3pt;height:19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" stroked="f">
            <v:textbox>
              <w:txbxContent>
                <w:p w:rsidR="00306244" w:rsidRPr="001D3526" w:rsidRDefault="00306244" w:rsidP="001D352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D3526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Pr="001D35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АДМИНИСТРАЦИЯ</w:t>
                  </w:r>
                </w:p>
                <w:p w:rsidR="00306244" w:rsidRPr="001D3526" w:rsidRDefault="00306244" w:rsidP="001D352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D35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ПЛЕССКОГО ГОРОДСКОГО ПОСЕЛЕНИЯ ПРИВОЛЖСКОГО</w:t>
                  </w:r>
                </w:p>
                <w:p w:rsidR="00306244" w:rsidRPr="001D3526" w:rsidRDefault="00306244" w:rsidP="001D352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D35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МУНИЦИПАЛЬНОГО РАЙОНА</w:t>
                  </w:r>
                </w:p>
                <w:p w:rsidR="00306244" w:rsidRPr="001D3526" w:rsidRDefault="00306244" w:rsidP="001D352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D35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ИВАНОВСКОЙ ОБЛАСТИ</w:t>
                  </w:r>
                </w:p>
                <w:p w:rsidR="00306244" w:rsidRPr="001D3526" w:rsidRDefault="00306244" w:rsidP="001D3526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</w:rPr>
                  </w:pPr>
                  <w:r w:rsidRPr="001D3526">
                    <w:rPr>
                      <w:rFonts w:ascii="Times New Roman" w:hAnsi="Times New Roman" w:cs="Times New Roman"/>
                      <w:bCs/>
                      <w:sz w:val="18"/>
                    </w:rPr>
                    <w:t xml:space="preserve">ул. </w:t>
                  </w:r>
                  <w:proofErr w:type="gramStart"/>
                  <w:r w:rsidRPr="001D3526">
                    <w:rPr>
                      <w:rFonts w:ascii="Times New Roman" w:hAnsi="Times New Roman" w:cs="Times New Roman"/>
                      <w:bCs/>
                      <w:sz w:val="18"/>
                    </w:rPr>
                    <w:t>Советская</w:t>
                  </w:r>
                  <w:proofErr w:type="gramEnd"/>
                  <w:r w:rsidRPr="001D3526">
                    <w:rPr>
                      <w:rFonts w:ascii="Times New Roman" w:hAnsi="Times New Roman" w:cs="Times New Roman"/>
                      <w:bCs/>
                      <w:sz w:val="18"/>
                    </w:rPr>
                    <w:t xml:space="preserve"> д.9  г. Плес, 155555 </w:t>
                  </w:r>
                </w:p>
                <w:p w:rsidR="00306244" w:rsidRPr="001D3526" w:rsidRDefault="00306244" w:rsidP="001D3526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</w:rPr>
                  </w:pPr>
                  <w:r w:rsidRPr="001D3526">
                    <w:rPr>
                      <w:rFonts w:ascii="Times New Roman" w:hAnsi="Times New Roman" w:cs="Times New Roman"/>
                      <w:bCs/>
                      <w:sz w:val="18"/>
                    </w:rPr>
                    <w:t>тел. факс (49339) 2-13-14</w:t>
                  </w:r>
                </w:p>
                <w:p w:rsidR="00306244" w:rsidRPr="001D3526" w:rsidRDefault="00306244" w:rsidP="001D3526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</w:rPr>
                  </w:pPr>
                  <w:r w:rsidRPr="001D3526">
                    <w:rPr>
                      <w:rFonts w:ascii="Times New Roman" w:hAnsi="Times New Roman" w:cs="Times New Roman"/>
                      <w:bCs/>
                      <w:sz w:val="18"/>
                      <w:lang w:val="en-US"/>
                    </w:rPr>
                    <w:t>E</w:t>
                  </w:r>
                  <w:r w:rsidRPr="001D3526">
                    <w:rPr>
                      <w:rFonts w:ascii="Times New Roman" w:hAnsi="Times New Roman" w:cs="Times New Roman"/>
                      <w:bCs/>
                      <w:sz w:val="18"/>
                    </w:rPr>
                    <w:t>-</w:t>
                  </w:r>
                  <w:r w:rsidRPr="001D3526">
                    <w:rPr>
                      <w:rFonts w:ascii="Times New Roman" w:hAnsi="Times New Roman" w:cs="Times New Roman"/>
                      <w:bCs/>
                      <w:sz w:val="18"/>
                      <w:lang w:val="en-US"/>
                    </w:rPr>
                    <w:t>mail</w:t>
                  </w:r>
                  <w:r w:rsidRPr="001D3526">
                    <w:rPr>
                      <w:rFonts w:ascii="Times New Roman" w:hAnsi="Times New Roman" w:cs="Times New Roman"/>
                      <w:bCs/>
                      <w:sz w:val="18"/>
                    </w:rPr>
                    <w:t xml:space="preserve">: </w:t>
                  </w:r>
                  <w:hyperlink r:id="rId26" w:history="1">
                    <w:r w:rsidRPr="001D3526">
                      <w:rPr>
                        <w:rStyle w:val="a9"/>
                        <w:rFonts w:ascii="Times New Roman" w:hAnsi="Times New Roman" w:cs="Times New Roman"/>
                        <w:bCs/>
                        <w:sz w:val="18"/>
                        <w:lang w:val="en-US"/>
                      </w:rPr>
                      <w:t>adm</w:t>
                    </w:r>
                    <w:r w:rsidRPr="001D3526">
                      <w:rPr>
                        <w:rStyle w:val="a9"/>
                        <w:rFonts w:ascii="Times New Roman" w:hAnsi="Times New Roman" w:cs="Times New Roman"/>
                        <w:bCs/>
                        <w:sz w:val="18"/>
                      </w:rPr>
                      <w:t>-</w:t>
                    </w:r>
                    <w:r w:rsidRPr="001D3526">
                      <w:rPr>
                        <w:rStyle w:val="a9"/>
                        <w:rFonts w:ascii="Times New Roman" w:hAnsi="Times New Roman" w:cs="Times New Roman"/>
                        <w:bCs/>
                        <w:sz w:val="18"/>
                        <w:lang w:val="en-US"/>
                      </w:rPr>
                      <w:t>plios</w:t>
                    </w:r>
                    <w:r w:rsidRPr="001D3526">
                      <w:rPr>
                        <w:rStyle w:val="a9"/>
                        <w:rFonts w:ascii="Times New Roman" w:hAnsi="Times New Roman" w:cs="Times New Roman"/>
                        <w:bCs/>
                        <w:sz w:val="18"/>
                      </w:rPr>
                      <w:t>@</w:t>
                    </w:r>
                    <w:r w:rsidRPr="001D3526">
                      <w:rPr>
                        <w:rStyle w:val="a9"/>
                        <w:rFonts w:ascii="Times New Roman" w:hAnsi="Times New Roman" w:cs="Times New Roman"/>
                        <w:bCs/>
                        <w:sz w:val="18"/>
                        <w:lang w:val="en-US"/>
                      </w:rPr>
                      <w:t>yandex</w:t>
                    </w:r>
                    <w:r w:rsidRPr="001D3526">
                      <w:rPr>
                        <w:rStyle w:val="a9"/>
                        <w:rFonts w:ascii="Times New Roman" w:hAnsi="Times New Roman" w:cs="Times New Roman"/>
                        <w:bCs/>
                        <w:sz w:val="18"/>
                      </w:rPr>
                      <w:t>.</w:t>
                    </w:r>
                    <w:r w:rsidRPr="001D3526">
                      <w:rPr>
                        <w:rStyle w:val="a9"/>
                        <w:rFonts w:ascii="Times New Roman" w:hAnsi="Times New Roman" w:cs="Times New Roman"/>
                        <w:bCs/>
                        <w:sz w:val="18"/>
                        <w:lang w:val="en-US"/>
                      </w:rPr>
                      <w:t>ru</w:t>
                    </w:r>
                  </w:hyperlink>
                </w:p>
                <w:p w:rsidR="00306244" w:rsidRPr="001D3526" w:rsidRDefault="00306244" w:rsidP="001D3526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</w:rPr>
                  </w:pPr>
                  <w:r w:rsidRPr="001D3526">
                    <w:rPr>
                      <w:rFonts w:ascii="Times New Roman" w:hAnsi="Times New Roman" w:cs="Times New Roman"/>
                      <w:bCs/>
                      <w:sz w:val="18"/>
                      <w:lang w:val="en-US"/>
                    </w:rPr>
                    <w:t>http</w:t>
                  </w:r>
                  <w:r w:rsidRPr="001D3526">
                    <w:rPr>
                      <w:rFonts w:ascii="Times New Roman" w:hAnsi="Times New Roman" w:cs="Times New Roman"/>
                      <w:bCs/>
                      <w:sz w:val="18"/>
                    </w:rPr>
                    <w:t>://</w:t>
                  </w:r>
                  <w:proofErr w:type="spellStart"/>
                  <w:r w:rsidRPr="001D3526">
                    <w:rPr>
                      <w:rFonts w:ascii="Times New Roman" w:hAnsi="Times New Roman" w:cs="Times New Roman"/>
                      <w:bCs/>
                      <w:sz w:val="18"/>
                      <w:lang w:val="en-US"/>
                    </w:rPr>
                    <w:t>gorodples</w:t>
                  </w:r>
                  <w:proofErr w:type="spellEnd"/>
                  <w:r w:rsidRPr="001D3526">
                    <w:rPr>
                      <w:rFonts w:ascii="Times New Roman" w:hAnsi="Times New Roman" w:cs="Times New Roman"/>
                      <w:bCs/>
                      <w:sz w:val="18"/>
                    </w:rPr>
                    <w:t>.</w:t>
                  </w:r>
                  <w:proofErr w:type="spellStart"/>
                  <w:r w:rsidRPr="001D3526">
                    <w:rPr>
                      <w:rFonts w:ascii="Times New Roman" w:hAnsi="Times New Roman" w:cs="Times New Roman"/>
                      <w:bCs/>
                      <w:sz w:val="18"/>
                      <w:lang w:val="en-US"/>
                    </w:rPr>
                    <w:t>ru</w:t>
                  </w:r>
                  <w:proofErr w:type="spellEnd"/>
                </w:p>
                <w:p w:rsidR="00306244" w:rsidRPr="001D3526" w:rsidRDefault="00306244" w:rsidP="001D3526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</w:rPr>
                  </w:pPr>
                  <w:r w:rsidRPr="001D3526">
                    <w:rPr>
                      <w:rFonts w:ascii="Times New Roman" w:hAnsi="Times New Roman" w:cs="Times New Roman"/>
                      <w:bCs/>
                      <w:sz w:val="18"/>
                    </w:rPr>
                    <w:t>ОКПО  79085175 ОГРН 1063705000831</w:t>
                  </w:r>
                </w:p>
                <w:p w:rsidR="00306244" w:rsidRPr="001D3526" w:rsidRDefault="00306244" w:rsidP="001D3526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</w:rPr>
                  </w:pPr>
                  <w:r w:rsidRPr="001D3526">
                    <w:rPr>
                      <w:rFonts w:ascii="Times New Roman" w:hAnsi="Times New Roman" w:cs="Times New Roman"/>
                      <w:bCs/>
                      <w:sz w:val="18"/>
                    </w:rPr>
                    <w:t>ИНН/КПП 3719009150/370501001</w:t>
                  </w:r>
                </w:p>
                <w:p w:rsidR="00306244" w:rsidRPr="001D3526" w:rsidRDefault="00306244" w:rsidP="001D352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306244" w:rsidRPr="001D3526" w:rsidRDefault="00306244" w:rsidP="001D352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D3526">
                    <w:rPr>
                      <w:rFonts w:ascii="Times New Roman" w:hAnsi="Times New Roman" w:cs="Times New Roman"/>
                      <w:b/>
                      <w:bCs/>
                    </w:rPr>
                    <w:t>«» ноября 2022 г. № ____</w:t>
                  </w:r>
                </w:p>
                <w:p w:rsidR="00306244" w:rsidRPr="001D3526" w:rsidRDefault="00306244" w:rsidP="001D352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D3526">
                    <w:rPr>
                      <w:rFonts w:ascii="Times New Roman" w:hAnsi="Times New Roman" w:cs="Times New Roman"/>
                      <w:b/>
                      <w:bCs/>
                    </w:rPr>
                    <w:t xml:space="preserve">На № </w:t>
                  </w:r>
                  <w:proofErr w:type="gramStart"/>
                  <w:r w:rsidRPr="001D3526">
                    <w:rPr>
                      <w:rFonts w:ascii="Times New Roman" w:hAnsi="Times New Roman" w:cs="Times New Roman"/>
                      <w:b/>
                      <w:bCs/>
                    </w:rPr>
                    <w:t>-г</w:t>
                  </w:r>
                  <w:proofErr w:type="gramEnd"/>
                  <w:r w:rsidRPr="001D3526">
                    <w:rPr>
                      <w:rFonts w:ascii="Times New Roman" w:hAnsi="Times New Roman" w:cs="Times New Roman"/>
                      <w:b/>
                      <w:bCs/>
                    </w:rPr>
                    <w:t xml:space="preserve">р. «»  2022 г. </w:t>
                  </w:r>
                </w:p>
                <w:p w:rsidR="00306244" w:rsidRPr="001D3526" w:rsidRDefault="00306244" w:rsidP="001D352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306244" w:rsidRDefault="00306244" w:rsidP="001D352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1D3526" w:rsidRPr="00940687" w:rsidRDefault="00DB20E8" w:rsidP="001D3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оле 2" o:spid="_x0000_s1058" type="#_x0000_t202" style="position:absolute;margin-left:252.4pt;margin-top:3.25pt;width:215.3pt;height:139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" stroked="f">
            <v:textbox>
              <w:txbxContent>
                <w:p w:rsidR="00306244" w:rsidRDefault="00306244" w:rsidP="001D3526">
                  <w:pPr>
                    <w:spacing w:line="276" w:lineRule="auto"/>
                    <w:rPr>
                      <w:sz w:val="26"/>
                      <w:szCs w:val="26"/>
                    </w:rPr>
                  </w:pPr>
                </w:p>
                <w:p w:rsidR="00306244" w:rsidRPr="001D3526" w:rsidRDefault="00306244" w:rsidP="001D3526">
                  <w:pPr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D352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Адрес: </w:t>
                  </w:r>
                </w:p>
                <w:p w:rsidR="00306244" w:rsidRPr="001D3526" w:rsidRDefault="00306244" w:rsidP="001D3526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352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E-mail</w:t>
                  </w:r>
                  <w:r w:rsidRPr="001D35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xbxContent>
            </v:textbox>
          </v:shape>
        </w:pict>
      </w:r>
    </w:p>
    <w:p w:rsidR="001D3526" w:rsidRPr="00940687" w:rsidRDefault="001D3526" w:rsidP="001D3526">
      <w:pPr>
        <w:rPr>
          <w:rFonts w:ascii="Times New Roman" w:hAnsi="Times New Roman" w:cs="Times New Roman"/>
        </w:rPr>
      </w:pPr>
    </w:p>
    <w:p w:rsidR="001D3526" w:rsidRPr="00940687" w:rsidRDefault="001D3526" w:rsidP="001D3526">
      <w:pPr>
        <w:rPr>
          <w:rFonts w:ascii="Times New Roman" w:hAnsi="Times New Roman" w:cs="Times New Roman"/>
        </w:rPr>
      </w:pPr>
    </w:p>
    <w:p w:rsidR="001D3526" w:rsidRPr="00940687" w:rsidRDefault="001D3526" w:rsidP="001D3526">
      <w:pPr>
        <w:jc w:val="center"/>
        <w:rPr>
          <w:rFonts w:ascii="Times New Roman" w:hAnsi="Times New Roman" w:cs="Times New Roman"/>
        </w:rPr>
      </w:pPr>
    </w:p>
    <w:p w:rsidR="001D3526" w:rsidRPr="00940687" w:rsidRDefault="001D3526" w:rsidP="001D3526">
      <w:pPr>
        <w:rPr>
          <w:rFonts w:ascii="Times New Roman" w:hAnsi="Times New Roman" w:cs="Times New Roman"/>
        </w:rPr>
      </w:pPr>
    </w:p>
    <w:p w:rsidR="001D3526" w:rsidRPr="00940687" w:rsidRDefault="001D3526" w:rsidP="001D3526">
      <w:pPr>
        <w:rPr>
          <w:rFonts w:ascii="Times New Roman" w:hAnsi="Times New Roman" w:cs="Times New Roman"/>
        </w:rPr>
      </w:pPr>
    </w:p>
    <w:p w:rsidR="001D3526" w:rsidRPr="00940687" w:rsidRDefault="001D3526" w:rsidP="001D3526">
      <w:pPr>
        <w:rPr>
          <w:rFonts w:ascii="Times New Roman" w:hAnsi="Times New Roman" w:cs="Times New Roman"/>
        </w:rPr>
      </w:pPr>
    </w:p>
    <w:p w:rsidR="001D3526" w:rsidRPr="00940687" w:rsidRDefault="001D3526" w:rsidP="001D3526">
      <w:pPr>
        <w:rPr>
          <w:rFonts w:ascii="Times New Roman" w:hAnsi="Times New Roman" w:cs="Times New Roman"/>
        </w:rPr>
      </w:pPr>
    </w:p>
    <w:p w:rsidR="001D3526" w:rsidRPr="00940687" w:rsidRDefault="001D3526" w:rsidP="001D3526">
      <w:pPr>
        <w:rPr>
          <w:rFonts w:ascii="Times New Roman" w:hAnsi="Times New Roman" w:cs="Times New Roman"/>
        </w:rPr>
      </w:pPr>
    </w:p>
    <w:p w:rsidR="001D3526" w:rsidRPr="00940687" w:rsidRDefault="001D3526" w:rsidP="001D3526">
      <w:pPr>
        <w:rPr>
          <w:rFonts w:ascii="Times New Roman" w:hAnsi="Times New Roman" w:cs="Times New Roman"/>
        </w:rPr>
      </w:pPr>
    </w:p>
    <w:p w:rsidR="001D3526" w:rsidRPr="00940687" w:rsidRDefault="001D3526" w:rsidP="001D3526">
      <w:pPr>
        <w:rPr>
          <w:rFonts w:ascii="Times New Roman" w:hAnsi="Times New Roman" w:cs="Times New Roman"/>
        </w:rPr>
      </w:pPr>
    </w:p>
    <w:p w:rsidR="001D3526" w:rsidRPr="00940687" w:rsidRDefault="001D3526" w:rsidP="001D3526">
      <w:pPr>
        <w:rPr>
          <w:rFonts w:ascii="Times New Roman" w:hAnsi="Times New Roman" w:cs="Times New Roman"/>
        </w:rPr>
      </w:pPr>
    </w:p>
    <w:p w:rsidR="001D3526" w:rsidRPr="00940687" w:rsidRDefault="001D3526" w:rsidP="001D3526">
      <w:pPr>
        <w:rPr>
          <w:rFonts w:ascii="Times New Roman" w:hAnsi="Times New Roman" w:cs="Times New Roman"/>
        </w:rPr>
      </w:pPr>
    </w:p>
    <w:p w:rsidR="001D3526" w:rsidRPr="00940687" w:rsidRDefault="001D3526" w:rsidP="001D3526">
      <w:pPr>
        <w:rPr>
          <w:rFonts w:ascii="Times New Roman" w:hAnsi="Times New Roman" w:cs="Times New Roman"/>
        </w:rPr>
      </w:pPr>
    </w:p>
    <w:p w:rsidR="001D3526" w:rsidRPr="00940687" w:rsidRDefault="001D3526" w:rsidP="001D3526">
      <w:pPr>
        <w:pStyle w:val="unformattext"/>
        <w:spacing w:before="0" w:beforeAutospacing="0" w:after="0" w:afterAutospacing="0"/>
        <w:jc w:val="center"/>
      </w:pPr>
    </w:p>
    <w:p w:rsidR="0098620D" w:rsidRPr="00940687" w:rsidRDefault="0098620D" w:rsidP="001D3526">
      <w:pPr>
        <w:pStyle w:val="unformattext"/>
        <w:spacing w:before="0" w:beforeAutospacing="0" w:after="0" w:afterAutospacing="0"/>
        <w:jc w:val="center"/>
      </w:pPr>
      <w:r w:rsidRPr="00940687">
        <w:t>Об отказе в предоставлении</w:t>
      </w:r>
    </w:p>
    <w:p w:rsidR="0098620D" w:rsidRPr="00940687" w:rsidRDefault="0098620D" w:rsidP="001D3526">
      <w:pPr>
        <w:pStyle w:val="unformattext"/>
        <w:spacing w:before="0" w:beforeAutospacing="0" w:after="0" w:afterAutospacing="0"/>
        <w:jc w:val="center"/>
      </w:pPr>
      <w:r w:rsidRPr="00940687">
        <w:t>муниципальной услуги</w:t>
      </w:r>
    </w:p>
    <w:p w:rsidR="0098620D" w:rsidRPr="00940687" w:rsidRDefault="0098620D" w:rsidP="001D3526">
      <w:pPr>
        <w:pStyle w:val="unformattext"/>
        <w:spacing w:before="0" w:beforeAutospacing="0" w:after="0" w:afterAutospacing="0"/>
        <w:jc w:val="center"/>
      </w:pPr>
      <w:r w:rsidRPr="00940687">
        <w:br/>
        <w:t>     Уважаемы</w:t>
      </w:r>
      <w:proofErr w:type="gramStart"/>
      <w:r w:rsidRPr="00940687">
        <w:t>й(</w:t>
      </w:r>
      <w:proofErr w:type="spellStart"/>
      <w:proofErr w:type="gramEnd"/>
      <w:r w:rsidRPr="00940687">
        <w:t>ая</w:t>
      </w:r>
      <w:proofErr w:type="spellEnd"/>
      <w:r w:rsidRPr="00940687">
        <w:t>) ______________________________!</w:t>
      </w:r>
    </w:p>
    <w:p w:rsidR="0098620D" w:rsidRPr="00940687" w:rsidRDefault="0098620D" w:rsidP="001D3526">
      <w:pPr>
        <w:pStyle w:val="unformattext"/>
        <w:spacing w:before="0" w:beforeAutospacing="0" w:after="0" w:afterAutospacing="0"/>
        <w:ind w:firstLine="851"/>
        <w:jc w:val="both"/>
      </w:pPr>
      <w:r w:rsidRPr="00940687">
        <w:br/>
      </w:r>
      <w:r w:rsidR="00183276" w:rsidRPr="00940687">
        <w:t xml:space="preserve">               </w:t>
      </w:r>
      <w:r w:rsidRPr="00940687">
        <w:t>Администрации  </w:t>
      </w:r>
      <w:r w:rsidR="001D3526" w:rsidRPr="00940687">
        <w:t>Плесского городского поселения</w:t>
      </w:r>
      <w:r w:rsidRPr="00940687">
        <w:t>,</w:t>
      </w:r>
      <w:r w:rsidR="001D3526" w:rsidRPr="00940687">
        <w:t xml:space="preserve"> </w:t>
      </w:r>
      <w:r w:rsidRPr="00940687">
        <w:t xml:space="preserve">рассмотрев ваш запрос от </w:t>
      </w:r>
      <w:r w:rsidR="00183276" w:rsidRPr="00940687">
        <w:t xml:space="preserve">                    </w:t>
      </w:r>
      <w:r w:rsidR="001D3526" w:rsidRPr="00940687">
        <w:t>«</w:t>
      </w:r>
      <w:r w:rsidRPr="00940687">
        <w:t>___</w:t>
      </w:r>
      <w:r w:rsidR="001D3526" w:rsidRPr="00940687">
        <w:t>»</w:t>
      </w:r>
      <w:r w:rsidRPr="00940687">
        <w:t xml:space="preserve"> _____________ 20__ года о выдаче (продлении,</w:t>
      </w:r>
      <w:r w:rsidR="001D3526" w:rsidRPr="00940687">
        <w:t xml:space="preserve"> </w:t>
      </w:r>
      <w:r w:rsidRPr="00940687">
        <w:t xml:space="preserve">закрытии)  разрешения, предоставляющего право на производство на территории </w:t>
      </w:r>
      <w:r w:rsidR="001D3526" w:rsidRPr="00940687">
        <w:t>Плесского городского поселения</w:t>
      </w:r>
      <w:r w:rsidRPr="00940687">
        <w:t xml:space="preserve">  земляных работ, отказывает в выдаче (продлении, закрытии)</w:t>
      </w:r>
      <w:r w:rsidR="001D3526" w:rsidRPr="00940687">
        <w:t xml:space="preserve"> </w:t>
      </w:r>
      <w:r w:rsidRPr="00940687">
        <w:t xml:space="preserve">разрешения,  предоставляющего  право  на  производство на территории </w:t>
      </w:r>
      <w:r w:rsidR="001D3526" w:rsidRPr="00940687">
        <w:t>Плесского городского поселения</w:t>
      </w:r>
      <w:r w:rsidRPr="00940687">
        <w:t xml:space="preserve"> земляных работ по адресу: _________________________</w:t>
      </w:r>
      <w:r w:rsidR="001D3526" w:rsidRPr="00940687">
        <w:t>__________</w:t>
      </w:r>
      <w:r w:rsidRPr="00940687">
        <w:t>______________,</w:t>
      </w:r>
    </w:p>
    <w:p w:rsidR="0098620D" w:rsidRPr="00940687" w:rsidRDefault="0098620D" w:rsidP="001D3526">
      <w:pPr>
        <w:pStyle w:val="unformattext"/>
        <w:spacing w:before="0" w:beforeAutospacing="0" w:after="0" w:afterAutospacing="0"/>
        <w:jc w:val="both"/>
      </w:pPr>
      <w:r w:rsidRPr="00940687">
        <w:t>по следующим основаниям: __________________________________________</w:t>
      </w:r>
      <w:r w:rsidR="001D3526" w:rsidRPr="00940687">
        <w:t>______</w:t>
      </w:r>
      <w:r w:rsidRPr="00940687">
        <w:t>________</w:t>
      </w:r>
    </w:p>
    <w:p w:rsidR="0098620D" w:rsidRPr="00940687" w:rsidRDefault="0098620D" w:rsidP="001D3526">
      <w:pPr>
        <w:pStyle w:val="unformattext"/>
        <w:spacing w:before="0" w:beforeAutospacing="0" w:after="0" w:afterAutospacing="0"/>
        <w:jc w:val="both"/>
      </w:pPr>
      <w:r w:rsidRPr="00940687">
        <w:t>_______________________________________________________________________</w:t>
      </w:r>
      <w:r w:rsidR="001D3526" w:rsidRPr="00940687">
        <w:t>_____</w:t>
      </w:r>
      <w:r w:rsidRPr="00940687">
        <w:t>____</w:t>
      </w:r>
    </w:p>
    <w:p w:rsidR="0098620D" w:rsidRPr="00940687" w:rsidRDefault="0098620D" w:rsidP="001D3526">
      <w:pPr>
        <w:pStyle w:val="unformattext"/>
        <w:spacing w:before="0" w:beforeAutospacing="0" w:after="0" w:afterAutospacing="0"/>
        <w:jc w:val="both"/>
      </w:pPr>
      <w:r w:rsidRPr="00940687">
        <w:t>___________________________________________________________________________</w:t>
      </w:r>
      <w:r w:rsidR="001D3526" w:rsidRPr="00940687">
        <w:t>_____</w:t>
      </w:r>
    </w:p>
    <w:p w:rsidR="0098620D" w:rsidRPr="00940687" w:rsidRDefault="0098620D" w:rsidP="001D3526">
      <w:pPr>
        <w:pStyle w:val="unformattext"/>
        <w:spacing w:before="0" w:beforeAutospacing="0" w:after="0" w:afterAutospacing="0"/>
        <w:jc w:val="both"/>
      </w:pPr>
      <w:r w:rsidRPr="00940687">
        <w:t>___________________________________________________________________________</w:t>
      </w:r>
      <w:r w:rsidR="001D3526" w:rsidRPr="00940687">
        <w:t>____</w:t>
      </w:r>
    </w:p>
    <w:p w:rsidR="0098620D" w:rsidRPr="00940687" w:rsidRDefault="00183276" w:rsidP="001D3526">
      <w:pPr>
        <w:pStyle w:val="unformattext"/>
        <w:spacing w:before="0" w:beforeAutospacing="0" w:after="0" w:afterAutospacing="0"/>
        <w:jc w:val="both"/>
      </w:pPr>
      <w:r w:rsidRPr="00940687">
        <w:t xml:space="preserve">                </w:t>
      </w:r>
      <w:r w:rsidR="0098620D" w:rsidRPr="00940687">
        <w:t xml:space="preserve">Если  считаете,  что  ваши права и законные интересы нарушены настоящим </w:t>
      </w:r>
    </w:p>
    <w:p w:rsidR="0098620D" w:rsidRPr="00940687" w:rsidRDefault="0098620D" w:rsidP="001D3526">
      <w:pPr>
        <w:pStyle w:val="unformattext"/>
        <w:spacing w:before="0" w:beforeAutospacing="0" w:after="0" w:afterAutospacing="0"/>
        <w:jc w:val="both"/>
      </w:pPr>
      <w:r w:rsidRPr="00940687">
        <w:t>отказом, вы имеете право обжаловать его в установленном порядке.</w:t>
      </w:r>
    </w:p>
    <w:p w:rsidR="001D3526" w:rsidRPr="00940687" w:rsidRDefault="0098620D" w:rsidP="001D3526">
      <w:pPr>
        <w:pStyle w:val="unformattext"/>
        <w:spacing w:before="0" w:beforeAutospacing="0" w:after="0" w:afterAutospacing="0"/>
        <w:jc w:val="both"/>
      </w:pPr>
      <w:r w:rsidRPr="00940687">
        <w:br/>
      </w:r>
      <w:r w:rsidR="001D3526" w:rsidRPr="00940687">
        <w:t>Глава Плесского городского поселения</w:t>
      </w:r>
      <w:r w:rsidRPr="00940687">
        <w:t xml:space="preserve"> </w:t>
      </w:r>
      <w:r w:rsidR="001D3526" w:rsidRPr="00940687">
        <w:t xml:space="preserve">             </w:t>
      </w:r>
      <w:r w:rsidRPr="00940687">
        <w:t xml:space="preserve">_____________ </w:t>
      </w:r>
      <w:r w:rsidR="001D3526" w:rsidRPr="00940687">
        <w:t xml:space="preserve">                ___________________</w:t>
      </w:r>
    </w:p>
    <w:p w:rsidR="0098620D" w:rsidRPr="00940687" w:rsidRDefault="001D3526" w:rsidP="001D3526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940687">
        <w:rPr>
          <w:sz w:val="20"/>
          <w:szCs w:val="20"/>
        </w:rPr>
        <w:t xml:space="preserve">                                </w:t>
      </w:r>
      <w:r w:rsidR="00183276" w:rsidRPr="00940687">
        <w:rPr>
          <w:sz w:val="20"/>
          <w:szCs w:val="20"/>
        </w:rPr>
        <w:t xml:space="preserve">                      </w:t>
      </w:r>
      <w:r w:rsidRPr="00940687">
        <w:rPr>
          <w:sz w:val="20"/>
          <w:szCs w:val="20"/>
        </w:rPr>
        <w:t xml:space="preserve">                </w:t>
      </w:r>
      <w:r w:rsidR="0098620D" w:rsidRPr="00940687">
        <w:rPr>
          <w:sz w:val="20"/>
          <w:szCs w:val="20"/>
        </w:rPr>
        <w:t>                       </w:t>
      </w:r>
      <w:r w:rsidRPr="00940687">
        <w:rPr>
          <w:sz w:val="20"/>
          <w:szCs w:val="20"/>
        </w:rPr>
        <w:t xml:space="preserve">             </w:t>
      </w:r>
      <w:r w:rsidR="0098620D" w:rsidRPr="00940687">
        <w:rPr>
          <w:sz w:val="20"/>
          <w:szCs w:val="20"/>
        </w:rPr>
        <w:t>(подпись)                   </w:t>
      </w:r>
      <w:r w:rsidRPr="00940687">
        <w:rPr>
          <w:sz w:val="20"/>
          <w:szCs w:val="20"/>
        </w:rPr>
        <w:t xml:space="preserve">               </w:t>
      </w:r>
      <w:r w:rsidR="00183276" w:rsidRPr="00940687">
        <w:rPr>
          <w:sz w:val="20"/>
          <w:szCs w:val="20"/>
        </w:rPr>
        <w:t xml:space="preserve">         </w:t>
      </w:r>
      <w:r w:rsidRPr="00940687">
        <w:rPr>
          <w:sz w:val="20"/>
          <w:szCs w:val="20"/>
        </w:rPr>
        <w:t xml:space="preserve"> </w:t>
      </w:r>
      <w:r w:rsidR="0098620D" w:rsidRPr="00940687">
        <w:rPr>
          <w:sz w:val="20"/>
          <w:szCs w:val="20"/>
        </w:rPr>
        <w:t>(Ф.И.О.)</w:t>
      </w:r>
    </w:p>
    <w:p w:rsidR="00110F2E" w:rsidRPr="00940687" w:rsidRDefault="00110F2E" w:rsidP="001D3526">
      <w:pPr>
        <w:pStyle w:val="a3"/>
        <w:ind w:right="-35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D3526" w:rsidRPr="00940687" w:rsidRDefault="001D3526">
      <w:pPr>
        <w:pStyle w:val="a3"/>
        <w:ind w:right="-35" w:firstLine="851"/>
        <w:jc w:val="both"/>
        <w:rPr>
          <w:rFonts w:ascii="Times New Roman" w:hAnsi="Times New Roman" w:cs="Times New Roman"/>
        </w:rPr>
      </w:pPr>
    </w:p>
    <w:sectPr w:rsidR="001D3526" w:rsidRPr="00940687" w:rsidSect="0098620D">
      <w:pgSz w:w="11900" w:h="16840"/>
      <w:pgMar w:top="720" w:right="843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D22"/>
    <w:multiLevelType w:val="multilevel"/>
    <w:tmpl w:val="4F2E1E8E"/>
    <w:lvl w:ilvl="0">
      <w:start w:val="1"/>
      <w:numFmt w:val="decimal"/>
      <w:lvlText w:val="%1"/>
      <w:lvlJc w:val="left"/>
      <w:pPr>
        <w:ind w:left="759" w:hanging="466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759" w:hanging="466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176" w:hanging="466"/>
      </w:pPr>
      <w:rPr>
        <w:rFonts w:ascii="Times New Roman" w:eastAsia="Arial" w:hAnsi="Times New Roman" w:cs="Times New Roman" w:hint="default"/>
        <w:spacing w:val="-4"/>
        <w:w w:val="102"/>
        <w:sz w:val="24"/>
        <w:szCs w:val="17"/>
        <w:lang w:val="ru-RU" w:eastAsia="ru-RU" w:bidi="ru-RU"/>
      </w:rPr>
    </w:lvl>
    <w:lvl w:ilvl="3">
      <w:numFmt w:val="bullet"/>
      <w:lvlText w:val="•"/>
      <w:lvlJc w:val="left"/>
      <w:pPr>
        <w:ind w:left="3796" w:hanging="4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08" w:hanging="4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20" w:hanging="4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2" w:hanging="4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4" w:hanging="4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56" w:hanging="466"/>
      </w:pPr>
      <w:rPr>
        <w:rFonts w:hint="default"/>
        <w:lang w:val="ru-RU" w:eastAsia="ru-RU" w:bidi="ru-RU"/>
      </w:rPr>
    </w:lvl>
  </w:abstractNum>
  <w:abstractNum w:abstractNumId="1">
    <w:nsid w:val="057C1DE1"/>
    <w:multiLevelType w:val="multilevel"/>
    <w:tmpl w:val="E65AAE4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w w:val="105"/>
      </w:rPr>
    </w:lvl>
    <w:lvl w:ilvl="1">
      <w:start w:val="3"/>
      <w:numFmt w:val="decimal"/>
      <w:lvlText w:val="%1.%2"/>
      <w:lvlJc w:val="left"/>
      <w:pPr>
        <w:ind w:left="746" w:hanging="60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518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2170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2822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3328" w:hanging="2160"/>
      </w:pPr>
      <w:rPr>
        <w:rFonts w:hint="default"/>
        <w:w w:val="105"/>
      </w:rPr>
    </w:lvl>
  </w:abstractNum>
  <w:abstractNum w:abstractNumId="2">
    <w:nsid w:val="06244A01"/>
    <w:multiLevelType w:val="hybridMultilevel"/>
    <w:tmpl w:val="72A0E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07214"/>
    <w:multiLevelType w:val="hybridMultilevel"/>
    <w:tmpl w:val="67BC187C"/>
    <w:lvl w:ilvl="0" w:tplc="96EC41F0">
      <w:numFmt w:val="bullet"/>
      <w:lvlText w:val="-"/>
      <w:lvlJc w:val="left"/>
      <w:pPr>
        <w:ind w:left="119" w:hanging="105"/>
      </w:pPr>
      <w:rPr>
        <w:rFonts w:ascii="Arial" w:eastAsia="Arial" w:hAnsi="Arial" w:cs="Arial" w:hint="default"/>
        <w:w w:val="102"/>
        <w:sz w:val="17"/>
        <w:szCs w:val="17"/>
        <w:lang w:val="ru-RU" w:eastAsia="ru-RU" w:bidi="ru-RU"/>
      </w:rPr>
    </w:lvl>
    <w:lvl w:ilvl="1" w:tplc="FD0A0002">
      <w:numFmt w:val="bullet"/>
      <w:lvlText w:val="•"/>
      <w:lvlJc w:val="left"/>
      <w:pPr>
        <w:ind w:left="1196" w:hanging="105"/>
      </w:pPr>
      <w:rPr>
        <w:rFonts w:hint="default"/>
        <w:lang w:val="ru-RU" w:eastAsia="ru-RU" w:bidi="ru-RU"/>
      </w:rPr>
    </w:lvl>
    <w:lvl w:ilvl="2" w:tplc="BB22AEE6">
      <w:numFmt w:val="bullet"/>
      <w:lvlText w:val="•"/>
      <w:lvlJc w:val="left"/>
      <w:pPr>
        <w:ind w:left="2272" w:hanging="105"/>
      </w:pPr>
      <w:rPr>
        <w:rFonts w:hint="default"/>
        <w:lang w:val="ru-RU" w:eastAsia="ru-RU" w:bidi="ru-RU"/>
      </w:rPr>
    </w:lvl>
    <w:lvl w:ilvl="3" w:tplc="21FE79F8">
      <w:numFmt w:val="bullet"/>
      <w:lvlText w:val="•"/>
      <w:lvlJc w:val="left"/>
      <w:pPr>
        <w:ind w:left="3348" w:hanging="105"/>
      </w:pPr>
      <w:rPr>
        <w:rFonts w:hint="default"/>
        <w:lang w:val="ru-RU" w:eastAsia="ru-RU" w:bidi="ru-RU"/>
      </w:rPr>
    </w:lvl>
    <w:lvl w:ilvl="4" w:tplc="B8644DA4">
      <w:numFmt w:val="bullet"/>
      <w:lvlText w:val="•"/>
      <w:lvlJc w:val="left"/>
      <w:pPr>
        <w:ind w:left="4424" w:hanging="105"/>
      </w:pPr>
      <w:rPr>
        <w:rFonts w:hint="default"/>
        <w:lang w:val="ru-RU" w:eastAsia="ru-RU" w:bidi="ru-RU"/>
      </w:rPr>
    </w:lvl>
    <w:lvl w:ilvl="5" w:tplc="EA0EC370">
      <w:numFmt w:val="bullet"/>
      <w:lvlText w:val="•"/>
      <w:lvlJc w:val="left"/>
      <w:pPr>
        <w:ind w:left="5500" w:hanging="105"/>
      </w:pPr>
      <w:rPr>
        <w:rFonts w:hint="default"/>
        <w:lang w:val="ru-RU" w:eastAsia="ru-RU" w:bidi="ru-RU"/>
      </w:rPr>
    </w:lvl>
    <w:lvl w:ilvl="6" w:tplc="2E1C64EA">
      <w:numFmt w:val="bullet"/>
      <w:lvlText w:val="•"/>
      <w:lvlJc w:val="left"/>
      <w:pPr>
        <w:ind w:left="6576" w:hanging="105"/>
      </w:pPr>
      <w:rPr>
        <w:rFonts w:hint="default"/>
        <w:lang w:val="ru-RU" w:eastAsia="ru-RU" w:bidi="ru-RU"/>
      </w:rPr>
    </w:lvl>
    <w:lvl w:ilvl="7" w:tplc="B98A5AB8">
      <w:numFmt w:val="bullet"/>
      <w:lvlText w:val="•"/>
      <w:lvlJc w:val="left"/>
      <w:pPr>
        <w:ind w:left="7652" w:hanging="105"/>
      </w:pPr>
      <w:rPr>
        <w:rFonts w:hint="default"/>
        <w:lang w:val="ru-RU" w:eastAsia="ru-RU" w:bidi="ru-RU"/>
      </w:rPr>
    </w:lvl>
    <w:lvl w:ilvl="8" w:tplc="BF1044F0">
      <w:numFmt w:val="bullet"/>
      <w:lvlText w:val="•"/>
      <w:lvlJc w:val="left"/>
      <w:pPr>
        <w:ind w:left="8728" w:hanging="105"/>
      </w:pPr>
      <w:rPr>
        <w:rFonts w:hint="default"/>
        <w:lang w:val="ru-RU" w:eastAsia="ru-RU" w:bidi="ru-RU"/>
      </w:rPr>
    </w:lvl>
  </w:abstractNum>
  <w:abstractNum w:abstractNumId="4">
    <w:nsid w:val="39AC3910"/>
    <w:multiLevelType w:val="multilevel"/>
    <w:tmpl w:val="5E045DC0"/>
    <w:lvl w:ilvl="0">
      <w:start w:val="5"/>
      <w:numFmt w:val="decimal"/>
      <w:lvlText w:val="%1."/>
      <w:lvlJc w:val="left"/>
      <w:pPr>
        <w:ind w:left="119" w:hanging="225"/>
      </w:pPr>
      <w:rPr>
        <w:rFonts w:ascii="Times New Roman" w:eastAsia="Arial" w:hAnsi="Times New Roman" w:cs="Times New Roman" w:hint="default"/>
        <w:spacing w:val="-4"/>
        <w:w w:val="102"/>
        <w:sz w:val="24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09"/>
        <w:jc w:val="right"/>
      </w:pPr>
      <w:rPr>
        <w:rFonts w:ascii="Times New Roman" w:eastAsia="Arial" w:hAnsi="Times New Roman" w:cs="Times New Roman" w:hint="default"/>
        <w:spacing w:val="-4"/>
        <w:w w:val="102"/>
        <w:sz w:val="24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72" w:hanging="4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8" w:hanging="4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4" w:hanging="4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0" w:hanging="4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6" w:hanging="4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2" w:hanging="4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8" w:hanging="409"/>
      </w:pPr>
      <w:rPr>
        <w:rFonts w:hint="default"/>
        <w:lang w:val="ru-RU" w:eastAsia="ru-RU" w:bidi="ru-RU"/>
      </w:rPr>
    </w:lvl>
  </w:abstractNum>
  <w:abstractNum w:abstractNumId="5">
    <w:nsid w:val="3E9E771E"/>
    <w:multiLevelType w:val="multilevel"/>
    <w:tmpl w:val="6E6EDB48"/>
    <w:lvl w:ilvl="0">
      <w:start w:val="3"/>
      <w:numFmt w:val="decimal"/>
      <w:lvlText w:val="%1"/>
      <w:lvlJc w:val="left"/>
      <w:pPr>
        <w:ind w:left="119" w:hanging="50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19" w:hanging="50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9" w:hanging="501"/>
      </w:pPr>
      <w:rPr>
        <w:rFonts w:ascii="Times New Roman" w:eastAsia="Arial" w:hAnsi="Times New Roman" w:cs="Times New Roman" w:hint="default"/>
        <w:b/>
        <w:bCs/>
        <w:spacing w:val="-6"/>
        <w:w w:val="103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19" w:hanging="808"/>
        <w:jc w:val="right"/>
      </w:pPr>
      <w:rPr>
        <w:rFonts w:ascii="Times New Roman" w:eastAsia="Arial" w:hAnsi="Times New Roman" w:cs="Times New Roman" w:hint="default"/>
        <w:spacing w:val="-4"/>
        <w:w w:val="102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424" w:hanging="8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0" w:hanging="8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6" w:hanging="8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2" w:hanging="8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8" w:hanging="808"/>
      </w:pPr>
      <w:rPr>
        <w:rFonts w:hint="default"/>
        <w:lang w:val="ru-RU" w:eastAsia="ru-RU" w:bidi="ru-RU"/>
      </w:rPr>
    </w:lvl>
  </w:abstractNum>
  <w:abstractNum w:abstractNumId="6">
    <w:nsid w:val="660B11DC"/>
    <w:multiLevelType w:val="multilevel"/>
    <w:tmpl w:val="11949756"/>
    <w:lvl w:ilvl="0">
      <w:start w:val="1"/>
      <w:numFmt w:val="decimal"/>
      <w:lvlText w:val="%1."/>
      <w:lvlJc w:val="left"/>
      <w:pPr>
        <w:ind w:left="363" w:hanging="245"/>
      </w:pPr>
      <w:rPr>
        <w:rFonts w:ascii="Times New Roman" w:eastAsia="Arial" w:hAnsi="Times New Roman" w:cs="Times New Roman" w:hint="default"/>
        <w:b/>
        <w:bCs/>
        <w:spacing w:val="0"/>
        <w:w w:val="100"/>
        <w:sz w:val="24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0" w:hanging="350"/>
      </w:pPr>
      <w:rPr>
        <w:rFonts w:ascii="Times New Roman" w:eastAsia="Arial" w:hAnsi="Times New Roman" w:cs="Times New Roman" w:hint="default"/>
        <w:b/>
        <w:bCs/>
        <w:spacing w:val="-6"/>
        <w:w w:val="103"/>
        <w:sz w:val="24"/>
        <w:szCs w:val="1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00" w:hanging="600"/>
      </w:pPr>
      <w:rPr>
        <w:rFonts w:ascii="Times New Roman" w:eastAsia="Arial" w:hAnsi="Times New Roman" w:cs="Times New Roman" w:hint="default"/>
        <w:spacing w:val="-4"/>
        <w:w w:val="102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19" w:hanging="737"/>
      </w:pPr>
      <w:rPr>
        <w:rFonts w:ascii="Times New Roman" w:eastAsia="Arial" w:hAnsi="Times New Roman" w:cs="Times New Roman" w:hint="default"/>
        <w:spacing w:val="-4"/>
        <w:w w:val="102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960" w:hanging="7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613" w:hanging="7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266" w:hanging="7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920" w:hanging="7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3" w:hanging="737"/>
      </w:pPr>
      <w:rPr>
        <w:rFonts w:hint="default"/>
        <w:lang w:val="ru-RU" w:eastAsia="ru-RU" w:bidi="ru-RU"/>
      </w:rPr>
    </w:lvl>
  </w:abstractNum>
  <w:abstractNum w:abstractNumId="7">
    <w:nsid w:val="75E06F26"/>
    <w:multiLevelType w:val="multilevel"/>
    <w:tmpl w:val="EE084382"/>
    <w:lvl w:ilvl="0">
      <w:start w:val="1"/>
      <w:numFmt w:val="decimal"/>
      <w:lvlText w:val="%1."/>
      <w:lvlJc w:val="left"/>
      <w:pPr>
        <w:ind w:left="119" w:hanging="231"/>
      </w:pPr>
      <w:rPr>
        <w:rFonts w:ascii="Times New Roman" w:eastAsia="Arial" w:hAnsi="Times New Roman" w:cs="Times New Roman" w:hint="default"/>
        <w:spacing w:val="-4"/>
        <w:w w:val="102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550"/>
      </w:pPr>
      <w:rPr>
        <w:rFonts w:ascii="Arial" w:eastAsia="Arial" w:hAnsi="Arial" w:cs="Arial" w:hint="default"/>
        <w:spacing w:val="-4"/>
        <w:w w:val="102"/>
        <w:sz w:val="17"/>
        <w:szCs w:val="17"/>
        <w:lang w:val="ru-RU" w:eastAsia="ru-RU" w:bidi="ru-RU"/>
      </w:rPr>
    </w:lvl>
    <w:lvl w:ilvl="2">
      <w:numFmt w:val="bullet"/>
      <w:lvlText w:val="•"/>
      <w:lvlJc w:val="left"/>
      <w:pPr>
        <w:ind w:left="2272" w:hanging="5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8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4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0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6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2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8" w:hanging="550"/>
      </w:pPr>
      <w:rPr>
        <w:rFonts w:hint="default"/>
        <w:lang w:val="ru-RU" w:eastAsia="ru-RU" w:bidi="ru-RU"/>
      </w:rPr>
    </w:lvl>
  </w:abstractNum>
  <w:abstractNum w:abstractNumId="8">
    <w:nsid w:val="7D784541"/>
    <w:multiLevelType w:val="hybridMultilevel"/>
    <w:tmpl w:val="22FEB078"/>
    <w:lvl w:ilvl="0" w:tplc="5D4470D0">
      <w:numFmt w:val="bullet"/>
      <w:lvlText w:val="-"/>
      <w:lvlJc w:val="left"/>
      <w:pPr>
        <w:ind w:left="119" w:hanging="112"/>
      </w:pPr>
      <w:rPr>
        <w:rFonts w:ascii="Arial" w:eastAsia="Arial" w:hAnsi="Arial" w:cs="Arial" w:hint="default"/>
        <w:w w:val="102"/>
        <w:sz w:val="17"/>
        <w:szCs w:val="17"/>
        <w:lang w:val="ru-RU" w:eastAsia="ru-RU" w:bidi="ru-RU"/>
      </w:rPr>
    </w:lvl>
    <w:lvl w:ilvl="1" w:tplc="464E6B30">
      <w:numFmt w:val="bullet"/>
      <w:lvlText w:val="•"/>
      <w:lvlJc w:val="left"/>
      <w:pPr>
        <w:ind w:left="1196" w:hanging="112"/>
      </w:pPr>
      <w:rPr>
        <w:rFonts w:hint="default"/>
        <w:lang w:val="ru-RU" w:eastAsia="ru-RU" w:bidi="ru-RU"/>
      </w:rPr>
    </w:lvl>
    <w:lvl w:ilvl="2" w:tplc="ADB0ADDE">
      <w:numFmt w:val="bullet"/>
      <w:lvlText w:val="•"/>
      <w:lvlJc w:val="left"/>
      <w:pPr>
        <w:ind w:left="2272" w:hanging="112"/>
      </w:pPr>
      <w:rPr>
        <w:rFonts w:hint="default"/>
        <w:lang w:val="ru-RU" w:eastAsia="ru-RU" w:bidi="ru-RU"/>
      </w:rPr>
    </w:lvl>
    <w:lvl w:ilvl="3" w:tplc="D10A264E">
      <w:numFmt w:val="bullet"/>
      <w:lvlText w:val="•"/>
      <w:lvlJc w:val="left"/>
      <w:pPr>
        <w:ind w:left="3348" w:hanging="112"/>
      </w:pPr>
      <w:rPr>
        <w:rFonts w:hint="default"/>
        <w:lang w:val="ru-RU" w:eastAsia="ru-RU" w:bidi="ru-RU"/>
      </w:rPr>
    </w:lvl>
    <w:lvl w:ilvl="4" w:tplc="D08656F8">
      <w:numFmt w:val="bullet"/>
      <w:lvlText w:val="•"/>
      <w:lvlJc w:val="left"/>
      <w:pPr>
        <w:ind w:left="4424" w:hanging="112"/>
      </w:pPr>
      <w:rPr>
        <w:rFonts w:hint="default"/>
        <w:lang w:val="ru-RU" w:eastAsia="ru-RU" w:bidi="ru-RU"/>
      </w:rPr>
    </w:lvl>
    <w:lvl w:ilvl="5" w:tplc="F3CEB36C">
      <w:numFmt w:val="bullet"/>
      <w:lvlText w:val="•"/>
      <w:lvlJc w:val="left"/>
      <w:pPr>
        <w:ind w:left="5500" w:hanging="112"/>
      </w:pPr>
      <w:rPr>
        <w:rFonts w:hint="default"/>
        <w:lang w:val="ru-RU" w:eastAsia="ru-RU" w:bidi="ru-RU"/>
      </w:rPr>
    </w:lvl>
    <w:lvl w:ilvl="6" w:tplc="C77A3BEC">
      <w:numFmt w:val="bullet"/>
      <w:lvlText w:val="•"/>
      <w:lvlJc w:val="left"/>
      <w:pPr>
        <w:ind w:left="6576" w:hanging="112"/>
      </w:pPr>
      <w:rPr>
        <w:rFonts w:hint="default"/>
        <w:lang w:val="ru-RU" w:eastAsia="ru-RU" w:bidi="ru-RU"/>
      </w:rPr>
    </w:lvl>
    <w:lvl w:ilvl="7" w:tplc="555C15C4">
      <w:numFmt w:val="bullet"/>
      <w:lvlText w:val="•"/>
      <w:lvlJc w:val="left"/>
      <w:pPr>
        <w:ind w:left="7652" w:hanging="112"/>
      </w:pPr>
      <w:rPr>
        <w:rFonts w:hint="default"/>
        <w:lang w:val="ru-RU" w:eastAsia="ru-RU" w:bidi="ru-RU"/>
      </w:rPr>
    </w:lvl>
    <w:lvl w:ilvl="8" w:tplc="8138CF3E">
      <w:numFmt w:val="bullet"/>
      <w:lvlText w:val="•"/>
      <w:lvlJc w:val="left"/>
      <w:pPr>
        <w:ind w:left="8728" w:hanging="112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C56"/>
    <w:rsid w:val="00010F6E"/>
    <w:rsid w:val="0003629C"/>
    <w:rsid w:val="00057FB5"/>
    <w:rsid w:val="000734A9"/>
    <w:rsid w:val="00082EAD"/>
    <w:rsid w:val="000B619E"/>
    <w:rsid w:val="000D51FA"/>
    <w:rsid w:val="00110F2E"/>
    <w:rsid w:val="00115DB4"/>
    <w:rsid w:val="00117974"/>
    <w:rsid w:val="00140F41"/>
    <w:rsid w:val="00182A73"/>
    <w:rsid w:val="00183217"/>
    <w:rsid w:val="00183276"/>
    <w:rsid w:val="001864A3"/>
    <w:rsid w:val="001950DC"/>
    <w:rsid w:val="001B36C1"/>
    <w:rsid w:val="001D0EE0"/>
    <w:rsid w:val="001D2F8A"/>
    <w:rsid w:val="001D3526"/>
    <w:rsid w:val="001F5B1E"/>
    <w:rsid w:val="001F751F"/>
    <w:rsid w:val="00200C1C"/>
    <w:rsid w:val="00207E54"/>
    <w:rsid w:val="0022205F"/>
    <w:rsid w:val="0022762C"/>
    <w:rsid w:val="00243BC2"/>
    <w:rsid w:val="00254172"/>
    <w:rsid w:val="0028281F"/>
    <w:rsid w:val="002A4B8F"/>
    <w:rsid w:val="002B1134"/>
    <w:rsid w:val="002B4A04"/>
    <w:rsid w:val="002B4EBD"/>
    <w:rsid w:val="002F2D9D"/>
    <w:rsid w:val="003049DD"/>
    <w:rsid w:val="00306244"/>
    <w:rsid w:val="00315DD7"/>
    <w:rsid w:val="0032285A"/>
    <w:rsid w:val="00335CF5"/>
    <w:rsid w:val="00377124"/>
    <w:rsid w:val="003B3502"/>
    <w:rsid w:val="00421590"/>
    <w:rsid w:val="004252DA"/>
    <w:rsid w:val="00436144"/>
    <w:rsid w:val="004625DA"/>
    <w:rsid w:val="004668B0"/>
    <w:rsid w:val="0047400C"/>
    <w:rsid w:val="004B7D5D"/>
    <w:rsid w:val="004E35CB"/>
    <w:rsid w:val="00512B07"/>
    <w:rsid w:val="005218B8"/>
    <w:rsid w:val="00533EE9"/>
    <w:rsid w:val="00591AE6"/>
    <w:rsid w:val="0059454A"/>
    <w:rsid w:val="00601334"/>
    <w:rsid w:val="006126BE"/>
    <w:rsid w:val="006245CA"/>
    <w:rsid w:val="00651438"/>
    <w:rsid w:val="00676CB4"/>
    <w:rsid w:val="006929AB"/>
    <w:rsid w:val="006E468B"/>
    <w:rsid w:val="00715663"/>
    <w:rsid w:val="00732B0A"/>
    <w:rsid w:val="00792AA9"/>
    <w:rsid w:val="007B1651"/>
    <w:rsid w:val="007F4390"/>
    <w:rsid w:val="008163BF"/>
    <w:rsid w:val="0084660B"/>
    <w:rsid w:val="0085128C"/>
    <w:rsid w:val="00851A60"/>
    <w:rsid w:val="008C73DB"/>
    <w:rsid w:val="00913A5F"/>
    <w:rsid w:val="00940687"/>
    <w:rsid w:val="0098620D"/>
    <w:rsid w:val="009A06B2"/>
    <w:rsid w:val="009D1D48"/>
    <w:rsid w:val="009D7036"/>
    <w:rsid w:val="009E7CF2"/>
    <w:rsid w:val="00A24E6D"/>
    <w:rsid w:val="00A25371"/>
    <w:rsid w:val="00A360AE"/>
    <w:rsid w:val="00A565CD"/>
    <w:rsid w:val="00A97315"/>
    <w:rsid w:val="00AD4B42"/>
    <w:rsid w:val="00B00B81"/>
    <w:rsid w:val="00B16728"/>
    <w:rsid w:val="00B3789E"/>
    <w:rsid w:val="00B53A09"/>
    <w:rsid w:val="00BC5198"/>
    <w:rsid w:val="00C71924"/>
    <w:rsid w:val="00C85E08"/>
    <w:rsid w:val="00CC5C41"/>
    <w:rsid w:val="00CF7445"/>
    <w:rsid w:val="00D15D86"/>
    <w:rsid w:val="00D66680"/>
    <w:rsid w:val="00D75326"/>
    <w:rsid w:val="00DA4561"/>
    <w:rsid w:val="00DB20E8"/>
    <w:rsid w:val="00DB64AA"/>
    <w:rsid w:val="00DC0339"/>
    <w:rsid w:val="00DD376C"/>
    <w:rsid w:val="00DF2225"/>
    <w:rsid w:val="00DF6C56"/>
    <w:rsid w:val="00DF7DFA"/>
    <w:rsid w:val="00E2708D"/>
    <w:rsid w:val="00E34D59"/>
    <w:rsid w:val="00E50763"/>
    <w:rsid w:val="00E86A1C"/>
    <w:rsid w:val="00EA3A89"/>
    <w:rsid w:val="00EB4682"/>
    <w:rsid w:val="00ED3C33"/>
    <w:rsid w:val="00EF253B"/>
    <w:rsid w:val="00F265E1"/>
    <w:rsid w:val="00F722C7"/>
    <w:rsid w:val="00F72399"/>
    <w:rsid w:val="00F74AB0"/>
    <w:rsid w:val="00FA7451"/>
    <w:rsid w:val="00FC2CD5"/>
    <w:rsid w:val="00FD4412"/>
    <w:rsid w:val="00FF6EE7"/>
    <w:rsid w:val="00FF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28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1">
    <w:name w:val="heading 1"/>
    <w:basedOn w:val="a"/>
    <w:link w:val="10"/>
    <w:uiPriority w:val="9"/>
    <w:qFormat/>
    <w:rsid w:val="001D0EE0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862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28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2285A"/>
    <w:rPr>
      <w:sz w:val="17"/>
      <w:szCs w:val="17"/>
    </w:rPr>
  </w:style>
  <w:style w:type="character" w:customStyle="1" w:styleId="a4">
    <w:name w:val="Основной текст Знак"/>
    <w:basedOn w:val="a0"/>
    <w:link w:val="a3"/>
    <w:uiPriority w:val="1"/>
    <w:rsid w:val="0032285A"/>
    <w:rPr>
      <w:rFonts w:ascii="Arial" w:eastAsia="Arial" w:hAnsi="Arial" w:cs="Arial"/>
      <w:sz w:val="17"/>
      <w:szCs w:val="17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32285A"/>
    <w:pPr>
      <w:ind w:left="119"/>
      <w:outlineLvl w:val="1"/>
    </w:pPr>
    <w:rPr>
      <w:b/>
      <w:bCs/>
    </w:rPr>
  </w:style>
  <w:style w:type="paragraph" w:customStyle="1" w:styleId="21">
    <w:name w:val="Заголовок 21"/>
    <w:basedOn w:val="a"/>
    <w:uiPriority w:val="1"/>
    <w:qFormat/>
    <w:rsid w:val="0032285A"/>
    <w:pPr>
      <w:ind w:left="119"/>
      <w:outlineLvl w:val="2"/>
    </w:pPr>
    <w:rPr>
      <w:b/>
      <w:bCs/>
      <w:sz w:val="18"/>
      <w:szCs w:val="18"/>
    </w:rPr>
  </w:style>
  <w:style w:type="paragraph" w:styleId="a5">
    <w:name w:val="List Paragraph"/>
    <w:basedOn w:val="a"/>
    <w:uiPriority w:val="1"/>
    <w:qFormat/>
    <w:rsid w:val="0032285A"/>
    <w:pPr>
      <w:ind w:left="119" w:right="4423" w:firstLine="174"/>
      <w:jc w:val="both"/>
    </w:pPr>
  </w:style>
  <w:style w:type="paragraph" w:customStyle="1" w:styleId="TableParagraph">
    <w:name w:val="Table Paragraph"/>
    <w:basedOn w:val="a"/>
    <w:uiPriority w:val="1"/>
    <w:qFormat/>
    <w:rsid w:val="0032285A"/>
  </w:style>
  <w:style w:type="paragraph" w:styleId="a6">
    <w:name w:val="Balloon Text"/>
    <w:basedOn w:val="a"/>
    <w:link w:val="a7"/>
    <w:uiPriority w:val="99"/>
    <w:semiHidden/>
    <w:unhideWhenUsed/>
    <w:rsid w:val="003228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85A"/>
    <w:rPr>
      <w:rFonts w:ascii="Tahoma" w:eastAsia="Arial" w:hAnsi="Tahoma" w:cs="Tahoma"/>
      <w:sz w:val="16"/>
      <w:szCs w:val="16"/>
      <w:lang w:eastAsia="ru-RU" w:bidi="ru-RU"/>
    </w:rPr>
  </w:style>
  <w:style w:type="character" w:customStyle="1" w:styleId="FontStyle46">
    <w:name w:val="Font Style46"/>
    <w:rsid w:val="009A06B2"/>
    <w:rPr>
      <w:rFonts w:ascii="Times New Roman" w:hAnsi="Times New Roman" w:cs="Times New Roman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115DB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lk">
    <w:name w:val="blk"/>
    <w:basedOn w:val="a0"/>
    <w:rsid w:val="00792AA9"/>
  </w:style>
  <w:style w:type="character" w:styleId="a9">
    <w:name w:val="Hyperlink"/>
    <w:basedOn w:val="a0"/>
    <w:uiPriority w:val="99"/>
    <w:unhideWhenUsed/>
    <w:rsid w:val="00732B0A"/>
    <w:rPr>
      <w:color w:val="0000FF" w:themeColor="hyperlink"/>
      <w:u w:val="single"/>
    </w:rPr>
  </w:style>
  <w:style w:type="paragraph" w:customStyle="1" w:styleId="nienie">
    <w:name w:val="nienie"/>
    <w:basedOn w:val="a"/>
    <w:rsid w:val="001864A3"/>
    <w:pPr>
      <w:keepLines/>
      <w:autoSpaceDE/>
      <w:autoSpaceDN/>
      <w:ind w:left="709" w:hanging="284"/>
      <w:jc w:val="both"/>
    </w:pPr>
    <w:rPr>
      <w:rFonts w:ascii="Peterburg" w:eastAsia="Times New Roman" w:hAnsi="Peterburg" w:cs="Times New Roman"/>
      <w:sz w:val="24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1D0E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620D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paragraph" w:customStyle="1" w:styleId="formattext">
    <w:name w:val="formattext"/>
    <w:basedOn w:val="a"/>
    <w:rsid w:val="0098620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ertext">
    <w:name w:val="headertext"/>
    <w:basedOn w:val="a"/>
    <w:rsid w:val="0098620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nformattext">
    <w:name w:val="unformattext"/>
    <w:basedOn w:val="a"/>
    <w:rsid w:val="0098620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a">
    <w:name w:val="Table Grid"/>
    <w:basedOn w:val="a1"/>
    <w:uiPriority w:val="59"/>
    <w:rsid w:val="007F4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43BC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5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5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6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1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8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8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4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4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9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9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9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7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9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3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26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603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1645675" TargetMode="External"/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hyperlink" Target="http://docs.cntd.ru/document/553287830" TargetMode="External"/><Relationship Id="rId26" Type="http://schemas.openxmlformats.org/officeDocument/2006/relationships/hyperlink" Target="mailto:adm-plios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550319781" TargetMode="Externa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http://docs.cntd.ru/document/561645675" TargetMode="External"/><Relationship Id="rId17" Type="http://schemas.openxmlformats.org/officeDocument/2006/relationships/hyperlink" Target="http://gorodples.ru/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561645675" TargetMode="External"/><Relationship Id="rId20" Type="http://schemas.openxmlformats.org/officeDocument/2006/relationships/hyperlink" Target="http://docs.cntd.ru/document/550319781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561645675" TargetMode="External"/><Relationship Id="rId24" Type="http://schemas.openxmlformats.org/officeDocument/2006/relationships/hyperlink" Target="http://docs.cntd.ru/document/902228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61645675" TargetMode="External"/><Relationship Id="rId23" Type="http://schemas.openxmlformats.org/officeDocument/2006/relationships/hyperlink" Target="http://docs.cntd.ru/document/90222801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550319781" TargetMode="External"/><Relationship Id="rId19" Type="http://schemas.openxmlformats.org/officeDocument/2006/relationships/hyperlink" Target="http://docs.cntd.ru/document/5503197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0319781" TargetMode="External"/><Relationship Id="rId14" Type="http://schemas.openxmlformats.org/officeDocument/2006/relationships/hyperlink" Target="http://docs.cntd.ru/document/902228011" TargetMode="External"/><Relationship Id="rId22" Type="http://schemas.openxmlformats.org/officeDocument/2006/relationships/hyperlink" Target="http://docs.cntd.ru/document/55031978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E2A52-DB10-40E8-8D51-F3312468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27</Pages>
  <Words>13225</Words>
  <Characters>75385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2022-02-07T13:53:00Z</cp:lastPrinted>
  <dcterms:created xsi:type="dcterms:W3CDTF">2020-05-21T11:10:00Z</dcterms:created>
  <dcterms:modified xsi:type="dcterms:W3CDTF">2022-02-08T05:29:00Z</dcterms:modified>
</cp:coreProperties>
</file>