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C0" w:rsidRDefault="006A3EC0" w:rsidP="001F32A3">
      <w:pPr>
        <w:spacing w:after="0" w:line="240" w:lineRule="auto"/>
        <w:jc w:val="center"/>
        <w:rPr>
          <w:rFonts w:ascii="a_FuturaOrto" w:eastAsia="Times New Roman" w:hAnsi="a_FuturaOrto" w:cs="Times New Roman"/>
          <w:sz w:val="24"/>
          <w:szCs w:val="24"/>
          <w:lang w:eastAsia="ru-RU"/>
        </w:rPr>
      </w:pPr>
    </w:p>
    <w:p w:rsidR="006A3EC0" w:rsidRDefault="006A3EC0" w:rsidP="001F32A3">
      <w:pPr>
        <w:spacing w:after="0" w:line="240" w:lineRule="auto"/>
        <w:jc w:val="center"/>
        <w:rPr>
          <w:rFonts w:ascii="a_FuturaOrto" w:eastAsia="Times New Roman" w:hAnsi="a_FuturaOrto" w:cs="Times New Roman"/>
          <w:sz w:val="24"/>
          <w:szCs w:val="24"/>
          <w:lang w:eastAsia="ru-RU"/>
        </w:rPr>
      </w:pPr>
    </w:p>
    <w:p w:rsidR="001F32A3" w:rsidRPr="001F32A3" w:rsidRDefault="001F32A3" w:rsidP="001F32A3">
      <w:pPr>
        <w:spacing w:after="0" w:line="240" w:lineRule="auto"/>
        <w:jc w:val="center"/>
        <w:rPr>
          <w:rFonts w:ascii="a_FuturaOrto" w:eastAsia="Times New Roman" w:hAnsi="a_FuturaOrto" w:cs="Times New Roman"/>
          <w:sz w:val="24"/>
          <w:szCs w:val="24"/>
          <w:lang w:eastAsia="ru-RU"/>
        </w:rPr>
      </w:pPr>
      <w:r w:rsidRPr="001F32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2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2A3" w:rsidRPr="001F32A3" w:rsidRDefault="001F32A3" w:rsidP="001F32A3">
      <w:pPr>
        <w:spacing w:after="0" w:line="240" w:lineRule="auto"/>
        <w:jc w:val="center"/>
        <w:rPr>
          <w:rFonts w:ascii="a_FuturaOrto" w:eastAsia="Times New Roman" w:hAnsi="a_FuturaOrto" w:cs="Times New Roman"/>
          <w:sz w:val="28"/>
          <w:szCs w:val="28"/>
          <w:lang w:eastAsia="ru-RU"/>
        </w:rPr>
      </w:pPr>
    </w:p>
    <w:p w:rsidR="001F32A3" w:rsidRPr="001F32A3" w:rsidRDefault="001F32A3" w:rsidP="001F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2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ПЛЕССКОГО ГОРОДСКОГО ПОСЕЛЕНИЯ ПРИВОЛЖСКОГО МУНИЦИПАЛЬНОГО РАЙОНА</w:t>
      </w:r>
    </w:p>
    <w:p w:rsidR="001F32A3" w:rsidRPr="001F32A3" w:rsidRDefault="001F32A3" w:rsidP="001F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2A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 ОБЛАСТИ</w:t>
      </w:r>
    </w:p>
    <w:p w:rsidR="001F32A3" w:rsidRPr="001F32A3" w:rsidRDefault="001F32A3" w:rsidP="001F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2A3" w:rsidRPr="001F32A3" w:rsidRDefault="007C2B6F" w:rsidP="001F32A3">
      <w:pPr>
        <w:tabs>
          <w:tab w:val="left" w:pos="2565"/>
          <w:tab w:val="center" w:pos="47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1F32A3" w:rsidRPr="001F32A3" w:rsidRDefault="001F32A3" w:rsidP="001F32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32A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</w:p>
    <w:p w:rsidR="001F32A3" w:rsidRPr="001F32A3" w:rsidRDefault="001F32A3" w:rsidP="001F32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32A3" w:rsidRPr="001F32A3" w:rsidRDefault="006A3EC0" w:rsidP="001F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«26</w:t>
      </w:r>
      <w:r w:rsidR="001F32A3" w:rsidRPr="001F32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</w:t>
      </w:r>
      <w:r w:rsidR="006D7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</w:t>
      </w:r>
      <w:r w:rsidR="001F32A3" w:rsidRPr="001F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</w:t>
      </w:r>
      <w:r w:rsidR="006D7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F32A3" w:rsidRPr="001F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16/1</w:t>
      </w:r>
    </w:p>
    <w:p w:rsidR="001F32A3" w:rsidRPr="001F32A3" w:rsidRDefault="001F32A3" w:rsidP="001F3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1F32A3" w:rsidRPr="001F32A3" w:rsidRDefault="001F32A3" w:rsidP="001F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2A3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Плес</w:t>
      </w:r>
    </w:p>
    <w:p w:rsidR="001F32A3" w:rsidRPr="001F32A3" w:rsidRDefault="001F32A3" w:rsidP="005704FD">
      <w:pPr>
        <w:pStyle w:val="1"/>
        <w:rPr>
          <w:rFonts w:ascii="Times New Roman" w:hAnsi="Times New Roman" w:cs="Times New Roman"/>
          <w:sz w:val="28"/>
          <w:szCs w:val="28"/>
        </w:rPr>
      </w:pPr>
      <w:r w:rsidRPr="001F32A3">
        <w:rPr>
          <w:rFonts w:ascii="Times New Roman" w:hAnsi="Times New Roman" w:cs="Times New Roman"/>
          <w:sz w:val="28"/>
          <w:szCs w:val="20"/>
        </w:rPr>
        <w:t>Об утверждении программы мероприятий направленных на профилактику нарушений обязательных требований законодательства при осуществлении муниципального лесного контроля на территории  Пл</w:t>
      </w:r>
      <w:r w:rsidR="007C2B6F">
        <w:rPr>
          <w:rFonts w:ascii="Times New Roman" w:hAnsi="Times New Roman" w:cs="Times New Roman"/>
          <w:sz w:val="28"/>
          <w:szCs w:val="20"/>
        </w:rPr>
        <w:t>есского городского поселения на</w:t>
      </w:r>
      <w:r w:rsidR="007C2B6F" w:rsidRPr="007C2B6F">
        <w:rPr>
          <w:rFonts w:ascii="Times New Roman" w:hAnsi="Times New Roman" w:cs="Times New Roman"/>
          <w:sz w:val="28"/>
          <w:szCs w:val="20"/>
        </w:rPr>
        <w:t xml:space="preserve"> 2021 год и плановый период 2022-2023 годов"</w:t>
      </w:r>
    </w:p>
    <w:p w:rsidR="001F32A3" w:rsidRPr="006D7FC6" w:rsidRDefault="001F32A3" w:rsidP="006D7FC6">
      <w:pPr>
        <w:tabs>
          <w:tab w:val="left" w:pos="0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EC14CF" w:rsidRPr="006D7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Pr="006D7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14CF" w:rsidRPr="006D7FC6">
        <w:rPr>
          <w:rFonts w:ascii="Times New Roman" w:eastAsia="Times New Roman" w:hAnsi="Times New Roman" w:cs="Times New Roman"/>
          <w:sz w:val="26"/>
          <w:szCs w:val="26"/>
          <w:lang w:eastAsia="ru-RU"/>
        </w:rPr>
        <w:t>17.1</w:t>
      </w:r>
      <w:r w:rsidRPr="006D7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5BF3" w:rsidRPr="006D7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7FC6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6 октября 2003 г. N 131-ФЗ</w:t>
      </w:r>
      <w:r w:rsidR="00EC14CF" w:rsidRPr="006D7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5BF3" w:rsidRPr="006D7FC6">
        <w:rPr>
          <w:rFonts w:ascii="Times New Roman" w:eastAsia="Times New Roman" w:hAnsi="Times New Roman" w:cs="Times New Roman"/>
          <w:sz w:val="26"/>
          <w:szCs w:val="26"/>
          <w:lang w:eastAsia="ru-RU"/>
        </w:rPr>
        <w:t>(ред. от 01.07.2021)</w:t>
      </w:r>
      <w:r w:rsidRPr="006D7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Федерации», с частью 1 статьи 8.2 Федерального закона от 26 декабря 2008 года № 294-ФЗ</w:t>
      </w:r>
      <w:r w:rsidR="00EF6C14" w:rsidRPr="006D7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(ред. от 11.06.2021)</w:t>
      </w:r>
      <w:r w:rsidRPr="006D7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защите прав юридических лиц и индивидуальных предпринимателей при осуществлении государственного контроля (надзо</w:t>
      </w:r>
      <w:r w:rsidR="007C2B6F" w:rsidRPr="006D7FC6">
        <w:rPr>
          <w:rFonts w:ascii="Times New Roman" w:eastAsia="Times New Roman" w:hAnsi="Times New Roman" w:cs="Times New Roman"/>
          <w:sz w:val="26"/>
          <w:szCs w:val="26"/>
          <w:lang w:eastAsia="ru-RU"/>
        </w:rPr>
        <w:t>ра) и муниципального контроля», Устава Плесского городского поселения</w:t>
      </w:r>
      <w:proofErr w:type="gramEnd"/>
      <w:r w:rsidR="007C2B6F" w:rsidRPr="006D7FC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C2B6F" w:rsidRPr="006D7FC6">
        <w:rPr>
          <w:sz w:val="26"/>
          <w:szCs w:val="26"/>
        </w:rPr>
        <w:t xml:space="preserve"> </w:t>
      </w:r>
      <w:r w:rsidR="007C2B6F" w:rsidRPr="006D7FC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предупреждения нарушения юридическими лицами, индивидуальными предпринимателями и гражданами обязательных требований, устранения причин, факторов и условий, способствующих нарушениям обязательных требований законодательства,</w:t>
      </w:r>
      <w:r w:rsidRPr="006D7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Плесского городского поселения,</w:t>
      </w:r>
    </w:p>
    <w:p w:rsidR="001F32A3" w:rsidRPr="001F32A3" w:rsidRDefault="001F32A3" w:rsidP="006D7FC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2A3" w:rsidRDefault="001F32A3" w:rsidP="006D7FC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3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704FD" w:rsidRPr="001F32A3" w:rsidRDefault="005704FD" w:rsidP="006D7FC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2B6F" w:rsidRPr="005704FD" w:rsidRDefault="000A0883" w:rsidP="005704FD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0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Программу мероприятий, направленных на профилактику нарушений обязательных требований законодательства при осуществлении муниципального лесного контроля на территории </w:t>
      </w:r>
      <w:r w:rsidR="001F32A3" w:rsidRPr="00570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Плесского городского поселения,</w:t>
      </w:r>
      <w:r w:rsidR="007C2B6F" w:rsidRPr="00570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2021 год и плановый период 2022-2023 годов.</w:t>
      </w:r>
    </w:p>
    <w:p w:rsidR="001F32A3" w:rsidRPr="005704FD" w:rsidRDefault="007C2B6F" w:rsidP="005704FD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04F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Должностным лицам администрации Плесского городского поселения, уполномоченным на осуществление муниципального лесного контроля обеспечить в пределах своей компетенции выполнение, плана мероприятий Программы.</w:t>
      </w:r>
    </w:p>
    <w:p w:rsidR="001F32A3" w:rsidRPr="005704FD" w:rsidRDefault="006D7FC6" w:rsidP="005704FD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0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разместить </w:t>
      </w:r>
      <w:r w:rsidR="001F32A3" w:rsidRPr="005704F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администрации Плесского городского поселения.</w:t>
      </w:r>
    </w:p>
    <w:p w:rsidR="001F32A3" w:rsidRPr="005704FD" w:rsidRDefault="001F32A3" w:rsidP="005704FD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704F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6D7FC6" w:rsidRPr="005704FD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 за</w:t>
      </w:r>
      <w:proofErr w:type="gramEnd"/>
      <w:r w:rsidR="006D7FC6" w:rsidRPr="00570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возложить на заместителя главы администрации по вопросам охраны объектов к</w:t>
      </w:r>
      <w:r w:rsidR="005704FD">
        <w:rPr>
          <w:rFonts w:ascii="Times New Roman" w:eastAsia="Times New Roman" w:hAnsi="Times New Roman" w:cs="Times New Roman"/>
          <w:sz w:val="26"/>
          <w:szCs w:val="26"/>
          <w:lang w:eastAsia="ru-RU"/>
        </w:rPr>
        <w:t>ультурного наследия.</w:t>
      </w:r>
    </w:p>
    <w:p w:rsidR="001F32A3" w:rsidRPr="005704FD" w:rsidRDefault="006D7FC6" w:rsidP="005704FD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04F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1F32A3" w:rsidRPr="00570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с момента подписания.</w:t>
      </w:r>
    </w:p>
    <w:p w:rsidR="001F32A3" w:rsidRPr="006D7FC6" w:rsidRDefault="001F32A3" w:rsidP="006D7FC6">
      <w:pPr>
        <w:tabs>
          <w:tab w:val="left" w:pos="0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7DF0" w:rsidRDefault="00E77DF0" w:rsidP="006D7FC6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7DF0" w:rsidRDefault="00E77DF0" w:rsidP="006D7FC6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32A3" w:rsidRPr="006D7FC6" w:rsidRDefault="006D7FC6" w:rsidP="006D7FC6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D7FC6">
        <w:rPr>
          <w:rFonts w:ascii="Times New Roman" w:eastAsia="Times New Roman" w:hAnsi="Times New Roman" w:cs="Times New Roman"/>
          <w:sz w:val="26"/>
          <w:szCs w:val="26"/>
          <w:lang w:eastAsia="ru-RU"/>
        </w:rPr>
        <w:t>ВрИП</w:t>
      </w:r>
      <w:proofErr w:type="spellEnd"/>
      <w:r w:rsidR="001F32A3" w:rsidRPr="006D7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Плесского</w:t>
      </w:r>
    </w:p>
    <w:p w:rsidR="001F32A3" w:rsidRPr="006D7FC6" w:rsidRDefault="001F32A3" w:rsidP="006D7FC6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                                 </w:t>
      </w:r>
      <w:r w:rsidR="006D7FC6" w:rsidRPr="006D7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6D7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6D7FC6" w:rsidRPr="006D7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1C5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6D7FC6" w:rsidRPr="006D7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7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D7FC6" w:rsidRPr="006D7FC6">
        <w:rPr>
          <w:rFonts w:ascii="Times New Roman" w:eastAsia="Times New Roman" w:hAnsi="Times New Roman" w:cs="Times New Roman"/>
          <w:sz w:val="26"/>
          <w:szCs w:val="26"/>
          <w:lang w:eastAsia="ru-RU"/>
        </w:rPr>
        <w:t>И.Г. Шевелев</w:t>
      </w:r>
    </w:p>
    <w:p w:rsidR="006D7FC6" w:rsidRDefault="006D7FC6" w:rsidP="000326BF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15A7" w:rsidRDefault="008715A7" w:rsidP="000326BF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15A7" w:rsidRDefault="008715A7" w:rsidP="000326BF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C5BA4" w:rsidRDefault="001C5BA4" w:rsidP="000326BF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326BF" w:rsidRPr="000326BF" w:rsidRDefault="000326BF" w:rsidP="000326BF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326B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Приложение</w:t>
      </w:r>
    </w:p>
    <w:p w:rsidR="000326BF" w:rsidRDefault="00D84F3F" w:rsidP="000326BF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 постановлению</w:t>
      </w:r>
      <w:r w:rsidR="000326B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администрации </w:t>
      </w:r>
    </w:p>
    <w:p w:rsidR="000326BF" w:rsidRPr="000326BF" w:rsidRDefault="000326BF" w:rsidP="000326BF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Плесского городского поселения</w:t>
      </w:r>
    </w:p>
    <w:p w:rsidR="000326BF" w:rsidRPr="000326BF" w:rsidRDefault="006A3EC0" w:rsidP="006A3EC0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  от 26 февраля 2021г № 16/1</w:t>
      </w:r>
    </w:p>
    <w:p w:rsidR="000326BF" w:rsidRDefault="000326BF" w:rsidP="000326B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26BF" w:rsidRDefault="000326BF" w:rsidP="000326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3E8C" w:rsidRPr="00142B0F" w:rsidRDefault="00142B0F" w:rsidP="00073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B0F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НАРУШЕНИЙ ОБЯЗАТЕЛЬНЫХ ТРЕБОВАНИЙ </w:t>
      </w:r>
      <w:r w:rsidR="00073265">
        <w:rPr>
          <w:rFonts w:ascii="Times New Roman" w:hAnsi="Times New Roman" w:cs="Times New Roman"/>
          <w:b/>
          <w:sz w:val="28"/>
          <w:szCs w:val="28"/>
        </w:rPr>
        <w:t>ЛЕСНОГО ЗАКОНОДАТЕЛЬСТВА НА ТЕРРИТОРИИ ПЛЕССКОГО ГОРОДСКОГО ПОСЕЛЕНИЯ</w:t>
      </w:r>
      <w:r w:rsidRPr="00142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265">
        <w:rPr>
          <w:rFonts w:ascii="Times New Roman" w:hAnsi="Times New Roman" w:cs="Times New Roman"/>
          <w:b/>
          <w:sz w:val="28"/>
          <w:szCs w:val="28"/>
        </w:rPr>
        <w:t>НА 2021 ГОД И ПЛАНОВЫЙ</w:t>
      </w:r>
      <w:r w:rsidR="00073265" w:rsidRPr="000732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265">
        <w:rPr>
          <w:rFonts w:ascii="Times New Roman" w:hAnsi="Times New Roman" w:cs="Times New Roman"/>
          <w:b/>
          <w:sz w:val="28"/>
          <w:szCs w:val="28"/>
        </w:rPr>
        <w:t>ПЕРИОД</w:t>
      </w:r>
      <w:r w:rsidR="00073265" w:rsidRPr="00073265">
        <w:rPr>
          <w:rFonts w:ascii="Times New Roman" w:hAnsi="Times New Roman" w:cs="Times New Roman"/>
          <w:b/>
          <w:sz w:val="28"/>
          <w:szCs w:val="28"/>
        </w:rPr>
        <w:t xml:space="preserve"> 2022-2023 </w:t>
      </w:r>
      <w:r w:rsidR="00073265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142B0F" w:rsidRPr="00142B0F" w:rsidRDefault="00142B0F" w:rsidP="00142B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265" w:rsidRDefault="00073265" w:rsidP="00142B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265" w:rsidRDefault="00073265" w:rsidP="00073265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26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73265" w:rsidRPr="00073265" w:rsidRDefault="00073265" w:rsidP="00073265">
      <w:pPr>
        <w:pStyle w:val="a3"/>
        <w:spacing w:after="0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073265" w:rsidRPr="00073265" w:rsidRDefault="00073265" w:rsidP="000732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265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073265">
        <w:rPr>
          <w:rFonts w:ascii="Times New Roman" w:hAnsi="Times New Roman" w:cs="Times New Roman"/>
          <w:sz w:val="28"/>
          <w:szCs w:val="28"/>
        </w:rPr>
        <w:t xml:space="preserve">Программа профилактики нарушений обязательных требований лесного законодательства на 2021 год и плановый период 2022 - 2023 (далее - программа) разработана в соответствии с </w:t>
      </w:r>
      <w:hyperlink r:id="rId7" w:history="1">
        <w:r w:rsidRPr="0007326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7326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актами".</w:t>
      </w:r>
      <w:proofErr w:type="gramEnd"/>
    </w:p>
    <w:p w:rsidR="00B05F11" w:rsidRDefault="00073265" w:rsidP="00B05F1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265">
        <w:rPr>
          <w:rFonts w:ascii="Times New Roman" w:hAnsi="Times New Roman" w:cs="Times New Roman"/>
          <w:sz w:val="28"/>
          <w:szCs w:val="28"/>
        </w:rPr>
        <w:t xml:space="preserve">1.2. Настоящая программа разработана в целях проведения администрацией </w:t>
      </w:r>
      <w:r>
        <w:rPr>
          <w:rFonts w:ascii="Times New Roman" w:hAnsi="Times New Roman" w:cs="Times New Roman"/>
          <w:sz w:val="28"/>
          <w:szCs w:val="28"/>
        </w:rPr>
        <w:t>Плесского городского поселения</w:t>
      </w:r>
      <w:r w:rsidRPr="00073265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мероприятий, направленных на предупреждение нарушения обязательных требований, установленных федеральными законами и иными нормативными правовыми актами Российской Федерации, определения видов и форм профилактических мероприятий и системы мониторинга, оценки эффективности и результативности данных мероприятий при осуществлении муниципального лесного контроля.</w:t>
      </w:r>
    </w:p>
    <w:p w:rsidR="00B05F11" w:rsidRDefault="00B05F11" w:rsidP="00B05F1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3265" w:rsidRDefault="00B05F11" w:rsidP="00B05F11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73265" w:rsidRPr="00073265">
        <w:rPr>
          <w:rFonts w:ascii="Times New Roman" w:hAnsi="Times New Roman" w:cs="Times New Roman"/>
          <w:b/>
          <w:sz w:val="28"/>
          <w:szCs w:val="28"/>
        </w:rPr>
        <w:t>Цели, задачи и принципы проведения профилактических мероприятий</w:t>
      </w:r>
    </w:p>
    <w:p w:rsidR="00B05F11" w:rsidRDefault="00B05F11" w:rsidP="000732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3265" w:rsidRPr="00073265" w:rsidRDefault="00073265" w:rsidP="000732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265">
        <w:rPr>
          <w:rFonts w:ascii="Times New Roman" w:hAnsi="Times New Roman" w:cs="Times New Roman"/>
          <w:sz w:val="28"/>
          <w:szCs w:val="28"/>
        </w:rPr>
        <w:t>2.1. Целями проведения профилактических мероприятий являются:</w:t>
      </w:r>
    </w:p>
    <w:p w:rsidR="00073265" w:rsidRPr="00073265" w:rsidRDefault="00073265" w:rsidP="000732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 П</w:t>
      </w:r>
      <w:r w:rsidRPr="00073265">
        <w:rPr>
          <w:rFonts w:ascii="Times New Roman" w:hAnsi="Times New Roman" w:cs="Times New Roman"/>
          <w:sz w:val="28"/>
          <w:szCs w:val="28"/>
        </w:rPr>
        <w:t>редупреждение нарушений, подконтрольными субъектами обязательных требований лесного законодательства, включая устранения причин, факторов и условий, способствующих возможному нарушению обязательных требований;</w:t>
      </w:r>
    </w:p>
    <w:p w:rsidR="00073265" w:rsidRPr="00073265" w:rsidRDefault="00073265" w:rsidP="000732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2.1.2.С</w:t>
      </w:r>
      <w:r w:rsidRPr="00073265">
        <w:rPr>
          <w:rFonts w:ascii="Times New Roman" w:hAnsi="Times New Roman" w:cs="Times New Roman"/>
          <w:sz w:val="28"/>
          <w:szCs w:val="28"/>
        </w:rPr>
        <w:t>оздание мотивации к добросовестному поведению подконтрольных субъектов.</w:t>
      </w:r>
    </w:p>
    <w:p w:rsidR="00073265" w:rsidRPr="00073265" w:rsidRDefault="00073265" w:rsidP="000732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265">
        <w:rPr>
          <w:rFonts w:ascii="Times New Roman" w:hAnsi="Times New Roman" w:cs="Times New Roman"/>
          <w:sz w:val="28"/>
          <w:szCs w:val="28"/>
        </w:rPr>
        <w:t>2.2. Задачами программы являются:</w:t>
      </w:r>
    </w:p>
    <w:p w:rsidR="00073265" w:rsidRDefault="00073265" w:rsidP="000732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2.2.1. У</w:t>
      </w:r>
      <w:r w:rsidRPr="00073265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обязательных требований путем активации профилактической деятельности;</w:t>
      </w:r>
    </w:p>
    <w:p w:rsidR="00073265" w:rsidRPr="00073265" w:rsidRDefault="00073265" w:rsidP="000732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 В</w:t>
      </w:r>
      <w:r w:rsidRPr="00073265">
        <w:rPr>
          <w:rFonts w:ascii="Times New Roman" w:hAnsi="Times New Roman" w:cs="Times New Roman"/>
          <w:sz w:val="28"/>
          <w:szCs w:val="28"/>
        </w:rPr>
        <w:t>ыявление причин, факторов и условий, способствующих нарушениям обязательных требований;</w:t>
      </w:r>
    </w:p>
    <w:p w:rsidR="00073265" w:rsidRPr="00073265" w:rsidRDefault="00073265" w:rsidP="000732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 П</w:t>
      </w:r>
      <w:r w:rsidRPr="00073265">
        <w:rPr>
          <w:rFonts w:ascii="Times New Roman" w:hAnsi="Times New Roman" w:cs="Times New Roman"/>
          <w:sz w:val="28"/>
          <w:szCs w:val="28"/>
        </w:rPr>
        <w:t>овышение правосознания и правовой культуры руководителей юридических лиц и индивидуальных предпринимателей, граждан в сфере лесных отношений.</w:t>
      </w:r>
    </w:p>
    <w:p w:rsidR="00073265" w:rsidRPr="00073265" w:rsidRDefault="00073265" w:rsidP="000732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265">
        <w:rPr>
          <w:rFonts w:ascii="Times New Roman" w:hAnsi="Times New Roman" w:cs="Times New Roman"/>
          <w:sz w:val="28"/>
          <w:szCs w:val="28"/>
        </w:rPr>
        <w:t>2.3. Принципами проведения профилактических мероприятий являются:</w:t>
      </w:r>
    </w:p>
    <w:p w:rsidR="00073265" w:rsidRPr="00073265" w:rsidRDefault="00073265" w:rsidP="000732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 П</w:t>
      </w:r>
      <w:r w:rsidRPr="00073265">
        <w:rPr>
          <w:rFonts w:ascii="Times New Roman" w:hAnsi="Times New Roman" w:cs="Times New Roman"/>
          <w:sz w:val="28"/>
          <w:szCs w:val="28"/>
        </w:rPr>
        <w:t>ринцип понятности -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</w:p>
    <w:p w:rsidR="00073265" w:rsidRPr="00073265" w:rsidRDefault="00073265" w:rsidP="000732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 П</w:t>
      </w:r>
      <w:r w:rsidRPr="00073265">
        <w:rPr>
          <w:rFonts w:ascii="Times New Roman" w:hAnsi="Times New Roman" w:cs="Times New Roman"/>
          <w:sz w:val="28"/>
          <w:szCs w:val="28"/>
        </w:rPr>
        <w:t>ринцип информационной открытости -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073265" w:rsidRPr="00073265" w:rsidRDefault="00073265" w:rsidP="000732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 П</w:t>
      </w:r>
      <w:r w:rsidRPr="00073265">
        <w:rPr>
          <w:rFonts w:ascii="Times New Roman" w:hAnsi="Times New Roman" w:cs="Times New Roman"/>
          <w:sz w:val="28"/>
          <w:szCs w:val="28"/>
        </w:rPr>
        <w:t>ринцип вовлеченности - обеспечение включения населения и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073265" w:rsidRPr="00073265" w:rsidRDefault="00073265" w:rsidP="000732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 П</w:t>
      </w:r>
      <w:r w:rsidRPr="00073265">
        <w:rPr>
          <w:rFonts w:ascii="Times New Roman" w:hAnsi="Times New Roman" w:cs="Times New Roman"/>
          <w:sz w:val="28"/>
          <w:szCs w:val="28"/>
        </w:rPr>
        <w:t>ринцип полноты охвата - максимально полный охват профилактическими мероприятиями населения и подконтрольных субъектов;</w:t>
      </w:r>
    </w:p>
    <w:p w:rsidR="00073265" w:rsidRPr="00073265" w:rsidRDefault="00B05F11" w:rsidP="000732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 П</w:t>
      </w:r>
      <w:r w:rsidR="00073265" w:rsidRPr="00073265">
        <w:rPr>
          <w:rFonts w:ascii="Times New Roman" w:hAnsi="Times New Roman" w:cs="Times New Roman"/>
          <w:sz w:val="28"/>
          <w:szCs w:val="28"/>
        </w:rPr>
        <w:t>ринцип обязательности - обязательность проведения профилактических мероприятий в рамках осуществления муниципального лесного контроля;</w:t>
      </w:r>
    </w:p>
    <w:p w:rsidR="00073265" w:rsidRPr="00073265" w:rsidRDefault="00B05F11" w:rsidP="000732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 П</w:t>
      </w:r>
      <w:r w:rsidR="00073265" w:rsidRPr="00073265">
        <w:rPr>
          <w:rFonts w:ascii="Times New Roman" w:hAnsi="Times New Roman" w:cs="Times New Roman"/>
          <w:sz w:val="28"/>
          <w:szCs w:val="28"/>
        </w:rPr>
        <w:t>ринцип актуальности - регулярный анализ и обновление программы профилактических мероприятий;</w:t>
      </w:r>
    </w:p>
    <w:p w:rsidR="00073265" w:rsidRPr="00073265" w:rsidRDefault="00B05F11" w:rsidP="000732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2.3.7. П</w:t>
      </w:r>
      <w:r w:rsidR="00073265" w:rsidRPr="00073265">
        <w:rPr>
          <w:rFonts w:ascii="Times New Roman" w:hAnsi="Times New Roman" w:cs="Times New Roman"/>
          <w:sz w:val="28"/>
          <w:szCs w:val="28"/>
        </w:rPr>
        <w:t>ринцип релевантности - выбор набора видов и форм профилактических мероприятий, учитывающий особенности подконтрольных субъектов;</w:t>
      </w:r>
    </w:p>
    <w:p w:rsidR="00073265" w:rsidRDefault="00B05F11" w:rsidP="000732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2.3.8. П</w:t>
      </w:r>
      <w:r w:rsidR="00073265" w:rsidRPr="00073265">
        <w:rPr>
          <w:rFonts w:ascii="Times New Roman" w:hAnsi="Times New Roman" w:cs="Times New Roman"/>
          <w:sz w:val="28"/>
          <w:szCs w:val="28"/>
        </w:rPr>
        <w:t>ринцип периодичности - обеспечение регулярности проведения профилактических мероприятий.</w:t>
      </w:r>
    </w:p>
    <w:p w:rsidR="00B05F11" w:rsidRDefault="00B05F11" w:rsidP="000732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49B8" w:rsidRPr="00073265" w:rsidRDefault="00BD49B8" w:rsidP="000732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3265" w:rsidRDefault="00073265" w:rsidP="00B05F11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F11">
        <w:rPr>
          <w:rFonts w:ascii="Times New Roman" w:hAnsi="Times New Roman" w:cs="Times New Roman"/>
          <w:b/>
          <w:sz w:val="28"/>
          <w:szCs w:val="28"/>
        </w:rPr>
        <w:t>3. Механизм оценки эффективности и результативности профилактических мероприятий</w:t>
      </w:r>
    </w:p>
    <w:p w:rsidR="00B05F11" w:rsidRPr="00B05F11" w:rsidRDefault="00B05F11" w:rsidP="00B05F11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265" w:rsidRPr="00073265" w:rsidRDefault="00073265" w:rsidP="000732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265">
        <w:rPr>
          <w:rFonts w:ascii="Times New Roman" w:hAnsi="Times New Roman" w:cs="Times New Roman"/>
          <w:sz w:val="28"/>
          <w:szCs w:val="28"/>
        </w:rPr>
        <w:t>3.1. Основным механизмом оценки эффективности и результативности</w:t>
      </w:r>
    </w:p>
    <w:p w:rsidR="00073265" w:rsidRDefault="00073265" w:rsidP="000732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265">
        <w:rPr>
          <w:rFonts w:ascii="Times New Roman" w:hAnsi="Times New Roman" w:cs="Times New Roman"/>
          <w:sz w:val="28"/>
          <w:szCs w:val="28"/>
        </w:rPr>
        <w:t>профилактических мероприятий является оценка удовлетворенности подконтрольных субъектов качеством мероприятий, при осуществлении мероприятий по следующим направлениям:</w:t>
      </w:r>
    </w:p>
    <w:p w:rsidR="001C5BA4" w:rsidRDefault="001C5BA4" w:rsidP="000732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5BA4" w:rsidRDefault="001C5BA4" w:rsidP="000732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5BA4" w:rsidRPr="00073265" w:rsidRDefault="001C5BA4" w:rsidP="000732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3265" w:rsidRPr="00073265" w:rsidRDefault="00073265" w:rsidP="000732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265">
        <w:rPr>
          <w:rFonts w:ascii="Times New Roman" w:hAnsi="Times New Roman" w:cs="Times New Roman"/>
          <w:sz w:val="28"/>
          <w:szCs w:val="28"/>
        </w:rPr>
        <w:t>3.1.1. 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подконтрольного субъекта в ходе мероприятий по контролю;</w:t>
      </w:r>
    </w:p>
    <w:p w:rsidR="00073265" w:rsidRPr="00073265" w:rsidRDefault="00B05F11" w:rsidP="000732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 П</w:t>
      </w:r>
      <w:r w:rsidR="00073265" w:rsidRPr="00073265">
        <w:rPr>
          <w:rFonts w:ascii="Times New Roman" w:hAnsi="Times New Roman" w:cs="Times New Roman"/>
          <w:sz w:val="28"/>
          <w:szCs w:val="28"/>
        </w:rPr>
        <w:t>онятность обязательных требований, обеспечивающие их однозначное толкование подконтрольными субъектами и контрольным органом обязательных требований и правил их соблюдения;</w:t>
      </w:r>
    </w:p>
    <w:p w:rsidR="00073265" w:rsidRPr="00073265" w:rsidRDefault="00B05F11" w:rsidP="000732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 В</w:t>
      </w:r>
      <w:r w:rsidR="00073265" w:rsidRPr="00073265">
        <w:rPr>
          <w:rFonts w:ascii="Times New Roman" w:hAnsi="Times New Roman" w:cs="Times New Roman"/>
          <w:sz w:val="28"/>
          <w:szCs w:val="28"/>
        </w:rPr>
        <w:t>овлечение подконтрольных субъектов в регулярное взаимодействие с контрольным органом, в том числе в рамках проводимых профилактических мероприятий.</w:t>
      </w:r>
    </w:p>
    <w:p w:rsidR="00073265" w:rsidRDefault="00073265" w:rsidP="00B05F11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F11">
        <w:rPr>
          <w:rFonts w:ascii="Times New Roman" w:hAnsi="Times New Roman" w:cs="Times New Roman"/>
          <w:b/>
          <w:sz w:val="28"/>
          <w:szCs w:val="28"/>
        </w:rPr>
        <w:t>4. Ожидаемый результат</w:t>
      </w:r>
    </w:p>
    <w:p w:rsidR="00B05F11" w:rsidRPr="00B05F11" w:rsidRDefault="00B05F11" w:rsidP="00B05F11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265" w:rsidRPr="00073265" w:rsidRDefault="00073265" w:rsidP="000732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265">
        <w:rPr>
          <w:rFonts w:ascii="Times New Roman" w:hAnsi="Times New Roman" w:cs="Times New Roman"/>
          <w:sz w:val="28"/>
          <w:szCs w:val="28"/>
        </w:rPr>
        <w:t>4.1. Снижение количества выявленных в 2021 году нарушений требований лесного законодательства Российской Федерации при увеличении количества и качества проводимых профилактических мероприятий.</w:t>
      </w:r>
    </w:p>
    <w:p w:rsidR="00073265" w:rsidRDefault="00073265" w:rsidP="000732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265">
        <w:rPr>
          <w:rFonts w:ascii="Times New Roman" w:hAnsi="Times New Roman" w:cs="Times New Roman"/>
          <w:sz w:val="28"/>
          <w:szCs w:val="28"/>
        </w:rPr>
        <w:t>4.2. Отчетные показатели на текущий год:</w:t>
      </w:r>
    </w:p>
    <w:p w:rsidR="005B34F9" w:rsidRPr="00073265" w:rsidRDefault="005B34F9" w:rsidP="000732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4"/>
        <w:gridCol w:w="1557"/>
        <w:gridCol w:w="1701"/>
        <w:gridCol w:w="1701"/>
        <w:gridCol w:w="1701"/>
      </w:tblGrid>
      <w:tr w:rsidR="00073265" w:rsidRPr="00073265" w:rsidTr="00B05F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65" w:rsidRPr="00073265" w:rsidRDefault="00073265" w:rsidP="00073265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65" w:rsidRPr="00073265" w:rsidRDefault="00073265" w:rsidP="00B05F11">
            <w:pPr>
              <w:pStyle w:val="a3"/>
              <w:spacing w:after="0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65" w:rsidRPr="00073265" w:rsidRDefault="00073265" w:rsidP="00B05F1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65" w:rsidRPr="00073265" w:rsidRDefault="00073265" w:rsidP="00B05F1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65" w:rsidRPr="00073265" w:rsidRDefault="00073265" w:rsidP="00B05F1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265" w:rsidRPr="00073265" w:rsidRDefault="00073265" w:rsidP="00B05F1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73265" w:rsidRPr="00073265" w:rsidTr="00B05F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65" w:rsidRPr="00073265" w:rsidRDefault="00B05F11" w:rsidP="00073265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3265" w:rsidRPr="000732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65" w:rsidRPr="00073265" w:rsidRDefault="00073265" w:rsidP="00B05F1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 xml:space="preserve">Выявлено </w:t>
            </w:r>
            <w:r w:rsidR="00B05F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арушений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65" w:rsidRPr="00073265" w:rsidRDefault="00073265" w:rsidP="00073265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65" w:rsidRPr="00073265" w:rsidRDefault="00073265" w:rsidP="00073265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65" w:rsidRPr="00073265" w:rsidRDefault="00073265" w:rsidP="00B05F1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265" w:rsidRPr="00073265" w:rsidRDefault="00073265" w:rsidP="00073265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265" w:rsidRPr="00073265" w:rsidTr="00B05F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65" w:rsidRPr="00073265" w:rsidRDefault="00B05F11" w:rsidP="00073265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3265" w:rsidRPr="000732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65" w:rsidRPr="00073265" w:rsidRDefault="00073265" w:rsidP="00B05F1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Привлечено</w:t>
            </w:r>
            <w:r w:rsidR="00B05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к административной ответственности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65" w:rsidRPr="00073265" w:rsidRDefault="00073265" w:rsidP="00073265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65" w:rsidRPr="00073265" w:rsidRDefault="00073265" w:rsidP="00073265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65" w:rsidRPr="00073265" w:rsidRDefault="00073265" w:rsidP="00B05F1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265" w:rsidRPr="00073265" w:rsidRDefault="00073265" w:rsidP="00073265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265" w:rsidRPr="00073265" w:rsidTr="00B05F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65" w:rsidRPr="00073265" w:rsidRDefault="00B05F11" w:rsidP="00073265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3265" w:rsidRPr="000732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65" w:rsidRPr="00073265" w:rsidRDefault="00073265" w:rsidP="00B05F11">
            <w:pPr>
              <w:pStyle w:val="a3"/>
              <w:spacing w:after="0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субъектов, которым выданы предостережения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65" w:rsidRPr="00073265" w:rsidRDefault="00073265" w:rsidP="00073265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65" w:rsidRPr="00073265" w:rsidRDefault="00073265" w:rsidP="00073265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65" w:rsidRPr="00073265" w:rsidRDefault="00073265" w:rsidP="00B05F1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265" w:rsidRPr="00073265" w:rsidRDefault="00073265" w:rsidP="00073265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265" w:rsidRPr="00073265" w:rsidTr="00B05F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65" w:rsidRPr="00073265" w:rsidRDefault="00B05F11" w:rsidP="00073265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65" w:rsidRPr="00073265" w:rsidRDefault="00073265" w:rsidP="00B05F11">
            <w:pPr>
              <w:pStyle w:val="a3"/>
              <w:spacing w:after="0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Информирование юридических лиц, индивидуальных предпринимателей по вопросам соблюдения обязательных требований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65" w:rsidRPr="00073265" w:rsidRDefault="00073265" w:rsidP="00073265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65" w:rsidRPr="00073265" w:rsidRDefault="00073265" w:rsidP="00073265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65" w:rsidRPr="00073265" w:rsidRDefault="00073265" w:rsidP="00B05F1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265" w:rsidRPr="00073265" w:rsidRDefault="00073265" w:rsidP="00073265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3265" w:rsidRDefault="00073265" w:rsidP="000732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5BA4" w:rsidRDefault="001C5BA4" w:rsidP="000732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5BA4" w:rsidRDefault="001C5BA4" w:rsidP="000732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5BA4" w:rsidRDefault="001C5BA4" w:rsidP="000732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5BA4" w:rsidRDefault="001C5BA4" w:rsidP="000732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5BA4" w:rsidRDefault="001C5BA4" w:rsidP="000732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5BA4" w:rsidRPr="00073265" w:rsidRDefault="001C5BA4" w:rsidP="000732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3265" w:rsidRDefault="00073265" w:rsidP="000732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265">
        <w:rPr>
          <w:rFonts w:ascii="Times New Roman" w:hAnsi="Times New Roman" w:cs="Times New Roman"/>
          <w:sz w:val="28"/>
          <w:szCs w:val="28"/>
        </w:rPr>
        <w:t>4.3. Проект отчетных показателей на 2022-2023 годы:</w:t>
      </w:r>
    </w:p>
    <w:p w:rsidR="00B05F11" w:rsidRPr="00073265" w:rsidRDefault="00B05F11" w:rsidP="000732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861"/>
        <w:gridCol w:w="1479"/>
        <w:gridCol w:w="1701"/>
        <w:gridCol w:w="1417"/>
        <w:gridCol w:w="1985"/>
      </w:tblGrid>
      <w:tr w:rsidR="00073265" w:rsidRPr="00073265" w:rsidTr="00B05F11"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Pr="00073265" w:rsidRDefault="00073265" w:rsidP="00073265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Pr="00073265" w:rsidRDefault="00073265" w:rsidP="00B05F1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Pr="00073265" w:rsidRDefault="00073265" w:rsidP="00B05F1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Pr="00073265" w:rsidRDefault="00073265" w:rsidP="00B05F1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Pr="00073265" w:rsidRDefault="00073265" w:rsidP="00B05F1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265" w:rsidRPr="00073265" w:rsidRDefault="00073265" w:rsidP="00B05F1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73265" w:rsidRPr="00073265" w:rsidTr="00B05F11"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Pr="00073265" w:rsidRDefault="00B05F11" w:rsidP="00073265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3265" w:rsidRPr="000732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Pr="00073265" w:rsidRDefault="00073265" w:rsidP="00B05F1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Выявлено нарушений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Pr="00073265" w:rsidRDefault="00073265" w:rsidP="00073265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Pr="00073265" w:rsidRDefault="00073265" w:rsidP="00073265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Pr="00073265" w:rsidRDefault="00073265" w:rsidP="00B05F1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265" w:rsidRPr="00073265" w:rsidRDefault="00073265" w:rsidP="00073265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265" w:rsidRPr="00073265" w:rsidTr="00B05F11"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Pr="00073265" w:rsidRDefault="00B05F11" w:rsidP="00073265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3265" w:rsidRPr="000732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Pr="00073265" w:rsidRDefault="00073265" w:rsidP="00073265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Привлечено к административной ответственности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Pr="00073265" w:rsidRDefault="00073265" w:rsidP="00073265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Pr="00073265" w:rsidRDefault="00073265" w:rsidP="00073265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Pr="00073265" w:rsidRDefault="00073265" w:rsidP="0099371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265" w:rsidRPr="00073265" w:rsidRDefault="00073265" w:rsidP="00073265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265" w:rsidRPr="00073265" w:rsidTr="00B05F11"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Pr="00073265" w:rsidRDefault="00B05F11" w:rsidP="00073265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3265" w:rsidRPr="000732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Pr="00073265" w:rsidRDefault="00073265" w:rsidP="00B05F1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субъектов, которым выданы предостережения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Pr="00073265" w:rsidRDefault="00073265" w:rsidP="00073265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Pr="00073265" w:rsidRDefault="00073265" w:rsidP="00073265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Pr="00073265" w:rsidRDefault="00073265" w:rsidP="0099371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265" w:rsidRPr="00073265" w:rsidRDefault="00073265" w:rsidP="00073265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265" w:rsidRPr="00073265" w:rsidTr="00B05F11"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Pr="00073265" w:rsidRDefault="00B05F11" w:rsidP="00073265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3265" w:rsidRPr="000732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Pr="00073265" w:rsidRDefault="00073265" w:rsidP="00B05F1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Информирование юридических лиц, индивидуальных предпринимателей по вопросам соблюдения обязательных требований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Pr="00073265" w:rsidRDefault="00073265" w:rsidP="00073265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Pr="00073265" w:rsidRDefault="00073265" w:rsidP="00073265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Pr="00073265" w:rsidRDefault="00073265" w:rsidP="0099371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265" w:rsidRPr="00073265" w:rsidRDefault="00073265" w:rsidP="00073265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3265" w:rsidRDefault="00073265" w:rsidP="000732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5BA4" w:rsidRPr="00073265" w:rsidRDefault="001C5BA4" w:rsidP="000732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5F11" w:rsidRDefault="00073265" w:rsidP="00B05F11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F11">
        <w:rPr>
          <w:rFonts w:ascii="Times New Roman" w:hAnsi="Times New Roman" w:cs="Times New Roman"/>
          <w:b/>
          <w:sz w:val="28"/>
          <w:szCs w:val="28"/>
        </w:rPr>
        <w:t>5. Мероприятия программы</w:t>
      </w:r>
    </w:p>
    <w:p w:rsidR="00BD49B8" w:rsidRPr="00B05F11" w:rsidRDefault="00BD49B8" w:rsidP="00B05F11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265" w:rsidRPr="00073265" w:rsidRDefault="00073265" w:rsidP="000732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265">
        <w:rPr>
          <w:rFonts w:ascii="Times New Roman" w:hAnsi="Times New Roman" w:cs="Times New Roman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073265" w:rsidRDefault="00073265" w:rsidP="000732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265">
        <w:rPr>
          <w:rFonts w:ascii="Times New Roman" w:hAnsi="Times New Roman" w:cs="Times New Roman"/>
          <w:sz w:val="28"/>
          <w:szCs w:val="28"/>
        </w:rPr>
        <w:t xml:space="preserve">5.1. Перечень профилактических мероприятий, направленных на предупреждение нарушения юридическими лицами и индивидуальными предпринимателями обязательных требований лесного законодательства на территории </w:t>
      </w:r>
      <w:r w:rsidR="00B05F11">
        <w:rPr>
          <w:rFonts w:ascii="Times New Roman" w:hAnsi="Times New Roman" w:cs="Times New Roman"/>
          <w:sz w:val="28"/>
          <w:szCs w:val="28"/>
        </w:rPr>
        <w:t>Плесского городского поселения</w:t>
      </w:r>
      <w:r w:rsidRPr="00073265">
        <w:rPr>
          <w:rFonts w:ascii="Times New Roman" w:hAnsi="Times New Roman" w:cs="Times New Roman"/>
          <w:sz w:val="28"/>
          <w:szCs w:val="28"/>
        </w:rPr>
        <w:t xml:space="preserve"> на 2021 год:</w:t>
      </w:r>
    </w:p>
    <w:p w:rsidR="00BD49B8" w:rsidRPr="00073265" w:rsidRDefault="00BD49B8" w:rsidP="000732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761"/>
        <w:gridCol w:w="2441"/>
        <w:gridCol w:w="3012"/>
      </w:tblGrid>
      <w:tr w:rsidR="00073265" w:rsidRPr="00073265" w:rsidTr="005B34F9">
        <w:trPr>
          <w:trHeight w:val="7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Pr="00073265" w:rsidRDefault="00073265" w:rsidP="00073265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Pr="00073265" w:rsidRDefault="00073265" w:rsidP="00B05F1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Pr="00073265" w:rsidRDefault="00073265" w:rsidP="00B05F1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265" w:rsidRPr="00073265" w:rsidRDefault="00073265" w:rsidP="00B05F1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B05F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сполнения</w:t>
            </w:r>
          </w:p>
        </w:tc>
      </w:tr>
      <w:tr w:rsidR="00073265" w:rsidRPr="00073265" w:rsidTr="005B34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Default="00B05F11" w:rsidP="00073265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3265" w:rsidRPr="000732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3461" w:rsidRDefault="00C73461" w:rsidP="00073265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61" w:rsidRDefault="00C73461" w:rsidP="00073265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61" w:rsidRDefault="00C73461" w:rsidP="00073265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61" w:rsidRPr="00073265" w:rsidRDefault="00C73461" w:rsidP="00073265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Pr="00073265" w:rsidRDefault="00073265" w:rsidP="005B34F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Поддержание в актуальном состоянии размещенных на официальном сайте </w:t>
            </w:r>
            <w:r w:rsidRPr="00073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r w:rsidR="005B34F9">
              <w:rPr>
                <w:rFonts w:ascii="Times New Roman" w:hAnsi="Times New Roman" w:cs="Times New Roman"/>
                <w:sz w:val="28"/>
                <w:szCs w:val="28"/>
              </w:rPr>
              <w:t>Плесского городского поселения</w:t>
            </w: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 перечней нормативных правовых актов или их отдельных частей, содержащих обязательные требования, соблюдение которых является предметом осуществления контрольных функций, а также текстов соответствующих нормативных правовых актов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8" w:rsidRDefault="00BD49B8" w:rsidP="005B34F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65" w:rsidRPr="00073265" w:rsidRDefault="005B34F9" w:rsidP="005B34F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F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лица, </w:t>
            </w:r>
            <w:r w:rsidRPr="005B3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уполномоченные на осуществление муниципального контроля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265" w:rsidRPr="00073265" w:rsidRDefault="00073265" w:rsidP="00073265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073265" w:rsidRPr="00073265" w:rsidTr="005B34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Pr="00073265" w:rsidRDefault="00B05F11" w:rsidP="00073265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  <w:r w:rsidR="003A65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Pr="00073265" w:rsidRDefault="00073265" w:rsidP="005B34F9">
            <w:pPr>
              <w:pStyle w:val="a3"/>
              <w:spacing w:after="0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приема </w:t>
            </w:r>
            <w:r w:rsidR="005B34F9">
              <w:rPr>
                <w:rFonts w:ascii="Times New Roman" w:hAnsi="Times New Roman" w:cs="Times New Roman"/>
                <w:sz w:val="28"/>
                <w:szCs w:val="28"/>
              </w:rPr>
              <w:t>заместителем главы администрации по вопросам охраны объектов культурного наследия</w:t>
            </w: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юридических лиц и индивидуальных предпринимателей по вопросам организации и проведения проверок, соблюдения требований законодательства при осуществлении муниципального лесного контроля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Pr="00073265" w:rsidRDefault="005B34F9" w:rsidP="005B34F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F9">
              <w:rPr>
                <w:rFonts w:ascii="Times New Roman" w:hAnsi="Times New Roman" w:cs="Times New Roman"/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265" w:rsidRPr="00073265" w:rsidRDefault="00073265" w:rsidP="005B34F9">
            <w:pPr>
              <w:pStyle w:val="a3"/>
              <w:spacing w:after="0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73265" w:rsidRPr="00073265" w:rsidRDefault="005B34F9" w:rsidP="005B34F9">
            <w:pPr>
              <w:pStyle w:val="a3"/>
              <w:spacing w:after="0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 до 12</w:t>
            </w:r>
            <w:r w:rsidR="00073265" w:rsidRPr="0007326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073265" w:rsidRPr="00073265" w:rsidRDefault="005B34F9" w:rsidP="005B34F9">
            <w:pPr>
              <w:pStyle w:val="a3"/>
              <w:spacing w:after="0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13:00 до 17:00</w:t>
            </w:r>
          </w:p>
        </w:tc>
      </w:tr>
      <w:tr w:rsidR="00073265" w:rsidRPr="00073265" w:rsidTr="005B34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Pr="00073265" w:rsidRDefault="00B05F11" w:rsidP="00073265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65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Pr="00073265" w:rsidRDefault="005B34F9" w:rsidP="005B34F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73265" w:rsidRPr="00073265">
              <w:rPr>
                <w:rFonts w:ascii="Times New Roman" w:hAnsi="Times New Roman" w:cs="Times New Roman"/>
                <w:sz w:val="28"/>
                <w:szCs w:val="28"/>
              </w:rPr>
              <w:t>онсультирование юридических лиц и индивидуальных предпринимателей, физических лиц по телефону по вопросам соблюдения требований лесного законодательства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Pr="00073265" w:rsidRDefault="005B34F9" w:rsidP="005B34F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F9">
              <w:rPr>
                <w:rFonts w:ascii="Times New Roman" w:hAnsi="Times New Roman" w:cs="Times New Roman"/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265" w:rsidRPr="00073265" w:rsidRDefault="00073265" w:rsidP="00073265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73265" w:rsidRPr="00073265" w:rsidTr="005B34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Pr="00073265" w:rsidRDefault="00B05F11" w:rsidP="00073265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65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Pr="00073265" w:rsidRDefault="00073265" w:rsidP="005B34F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направление предостережений о недопустимости нарушения обязательных требований в соответствии с </w:t>
            </w:r>
            <w:hyperlink r:id="rId8" w:history="1">
              <w:r w:rsidRPr="00073265">
                <w:rPr>
                  <w:rFonts w:ascii="Times New Roman" w:hAnsi="Times New Roman" w:cs="Times New Roman"/>
                  <w:sz w:val="28"/>
                  <w:szCs w:val="28"/>
                </w:rPr>
                <w:t>частями 5-7 статьи 8.2</w:t>
              </w:r>
            </w:hyperlink>
            <w:r w:rsidRPr="0007326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</w:t>
            </w:r>
            <w:r w:rsidRPr="00073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в порядке, определяемом правительством Российской Федерации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Default="005B34F9" w:rsidP="005B34F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Должностные лица, уполномоченные на осуществление муниципального контроля</w:t>
            </w:r>
          </w:p>
          <w:p w:rsidR="00C73461" w:rsidRDefault="00C73461" w:rsidP="005B34F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61" w:rsidRDefault="00C73461" w:rsidP="005B34F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61" w:rsidRDefault="00C73461" w:rsidP="005B34F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61" w:rsidRPr="00073265" w:rsidRDefault="00C73461" w:rsidP="005B34F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265" w:rsidRPr="00073265" w:rsidRDefault="00073265" w:rsidP="005B34F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выявления признаков нарушений, либо при наличии сведений о готовящихся нарушениях </w:t>
            </w:r>
            <w:r w:rsidRPr="00073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обязательных требований</w:t>
            </w:r>
          </w:p>
        </w:tc>
      </w:tr>
      <w:tr w:rsidR="00073265" w:rsidRPr="00073265" w:rsidTr="005B34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Pr="00073265" w:rsidRDefault="00B05F11" w:rsidP="00073265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  <w:r w:rsidR="003A65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Pr="00073265" w:rsidRDefault="00073265" w:rsidP="005B34F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Проведение плановых (рейдовых) осмотров, обследований лесных участков с целью выявления признаков нарушений обязательных требовании и последующего принятия, в пределах своей компетенции, мер по пресечению таких нарушений</w:t>
            </w:r>
            <w:proofErr w:type="gram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Pr="00073265" w:rsidRDefault="005B34F9" w:rsidP="005B34F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F9">
              <w:rPr>
                <w:rFonts w:ascii="Times New Roman" w:hAnsi="Times New Roman" w:cs="Times New Roman"/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265" w:rsidRPr="00073265" w:rsidRDefault="00073265" w:rsidP="005B34F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5B34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 xml:space="preserve">твержденным </w:t>
            </w:r>
            <w:r w:rsidR="005B34F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 xml:space="preserve">рафиком проведения плановых осмотров лесных участков </w:t>
            </w:r>
            <w:proofErr w:type="gramStart"/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073265" w:rsidRPr="005B34F9" w:rsidRDefault="00073265" w:rsidP="005B3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F9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073265" w:rsidRPr="00073265" w:rsidTr="005B34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Pr="00073265" w:rsidRDefault="00B05F11" w:rsidP="00073265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65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Pr="00073265" w:rsidRDefault="00073265" w:rsidP="0099371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лесного законодательства на 2022 год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Pr="00073265" w:rsidRDefault="0099371D" w:rsidP="0099371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F9">
              <w:rPr>
                <w:rFonts w:ascii="Times New Roman" w:hAnsi="Times New Roman" w:cs="Times New Roman"/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265" w:rsidRPr="00073265" w:rsidRDefault="00073265" w:rsidP="00073265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декабрь 2021 года</w:t>
            </w:r>
          </w:p>
        </w:tc>
      </w:tr>
      <w:tr w:rsidR="00073265" w:rsidRPr="00073265" w:rsidTr="005B34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Pr="00073265" w:rsidRDefault="00B05F11" w:rsidP="00073265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65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Pr="00073265" w:rsidRDefault="00073265" w:rsidP="0099371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99371D">
              <w:rPr>
                <w:rFonts w:ascii="Times New Roman" w:hAnsi="Times New Roman" w:cs="Times New Roman"/>
                <w:sz w:val="28"/>
                <w:szCs w:val="28"/>
              </w:rPr>
              <w:t>Плесского городского поселения</w:t>
            </w: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 xml:space="preserve"> плана проведения плановых проверок юридических лиц и индивидуальных предпринимателей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Pr="00073265" w:rsidRDefault="0099371D" w:rsidP="0099371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F9">
              <w:rPr>
                <w:rFonts w:ascii="Times New Roman" w:hAnsi="Times New Roman" w:cs="Times New Roman"/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265" w:rsidRPr="00073265" w:rsidRDefault="00073265" w:rsidP="00073265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декабрь 2021 года</w:t>
            </w:r>
          </w:p>
        </w:tc>
      </w:tr>
    </w:tbl>
    <w:p w:rsidR="00073265" w:rsidRDefault="00073265" w:rsidP="000732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EC0" w:rsidRDefault="006A3EC0" w:rsidP="000732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EC0" w:rsidRDefault="006A3EC0" w:rsidP="000732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EC0" w:rsidRDefault="006A3EC0" w:rsidP="000732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EC0" w:rsidRDefault="006A3EC0" w:rsidP="000732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EC0" w:rsidRDefault="006A3EC0" w:rsidP="000732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624F" w:rsidRPr="00073265" w:rsidRDefault="0080624F" w:rsidP="000732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3265" w:rsidRDefault="00073265" w:rsidP="000732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265">
        <w:rPr>
          <w:rFonts w:ascii="Times New Roman" w:hAnsi="Times New Roman" w:cs="Times New Roman"/>
          <w:sz w:val="28"/>
          <w:szCs w:val="28"/>
        </w:rPr>
        <w:t xml:space="preserve">5.2. Перечень профилактических мероприятий, направленных на предупреждение нарушения юридическими лицами и индивидуальными предпринимателями обязательных требований лесного законодательства на территории </w:t>
      </w:r>
      <w:r w:rsidR="0099371D">
        <w:rPr>
          <w:rFonts w:ascii="Times New Roman" w:hAnsi="Times New Roman" w:cs="Times New Roman"/>
          <w:sz w:val="28"/>
          <w:szCs w:val="28"/>
        </w:rPr>
        <w:t>Плесского городского поселения</w:t>
      </w:r>
      <w:r w:rsidRPr="00073265">
        <w:rPr>
          <w:rFonts w:ascii="Times New Roman" w:hAnsi="Times New Roman" w:cs="Times New Roman"/>
          <w:sz w:val="28"/>
          <w:szCs w:val="28"/>
        </w:rPr>
        <w:t xml:space="preserve"> на плановый период 2022-2023 годы:</w:t>
      </w:r>
    </w:p>
    <w:p w:rsidR="00D712E8" w:rsidRPr="00073265" w:rsidRDefault="00D712E8" w:rsidP="000732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760"/>
        <w:gridCol w:w="2441"/>
        <w:gridCol w:w="3013"/>
      </w:tblGrid>
      <w:tr w:rsidR="00073265" w:rsidRPr="00073265" w:rsidTr="0099371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Pr="00073265" w:rsidRDefault="00073265" w:rsidP="0099371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Pr="00073265" w:rsidRDefault="00073265" w:rsidP="0099371D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Pr="00073265" w:rsidRDefault="00073265" w:rsidP="0099371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265" w:rsidRPr="00073265" w:rsidRDefault="00073265" w:rsidP="0099371D">
            <w:pPr>
              <w:pStyle w:val="a3"/>
              <w:spacing w:after="0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073265" w:rsidRPr="00073265" w:rsidTr="0099371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Pr="00073265" w:rsidRDefault="003A6558" w:rsidP="00073265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3265" w:rsidRPr="000732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Pr="00073265" w:rsidRDefault="00073265" w:rsidP="0099371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в актуальном состоянии размещенных на официальном сайте администрации </w:t>
            </w:r>
            <w:r w:rsidR="0099371D">
              <w:rPr>
                <w:rFonts w:ascii="Times New Roman" w:hAnsi="Times New Roman" w:cs="Times New Roman"/>
                <w:sz w:val="28"/>
                <w:szCs w:val="28"/>
              </w:rPr>
              <w:t>Плесского городского поселения</w:t>
            </w: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 перечней нормативных правовых актов или их отдельных частей, содержащих о</w:t>
            </w:r>
            <w:r w:rsidR="0099371D">
              <w:rPr>
                <w:rFonts w:ascii="Times New Roman" w:hAnsi="Times New Roman" w:cs="Times New Roman"/>
                <w:sz w:val="28"/>
                <w:szCs w:val="28"/>
              </w:rPr>
              <w:t>бязательные требования, соблюде</w:t>
            </w: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ние которых является предметом</w:t>
            </w:r>
            <w:r w:rsidR="0099371D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контрольных функ</w:t>
            </w: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ций, а также текстов соответст</w:t>
            </w:r>
            <w:r w:rsidR="0099371D">
              <w:rPr>
                <w:rFonts w:ascii="Times New Roman" w:hAnsi="Times New Roman" w:cs="Times New Roman"/>
                <w:sz w:val="28"/>
                <w:szCs w:val="28"/>
              </w:rPr>
              <w:t>вую</w:t>
            </w: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щих нормативных правовых актов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Pr="00073265" w:rsidRDefault="0099371D" w:rsidP="0099371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F9">
              <w:rPr>
                <w:rFonts w:ascii="Times New Roman" w:hAnsi="Times New Roman" w:cs="Times New Roman"/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265" w:rsidRPr="00073265" w:rsidRDefault="00073265" w:rsidP="00073265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73265" w:rsidRPr="00073265" w:rsidTr="0099371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Pr="00073265" w:rsidRDefault="003A6558" w:rsidP="00073265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Pr="00073265" w:rsidRDefault="00222A69" w:rsidP="000B3C2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приема </w:t>
            </w:r>
            <w:r w:rsidR="00073265" w:rsidRPr="00073265">
              <w:rPr>
                <w:rFonts w:ascii="Times New Roman" w:hAnsi="Times New Roman" w:cs="Times New Roman"/>
                <w:sz w:val="28"/>
                <w:szCs w:val="28"/>
              </w:rPr>
              <w:t>юридических лиц и индивидуальных предпринимателей</w:t>
            </w:r>
            <w:r w:rsidR="000B3C2A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 w:rsidR="00073265" w:rsidRPr="00073265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соблюдения требований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градостроительного </w:t>
            </w:r>
            <w:r w:rsidR="00073265" w:rsidRPr="00073265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законодательства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Pr="00073265" w:rsidRDefault="000B3C2A" w:rsidP="000B3C2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вопросам </w:t>
            </w: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 и градостроительной деятельности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265" w:rsidRPr="00073265" w:rsidRDefault="00073265" w:rsidP="00D712E8">
            <w:pPr>
              <w:pStyle w:val="a3"/>
              <w:spacing w:after="0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73265" w:rsidRPr="00073265" w:rsidRDefault="00D712E8" w:rsidP="00D712E8">
            <w:pPr>
              <w:pStyle w:val="a3"/>
              <w:spacing w:after="0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 до 12</w:t>
            </w:r>
            <w:r w:rsidR="00073265" w:rsidRPr="0007326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073265" w:rsidRPr="00073265" w:rsidRDefault="00D712E8" w:rsidP="00D712E8">
            <w:pPr>
              <w:pStyle w:val="a3"/>
              <w:spacing w:after="0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13:00 до 17:00</w:t>
            </w:r>
          </w:p>
        </w:tc>
      </w:tr>
      <w:tr w:rsidR="00073265" w:rsidRPr="00073265" w:rsidTr="0099371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Pr="00073265" w:rsidRDefault="00073265" w:rsidP="00073265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Pr="00073265" w:rsidRDefault="00073265" w:rsidP="00D712E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Консультирование юридических лиц и индивидуальных предпринимателей, физических лиц по телефону по вопросам соблюдения требований лесного законодательства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Pr="00073265" w:rsidRDefault="00D712E8" w:rsidP="00D712E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F9">
              <w:rPr>
                <w:rFonts w:ascii="Times New Roman" w:hAnsi="Times New Roman" w:cs="Times New Roman"/>
                <w:sz w:val="28"/>
                <w:szCs w:val="28"/>
              </w:rPr>
              <w:t>Должностные лица, уполномоченные на осущ</w:t>
            </w:r>
            <w:r w:rsidRPr="0099371D">
              <w:rPr>
                <w:rFonts w:ascii="Times New Roman" w:hAnsi="Times New Roman" w:cs="Times New Roman"/>
                <w:sz w:val="28"/>
                <w:szCs w:val="28"/>
              </w:rPr>
              <w:t>еств</w:t>
            </w:r>
            <w:r w:rsidRPr="005B34F9">
              <w:rPr>
                <w:rFonts w:ascii="Times New Roman" w:hAnsi="Times New Roman" w:cs="Times New Roman"/>
                <w:sz w:val="28"/>
                <w:szCs w:val="28"/>
              </w:rPr>
              <w:t>ление муниципального контроля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265" w:rsidRPr="00073265" w:rsidRDefault="00073265" w:rsidP="00073265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73265" w:rsidRPr="00073265" w:rsidTr="0099371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Pr="00073265" w:rsidRDefault="00073265" w:rsidP="00073265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Pr="00073265" w:rsidRDefault="00073265" w:rsidP="00D712E8">
            <w:pPr>
              <w:pStyle w:val="a3"/>
              <w:spacing w:after="0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</w:t>
            </w:r>
            <w:r w:rsidRPr="00073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направление предостережений о недопустимости нарушения обязательных требований в соответствии с </w:t>
            </w:r>
            <w:hyperlink r:id="rId9" w:history="1">
              <w:r w:rsidRPr="00073265">
                <w:rPr>
                  <w:rFonts w:ascii="Times New Roman" w:hAnsi="Times New Roman" w:cs="Times New Roman"/>
                  <w:sz w:val="28"/>
                  <w:szCs w:val="28"/>
                </w:rPr>
                <w:t>частями 5-7 статьи 8.2</w:t>
              </w:r>
            </w:hyperlink>
            <w:r w:rsidRPr="0007326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в порядке, определяемом правительством Российской Федерации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Pr="00073265" w:rsidRDefault="00D712E8" w:rsidP="00D712E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Должностные </w:t>
            </w:r>
            <w:r w:rsidRPr="005B3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лица, уполномоченные на осущ</w:t>
            </w:r>
            <w:r w:rsidRPr="0099371D">
              <w:rPr>
                <w:rFonts w:ascii="Times New Roman" w:hAnsi="Times New Roman" w:cs="Times New Roman"/>
                <w:sz w:val="28"/>
                <w:szCs w:val="28"/>
              </w:rPr>
              <w:t>еств</w:t>
            </w:r>
            <w:r w:rsidRPr="005B34F9">
              <w:rPr>
                <w:rFonts w:ascii="Times New Roman" w:hAnsi="Times New Roman" w:cs="Times New Roman"/>
                <w:sz w:val="28"/>
                <w:szCs w:val="28"/>
              </w:rPr>
              <w:t>ление муниципального контроля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265" w:rsidRPr="00073265" w:rsidRDefault="00073265" w:rsidP="00D712E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выявления </w:t>
            </w:r>
            <w:r w:rsidRPr="00073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признаков нарушений, либо при наличии сведений о готовящихся нарушениях обязательных требований</w:t>
            </w:r>
          </w:p>
        </w:tc>
      </w:tr>
      <w:tr w:rsidR="00073265" w:rsidRPr="00073265" w:rsidTr="0099371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Pr="00073265" w:rsidRDefault="00073265" w:rsidP="00073265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Pr="00073265" w:rsidRDefault="00073265" w:rsidP="00D712E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Проведение плановых (рейдовых) осмотров, обследований лесных участков с целью выявления признаков нарушений обязательных требовании и последующего принятия, в пределах своей компетенции, мер по пресечению таких нарушений</w:t>
            </w:r>
            <w:proofErr w:type="gram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5" w:rsidRPr="00073265" w:rsidRDefault="00D712E8" w:rsidP="00D712E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F9">
              <w:rPr>
                <w:rFonts w:ascii="Times New Roman" w:hAnsi="Times New Roman" w:cs="Times New Roman"/>
                <w:sz w:val="28"/>
                <w:szCs w:val="28"/>
              </w:rPr>
              <w:t>Должностные лица, уполномоченные на осущ</w:t>
            </w:r>
            <w:r w:rsidRPr="0099371D">
              <w:rPr>
                <w:rFonts w:ascii="Times New Roman" w:hAnsi="Times New Roman" w:cs="Times New Roman"/>
                <w:sz w:val="28"/>
                <w:szCs w:val="28"/>
              </w:rPr>
              <w:t>еств</w:t>
            </w:r>
            <w:r w:rsidRPr="005B34F9">
              <w:rPr>
                <w:rFonts w:ascii="Times New Roman" w:hAnsi="Times New Roman" w:cs="Times New Roman"/>
                <w:sz w:val="28"/>
                <w:szCs w:val="28"/>
              </w:rPr>
              <w:t>ление муниципального контроля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265" w:rsidRPr="00073265" w:rsidRDefault="00073265" w:rsidP="00D712E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утвержденным графиком проведения плановых осмотров лесных участков </w:t>
            </w:r>
            <w:proofErr w:type="gramStart"/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073265" w:rsidRPr="00073265" w:rsidRDefault="00073265" w:rsidP="00D712E8">
            <w:pPr>
              <w:pStyle w:val="a3"/>
              <w:spacing w:after="0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65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</w:tbl>
    <w:p w:rsidR="00073265" w:rsidRPr="00073265" w:rsidRDefault="00073265" w:rsidP="000732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3265" w:rsidRPr="00073265" w:rsidRDefault="00073265" w:rsidP="000732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3265" w:rsidRPr="00073265" w:rsidRDefault="00073265" w:rsidP="000732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3265" w:rsidRPr="00073265" w:rsidRDefault="00073265" w:rsidP="000732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12E8" w:rsidRDefault="00D712E8" w:rsidP="000732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13BE" w:rsidRPr="00CC7654" w:rsidRDefault="00BC13BE" w:rsidP="000732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C13BE" w:rsidRPr="00CC7654" w:rsidSect="00073265">
      <w:pgSz w:w="11906" w:h="16838"/>
      <w:pgMar w:top="28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aOrto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893"/>
    <w:multiLevelType w:val="hybridMultilevel"/>
    <w:tmpl w:val="4BBA7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664FF"/>
    <w:multiLevelType w:val="hybridMultilevel"/>
    <w:tmpl w:val="A6802CF4"/>
    <w:lvl w:ilvl="0" w:tplc="57BE95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896CA6"/>
    <w:multiLevelType w:val="hybridMultilevel"/>
    <w:tmpl w:val="7DF004A8"/>
    <w:lvl w:ilvl="0" w:tplc="CAE2CF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71DD006A"/>
    <w:multiLevelType w:val="hybridMultilevel"/>
    <w:tmpl w:val="FEA6F372"/>
    <w:lvl w:ilvl="0" w:tplc="E452B24C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B0F"/>
    <w:rsid w:val="000326BF"/>
    <w:rsid w:val="00073265"/>
    <w:rsid w:val="000A0883"/>
    <w:rsid w:val="000B3C2A"/>
    <w:rsid w:val="000C1675"/>
    <w:rsid w:val="00142B0F"/>
    <w:rsid w:val="001C5BA4"/>
    <w:rsid w:val="001D215D"/>
    <w:rsid w:val="001F32A3"/>
    <w:rsid w:val="00222A69"/>
    <w:rsid w:val="002B1145"/>
    <w:rsid w:val="003A6558"/>
    <w:rsid w:val="005704FD"/>
    <w:rsid w:val="00583D46"/>
    <w:rsid w:val="005B34F9"/>
    <w:rsid w:val="006A3E8C"/>
    <w:rsid w:val="006A3EC0"/>
    <w:rsid w:val="006D7FC6"/>
    <w:rsid w:val="007B3740"/>
    <w:rsid w:val="007C2B6F"/>
    <w:rsid w:val="0080624F"/>
    <w:rsid w:val="008715A7"/>
    <w:rsid w:val="009220C1"/>
    <w:rsid w:val="00935E53"/>
    <w:rsid w:val="00945BF3"/>
    <w:rsid w:val="0099074F"/>
    <w:rsid w:val="0099371D"/>
    <w:rsid w:val="009B137E"/>
    <w:rsid w:val="00B05F11"/>
    <w:rsid w:val="00B51188"/>
    <w:rsid w:val="00B93EB1"/>
    <w:rsid w:val="00BC13BE"/>
    <w:rsid w:val="00BD49B8"/>
    <w:rsid w:val="00BE60AD"/>
    <w:rsid w:val="00C73461"/>
    <w:rsid w:val="00CB321B"/>
    <w:rsid w:val="00CC7654"/>
    <w:rsid w:val="00CE7EF1"/>
    <w:rsid w:val="00D712E8"/>
    <w:rsid w:val="00D84F3F"/>
    <w:rsid w:val="00DB0003"/>
    <w:rsid w:val="00DF0296"/>
    <w:rsid w:val="00E111C1"/>
    <w:rsid w:val="00E77DF0"/>
    <w:rsid w:val="00EC14CF"/>
    <w:rsid w:val="00EF6C14"/>
    <w:rsid w:val="00F1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D"/>
  </w:style>
  <w:style w:type="paragraph" w:styleId="1">
    <w:name w:val="heading 1"/>
    <w:basedOn w:val="a"/>
    <w:next w:val="a"/>
    <w:link w:val="10"/>
    <w:uiPriority w:val="99"/>
    <w:qFormat/>
    <w:rsid w:val="007C2B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2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B0F"/>
    <w:pPr>
      <w:ind w:left="720"/>
      <w:contextualSpacing/>
    </w:pPr>
  </w:style>
  <w:style w:type="table" w:styleId="a4">
    <w:name w:val="Table Grid"/>
    <w:basedOn w:val="a1"/>
    <w:uiPriority w:val="59"/>
    <w:rsid w:val="00BC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6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C2B6F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32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Гипертекстовая ссылка"/>
    <w:uiPriority w:val="99"/>
    <w:rsid w:val="00073265"/>
    <w:rPr>
      <w:b w:val="0"/>
      <w:bCs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732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73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B0F"/>
    <w:pPr>
      <w:ind w:left="720"/>
      <w:contextualSpacing/>
    </w:pPr>
  </w:style>
  <w:style w:type="table" w:styleId="a4">
    <w:name w:val="Table Grid"/>
    <w:basedOn w:val="a1"/>
    <w:uiPriority w:val="59"/>
    <w:rsid w:val="00BC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64247&amp;sub=820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document?id=72040166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64247&amp;sub=8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Плес1</dc:creator>
  <cp:lastModifiedBy>Плес1</cp:lastModifiedBy>
  <cp:revision>14</cp:revision>
  <cp:lastPrinted>2021-08-24T06:19:00Z</cp:lastPrinted>
  <dcterms:created xsi:type="dcterms:W3CDTF">2021-08-19T10:14:00Z</dcterms:created>
  <dcterms:modified xsi:type="dcterms:W3CDTF">2021-08-24T06:20:00Z</dcterms:modified>
</cp:coreProperties>
</file>