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8D" w:rsidRDefault="00AF0E8D" w:rsidP="00AF0E8D">
      <w:pPr>
        <w:jc w:val="center"/>
        <w:rPr>
          <w:rFonts w:ascii="Times New Roman" w:hAnsi="Times New Roman" w:cs="Times New Roman"/>
          <w:b/>
        </w:rPr>
      </w:pPr>
      <w:r w:rsidRPr="00AF0E8D">
        <w:rPr>
          <w:rFonts w:ascii="Times New Roman" w:hAnsi="Times New Roman" w:cs="Times New Roman"/>
          <w:b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муниципального служащего администрации Плесского городского поселения Приволжского муниципального района Ивановской области, его супруги (супруга)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AF0E8D">
        <w:rPr>
          <w:rFonts w:ascii="Times New Roman" w:hAnsi="Times New Roman" w:cs="Times New Roman"/>
          <w:b/>
        </w:rPr>
        <w:t>за период с 1 января 2015 года по 31 декабря 2015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DA10A5" w:rsidRPr="00E53AA0" w:rsidTr="00AB6F62">
        <w:tc>
          <w:tcPr>
            <w:tcW w:w="1384" w:type="dxa"/>
            <w:vMerge w:val="restart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DA10A5" w:rsidRPr="00E53AA0" w:rsidTr="00AB6F62">
        <w:tc>
          <w:tcPr>
            <w:tcW w:w="1384" w:type="dxa"/>
            <w:vMerge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10A5" w:rsidRPr="00E53AA0" w:rsidTr="00AB6F62">
        <w:tc>
          <w:tcPr>
            <w:tcW w:w="1384" w:type="dxa"/>
          </w:tcPr>
          <w:p w:rsidR="00AB6F62" w:rsidRDefault="00AB6F62" w:rsidP="00AB6F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Юдина </w:t>
            </w:r>
          </w:p>
          <w:p w:rsidR="00AB6F62" w:rsidRDefault="00AB6F62" w:rsidP="00AB6F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DA10A5" w:rsidRPr="00E53AA0" w:rsidRDefault="00AB6F62" w:rsidP="005348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  <w:r w:rsidR="00DA10A5"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DA10A5" w:rsidRPr="00E53AA0">
              <w:rPr>
                <w:rFonts w:ascii="Times New Roman" w:hAnsi="Times New Roman" w:cs="Times New Roman"/>
                <w:sz w:val="16"/>
                <w:szCs w:val="16"/>
              </w:rPr>
              <w:t>лав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A10A5"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 Плёсского городского поселения</w:t>
            </w:r>
            <w:r w:rsidR="00DA10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A10A5" w:rsidRPr="00E53AA0" w:rsidRDefault="0053488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558599,93</w:t>
            </w:r>
          </w:p>
        </w:tc>
        <w:tc>
          <w:tcPr>
            <w:tcW w:w="1417" w:type="dxa"/>
          </w:tcPr>
          <w:p w:rsidR="00DA10A5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10A5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(1/4 доли в праве)</w:t>
            </w:r>
          </w:p>
          <w:p w:rsidR="00DA10A5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6D61AE">
              <w:rPr>
                <w:rFonts w:ascii="Times New Roman" w:hAnsi="Times New Roman" w:cs="Times New Roman"/>
                <w:sz w:val="16"/>
                <w:szCs w:val="16"/>
              </w:rPr>
              <w:t xml:space="preserve"> (1/3 доли в праве)</w:t>
            </w:r>
          </w:p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</w:tcPr>
          <w:p w:rsidR="00DA10A5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A10A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DA10A5" w:rsidRDefault="00DA10A5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0A5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141,3</w:t>
            </w:r>
          </w:p>
          <w:p w:rsidR="00DA10A5" w:rsidRDefault="00DA10A5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0A5" w:rsidRDefault="00DA10A5" w:rsidP="006D6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6D61AE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  <w:p w:rsidR="00DC24BB" w:rsidRDefault="006D61AE" w:rsidP="006D6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6D61AE" w:rsidRPr="002D7E02" w:rsidRDefault="00DC24BB" w:rsidP="006D6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6D61AE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418" w:type="dxa"/>
          </w:tcPr>
          <w:p w:rsidR="00DA10A5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10A5" w:rsidRDefault="00DA10A5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0A5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10A5" w:rsidRDefault="00DA10A5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10A5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D61AE" w:rsidRPr="002D7E02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7" w:type="dxa"/>
          </w:tcPr>
          <w:p w:rsidR="00DA10A5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DAEWOO</w:t>
            </w:r>
            <w:r w:rsidRPr="006D6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  <w:r w:rsidRPr="006D61AE">
              <w:rPr>
                <w:rFonts w:ascii="Times New Roman" w:hAnsi="Times New Roman" w:cs="Times New Roman"/>
                <w:sz w:val="16"/>
                <w:szCs w:val="16"/>
              </w:rPr>
              <w:t xml:space="preserve"> 2009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6D61AE" w:rsidRDefault="00DA10A5" w:rsidP="006D6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DA10A5" w:rsidRPr="006D61AE" w:rsidRDefault="006D61AE" w:rsidP="006D6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(1/3 долив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  <w:p w:rsidR="00DA10A5" w:rsidRPr="006D61AE" w:rsidRDefault="006D61AE" w:rsidP="006D6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61,9</w:t>
            </w:r>
          </w:p>
        </w:tc>
        <w:tc>
          <w:tcPr>
            <w:tcW w:w="1275" w:type="dxa"/>
          </w:tcPr>
          <w:p w:rsidR="006D61AE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10A5" w:rsidRPr="006D61AE" w:rsidRDefault="006D61AE" w:rsidP="006D6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РФ</w:t>
            </w:r>
          </w:p>
        </w:tc>
        <w:tc>
          <w:tcPr>
            <w:tcW w:w="3338" w:type="dxa"/>
          </w:tcPr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61AE" w:rsidRPr="00E53AA0" w:rsidTr="00AB6F62">
        <w:tc>
          <w:tcPr>
            <w:tcW w:w="1384" w:type="dxa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851" w:type="dxa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369042,02</w:t>
            </w:r>
          </w:p>
        </w:tc>
        <w:tc>
          <w:tcPr>
            <w:tcW w:w="1417" w:type="dxa"/>
          </w:tcPr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D61AE" w:rsidRP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(1/3 долив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праве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  <w:p w:rsidR="006D61AE" w:rsidRPr="006D61AE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61,9</w:t>
            </w:r>
          </w:p>
        </w:tc>
        <w:tc>
          <w:tcPr>
            <w:tcW w:w="1418" w:type="dxa"/>
          </w:tcPr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D61AE" w:rsidRPr="006D61AE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РФ</w:t>
            </w:r>
          </w:p>
        </w:tc>
        <w:tc>
          <w:tcPr>
            <w:tcW w:w="1417" w:type="dxa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(1/4 доли в праве)</w:t>
            </w:r>
          </w:p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(1/3 доли в праве)</w:t>
            </w:r>
          </w:p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  <w:p w:rsidR="006D61AE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1AE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141,3</w:t>
            </w:r>
          </w:p>
          <w:p w:rsidR="006D61AE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1AE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35,4</w:t>
            </w:r>
          </w:p>
          <w:p w:rsidR="006D61AE" w:rsidRPr="002D7E02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30,4</w:t>
            </w:r>
          </w:p>
        </w:tc>
        <w:tc>
          <w:tcPr>
            <w:tcW w:w="1275" w:type="dxa"/>
          </w:tcPr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D61AE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D61AE" w:rsidRDefault="006D61AE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61AE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D61AE" w:rsidRPr="002D7E02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10A5" w:rsidRDefault="00DA10A5" w:rsidP="00AF0E8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1035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E53AA0" w:rsidTr="00E53AA0">
        <w:tc>
          <w:tcPr>
            <w:tcW w:w="1200" w:type="dxa"/>
            <w:vMerge w:val="restart"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9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9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E53AA0" w:rsidTr="00E53AA0">
        <w:tc>
          <w:tcPr>
            <w:tcW w:w="1200" w:type="dxa"/>
            <w:vMerge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9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91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A669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A669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9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69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(с указанием </w:t>
            </w:r>
            <w:r w:rsidRPr="006A66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 и марки)</w:t>
            </w:r>
          </w:p>
        </w:tc>
        <w:tc>
          <w:tcPr>
            <w:tcW w:w="1418" w:type="dxa"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объектов недвижимости</w:t>
            </w:r>
          </w:p>
        </w:tc>
        <w:tc>
          <w:tcPr>
            <w:tcW w:w="1276" w:type="dxa"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E53AA0" w:rsidRPr="006A6691" w:rsidRDefault="00E53AA0" w:rsidP="00AF0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AA0" w:rsidTr="00E53AA0">
        <w:tc>
          <w:tcPr>
            <w:tcW w:w="1200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3A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Картошкин</w:t>
            </w:r>
            <w:proofErr w:type="spellEnd"/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 Илья Олегович, первый заместитель главы администрации Плёсского городского поселения</w:t>
            </w:r>
          </w:p>
        </w:tc>
        <w:tc>
          <w:tcPr>
            <w:tcW w:w="1035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490944,05</w:t>
            </w:r>
          </w:p>
        </w:tc>
        <w:tc>
          <w:tcPr>
            <w:tcW w:w="1417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(1/5 доли в праве)</w:t>
            </w:r>
          </w:p>
        </w:tc>
        <w:tc>
          <w:tcPr>
            <w:tcW w:w="1276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275" w:type="dxa"/>
          </w:tcPr>
          <w:p w:rsidR="00AF0E8D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AF0E8D" w:rsidRPr="00E53AA0" w:rsidRDefault="00AF0E8D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3AA0" w:rsidTr="00E53AA0">
        <w:tc>
          <w:tcPr>
            <w:tcW w:w="1200" w:type="dxa"/>
          </w:tcPr>
          <w:p w:rsidR="00AF0E8D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035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255744,43</w:t>
            </w:r>
          </w:p>
        </w:tc>
        <w:tc>
          <w:tcPr>
            <w:tcW w:w="1417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(1/5 доли в праве)</w:t>
            </w:r>
          </w:p>
        </w:tc>
        <w:tc>
          <w:tcPr>
            <w:tcW w:w="992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1418" w:type="dxa"/>
          </w:tcPr>
          <w:p w:rsidR="00AF0E8D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7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AF0E8D" w:rsidRPr="00E53AA0" w:rsidRDefault="00E53AA0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338" w:type="dxa"/>
          </w:tcPr>
          <w:p w:rsidR="00AF0E8D" w:rsidRPr="00E53AA0" w:rsidRDefault="00AF0E8D" w:rsidP="00AF0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0E8D" w:rsidRDefault="00AF0E8D" w:rsidP="00AF0E8D">
      <w:pPr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1035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E53AA0" w:rsidRPr="00E53AA0" w:rsidTr="0002520F">
        <w:tc>
          <w:tcPr>
            <w:tcW w:w="1200" w:type="dxa"/>
            <w:vMerge w:val="restart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E53AA0" w:rsidRPr="00E53AA0" w:rsidTr="0002520F">
        <w:tc>
          <w:tcPr>
            <w:tcW w:w="1200" w:type="dxa"/>
            <w:vMerge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AA0" w:rsidRPr="00E53AA0" w:rsidTr="0002520F">
        <w:tc>
          <w:tcPr>
            <w:tcW w:w="1200" w:type="dxa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Парунова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Николаевна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, заместитель главы 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Плёсского городского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финансово экономическим вопросам</w:t>
            </w:r>
          </w:p>
        </w:tc>
        <w:tc>
          <w:tcPr>
            <w:tcW w:w="1035" w:type="dxa"/>
          </w:tcPr>
          <w:p w:rsidR="00E53AA0" w:rsidRPr="00E53AA0" w:rsidRDefault="002D7E02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299963,42</w:t>
            </w:r>
          </w:p>
        </w:tc>
        <w:tc>
          <w:tcPr>
            <w:tcW w:w="1417" w:type="dxa"/>
          </w:tcPr>
          <w:p w:rsidR="00E53AA0" w:rsidRDefault="002D7E02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D7E02" w:rsidRDefault="002D7E02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(1/4 доли в праве)</w:t>
            </w:r>
          </w:p>
          <w:p w:rsidR="002D7E02" w:rsidRPr="00E53AA0" w:rsidRDefault="002D7E02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2D7E02" w:rsidRDefault="002D7E02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2D7E02" w:rsidRDefault="002D7E02" w:rsidP="002D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E02" w:rsidRDefault="002D7E02" w:rsidP="002D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42,6</w:t>
            </w:r>
          </w:p>
          <w:p w:rsidR="002D7E02" w:rsidRDefault="002D7E02" w:rsidP="002D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AA0" w:rsidRPr="002D7E02" w:rsidRDefault="002D7E02" w:rsidP="002D7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58,2</w:t>
            </w:r>
          </w:p>
        </w:tc>
        <w:tc>
          <w:tcPr>
            <w:tcW w:w="1418" w:type="dxa"/>
          </w:tcPr>
          <w:p w:rsidR="002D7E02" w:rsidRDefault="002D7E02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D7E02" w:rsidRDefault="002D7E02" w:rsidP="002D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7E02" w:rsidRDefault="002D7E02" w:rsidP="002D7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2D7E02" w:rsidRDefault="002D7E02" w:rsidP="002D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3AA0" w:rsidRPr="002D7E02" w:rsidRDefault="002D7E02" w:rsidP="002D7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7" w:type="dxa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E53AA0" w:rsidRPr="00E53AA0" w:rsidRDefault="00E53AA0" w:rsidP="002D7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 w:rsidR="002D7E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2D7E0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 доли в праве)</w:t>
            </w:r>
          </w:p>
        </w:tc>
        <w:tc>
          <w:tcPr>
            <w:tcW w:w="1276" w:type="dxa"/>
          </w:tcPr>
          <w:p w:rsidR="00E53AA0" w:rsidRPr="00E53AA0" w:rsidRDefault="002D7E02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275" w:type="dxa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E53AA0" w:rsidRPr="00E53AA0" w:rsidRDefault="00E53AA0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A11" w:rsidRPr="00E53AA0" w:rsidTr="0002520F">
        <w:tc>
          <w:tcPr>
            <w:tcW w:w="1200" w:type="dxa"/>
          </w:tcPr>
          <w:p w:rsidR="006C5A11" w:rsidRPr="00E53AA0" w:rsidRDefault="006C5A11" w:rsidP="006C5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035" w:type="dxa"/>
          </w:tcPr>
          <w:p w:rsidR="006C5A11" w:rsidRPr="00E53AA0" w:rsidRDefault="006C5A11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417" w:type="dxa"/>
          </w:tcPr>
          <w:p w:rsidR="006C5A11" w:rsidRPr="00E53AA0" w:rsidRDefault="006C5A11" w:rsidP="006C5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Квартира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 доли в праве)</w:t>
            </w:r>
          </w:p>
        </w:tc>
        <w:tc>
          <w:tcPr>
            <w:tcW w:w="992" w:type="dxa"/>
          </w:tcPr>
          <w:p w:rsidR="006C5A11" w:rsidRPr="00E53AA0" w:rsidRDefault="006C5A11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418" w:type="dxa"/>
          </w:tcPr>
          <w:p w:rsidR="006C5A11" w:rsidRPr="00E53AA0" w:rsidRDefault="006C5A11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7" w:type="dxa"/>
          </w:tcPr>
          <w:p w:rsidR="006C5A11" w:rsidRPr="00E53AA0" w:rsidRDefault="006C5A11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Грузовой 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Volswagen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Transporter</w:t>
            </w:r>
          </w:p>
        </w:tc>
        <w:tc>
          <w:tcPr>
            <w:tcW w:w="1418" w:type="dxa"/>
          </w:tcPr>
          <w:p w:rsidR="006C5A11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5A11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(3/4 доли в праве)</w:t>
            </w:r>
          </w:p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C5A11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42,6</w:t>
            </w: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A11" w:rsidRPr="002D7E02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58,2</w:t>
            </w:r>
          </w:p>
        </w:tc>
        <w:tc>
          <w:tcPr>
            <w:tcW w:w="1275" w:type="dxa"/>
          </w:tcPr>
          <w:p w:rsidR="006C5A11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A11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A11" w:rsidRPr="002D7E02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6C5A11" w:rsidRPr="00E53AA0" w:rsidRDefault="006C5A11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A11" w:rsidRPr="00E53AA0" w:rsidTr="0002520F">
        <w:tc>
          <w:tcPr>
            <w:tcW w:w="1200" w:type="dxa"/>
          </w:tcPr>
          <w:p w:rsidR="006C5A11" w:rsidRPr="00E53AA0" w:rsidRDefault="006C5A11" w:rsidP="006C5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5" w:type="dxa"/>
          </w:tcPr>
          <w:p w:rsidR="006C5A11" w:rsidRDefault="006C5A11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Квартира 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 доли в праве)</w:t>
            </w:r>
          </w:p>
        </w:tc>
        <w:tc>
          <w:tcPr>
            <w:tcW w:w="992" w:type="dxa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1418" w:type="dxa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7" w:type="dxa"/>
          </w:tcPr>
          <w:p w:rsidR="006C5A11" w:rsidRDefault="006C5A11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C5A11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C5A11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(3/4 доли в праве)</w:t>
            </w:r>
          </w:p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C5A11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42,6</w:t>
            </w: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A11" w:rsidRPr="002D7E02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58,2</w:t>
            </w:r>
          </w:p>
        </w:tc>
        <w:tc>
          <w:tcPr>
            <w:tcW w:w="1275" w:type="dxa"/>
          </w:tcPr>
          <w:p w:rsidR="006C5A11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A11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A11" w:rsidRPr="002D7E02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6C5A11" w:rsidRPr="00E53AA0" w:rsidRDefault="006C5A11" w:rsidP="00E53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5A11" w:rsidRDefault="006C5A11" w:rsidP="00AF0E8D">
      <w:pPr>
        <w:jc w:val="center"/>
        <w:rPr>
          <w:rFonts w:ascii="Times New Roman" w:hAnsi="Times New Roman" w:cs="Times New Roman"/>
        </w:rPr>
      </w:pPr>
    </w:p>
    <w:p w:rsidR="006C5A11" w:rsidRPr="006C5A11" w:rsidRDefault="006C5A11" w:rsidP="006C5A11">
      <w:pPr>
        <w:tabs>
          <w:tab w:val="left" w:pos="65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1035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6C5A11" w:rsidRPr="00E53AA0" w:rsidTr="0002520F">
        <w:tc>
          <w:tcPr>
            <w:tcW w:w="1200" w:type="dxa"/>
            <w:vMerge w:val="restart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6C5A11" w:rsidRPr="00E53AA0" w:rsidTr="0002520F">
        <w:tc>
          <w:tcPr>
            <w:tcW w:w="1200" w:type="dxa"/>
            <w:vMerge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A11" w:rsidRPr="00E53AA0" w:rsidTr="0002520F">
        <w:tc>
          <w:tcPr>
            <w:tcW w:w="1200" w:type="dxa"/>
          </w:tcPr>
          <w:p w:rsidR="00DA10A5" w:rsidRPr="00DA10A5" w:rsidRDefault="006C5A11" w:rsidP="00DA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Шагина Ирина Валерьевна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DA10A5" w:rsidRPr="00DA10A5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вопросам архитектуры и градостроите</w:t>
            </w:r>
            <w:r w:rsidR="00DA10A5" w:rsidRPr="00DA10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льства</w:t>
            </w:r>
          </w:p>
          <w:p w:rsidR="006C5A11" w:rsidRPr="00E53AA0" w:rsidRDefault="006C5A11" w:rsidP="00DA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администрации Плёсского городского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:rsidR="006C5A11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180862,00</w:t>
            </w:r>
          </w:p>
        </w:tc>
        <w:tc>
          <w:tcPr>
            <w:tcW w:w="1417" w:type="dxa"/>
          </w:tcPr>
          <w:p w:rsidR="006C5A11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C5A11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42,6</w:t>
            </w: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A11" w:rsidRPr="002D7E02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58,2</w:t>
            </w:r>
          </w:p>
        </w:tc>
        <w:tc>
          <w:tcPr>
            <w:tcW w:w="1418" w:type="dxa"/>
          </w:tcPr>
          <w:p w:rsidR="006C5A11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A11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C5A11" w:rsidRDefault="006C5A1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A11" w:rsidRPr="002D7E02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7" w:type="dxa"/>
          </w:tcPr>
          <w:p w:rsidR="006C5A11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Ниссан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Альмерия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Классик 1,6 ре, 2006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6C5A11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6C5A11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75" w:type="dxa"/>
          </w:tcPr>
          <w:p w:rsidR="006C5A11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A10A5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5A11" w:rsidRPr="00E53AA0" w:rsidTr="0002520F">
        <w:tc>
          <w:tcPr>
            <w:tcW w:w="1200" w:type="dxa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035" w:type="dxa"/>
          </w:tcPr>
          <w:p w:rsidR="006C5A11" w:rsidRPr="00E53AA0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1005000</w:t>
            </w:r>
            <w:r w:rsidR="006C5A11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:rsidR="00DA10A5" w:rsidRDefault="00DA10A5" w:rsidP="00DA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6C5A11" w:rsidRPr="00DA10A5" w:rsidRDefault="00DA10A5" w:rsidP="00DA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92" w:type="dxa"/>
          </w:tcPr>
          <w:p w:rsidR="00DA10A5" w:rsidRDefault="00DA10A5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  <w:p w:rsidR="006C5A11" w:rsidRPr="00DA10A5" w:rsidRDefault="00DA10A5" w:rsidP="00DA10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27,0</w:t>
            </w:r>
          </w:p>
        </w:tc>
        <w:tc>
          <w:tcPr>
            <w:tcW w:w="1418" w:type="dxa"/>
          </w:tcPr>
          <w:p w:rsidR="00DA10A5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C5A11" w:rsidRPr="00DA10A5" w:rsidRDefault="00DA10A5" w:rsidP="00DA10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17" w:type="dxa"/>
          </w:tcPr>
          <w:p w:rsidR="006C5A11" w:rsidRPr="00E53AA0" w:rsidRDefault="00AB6F62" w:rsidP="00AB6F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C5A11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6C5A11" w:rsidRPr="002D7E02" w:rsidRDefault="00AB6F62" w:rsidP="00AB6F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6C5A11" w:rsidRPr="002D7E02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338" w:type="dxa"/>
          </w:tcPr>
          <w:p w:rsidR="006C5A11" w:rsidRPr="00E53AA0" w:rsidRDefault="006C5A11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F62" w:rsidRPr="00E53AA0" w:rsidTr="0002520F">
        <w:tc>
          <w:tcPr>
            <w:tcW w:w="1200" w:type="dxa"/>
          </w:tcPr>
          <w:p w:rsidR="00AB6F62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5" w:type="dxa"/>
          </w:tcPr>
          <w:p w:rsidR="00AB6F62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B6F62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6F62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B6F62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B6F62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B6F62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B6F62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AB6F62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  <w:p w:rsidR="00AB6F62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75" w:type="dxa"/>
          </w:tcPr>
          <w:p w:rsidR="00AB6F62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B6F62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AB6F62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6F62" w:rsidRPr="00E53AA0" w:rsidTr="0002520F">
        <w:tc>
          <w:tcPr>
            <w:tcW w:w="1200" w:type="dxa"/>
          </w:tcPr>
          <w:p w:rsidR="00AB6F62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F6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035" w:type="dxa"/>
          </w:tcPr>
          <w:p w:rsidR="00AB6F62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B6F62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B6F62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B6F62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AB6F62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AB6F62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B6F62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AB6F62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  <w:p w:rsidR="00AB6F62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75" w:type="dxa"/>
          </w:tcPr>
          <w:p w:rsidR="00AB6F62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AB6F62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AB6F62" w:rsidRPr="00E53AA0" w:rsidRDefault="00AB6F62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61AE" w:rsidRDefault="006D61AE" w:rsidP="006C5A11">
      <w:pPr>
        <w:tabs>
          <w:tab w:val="left" w:pos="6561"/>
        </w:tabs>
        <w:rPr>
          <w:rFonts w:ascii="Times New Roman" w:hAnsi="Times New Roman" w:cs="Times New Roman"/>
        </w:rPr>
      </w:pPr>
    </w:p>
    <w:p w:rsidR="006D61AE" w:rsidRPr="006D61AE" w:rsidRDefault="006D61AE" w:rsidP="006D61AE">
      <w:pPr>
        <w:tabs>
          <w:tab w:val="left" w:pos="656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6D61AE" w:rsidRPr="00E53AA0" w:rsidTr="0002520F">
        <w:tc>
          <w:tcPr>
            <w:tcW w:w="1384" w:type="dxa"/>
            <w:vMerge w:val="restart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6D61AE" w:rsidRPr="00E53AA0" w:rsidTr="0002520F">
        <w:tc>
          <w:tcPr>
            <w:tcW w:w="1384" w:type="dxa"/>
            <w:vMerge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6D61AE" w:rsidRPr="00E53AA0" w:rsidRDefault="006D61AE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93A" w:rsidRPr="00E53AA0" w:rsidTr="0002520F">
        <w:tc>
          <w:tcPr>
            <w:tcW w:w="1384" w:type="dxa"/>
          </w:tcPr>
          <w:p w:rsidR="001F193A" w:rsidRDefault="001F193A" w:rsidP="006D6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Харитонова Елена Васильевна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F193A" w:rsidRPr="006D61AE" w:rsidRDefault="001F193A" w:rsidP="006D61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1AE">
              <w:rPr>
                <w:rFonts w:ascii="Times New Roman" w:hAnsi="Times New Roman" w:cs="Times New Roman"/>
                <w:sz w:val="16"/>
                <w:szCs w:val="16"/>
              </w:rPr>
              <w:t>Ведущий специалист по социальным вопросам, культуре и торговле</w:t>
            </w:r>
          </w:p>
        </w:tc>
        <w:tc>
          <w:tcPr>
            <w:tcW w:w="851" w:type="dxa"/>
          </w:tcPr>
          <w:p w:rsidR="001F193A" w:rsidRPr="00E53AA0" w:rsidRDefault="001F193A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494643,45</w:t>
            </w:r>
          </w:p>
        </w:tc>
        <w:tc>
          <w:tcPr>
            <w:tcW w:w="1417" w:type="dxa"/>
          </w:tcPr>
          <w:p w:rsidR="001F193A" w:rsidRDefault="001F193A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193A" w:rsidRDefault="001F193A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193A" w:rsidRDefault="001F193A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193A" w:rsidRDefault="001F193A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193A" w:rsidRDefault="001F193A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F193A" w:rsidRDefault="001F193A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F193A" w:rsidRPr="00DC24BB" w:rsidRDefault="001F193A" w:rsidP="00B95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F193A" w:rsidRDefault="001F193A" w:rsidP="0002520F">
            <w:pPr>
              <w:tabs>
                <w:tab w:val="left" w:pos="6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29</w:t>
            </w: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600</w:t>
            </w: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751</w:t>
            </w: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93A" w:rsidRDefault="001F193A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894</w:t>
            </w: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58,1</w:t>
            </w: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141,1</w:t>
            </w:r>
          </w:p>
          <w:p w:rsidR="001F193A" w:rsidRPr="00DC24BB" w:rsidRDefault="001F193A" w:rsidP="0002520F">
            <w:pPr>
              <w:tabs>
                <w:tab w:val="left" w:pos="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93A" w:rsidRDefault="001F193A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  <w:p w:rsidR="001F193A" w:rsidRPr="00DC24BB" w:rsidRDefault="00B95E81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</w:tc>
        <w:tc>
          <w:tcPr>
            <w:tcW w:w="1417" w:type="dxa"/>
          </w:tcPr>
          <w:p w:rsidR="001F193A" w:rsidRPr="00E53AA0" w:rsidRDefault="001F193A" w:rsidP="00DC2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1F193A" w:rsidRDefault="001F193A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1F193A" w:rsidRPr="00DC24BB" w:rsidRDefault="001F193A" w:rsidP="001F19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</w:tcPr>
          <w:p w:rsidR="001F193A" w:rsidRDefault="001F193A" w:rsidP="00DC24BB">
            <w:pPr>
              <w:tabs>
                <w:tab w:val="left" w:pos="6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29</w:t>
            </w:r>
          </w:p>
          <w:p w:rsidR="001F193A" w:rsidRDefault="001F193A" w:rsidP="00DC2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93A" w:rsidRPr="00DC24BB" w:rsidRDefault="001F193A" w:rsidP="001F1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24,7</w:t>
            </w:r>
          </w:p>
          <w:p w:rsidR="001F193A" w:rsidRPr="00DC24BB" w:rsidRDefault="001F193A" w:rsidP="00DC24BB">
            <w:pPr>
              <w:tabs>
                <w:tab w:val="left" w:pos="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F193A" w:rsidRDefault="001F193A" w:rsidP="00DC24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  <w:p w:rsidR="001F193A" w:rsidRDefault="001F193A" w:rsidP="00DC2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93A" w:rsidRPr="00DC24BB" w:rsidRDefault="001F193A" w:rsidP="001F1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  <w:p w:rsidR="001F193A" w:rsidRPr="00DC24BB" w:rsidRDefault="001F193A" w:rsidP="00DC24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8" w:type="dxa"/>
          </w:tcPr>
          <w:p w:rsidR="001F193A" w:rsidRPr="00E53AA0" w:rsidRDefault="001F193A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4BB" w:rsidRPr="00E53AA0" w:rsidTr="0002520F">
        <w:tc>
          <w:tcPr>
            <w:tcW w:w="1384" w:type="dxa"/>
          </w:tcPr>
          <w:p w:rsidR="00DC24BB" w:rsidRPr="00E53AA0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851" w:type="dxa"/>
          </w:tcPr>
          <w:p w:rsidR="00DC24BB" w:rsidRPr="00E53AA0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465404,61</w:t>
            </w:r>
          </w:p>
        </w:tc>
        <w:tc>
          <w:tcPr>
            <w:tcW w:w="1417" w:type="dxa"/>
          </w:tcPr>
          <w:p w:rsidR="00DC24BB" w:rsidRPr="00E53AA0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Гараж</w:t>
            </w:r>
          </w:p>
        </w:tc>
        <w:tc>
          <w:tcPr>
            <w:tcW w:w="992" w:type="dxa"/>
          </w:tcPr>
          <w:p w:rsidR="00DC24BB" w:rsidRPr="002D7E02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24,7</w:t>
            </w:r>
          </w:p>
        </w:tc>
        <w:tc>
          <w:tcPr>
            <w:tcW w:w="1418" w:type="dxa"/>
          </w:tcPr>
          <w:p w:rsidR="00DC24BB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BB" w:rsidRPr="002D7E02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C24BB" w:rsidRPr="00E53AA0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CHEVROLET</w:t>
            </w: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LACETTI</w:t>
            </w:r>
            <w:r w:rsidRPr="006D61AE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D6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DC24BB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DC24BB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DC24BB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C24BB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C24BB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C24BB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C24BB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  <w:p w:rsidR="00DC24BB" w:rsidRPr="00DC24BB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24BB" w:rsidRDefault="00DC24BB" w:rsidP="0002520F">
            <w:pPr>
              <w:tabs>
                <w:tab w:val="left" w:pos="6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29</w:t>
            </w: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600</w:t>
            </w: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751</w:t>
            </w: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BB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894</w:t>
            </w: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58,1</w:t>
            </w: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141,1</w:t>
            </w:r>
          </w:p>
          <w:p w:rsidR="00DC24BB" w:rsidRPr="00DC24BB" w:rsidRDefault="00DC24BB" w:rsidP="0002520F">
            <w:pPr>
              <w:tabs>
                <w:tab w:val="left" w:pos="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38,7</w:t>
            </w:r>
          </w:p>
        </w:tc>
        <w:tc>
          <w:tcPr>
            <w:tcW w:w="1275" w:type="dxa"/>
          </w:tcPr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РФ</w:t>
            </w: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РФ</w:t>
            </w: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  <w:p w:rsid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  <w:p w:rsidR="00DC24BB" w:rsidRPr="00DC24BB" w:rsidRDefault="00DC24BB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</w:tc>
        <w:tc>
          <w:tcPr>
            <w:tcW w:w="3338" w:type="dxa"/>
          </w:tcPr>
          <w:p w:rsidR="00DC24BB" w:rsidRPr="00E53AA0" w:rsidRDefault="00DC24BB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3AA0" w:rsidRDefault="00E53AA0" w:rsidP="0002520F">
      <w:pPr>
        <w:tabs>
          <w:tab w:val="left" w:pos="6561"/>
        </w:tabs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02520F" w:rsidRPr="00E53AA0" w:rsidTr="0002520F">
        <w:tc>
          <w:tcPr>
            <w:tcW w:w="1384" w:type="dxa"/>
            <w:vMerge w:val="restart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02520F" w:rsidRPr="00E53AA0" w:rsidTr="0002520F">
        <w:tc>
          <w:tcPr>
            <w:tcW w:w="1384" w:type="dxa"/>
            <w:vMerge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0F" w:rsidRPr="00E53AA0" w:rsidTr="0002520F">
        <w:tc>
          <w:tcPr>
            <w:tcW w:w="1384" w:type="dxa"/>
          </w:tcPr>
          <w:p w:rsidR="0002520F" w:rsidRDefault="0002520F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Десятова Светлана Викторовна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520F" w:rsidRPr="006D61AE" w:rsidRDefault="0002520F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1AE"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земельным вопросам</w:t>
            </w:r>
          </w:p>
        </w:tc>
        <w:tc>
          <w:tcPr>
            <w:tcW w:w="851" w:type="dxa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352721,16</w:t>
            </w:r>
          </w:p>
        </w:tc>
        <w:tc>
          <w:tcPr>
            <w:tcW w:w="1417" w:type="dxa"/>
          </w:tcPr>
          <w:p w:rsidR="0002520F" w:rsidRDefault="0002520F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02520F" w:rsidRPr="00DC24BB" w:rsidRDefault="0002520F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2520F" w:rsidRPr="00DC24BB" w:rsidRDefault="0002520F" w:rsidP="0002520F">
            <w:pPr>
              <w:tabs>
                <w:tab w:val="left" w:pos="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нет</w:t>
            </w:r>
          </w:p>
        </w:tc>
        <w:tc>
          <w:tcPr>
            <w:tcW w:w="1418" w:type="dxa"/>
          </w:tcPr>
          <w:p w:rsidR="0002520F" w:rsidRPr="00DC24BB" w:rsidRDefault="0002520F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нет</w:t>
            </w:r>
          </w:p>
          <w:p w:rsidR="0002520F" w:rsidRPr="00DC24BB" w:rsidRDefault="0002520F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02520F" w:rsidRDefault="0002520F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02520F" w:rsidRDefault="0002520F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02520F" w:rsidRDefault="0002520F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2520F" w:rsidRPr="0002520F" w:rsidRDefault="0002520F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(1/6 доли в праве)</w:t>
            </w:r>
          </w:p>
        </w:tc>
        <w:tc>
          <w:tcPr>
            <w:tcW w:w="1276" w:type="dxa"/>
          </w:tcPr>
          <w:p w:rsidR="0002520F" w:rsidRDefault="0002520F" w:rsidP="0002520F">
            <w:pPr>
              <w:tabs>
                <w:tab w:val="left" w:pos="6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400</w:t>
            </w:r>
          </w:p>
          <w:p w:rsidR="0002520F" w:rsidRDefault="0002520F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20F" w:rsidRPr="00DC24BB" w:rsidRDefault="0002520F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28,9</w:t>
            </w:r>
          </w:p>
          <w:p w:rsidR="0002520F" w:rsidRDefault="0002520F" w:rsidP="0002520F">
            <w:pPr>
              <w:tabs>
                <w:tab w:val="left" w:pos="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36,0</w:t>
            </w:r>
          </w:p>
          <w:p w:rsidR="0002520F" w:rsidRPr="0002520F" w:rsidRDefault="0002520F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58,7</w:t>
            </w:r>
          </w:p>
        </w:tc>
        <w:tc>
          <w:tcPr>
            <w:tcW w:w="1275" w:type="dxa"/>
          </w:tcPr>
          <w:p w:rsidR="0002520F" w:rsidRDefault="0002520F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  <w:p w:rsidR="0002520F" w:rsidRDefault="0002520F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520F" w:rsidRPr="00DC24BB" w:rsidRDefault="0002520F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  <w:p w:rsidR="0002520F" w:rsidRDefault="0002520F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  <w:p w:rsidR="0002520F" w:rsidRPr="0002520F" w:rsidRDefault="0002520F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</w:tc>
        <w:tc>
          <w:tcPr>
            <w:tcW w:w="3338" w:type="dxa"/>
          </w:tcPr>
          <w:p w:rsidR="0002520F" w:rsidRPr="00E53AA0" w:rsidRDefault="0002520F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664C" w:rsidRPr="00E53AA0" w:rsidTr="0002520F">
        <w:tc>
          <w:tcPr>
            <w:tcW w:w="1384" w:type="dxa"/>
          </w:tcPr>
          <w:p w:rsidR="0038664C" w:rsidRPr="00E53AA0" w:rsidRDefault="0038664C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851" w:type="dxa"/>
          </w:tcPr>
          <w:p w:rsidR="0038664C" w:rsidRPr="00E53AA0" w:rsidRDefault="0038664C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187277,92</w:t>
            </w:r>
          </w:p>
        </w:tc>
        <w:tc>
          <w:tcPr>
            <w:tcW w:w="1417" w:type="dxa"/>
          </w:tcPr>
          <w:p w:rsidR="0038664C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8664C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38664C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8664C" w:rsidRPr="0002520F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(1/6 доли в праве)</w:t>
            </w:r>
          </w:p>
        </w:tc>
        <w:tc>
          <w:tcPr>
            <w:tcW w:w="992" w:type="dxa"/>
          </w:tcPr>
          <w:p w:rsidR="0038664C" w:rsidRDefault="0038664C" w:rsidP="009D5C3C">
            <w:pPr>
              <w:tabs>
                <w:tab w:val="left" w:pos="6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400</w:t>
            </w:r>
          </w:p>
          <w:p w:rsidR="0038664C" w:rsidRDefault="0038664C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64C" w:rsidRPr="00DC24BB" w:rsidRDefault="0038664C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28,9</w:t>
            </w:r>
          </w:p>
          <w:p w:rsidR="0038664C" w:rsidRDefault="0038664C" w:rsidP="009D5C3C">
            <w:pPr>
              <w:tabs>
                <w:tab w:val="left" w:pos="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36,0</w:t>
            </w:r>
          </w:p>
          <w:p w:rsidR="0038664C" w:rsidRPr="0002520F" w:rsidRDefault="0038664C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58,7</w:t>
            </w:r>
          </w:p>
        </w:tc>
        <w:tc>
          <w:tcPr>
            <w:tcW w:w="1418" w:type="dxa"/>
          </w:tcPr>
          <w:p w:rsidR="0038664C" w:rsidRDefault="0038664C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  <w:p w:rsidR="0038664C" w:rsidRDefault="0038664C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664C" w:rsidRPr="00DC24BB" w:rsidRDefault="0038664C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  <w:p w:rsidR="0038664C" w:rsidRDefault="0038664C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  <w:p w:rsidR="0038664C" w:rsidRPr="0002520F" w:rsidRDefault="0038664C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РФ</w:t>
            </w:r>
          </w:p>
        </w:tc>
        <w:tc>
          <w:tcPr>
            <w:tcW w:w="1417" w:type="dxa"/>
          </w:tcPr>
          <w:p w:rsidR="0038664C" w:rsidRPr="00E53AA0" w:rsidRDefault="0038664C" w:rsidP="003866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ГАЗ 31029</w:t>
            </w:r>
            <w:r w:rsidRPr="006D6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  <w:r w:rsidRPr="006D61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38664C" w:rsidRPr="00DC24BB" w:rsidRDefault="0038664C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8664C" w:rsidRPr="00DC24BB" w:rsidRDefault="0038664C" w:rsidP="0002520F">
            <w:pPr>
              <w:tabs>
                <w:tab w:val="left" w:pos="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нет</w:t>
            </w:r>
          </w:p>
        </w:tc>
        <w:tc>
          <w:tcPr>
            <w:tcW w:w="1275" w:type="dxa"/>
          </w:tcPr>
          <w:p w:rsidR="0038664C" w:rsidRPr="00DC24BB" w:rsidRDefault="0038664C" w:rsidP="000252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нет</w:t>
            </w:r>
          </w:p>
        </w:tc>
        <w:tc>
          <w:tcPr>
            <w:tcW w:w="3338" w:type="dxa"/>
          </w:tcPr>
          <w:p w:rsidR="0038664C" w:rsidRPr="00E53AA0" w:rsidRDefault="0038664C" w:rsidP="000252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520F" w:rsidRDefault="0002520F" w:rsidP="0002520F">
      <w:pPr>
        <w:tabs>
          <w:tab w:val="left" w:pos="6561"/>
        </w:tabs>
        <w:jc w:val="center"/>
        <w:rPr>
          <w:rFonts w:ascii="Times New Roman" w:hAnsi="Times New Roman" w:cs="Times New Roman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38664C" w:rsidRPr="00E53AA0" w:rsidTr="009D5C3C">
        <w:tc>
          <w:tcPr>
            <w:tcW w:w="1384" w:type="dxa"/>
            <w:vMerge w:val="restart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r w:rsidRPr="00E5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ированный годовой доход (руб.)</w:t>
            </w:r>
          </w:p>
        </w:tc>
        <w:tc>
          <w:tcPr>
            <w:tcW w:w="5244" w:type="dxa"/>
            <w:gridSpan w:val="4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объектов недвижимого имущества и </w:t>
            </w:r>
            <w:r w:rsidRPr="00E5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Перечень объектов недвижимого </w:t>
            </w:r>
            <w:r w:rsidRPr="00E5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Сведения об источниках получения </w:t>
            </w:r>
            <w:r w:rsidRPr="00E5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 </w:t>
            </w:r>
            <w:proofErr w:type="gramEnd"/>
          </w:p>
        </w:tc>
      </w:tr>
      <w:tr w:rsidR="0038664C" w:rsidRPr="00E53AA0" w:rsidTr="009D5C3C">
        <w:tc>
          <w:tcPr>
            <w:tcW w:w="1384" w:type="dxa"/>
            <w:vMerge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64C" w:rsidRPr="00E53AA0" w:rsidTr="009D5C3C">
        <w:tc>
          <w:tcPr>
            <w:tcW w:w="1384" w:type="dxa"/>
          </w:tcPr>
          <w:p w:rsidR="0038664C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Казакова </w:t>
            </w:r>
          </w:p>
          <w:p w:rsidR="0038664C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 Константиновна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664C" w:rsidRPr="006D61AE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казначейского исполнения бюджетного учета и отчетности </w:t>
            </w:r>
          </w:p>
        </w:tc>
        <w:tc>
          <w:tcPr>
            <w:tcW w:w="851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64C">
              <w:rPr>
                <w:rFonts w:ascii="Times New Roman" w:hAnsi="Times New Roman" w:cs="Times New Roman"/>
                <w:sz w:val="16"/>
                <w:szCs w:val="16"/>
              </w:rPr>
              <w:t>386649,28</w:t>
            </w:r>
          </w:p>
        </w:tc>
        <w:tc>
          <w:tcPr>
            <w:tcW w:w="1417" w:type="dxa"/>
          </w:tcPr>
          <w:p w:rsidR="0038664C" w:rsidRDefault="00626EB1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8664C" w:rsidRPr="00DC24BB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8664C" w:rsidRPr="00DC24BB" w:rsidRDefault="0038664C" w:rsidP="00626EB1">
            <w:pPr>
              <w:tabs>
                <w:tab w:val="left" w:pos="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626EB1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38664C" w:rsidRPr="00DC24BB" w:rsidRDefault="0038664C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32024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38664C" w:rsidRPr="00DC24BB" w:rsidRDefault="0038664C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38664C" w:rsidRPr="0002520F" w:rsidRDefault="00626EB1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38664C" w:rsidRPr="0002520F" w:rsidRDefault="00626EB1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51,6</w:t>
            </w:r>
          </w:p>
        </w:tc>
        <w:tc>
          <w:tcPr>
            <w:tcW w:w="1275" w:type="dxa"/>
          </w:tcPr>
          <w:p w:rsidR="0038664C" w:rsidRPr="0002520F" w:rsidRDefault="0038664C" w:rsidP="00626E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626EB1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3338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6EB1" w:rsidRPr="00E53AA0" w:rsidTr="009D5C3C">
        <w:tc>
          <w:tcPr>
            <w:tcW w:w="1384" w:type="dxa"/>
          </w:tcPr>
          <w:p w:rsidR="00626EB1" w:rsidRPr="00E53AA0" w:rsidRDefault="00626EB1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</w:p>
        </w:tc>
        <w:tc>
          <w:tcPr>
            <w:tcW w:w="851" w:type="dxa"/>
          </w:tcPr>
          <w:p w:rsidR="00626EB1" w:rsidRPr="00E53AA0" w:rsidRDefault="00626EB1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626EB1" w:rsidRPr="0002520F" w:rsidRDefault="00626EB1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626EB1" w:rsidRPr="0002520F" w:rsidRDefault="00626EB1" w:rsidP="0038664C">
            <w:pPr>
              <w:tabs>
                <w:tab w:val="left" w:pos="6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нет</w:t>
            </w:r>
          </w:p>
        </w:tc>
        <w:tc>
          <w:tcPr>
            <w:tcW w:w="1418" w:type="dxa"/>
          </w:tcPr>
          <w:p w:rsidR="00626EB1" w:rsidRPr="0002520F" w:rsidRDefault="00626EB1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нет</w:t>
            </w:r>
          </w:p>
        </w:tc>
        <w:tc>
          <w:tcPr>
            <w:tcW w:w="1417" w:type="dxa"/>
          </w:tcPr>
          <w:p w:rsidR="00626EB1" w:rsidRPr="00E53AA0" w:rsidRDefault="00626EB1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626EB1" w:rsidRPr="0002520F" w:rsidRDefault="00626EB1" w:rsidP="008B61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</w:tcPr>
          <w:p w:rsidR="00626EB1" w:rsidRPr="0002520F" w:rsidRDefault="00626EB1" w:rsidP="008B6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51,6</w:t>
            </w:r>
            <w:bookmarkStart w:id="0" w:name="_GoBack"/>
            <w:bookmarkEnd w:id="0"/>
          </w:p>
        </w:tc>
        <w:tc>
          <w:tcPr>
            <w:tcW w:w="1275" w:type="dxa"/>
          </w:tcPr>
          <w:p w:rsidR="00626EB1" w:rsidRPr="0002520F" w:rsidRDefault="00626EB1" w:rsidP="008B61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</w:tc>
        <w:tc>
          <w:tcPr>
            <w:tcW w:w="3338" w:type="dxa"/>
          </w:tcPr>
          <w:p w:rsidR="00626EB1" w:rsidRPr="00E53AA0" w:rsidRDefault="00626EB1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664C" w:rsidRDefault="0038664C" w:rsidP="0002520F">
      <w:pPr>
        <w:tabs>
          <w:tab w:val="left" w:pos="6561"/>
        </w:tabs>
        <w:jc w:val="center"/>
        <w:rPr>
          <w:rFonts w:ascii="Times New Roman" w:hAnsi="Times New Roman" w:cs="Times New Roman"/>
        </w:rPr>
      </w:pPr>
    </w:p>
    <w:p w:rsidR="0038664C" w:rsidRPr="0038664C" w:rsidRDefault="0038664C" w:rsidP="0038664C">
      <w:pPr>
        <w:tabs>
          <w:tab w:val="left" w:pos="562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417"/>
        <w:gridCol w:w="992"/>
        <w:gridCol w:w="1418"/>
        <w:gridCol w:w="1417"/>
        <w:gridCol w:w="1418"/>
        <w:gridCol w:w="1276"/>
        <w:gridCol w:w="1275"/>
        <w:gridCol w:w="3338"/>
      </w:tblGrid>
      <w:tr w:rsidR="0038664C" w:rsidRPr="00E53AA0" w:rsidTr="009D5C3C">
        <w:tc>
          <w:tcPr>
            <w:tcW w:w="1384" w:type="dxa"/>
            <w:vMerge w:val="restart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244" w:type="dxa"/>
            <w:gridSpan w:val="4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3338" w:type="dxa"/>
            <w:vMerge w:val="restart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участи, паев в уставных (складочных) капиталах организаций), если сумма сделки превышает общий доход лица, замещающего должность муниципальной службы и его </w:t>
            </w:r>
            <w:r w:rsidRPr="00E53A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супруги (супруга) за три последних года, предшествующих совершению сделки </w:t>
            </w:r>
            <w:proofErr w:type="gramEnd"/>
          </w:p>
        </w:tc>
      </w:tr>
      <w:tr w:rsidR="0038664C" w:rsidRPr="00E53AA0" w:rsidTr="009D5C3C">
        <w:tc>
          <w:tcPr>
            <w:tcW w:w="1384" w:type="dxa"/>
            <w:vMerge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AA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38" w:type="dxa"/>
            <w:vMerge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64C" w:rsidRPr="00E53AA0" w:rsidTr="009D5C3C">
        <w:tc>
          <w:tcPr>
            <w:tcW w:w="1384" w:type="dxa"/>
          </w:tcPr>
          <w:p w:rsidR="0038664C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Николаева Юлия Львовна</w:t>
            </w:r>
            <w:r w:rsidRPr="00E53AA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664C" w:rsidRPr="006D61AE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казначейского исполнения бюджетного учета и отчетности </w:t>
            </w:r>
          </w:p>
        </w:tc>
        <w:tc>
          <w:tcPr>
            <w:tcW w:w="851" w:type="dxa"/>
          </w:tcPr>
          <w:p w:rsidR="0038664C" w:rsidRPr="00E53AA0" w:rsidRDefault="00144C19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247220,00</w:t>
            </w:r>
          </w:p>
        </w:tc>
        <w:tc>
          <w:tcPr>
            <w:tcW w:w="1417" w:type="dxa"/>
          </w:tcPr>
          <w:p w:rsidR="0038664C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38664C" w:rsidRPr="00DC24BB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8664C" w:rsidRPr="00DC24BB" w:rsidRDefault="0038664C" w:rsidP="009D5C3C">
            <w:pPr>
              <w:tabs>
                <w:tab w:val="left" w:pos="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нет</w:t>
            </w:r>
          </w:p>
        </w:tc>
        <w:tc>
          <w:tcPr>
            <w:tcW w:w="1418" w:type="dxa"/>
          </w:tcPr>
          <w:p w:rsidR="0038664C" w:rsidRPr="00DC24BB" w:rsidRDefault="0038664C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нет</w:t>
            </w:r>
          </w:p>
          <w:p w:rsidR="0038664C" w:rsidRPr="00DC24BB" w:rsidRDefault="0038664C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144C19" w:rsidRDefault="00144C19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38664C" w:rsidRPr="00144C19" w:rsidRDefault="00144C19" w:rsidP="00144C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144C19" w:rsidRDefault="0038664C" w:rsidP="00144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144C19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  <w:p w:rsidR="0038664C" w:rsidRPr="00144C19" w:rsidRDefault="00144C19" w:rsidP="00144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708</w:t>
            </w:r>
          </w:p>
        </w:tc>
        <w:tc>
          <w:tcPr>
            <w:tcW w:w="1275" w:type="dxa"/>
          </w:tcPr>
          <w:p w:rsidR="00144C19" w:rsidRDefault="0038664C" w:rsidP="00144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144C1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38664C" w:rsidRPr="00144C19" w:rsidRDefault="00144C19" w:rsidP="00144C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</w:tc>
        <w:tc>
          <w:tcPr>
            <w:tcW w:w="3338" w:type="dxa"/>
          </w:tcPr>
          <w:p w:rsidR="0038664C" w:rsidRPr="00E53AA0" w:rsidRDefault="0038664C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C19" w:rsidRPr="00E53AA0" w:rsidTr="009D5C3C">
        <w:tc>
          <w:tcPr>
            <w:tcW w:w="1384" w:type="dxa"/>
          </w:tcPr>
          <w:p w:rsidR="00144C19" w:rsidRPr="00E53AA0" w:rsidRDefault="00144C19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851" w:type="dxa"/>
          </w:tcPr>
          <w:p w:rsidR="00144C19" w:rsidRPr="00E53AA0" w:rsidRDefault="00144C19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C19">
              <w:rPr>
                <w:rFonts w:ascii="Times New Roman" w:hAnsi="Times New Roman" w:cs="Times New Roman"/>
                <w:sz w:val="16"/>
                <w:szCs w:val="16"/>
              </w:rPr>
              <w:t>158252,00</w:t>
            </w:r>
          </w:p>
        </w:tc>
        <w:tc>
          <w:tcPr>
            <w:tcW w:w="1417" w:type="dxa"/>
          </w:tcPr>
          <w:p w:rsidR="00144C19" w:rsidRDefault="00144C19" w:rsidP="0082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4C19" w:rsidRPr="00144C19" w:rsidRDefault="00144C19" w:rsidP="0082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</w:tcPr>
          <w:p w:rsidR="00144C19" w:rsidRDefault="00144C19" w:rsidP="0082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340</w:t>
            </w:r>
          </w:p>
          <w:p w:rsidR="00144C19" w:rsidRPr="00144C19" w:rsidRDefault="00144C19" w:rsidP="0082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708</w:t>
            </w:r>
          </w:p>
        </w:tc>
        <w:tc>
          <w:tcPr>
            <w:tcW w:w="1418" w:type="dxa"/>
          </w:tcPr>
          <w:p w:rsidR="00144C19" w:rsidRDefault="00144C19" w:rsidP="0082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  <w:p w:rsidR="00144C19" w:rsidRPr="00144C19" w:rsidRDefault="00144C19" w:rsidP="0082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</w:tc>
        <w:tc>
          <w:tcPr>
            <w:tcW w:w="1417" w:type="dxa"/>
          </w:tcPr>
          <w:p w:rsidR="00144C19" w:rsidRPr="00E53AA0" w:rsidRDefault="00144C19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144C19" w:rsidRPr="00DC24BB" w:rsidRDefault="00144C19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144C19" w:rsidRPr="00DC24BB" w:rsidRDefault="00144C19" w:rsidP="009D5C3C">
            <w:pPr>
              <w:tabs>
                <w:tab w:val="left" w:pos="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нет</w:t>
            </w:r>
          </w:p>
        </w:tc>
        <w:tc>
          <w:tcPr>
            <w:tcW w:w="1275" w:type="dxa"/>
          </w:tcPr>
          <w:p w:rsidR="00144C19" w:rsidRPr="00DC24BB" w:rsidRDefault="00144C19" w:rsidP="009D5C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нет</w:t>
            </w:r>
          </w:p>
        </w:tc>
        <w:tc>
          <w:tcPr>
            <w:tcW w:w="3338" w:type="dxa"/>
          </w:tcPr>
          <w:p w:rsidR="00144C19" w:rsidRPr="00E53AA0" w:rsidRDefault="00144C19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4C19" w:rsidRPr="00E53AA0" w:rsidTr="009D5C3C">
        <w:tc>
          <w:tcPr>
            <w:tcW w:w="1384" w:type="dxa"/>
          </w:tcPr>
          <w:p w:rsidR="00144C19" w:rsidRDefault="00144C19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851" w:type="dxa"/>
          </w:tcPr>
          <w:p w:rsidR="00144C19" w:rsidRDefault="00144C19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144C19" w:rsidRDefault="00144C19" w:rsidP="0082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144C19" w:rsidRPr="00DC24BB" w:rsidRDefault="00144C19" w:rsidP="0082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44C19" w:rsidRPr="00DC24BB" w:rsidRDefault="00144C19" w:rsidP="00823335">
            <w:pPr>
              <w:tabs>
                <w:tab w:val="left" w:pos="5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нет</w:t>
            </w:r>
          </w:p>
        </w:tc>
        <w:tc>
          <w:tcPr>
            <w:tcW w:w="1418" w:type="dxa"/>
          </w:tcPr>
          <w:p w:rsidR="00144C19" w:rsidRPr="00DC24BB" w:rsidRDefault="00144C19" w:rsidP="0082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нет</w:t>
            </w:r>
          </w:p>
          <w:p w:rsidR="00144C19" w:rsidRPr="00DC24BB" w:rsidRDefault="00144C19" w:rsidP="008233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44C19" w:rsidRPr="00E53AA0" w:rsidRDefault="00144C19" w:rsidP="0082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</w:tcPr>
          <w:p w:rsidR="00144C19" w:rsidRDefault="00144C19" w:rsidP="0082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44C19" w:rsidRPr="00144C19" w:rsidRDefault="00144C19" w:rsidP="008233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</w:tcPr>
          <w:p w:rsidR="00144C19" w:rsidRDefault="00144C19" w:rsidP="0082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340</w:t>
            </w:r>
          </w:p>
          <w:p w:rsidR="00144C19" w:rsidRPr="00144C19" w:rsidRDefault="00144C19" w:rsidP="0082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708</w:t>
            </w:r>
          </w:p>
        </w:tc>
        <w:tc>
          <w:tcPr>
            <w:tcW w:w="1275" w:type="dxa"/>
          </w:tcPr>
          <w:p w:rsidR="00144C19" w:rsidRDefault="00144C19" w:rsidP="0082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  <w:p w:rsidR="00144C19" w:rsidRPr="00144C19" w:rsidRDefault="00144C19" w:rsidP="008233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РФ</w:t>
            </w:r>
          </w:p>
        </w:tc>
        <w:tc>
          <w:tcPr>
            <w:tcW w:w="3338" w:type="dxa"/>
          </w:tcPr>
          <w:p w:rsidR="00144C19" w:rsidRPr="00E53AA0" w:rsidRDefault="00144C19" w:rsidP="009D5C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8664C" w:rsidRPr="0038664C" w:rsidRDefault="0038664C" w:rsidP="0038664C">
      <w:pPr>
        <w:tabs>
          <w:tab w:val="left" w:pos="5622"/>
        </w:tabs>
        <w:rPr>
          <w:rFonts w:ascii="Times New Roman" w:hAnsi="Times New Roman" w:cs="Times New Roman"/>
        </w:rPr>
      </w:pPr>
    </w:p>
    <w:sectPr w:rsidR="0038664C" w:rsidRPr="0038664C" w:rsidSect="00AF0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70"/>
    <w:rsid w:val="0002520F"/>
    <w:rsid w:val="00144C19"/>
    <w:rsid w:val="001F193A"/>
    <w:rsid w:val="002D7E02"/>
    <w:rsid w:val="00320249"/>
    <w:rsid w:val="0038664C"/>
    <w:rsid w:val="0053488B"/>
    <w:rsid w:val="00626EB1"/>
    <w:rsid w:val="006A6691"/>
    <w:rsid w:val="006C5A11"/>
    <w:rsid w:val="006D61AE"/>
    <w:rsid w:val="009D2290"/>
    <w:rsid w:val="00A41770"/>
    <w:rsid w:val="00AB6F62"/>
    <w:rsid w:val="00AF0E8D"/>
    <w:rsid w:val="00B95E81"/>
    <w:rsid w:val="00DA10A5"/>
    <w:rsid w:val="00DC24BB"/>
    <w:rsid w:val="00E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Kartoshkin</dc:creator>
  <cp:lastModifiedBy>Kartoshkin</cp:lastModifiedBy>
  <cp:revision>4</cp:revision>
  <dcterms:created xsi:type="dcterms:W3CDTF">2016-05-19T13:36:00Z</dcterms:created>
  <dcterms:modified xsi:type="dcterms:W3CDTF">2016-05-24T13:31:00Z</dcterms:modified>
</cp:coreProperties>
</file>