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DA" w:rsidRDefault="00403CDA" w:rsidP="00403C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руководителей учреждений культуры Плесского городского поселения Приволжского муниципального района Ивановской области, его супруги (супруга)                                                                                           за период с 1 января 201</w:t>
      </w:r>
      <w:r w:rsidR="00F6511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 по 31 декабря 201</w:t>
      </w:r>
      <w:r w:rsidR="00F6511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403CDA" w:rsidTr="00F6511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403CDA" w:rsidTr="00F6511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DA" w:rsidRDefault="0040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DA" w:rsidRDefault="0040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DA" w:rsidRDefault="00403C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CDA" w:rsidTr="00F651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Зубцова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Оксана Евгеньевна директор МКУ КБО Плёсского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345 039,34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F0AFB">
              <w:rPr>
                <w:rFonts w:ascii="Times New Roman" w:hAnsi="Times New Roman"/>
                <w:sz w:val="16"/>
                <w:szCs w:val="16"/>
              </w:rPr>
              <w:t>(служебное жилое помещение)</w:t>
            </w: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CDA" w:rsidTr="00F651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FB" w:rsidRDefault="00BF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1 275 507,80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BF0AFB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Фольксваген Поло,</w:t>
            </w:r>
          </w:p>
          <w:p w:rsidR="00403CDA" w:rsidRPr="00F65111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F0AFB" w:rsidRDefault="00BF0AFB" w:rsidP="00BF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(служебное жилое помещение)</w:t>
            </w: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70,2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CDA" w:rsidTr="00F651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A36516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03CDA" w:rsidRDefault="00BF0AFB" w:rsidP="00BF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(служебное жилое помещение)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70,2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3CDA" w:rsidTr="00F651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</w:t>
            </w:r>
            <w:r w:rsidR="00A36516">
              <w:rPr>
                <w:rFonts w:ascii="Times New Roman" w:hAnsi="Times New Roman"/>
                <w:sz w:val="16"/>
                <w:szCs w:val="16"/>
              </w:rPr>
              <w:t>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 w:rsidP="00F651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03CDA" w:rsidRDefault="00BF0AFB" w:rsidP="00BF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(служебное жилое помещение)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70,2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A" w:rsidRDefault="00403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5111" w:rsidRDefault="00F65111" w:rsidP="00403CDA">
      <w:pPr>
        <w:jc w:val="center"/>
        <w:rPr>
          <w:rFonts w:ascii="Times New Roman" w:hAnsi="Times New Roman"/>
          <w:b/>
        </w:rPr>
      </w:pPr>
    </w:p>
    <w:p w:rsidR="00515380" w:rsidRDefault="00515380" w:rsidP="00403CDA">
      <w:pPr>
        <w:jc w:val="center"/>
        <w:rPr>
          <w:rFonts w:ascii="Times New Roman" w:hAnsi="Times New Roman"/>
          <w:b/>
        </w:rPr>
      </w:pPr>
    </w:p>
    <w:p w:rsidR="00515380" w:rsidRPr="00515380" w:rsidRDefault="00515380" w:rsidP="00515380">
      <w:pPr>
        <w:jc w:val="center"/>
        <w:rPr>
          <w:rFonts w:ascii="Times New Roman" w:hAnsi="Times New Roman"/>
          <w:b/>
        </w:rPr>
      </w:pPr>
      <w:r w:rsidRPr="00515380">
        <w:rPr>
          <w:rFonts w:ascii="Times New Roman" w:hAnsi="Times New Roman"/>
          <w:b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                                                                                          за период с 1 января 2016 года по 31 декабря 2016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F65111" w:rsidTr="006F7E1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F65111" w:rsidTr="006F7E1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11" w:rsidRDefault="00F65111" w:rsidP="006F7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11" w:rsidRDefault="00F65111" w:rsidP="006F7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11" w:rsidRDefault="00F65111" w:rsidP="006F7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111" w:rsidTr="006F7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Виноградова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Наталья</w:t>
            </w:r>
          </w:p>
          <w:p w:rsidR="00BF0AFB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Владимировна, заместитель </w:t>
            </w:r>
            <w:r w:rsidR="00F65111">
              <w:rPr>
                <w:rFonts w:ascii="Times New Roman" w:hAnsi="Times New Roman"/>
                <w:sz w:val="16"/>
                <w:szCs w:val="16"/>
              </w:rPr>
              <w:t xml:space="preserve">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BF0AFB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тивно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-хозяйст</w:t>
            </w:r>
            <w:r w:rsidR="00BF0AFB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ен</w:t>
            </w:r>
          </w:p>
          <w:p w:rsidR="00F65111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ной части </w:t>
            </w:r>
            <w:r w:rsidR="00F65111">
              <w:rPr>
                <w:rFonts w:ascii="Times New Roman" w:hAnsi="Times New Roman"/>
                <w:sz w:val="16"/>
                <w:szCs w:val="16"/>
              </w:rPr>
              <w:t xml:space="preserve"> МКУ КБО Плёсского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B47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  <w:r w:rsidR="00B47974">
              <w:rPr>
                <w:rFonts w:ascii="Times New Roman" w:hAnsi="Times New Roman"/>
                <w:sz w:val="16"/>
                <w:szCs w:val="16"/>
              </w:rPr>
              <w:t>6 157,40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65111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F651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974" w:rsidTr="00B47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386 102,15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21074, 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 г. в.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УАЗ 3970011, 1990 г.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Мотолодка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Баракуда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B47974" w:rsidRPr="00F65111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1961 г.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B47974" w:rsidRDefault="00B47974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Default="00B47974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516" w:rsidTr="006F7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516" w:rsidTr="006F7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516" w:rsidTr="006F7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5111" w:rsidRDefault="00F65111" w:rsidP="00403CDA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Default="00515380" w:rsidP="00515380">
      <w:pPr>
        <w:jc w:val="center"/>
        <w:rPr>
          <w:rFonts w:ascii="Times New Roman" w:hAnsi="Times New Roman"/>
          <w:b/>
        </w:rPr>
      </w:pPr>
    </w:p>
    <w:p w:rsidR="00515380" w:rsidRPr="00515380" w:rsidRDefault="00515380" w:rsidP="00515380">
      <w:pPr>
        <w:jc w:val="center"/>
        <w:rPr>
          <w:rFonts w:ascii="Times New Roman" w:hAnsi="Times New Roman"/>
          <w:b/>
        </w:rPr>
      </w:pPr>
      <w:r w:rsidRPr="00515380">
        <w:rPr>
          <w:rFonts w:ascii="Times New Roman" w:hAnsi="Times New Roman"/>
          <w:b/>
        </w:rPr>
        <w:lastRenderedPageBreak/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                                                                                          за период с 1 января 2016 года по 31 декабря 2016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F65111" w:rsidTr="006F7E1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F65111" w:rsidTr="006F7E1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11" w:rsidRDefault="00F65111" w:rsidP="006F7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11" w:rsidRDefault="00F65111" w:rsidP="006F7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11" w:rsidRDefault="00F65111" w:rsidP="006F7E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111" w:rsidTr="00A365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Цапалова Нина Игоревна, Главный бухгалтер </w:t>
            </w:r>
            <w:r w:rsidR="00F65111">
              <w:rPr>
                <w:rFonts w:ascii="Times New Roman" w:hAnsi="Times New Roman"/>
                <w:sz w:val="16"/>
                <w:szCs w:val="16"/>
              </w:rPr>
              <w:t xml:space="preserve">МКУ КБО Плёсского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106 609,10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 собственность 1/4)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(долевая собственность 1/8)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B20" w:rsidRDefault="00A61B20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B20" w:rsidRDefault="00A61B20" w:rsidP="00A61B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Серато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65111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2010 г. в. </w:t>
            </w:r>
            <w:r w:rsidR="00F651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A61B20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A61B20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A61B20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111" w:rsidTr="00A365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0" w:rsidRDefault="00A61B20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6516" w:rsidRDefault="00A36516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289 032,76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A36516" w:rsidRDefault="00F65111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Фольксваген П</w:t>
            </w:r>
            <w:r w:rsidR="00A36516">
              <w:rPr>
                <w:rFonts w:ascii="Times New Roman" w:hAnsi="Times New Roman"/>
                <w:sz w:val="16"/>
                <w:szCs w:val="16"/>
              </w:rPr>
              <w:t>ассат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65111" w:rsidRPr="00F65111" w:rsidRDefault="00F65111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36516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="005661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A36516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74,9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111" w:rsidTr="006F7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A365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</w:t>
            </w:r>
            <w:r w:rsidR="00A36516">
              <w:rPr>
                <w:rFonts w:ascii="Times New Roman" w:hAnsi="Times New Roman"/>
                <w:sz w:val="16"/>
                <w:szCs w:val="16"/>
              </w:rPr>
              <w:t>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1F6398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74,9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111" w:rsidTr="006F7E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1F63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</w:t>
            </w:r>
            <w:r w:rsidR="001F6398">
              <w:rPr>
                <w:rFonts w:ascii="Times New Roman" w:hAnsi="Times New Roman"/>
                <w:sz w:val="16"/>
                <w:szCs w:val="16"/>
              </w:rPr>
              <w:t>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7</w:t>
            </w:r>
            <w:r w:rsidR="001F6398">
              <w:rPr>
                <w:rFonts w:ascii="Times New Roman" w:hAnsi="Times New Roman"/>
                <w:sz w:val="16"/>
                <w:szCs w:val="16"/>
              </w:rPr>
              <w:t>4,9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1" w:rsidRDefault="00F65111" w:rsidP="006F7E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18C4" w:rsidRPr="00515380" w:rsidRDefault="00F618C4" w:rsidP="00515380">
      <w:pPr>
        <w:rPr>
          <w:rFonts w:ascii="Times New Roman" w:hAnsi="Times New Roman"/>
          <w:b/>
        </w:rPr>
      </w:pPr>
      <w:bookmarkStart w:id="0" w:name="_GoBack"/>
      <w:bookmarkEnd w:id="0"/>
    </w:p>
    <w:sectPr w:rsidR="00F618C4" w:rsidRPr="00515380" w:rsidSect="001F63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BF"/>
    <w:rsid w:val="001F6398"/>
    <w:rsid w:val="003401BF"/>
    <w:rsid w:val="00403CDA"/>
    <w:rsid w:val="00515380"/>
    <w:rsid w:val="005661C2"/>
    <w:rsid w:val="00A36516"/>
    <w:rsid w:val="00A61B20"/>
    <w:rsid w:val="00B47974"/>
    <w:rsid w:val="00BF0AFB"/>
    <w:rsid w:val="00F618C4"/>
    <w:rsid w:val="00F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3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3C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</cp:lastModifiedBy>
  <cp:revision>7</cp:revision>
  <cp:lastPrinted>2017-05-12T08:34:00Z</cp:lastPrinted>
  <dcterms:created xsi:type="dcterms:W3CDTF">2017-04-06T17:46:00Z</dcterms:created>
  <dcterms:modified xsi:type="dcterms:W3CDTF">2017-05-12T08:51:00Z</dcterms:modified>
</cp:coreProperties>
</file>