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17B" w:rsidRDefault="00C8717B" w:rsidP="00C8717B">
      <w:pPr>
        <w:jc w:val="center"/>
        <w:rPr>
          <w:rFonts w:ascii="a_FuturaOrto" w:hAnsi="a_FuturaOrto"/>
        </w:rPr>
      </w:pPr>
      <w:r>
        <w:rPr>
          <w:noProof/>
          <w:lang w:val="ru-RU" w:eastAsia="ru-RU"/>
        </w:rPr>
        <w:drawing>
          <wp:inline distT="0" distB="0" distL="0" distR="0">
            <wp:extent cx="466725" cy="523875"/>
            <wp:effectExtent l="19050" t="19050" r="28575" b="285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7201"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717B" w:rsidRDefault="00C8717B" w:rsidP="00C8717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АДМИНИСТРАЦИЯ ПЛЕССКОГО ГОРОДСКОГО ПОСЕЛЕНИЯ</w:t>
      </w:r>
    </w:p>
    <w:p w:rsidR="00C8717B" w:rsidRDefault="00C8717B" w:rsidP="00C8717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ПРИВОЛЖСКОГО МУНИЦИПАЛЬНОГО РАЙОНА</w:t>
      </w:r>
    </w:p>
    <w:p w:rsidR="00C8717B" w:rsidRDefault="00C8717B" w:rsidP="00C8717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ИВАНОВСКОЙ ОБЛАСТИ</w:t>
      </w:r>
    </w:p>
    <w:p w:rsidR="00C8717B" w:rsidRDefault="00C8717B" w:rsidP="00C8717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8717B" w:rsidRDefault="00C8717B" w:rsidP="00C8717B">
      <w:pPr>
        <w:tabs>
          <w:tab w:val="left" w:pos="2565"/>
          <w:tab w:val="center" w:pos="4729"/>
        </w:tabs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РАСПОРЯЖЕНИЕ</w:t>
      </w:r>
    </w:p>
    <w:p w:rsidR="00C8717B" w:rsidRDefault="00C8717B" w:rsidP="00C8717B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</w:t>
      </w:r>
    </w:p>
    <w:p w:rsidR="00C8717B" w:rsidRDefault="00C8717B" w:rsidP="00C8717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8717B" w:rsidRDefault="00C8717B" w:rsidP="00C8717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«04» июня  2019 г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№ 35-р</w:t>
      </w:r>
    </w:p>
    <w:p w:rsidR="00C8717B" w:rsidRDefault="00C8717B" w:rsidP="00C8717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</w:t>
      </w:r>
    </w:p>
    <w:p w:rsidR="00C8717B" w:rsidRDefault="00C8717B" w:rsidP="00C8717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г. Плёс</w:t>
      </w:r>
    </w:p>
    <w:p w:rsidR="00C8717B" w:rsidRDefault="00C8717B" w:rsidP="00C8717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распоряжение администрации Плесского городского поселения </w:t>
      </w:r>
      <w:bookmarkStart w:id="0" w:name="_Hlk9496551"/>
      <w:r>
        <w:rPr>
          <w:b/>
          <w:bCs/>
          <w:sz w:val="28"/>
          <w:szCs w:val="28"/>
        </w:rPr>
        <w:t xml:space="preserve">№19 от 19.03.2019 </w:t>
      </w:r>
      <w:bookmarkEnd w:id="0"/>
      <w:r>
        <w:rPr>
          <w:b/>
          <w:bCs/>
          <w:sz w:val="28"/>
          <w:szCs w:val="28"/>
        </w:rPr>
        <w:t>«</w:t>
      </w:r>
      <w:r>
        <w:rPr>
          <w:rStyle w:val="a6"/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администрации Плесского городского поселения и урегулированию конфликта интересов»</w:t>
      </w:r>
    </w:p>
    <w:p w:rsidR="00C8717B" w:rsidRDefault="00C8717B" w:rsidP="00C8717B">
      <w:pPr>
        <w:spacing w:before="10" w:line="360" w:lineRule="exact"/>
        <w:rPr>
          <w:sz w:val="36"/>
          <w:szCs w:val="36"/>
          <w:lang w:val="ru-RU"/>
        </w:rPr>
      </w:pPr>
    </w:p>
    <w:p w:rsidR="00C8717B" w:rsidRDefault="00C8717B" w:rsidP="00C8717B">
      <w:pPr>
        <w:spacing w:before="16" w:line="300" w:lineRule="exact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ab/>
      </w:r>
      <w:proofErr w:type="gramStart"/>
      <w:r>
        <w:rPr>
          <w:rFonts w:ascii="Times New Roman" w:eastAsia="Times New Roman" w:hAnsi="Times New Roman"/>
          <w:sz w:val="28"/>
          <w:szCs w:val="28"/>
          <w:lang w:val="ru-RU"/>
        </w:rPr>
        <w:t>В соответствии с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Указами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Законом Ивановской области от 23.06.2008 № 72-ОЗ «О муниципальной службе в Ивановской области», на основании Устава Плесского</w:t>
      </w:r>
      <w:proofErr w:type="gram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городского поселения, в целях исполнения антикоррупционного законодательства</w:t>
      </w:r>
    </w:p>
    <w:p w:rsidR="00C8717B" w:rsidRDefault="00C8717B" w:rsidP="00C8717B">
      <w:pPr>
        <w:shd w:val="clear" w:color="auto" w:fill="FFFFFF"/>
        <w:jc w:val="both"/>
        <w:rPr>
          <w:rFonts w:ascii="Times New Roman" w:eastAsia="Times New Roman" w:hAnsi="Times New Roman" w:cs="Times New Roman"/>
          <w:color w:val="2C2C2C"/>
          <w:szCs w:val="20"/>
          <w:lang w:val="ru-RU" w:eastAsia="ru-RU"/>
        </w:rPr>
      </w:pPr>
    </w:p>
    <w:p w:rsidR="00C8717B" w:rsidRDefault="00C8717B" w:rsidP="00C8717B">
      <w:pPr>
        <w:pStyle w:val="a4"/>
        <w:numPr>
          <w:ilvl w:val="0"/>
          <w:numId w:val="1"/>
        </w:numPr>
        <w:shd w:val="clear" w:color="auto" w:fill="FFFFFF"/>
        <w:ind w:left="0" w:firstLine="491"/>
        <w:jc w:val="both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Внести изменения в распоряжение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администрации Плесского городского поселения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№ 19 от 19.03.2019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«</w:t>
      </w:r>
      <w:r>
        <w:rPr>
          <w:rStyle w:val="a6"/>
          <w:rFonts w:ascii="Times New Roman" w:hAnsi="Times New Roman" w:cs="Times New Roman"/>
          <w:sz w:val="28"/>
          <w:szCs w:val="28"/>
          <w:lang w:val="ru-RU"/>
        </w:rPr>
        <w:t>Об утверждении Положения о комиссии по соблюдению требований к служебному поведению муниципальных служащих администрации Плесского городского поселения и урегулированию конфликта интересов»,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согласно приложениям, к настоящему распоряжению:</w:t>
      </w:r>
    </w:p>
    <w:p w:rsidR="00C8717B" w:rsidRDefault="00C8717B" w:rsidP="00C8717B">
      <w:pPr>
        <w:shd w:val="clear" w:color="auto" w:fill="FFFFFF"/>
        <w:ind w:firstLine="315"/>
        <w:jc w:val="both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Положение о порядке подачи обращения гражданина, замещавшего в Администрации Плесского городского поселения должность муниципальной службы, включенную в перечень должностей, установленный муниципальным правовым актом Администрации Плесского городского поселения,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lastRenderedPageBreak/>
        <w:t>муниципальной службы (приложение №2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.</w:t>
      </w:r>
    </w:p>
    <w:p w:rsidR="00C8717B" w:rsidRDefault="00C8717B" w:rsidP="00C8717B">
      <w:pPr>
        <w:shd w:val="clear" w:color="auto" w:fill="FFFFFF"/>
        <w:ind w:firstLine="315"/>
        <w:jc w:val="both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1.2.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Положение о порядке подачи заявления Главе Плесского городского поселения в комиссию по соблюдению требований к служебному поведению муниципальных служащих и урегулированию конфликта интересов о невозможности выполнить требования Федерального закона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Федерации, владеть и (или) пользоваться иностранными финансовыми инструментами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"(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приложение №3 ).</w:t>
      </w:r>
    </w:p>
    <w:p w:rsidR="00C8717B" w:rsidRDefault="00C8717B" w:rsidP="00C8717B">
      <w:pPr>
        <w:shd w:val="clear" w:color="auto" w:fill="FFFFFF"/>
        <w:tabs>
          <w:tab w:val="left" w:pos="9923"/>
        </w:tabs>
        <w:ind w:firstLine="315"/>
        <w:jc w:val="both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1.3.</w:t>
      </w:r>
      <w:r>
        <w:rPr>
          <w:rFonts w:ascii="Times New Roman" w:hAnsi="Times New Roman" w:cs="Times New Roman"/>
          <w:lang w:val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Положение о порядке выдачи разрешения представителем нанимателя (работодателем) муниципальному служащему администрации Плесского городского поселения на участие в управлении некоммерческими организациями на безвозмездной основе в качестве единоличного исполнительного органа или вхождения в состав их коллегиальных органо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в(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приложение №4 ).</w:t>
      </w:r>
    </w:p>
    <w:p w:rsidR="00C8717B" w:rsidRDefault="00C8717B" w:rsidP="00C8717B">
      <w:pPr>
        <w:shd w:val="clear" w:color="auto" w:fill="FFFFFF"/>
        <w:ind w:firstLine="315"/>
        <w:jc w:val="both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1.4. Положение о порядке </w:t>
      </w:r>
      <w:bookmarkStart w:id="1" w:name="_Hlk8817520"/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принятия наград, почетных и специальных званий (кроме научных), иностранных государств, международных организаций, политических партий, иных общественных, религиозных, и других организаций муниципальными служащими администрации </w:t>
      </w:r>
      <w:bookmarkEnd w:id="1"/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Плесского городского поселения (приложение № 5).</w:t>
      </w:r>
    </w:p>
    <w:p w:rsidR="00C8717B" w:rsidRDefault="00C8717B" w:rsidP="00C8717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2. Опубликовать настоящее распоряжение на официальном сайте администрации Плесского городского поселения Приволжского муниципального района Ивановской области.</w:t>
      </w:r>
    </w:p>
    <w:p w:rsidR="00C8717B" w:rsidRDefault="00C8717B" w:rsidP="00C8717B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b w:val="0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возложить на заместителя главы администрации Плесского городского поселения</w:t>
      </w:r>
      <w:r>
        <w:rPr>
          <w:rStyle w:val="a6"/>
          <w:sz w:val="28"/>
          <w:szCs w:val="28"/>
        </w:rPr>
        <w:t xml:space="preserve"> </w:t>
      </w:r>
      <w:proofErr w:type="spellStart"/>
      <w:r>
        <w:rPr>
          <w:rStyle w:val="a6"/>
          <w:sz w:val="28"/>
          <w:szCs w:val="28"/>
        </w:rPr>
        <w:t>Шабурова</w:t>
      </w:r>
      <w:proofErr w:type="spellEnd"/>
      <w:r>
        <w:rPr>
          <w:rStyle w:val="a6"/>
          <w:sz w:val="28"/>
          <w:szCs w:val="28"/>
        </w:rPr>
        <w:t xml:space="preserve"> А.В.</w:t>
      </w:r>
    </w:p>
    <w:p w:rsidR="00C8717B" w:rsidRDefault="00C8717B" w:rsidP="00C8717B">
      <w:pPr>
        <w:shd w:val="clear" w:color="auto" w:fill="FFFFFF"/>
        <w:jc w:val="both"/>
        <w:rPr>
          <w:rFonts w:ascii="Times New Roman" w:hAnsi="Times New Roman" w:cs="Times New Roman"/>
          <w:spacing w:val="-1"/>
          <w:lang w:val="ru-RU"/>
        </w:rPr>
      </w:pPr>
    </w:p>
    <w:p w:rsidR="00C8717B" w:rsidRDefault="00C8717B" w:rsidP="00C8717B">
      <w:pPr>
        <w:shd w:val="clear" w:color="auto" w:fill="FFFFFF"/>
        <w:jc w:val="both"/>
        <w:rPr>
          <w:rFonts w:ascii="Times New Roman" w:hAnsi="Times New Roman" w:cs="Times New Roman"/>
          <w:spacing w:val="-1"/>
          <w:lang w:val="ru-RU"/>
        </w:rPr>
      </w:pPr>
    </w:p>
    <w:p w:rsidR="00C8717B" w:rsidRDefault="00C8717B" w:rsidP="00C8717B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ВрИП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Главы Плёсского                                                                                                городского поселения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Д.А.Натура</w:t>
      </w:r>
      <w:proofErr w:type="spellEnd"/>
    </w:p>
    <w:p w:rsidR="00C8717B" w:rsidRDefault="00C8717B" w:rsidP="00C8717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8717B" w:rsidRDefault="00C8717B" w:rsidP="00C8717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8717B" w:rsidRDefault="00C8717B" w:rsidP="00C8717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8717B" w:rsidRDefault="00C8717B" w:rsidP="00C8717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8717B" w:rsidRDefault="00C8717B" w:rsidP="00C8717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8717B" w:rsidRDefault="00C8717B" w:rsidP="00C871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распоряжением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а):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3260"/>
        <w:gridCol w:w="3680"/>
      </w:tblGrid>
      <w:tr w:rsidR="00C8717B" w:rsidTr="00C8717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7B" w:rsidRDefault="00C871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7B" w:rsidRDefault="00C871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7B" w:rsidRDefault="00C871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Подпись</w:t>
            </w:r>
          </w:p>
        </w:tc>
      </w:tr>
      <w:tr w:rsidR="00C8717B" w:rsidTr="00C8717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7B" w:rsidRDefault="00C871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7B" w:rsidRDefault="00C871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7B" w:rsidRDefault="00C871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8717B" w:rsidTr="00C8717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7B" w:rsidRDefault="00C871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7B" w:rsidRDefault="00C871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7B" w:rsidRDefault="00C871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8717B" w:rsidTr="00C8717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7B" w:rsidRDefault="00C871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7B" w:rsidRDefault="00C871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7B" w:rsidRDefault="00C871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8717B" w:rsidTr="00C8717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7B" w:rsidRDefault="00C871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7B" w:rsidRDefault="00C871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7B" w:rsidRDefault="00C871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8717B" w:rsidTr="00C8717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7B" w:rsidRDefault="00C871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7B" w:rsidRDefault="00C871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7B" w:rsidRDefault="00C871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8717B" w:rsidTr="00C8717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7B" w:rsidRDefault="00C871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7B" w:rsidRDefault="00C871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7B" w:rsidRDefault="00C871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8717B" w:rsidTr="00C8717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7B" w:rsidRDefault="00C871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7B" w:rsidRDefault="00C871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7B" w:rsidRDefault="00C871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8717B" w:rsidTr="00C8717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7B" w:rsidRDefault="00C871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7B" w:rsidRDefault="00C871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7B" w:rsidRDefault="00C871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8717B" w:rsidTr="00C8717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7B" w:rsidRDefault="00C871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7B" w:rsidRDefault="00C871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7B" w:rsidRDefault="00C871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8717B" w:rsidTr="00C8717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7B" w:rsidRDefault="00C871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7B" w:rsidRDefault="00C871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7B" w:rsidRDefault="00C871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C8717B" w:rsidRDefault="00C8717B" w:rsidP="00C8717B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br w:type="page"/>
      </w:r>
    </w:p>
    <w:p w:rsidR="00C8717B" w:rsidRPr="00C8717B" w:rsidRDefault="00C8717B" w:rsidP="00C8717B">
      <w:pPr>
        <w:jc w:val="right"/>
        <w:rPr>
          <w:rFonts w:ascii="Times New Roman" w:hAnsi="Times New Roman" w:cs="Times New Roman"/>
          <w:sz w:val="24"/>
          <w:lang w:val="ru-RU"/>
        </w:rPr>
      </w:pPr>
      <w:bookmarkStart w:id="2" w:name="_Hlk8807275"/>
      <w:r w:rsidRPr="00C8717B">
        <w:rPr>
          <w:rFonts w:ascii="Times New Roman" w:hAnsi="Times New Roman" w:cs="Times New Roman"/>
          <w:sz w:val="24"/>
          <w:lang w:val="ru-RU"/>
        </w:rPr>
        <w:lastRenderedPageBreak/>
        <w:t>Приложение №2</w:t>
      </w:r>
    </w:p>
    <w:p w:rsidR="00C8717B" w:rsidRPr="00C8717B" w:rsidRDefault="00C8717B" w:rsidP="00C8717B">
      <w:pPr>
        <w:jc w:val="right"/>
        <w:rPr>
          <w:rFonts w:ascii="Times New Roman" w:hAnsi="Times New Roman" w:cs="Times New Roman"/>
          <w:sz w:val="24"/>
          <w:lang w:val="ru-RU"/>
        </w:rPr>
      </w:pPr>
      <w:r w:rsidRPr="00C8717B">
        <w:rPr>
          <w:rFonts w:ascii="Times New Roman" w:hAnsi="Times New Roman" w:cs="Times New Roman"/>
          <w:sz w:val="24"/>
          <w:lang w:val="ru-RU"/>
        </w:rPr>
        <w:t>к распоряжению администрации</w:t>
      </w:r>
    </w:p>
    <w:p w:rsidR="00C8717B" w:rsidRPr="00C8717B" w:rsidRDefault="00C8717B" w:rsidP="00C8717B">
      <w:pPr>
        <w:jc w:val="right"/>
        <w:rPr>
          <w:rFonts w:ascii="Times New Roman" w:hAnsi="Times New Roman" w:cs="Times New Roman"/>
          <w:szCs w:val="28"/>
          <w:lang w:val="ru-RU"/>
        </w:rPr>
      </w:pPr>
      <w:r w:rsidRPr="00C8717B">
        <w:rPr>
          <w:rFonts w:ascii="Times New Roman" w:hAnsi="Times New Roman" w:cs="Times New Roman"/>
          <w:szCs w:val="28"/>
          <w:lang w:val="ru-RU"/>
        </w:rPr>
        <w:t>Плесского городского поселения</w:t>
      </w:r>
    </w:p>
    <w:p w:rsidR="00C8717B" w:rsidRDefault="00C8717B" w:rsidP="00C8717B">
      <w:pPr>
        <w:jc w:val="right"/>
        <w:rPr>
          <w:rFonts w:ascii="Times New Roman" w:hAnsi="Times New Roman" w:cs="Times New Roman"/>
          <w:sz w:val="24"/>
          <w:lang w:val="ru-RU"/>
        </w:rPr>
      </w:pPr>
      <w:r w:rsidRPr="00C8717B">
        <w:rPr>
          <w:rFonts w:ascii="Times New Roman" w:hAnsi="Times New Roman" w:cs="Times New Roman"/>
          <w:sz w:val="20"/>
          <w:lang w:val="ru-RU"/>
        </w:rPr>
        <w:t xml:space="preserve"> </w:t>
      </w:r>
      <w:r w:rsidRPr="00C8717B">
        <w:rPr>
          <w:rFonts w:ascii="Times New Roman" w:hAnsi="Times New Roman" w:cs="Times New Roman"/>
          <w:sz w:val="24"/>
          <w:lang w:val="ru-RU"/>
        </w:rPr>
        <w:t xml:space="preserve">от </w:t>
      </w:r>
      <w:r>
        <w:rPr>
          <w:rFonts w:ascii="Times New Roman" w:hAnsi="Times New Roman" w:cs="Times New Roman"/>
          <w:sz w:val="24"/>
          <w:lang w:val="ru-RU"/>
        </w:rPr>
        <w:t>04.06.</w:t>
      </w:r>
      <w:r w:rsidRPr="00C8717B">
        <w:rPr>
          <w:rFonts w:ascii="Times New Roman" w:hAnsi="Times New Roman" w:cs="Times New Roman"/>
          <w:sz w:val="24"/>
          <w:lang w:val="ru-RU"/>
        </w:rPr>
        <w:t xml:space="preserve"> 2019 №</w:t>
      </w:r>
      <w:r>
        <w:rPr>
          <w:rFonts w:ascii="Times New Roman" w:hAnsi="Times New Roman" w:cs="Times New Roman"/>
          <w:sz w:val="24"/>
          <w:lang w:val="ru-RU"/>
        </w:rPr>
        <w:t xml:space="preserve"> 35-р</w:t>
      </w:r>
      <w:r w:rsidRPr="00C8717B">
        <w:rPr>
          <w:rFonts w:ascii="Times New Roman" w:hAnsi="Times New Roman" w:cs="Times New Roman"/>
          <w:sz w:val="24"/>
          <w:highlight w:val="yellow"/>
          <w:lang w:val="ru-RU"/>
        </w:rPr>
        <w:t xml:space="preserve">  </w:t>
      </w:r>
    </w:p>
    <w:bookmarkEnd w:id="2"/>
    <w:p w:rsidR="00C8717B" w:rsidRDefault="00C8717B" w:rsidP="00C8717B">
      <w:pPr>
        <w:rPr>
          <w:rFonts w:ascii="Times New Roman" w:hAnsi="Times New Roman" w:cs="Times New Roman"/>
          <w:lang w:val="ru-RU"/>
        </w:rPr>
      </w:pPr>
    </w:p>
    <w:p w:rsidR="00C8717B" w:rsidRDefault="00C8717B" w:rsidP="00C8717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ПОЛОЖЕНИЕ</w:t>
      </w:r>
    </w:p>
    <w:p w:rsidR="00C8717B" w:rsidRDefault="00C8717B" w:rsidP="00C8717B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о порядке подачи обращения гражданина, замещавшего в администрации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>Плесского городского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должность муниципальной службы, включенную в перечень должностей, установленных Муниципальным правовым актом администрации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>Плесского городского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 течение месяца стоимостью более ста тысяч рублей на условиях гражданско-правового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договора (гражданско-правовых договоров),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</w:p>
    <w:p w:rsidR="00C8717B" w:rsidRDefault="00C8717B" w:rsidP="00C8717B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8717B" w:rsidRDefault="00C8717B" w:rsidP="00C8717B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Настоящее Положение определяет порядок подачи гражданином, замещавшим в администрации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>Плесского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должность муниципальной службы, включенную в перечень должностей, установленных муниципальным правовым актом Администрации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>Плесского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(далее – гражданин), обращения о даче согласия на замещение на условиях трудового договора должности в организации и (или) выполнение в данной организации работ (оказания данной организации услуг) в течение месяца стоимостью более ста тысяч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ы(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далее – обращение).</w:t>
      </w:r>
    </w:p>
    <w:p w:rsidR="00C8717B" w:rsidRDefault="00C8717B" w:rsidP="00C8717B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 Обращение оформляется в письменной форме согласно приложению к настоящему Положению.</w:t>
      </w:r>
    </w:p>
    <w:p w:rsidR="00C8717B" w:rsidRDefault="00C8717B" w:rsidP="00C8717B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 Гражданин подает обращение лично в отдел кадровой работы и общего обеспечения администрации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>Плесского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(далее – кадровая служба) или путем направления обращения в администрацию </w:t>
      </w:r>
      <w:r>
        <w:rPr>
          <w:rFonts w:ascii="Times New Roman" w:hAnsi="Times New Roman" w:cs="Times New Roman"/>
          <w:sz w:val="28"/>
          <w:szCs w:val="28"/>
          <w:lang w:val="ru-RU"/>
        </w:rPr>
        <w:t>Плесского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заказным почтовым отправлением с описью вложения и с уведомлением о вручении по адресу: Ивановская область, Приволжский муниципальный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лес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Советская,9.</w:t>
      </w:r>
    </w:p>
    <w:p w:rsidR="00C8717B" w:rsidRDefault="00C8717B" w:rsidP="00C8717B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 Обращение регистрируется в журнале учета обращений (далее – журнал) незамедлительно, в присутствии гражданина при подаче обращения лично.</w:t>
      </w:r>
    </w:p>
    <w:p w:rsidR="00C8717B" w:rsidRDefault="00C8717B" w:rsidP="00C8717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В случае если обращение направлено гражданином почтовым отправлением, данное обращение регистрируются журнале в течение двух календарных дней со дня его поступления в кадровую службу.</w:t>
      </w:r>
    </w:p>
    <w:p w:rsidR="00C8717B" w:rsidRDefault="00C8717B" w:rsidP="00C8717B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5. Журнал ведется </w:t>
      </w:r>
      <w:bookmarkStart w:id="3" w:name="_Hlk9497594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 форме согласно приложению к настоящему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Положению</w:t>
      </w:r>
      <w:bookmarkEnd w:id="3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Листы журнала должны быть прошнурованы, пронумерованы. Журнал хранится в кадровой службе.</w:t>
      </w:r>
    </w:p>
    <w:p w:rsidR="00C8717B" w:rsidRDefault="00C8717B" w:rsidP="00C8717B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6. На обращении ставится отметка о дате и времени его поступления в кадровую службу, номер регистрации в журнале, подпись сотрудника кадровой службы, ответственного за прием и регистрацию обращений.</w:t>
      </w:r>
    </w:p>
    <w:p w:rsidR="00C8717B" w:rsidRDefault="00C8717B" w:rsidP="00C8717B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7. В случае если обращение подано в уполномоченный орган гражданином лично, после регистрации обращения сотрудник кадровой службы, ответственный за прием и регистрацию обращений, выдает гражданину </w:t>
      </w:r>
      <w:hyperlink r:id="rId7" w:history="1">
        <w:r>
          <w:rPr>
            <w:rStyle w:val="a7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расписку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 форме согласно приложению  к настоящему Положению в получении обращения с указанием даты его получения и номера регистрации в журнале.</w:t>
      </w:r>
    </w:p>
    <w:p w:rsidR="00C8717B" w:rsidRDefault="00C8717B" w:rsidP="00C8717B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8. Обращение в срок не позднее 2 рабочих дней со дня его регистрации передается кадровой службой секретарю комиссии по соблюдению требований к служебному поведению муниципальных служащих и урегулированию конфликта интересов при администрации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>Плесского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(далее – комиссия по урегулированию конфликта интересов).</w:t>
      </w:r>
    </w:p>
    <w:p w:rsidR="00C8717B" w:rsidRDefault="00C8717B" w:rsidP="00C8717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Секретарь комиссии по урегулированию конфликта интересов в день поступления обращения передает его председателю комиссии по урегулированию конфликта интересов для организации работы по подготовке к заседанию указанной комиссии.</w:t>
      </w:r>
    </w:p>
    <w:p w:rsidR="00C8717B" w:rsidRDefault="00C8717B" w:rsidP="00C8717B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9. Комиссия по урегулированию конфликта интересов рассматривает обращение в порядке и сроки, установленные муниципальным правовым актом администрации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>Плесского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регулирующим порядок создания и деятельности комиссии по урегулированию конфликта интересов.</w:t>
      </w:r>
    </w:p>
    <w:p w:rsidR="00C8717B" w:rsidRDefault="00C8717B" w:rsidP="00C8717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8717B" w:rsidRDefault="00C8717B" w:rsidP="00C8717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8717B" w:rsidRDefault="00C8717B" w:rsidP="00C8717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8717B" w:rsidRDefault="00C8717B" w:rsidP="00C8717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8717B" w:rsidRDefault="00C8717B" w:rsidP="00C8717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8717B" w:rsidRDefault="00C8717B" w:rsidP="00C8717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8717B" w:rsidRDefault="00C8717B" w:rsidP="00C8717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8717B" w:rsidRDefault="00C8717B" w:rsidP="00C8717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8717B" w:rsidRDefault="00C8717B" w:rsidP="00C8717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8717B" w:rsidRDefault="00C8717B" w:rsidP="00C8717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8717B" w:rsidRDefault="00C8717B" w:rsidP="00C8717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8717B" w:rsidRDefault="00C8717B" w:rsidP="00C8717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8717B" w:rsidRDefault="00C8717B" w:rsidP="00C8717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8717B" w:rsidRDefault="00C8717B" w:rsidP="00C8717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8717B" w:rsidRDefault="00C8717B" w:rsidP="00C8717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8717B" w:rsidRDefault="00C8717B" w:rsidP="00C8717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8717B" w:rsidRDefault="00C8717B" w:rsidP="00C8717B">
      <w:pPr>
        <w:rPr>
          <w:rFonts w:ascii="Times New Roman" w:hAnsi="Times New Roman" w:cs="Times New Roman"/>
          <w:lang w:val="ru-RU"/>
        </w:rPr>
      </w:pPr>
    </w:p>
    <w:p w:rsidR="00C8717B" w:rsidRDefault="00C8717B" w:rsidP="00C8717B">
      <w:pPr>
        <w:rPr>
          <w:rFonts w:ascii="Times New Roman" w:hAnsi="Times New Roman" w:cs="Times New Roman"/>
          <w:lang w:val="ru-RU"/>
        </w:rPr>
      </w:pPr>
    </w:p>
    <w:tbl>
      <w:tblPr>
        <w:tblW w:w="9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4"/>
        <w:gridCol w:w="1757"/>
        <w:gridCol w:w="5670"/>
        <w:gridCol w:w="19"/>
      </w:tblGrid>
      <w:tr w:rsidR="00C8717B" w:rsidTr="00C8717B">
        <w:trPr>
          <w:trHeight w:val="5386"/>
          <w:tblCellSpacing w:w="0" w:type="dxa"/>
        </w:trPr>
        <w:tc>
          <w:tcPr>
            <w:tcW w:w="2354" w:type="dxa"/>
            <w:hideMark/>
          </w:tcPr>
          <w:p w:rsidR="00C8717B" w:rsidRPr="00C8717B" w:rsidRDefault="00C8717B">
            <w:pPr>
              <w:rPr>
                <w:rFonts w:cs="Times New Roman"/>
                <w:lang w:val="ru-RU"/>
              </w:rPr>
            </w:pPr>
            <w:bookmarkStart w:id="4" w:name="_Hlk8738052"/>
          </w:p>
        </w:tc>
        <w:tc>
          <w:tcPr>
            <w:tcW w:w="7427" w:type="dxa"/>
            <w:gridSpan w:val="2"/>
            <w:hideMark/>
          </w:tcPr>
          <w:p w:rsidR="00C8717B" w:rsidRDefault="00C8717B">
            <w:pPr>
              <w:ind w:left="2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5" w:name="_Hlk8738010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Приложение к Положению о порядке подачи обращения гражданина, замещавшего в Администрации Плесского городского поселения муниципальной службы, включенную в перечень должностей, установленный муниципальным правовым актом Администрации Плесского городского поселения,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      </w:r>
            <w:bookmarkEnd w:id="5"/>
            <w:proofErr w:type="gramEnd"/>
          </w:p>
        </w:tc>
        <w:tc>
          <w:tcPr>
            <w:tcW w:w="19" w:type="dxa"/>
            <w:vAlign w:val="center"/>
            <w:hideMark/>
          </w:tcPr>
          <w:p w:rsidR="00C8717B" w:rsidRPr="00C8717B" w:rsidRDefault="00C8717B">
            <w:pPr>
              <w:rPr>
                <w:rFonts w:cs="Times New Roman"/>
                <w:lang w:val="ru-RU"/>
              </w:rPr>
            </w:pPr>
          </w:p>
        </w:tc>
      </w:tr>
      <w:tr w:rsidR="00C8717B" w:rsidTr="00C8717B">
        <w:trPr>
          <w:gridAfter w:val="1"/>
          <w:wAfter w:w="19" w:type="dxa"/>
          <w:tblCellSpacing w:w="0" w:type="dxa"/>
        </w:trPr>
        <w:tc>
          <w:tcPr>
            <w:tcW w:w="4111" w:type="dxa"/>
            <w:gridSpan w:val="2"/>
            <w:hideMark/>
          </w:tcPr>
          <w:p w:rsidR="00C8717B" w:rsidRPr="00C8717B" w:rsidRDefault="00C8717B">
            <w:pPr>
              <w:rPr>
                <w:rFonts w:cs="Times New Roman"/>
                <w:lang w:val="ru-RU"/>
              </w:rPr>
            </w:pPr>
            <w:bookmarkStart w:id="6" w:name="_Hlk8809763"/>
            <w:bookmarkEnd w:id="4"/>
          </w:p>
        </w:tc>
        <w:tc>
          <w:tcPr>
            <w:tcW w:w="5670" w:type="dxa"/>
            <w:hideMark/>
          </w:tcPr>
          <w:p w:rsidR="00C8717B" w:rsidRDefault="00C8717B">
            <w:pPr>
              <w:ind w:right="-106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bookmarkStart w:id="7" w:name="_Hlk8829241"/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В комиссию по соблюдению требований к служебному поведению муниципальных служащих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урегулированию конфликта интересов при администрации </w:t>
            </w:r>
            <w:bookmarkEnd w:id="7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Плесского городского поселения 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br/>
              <w:t>_____________________________________</w:t>
            </w:r>
          </w:p>
        </w:tc>
      </w:tr>
      <w:tr w:rsidR="00C8717B" w:rsidTr="00C8717B">
        <w:trPr>
          <w:gridAfter w:val="1"/>
          <w:wAfter w:w="19" w:type="dxa"/>
          <w:tblCellSpacing w:w="0" w:type="dxa"/>
        </w:trPr>
        <w:tc>
          <w:tcPr>
            <w:tcW w:w="4111" w:type="dxa"/>
            <w:gridSpan w:val="2"/>
            <w:hideMark/>
          </w:tcPr>
          <w:p w:rsidR="00C8717B" w:rsidRPr="00C8717B" w:rsidRDefault="00C8717B">
            <w:pPr>
              <w:rPr>
                <w:rFonts w:cs="Times New Roman"/>
                <w:lang w:val="ru-RU"/>
              </w:rPr>
            </w:pPr>
          </w:p>
        </w:tc>
        <w:tc>
          <w:tcPr>
            <w:tcW w:w="5670" w:type="dxa"/>
            <w:hideMark/>
          </w:tcPr>
          <w:p w:rsidR="00C8717B" w:rsidRDefault="00C8717B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от___________________________________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br/>
              <w:t>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br/>
              <w:t>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br/>
              <w:t>(фамилия, имя, отчество (при наличии), гражданина, адрес места жительства, номер телефона, ранее замещаемая должность муниципальной службы)</w:t>
            </w:r>
            <w:proofErr w:type="gramEnd"/>
          </w:p>
        </w:tc>
      </w:tr>
      <w:bookmarkEnd w:id="6"/>
      <w:tr w:rsidR="00C8717B" w:rsidTr="00C8717B">
        <w:trPr>
          <w:tblCellSpacing w:w="0" w:type="dxa"/>
        </w:trPr>
        <w:tc>
          <w:tcPr>
            <w:tcW w:w="2354" w:type="dxa"/>
            <w:vAlign w:val="center"/>
            <w:hideMark/>
          </w:tcPr>
          <w:p w:rsidR="00C8717B" w:rsidRPr="00C8717B" w:rsidRDefault="00C8717B">
            <w:pPr>
              <w:rPr>
                <w:rFonts w:cs="Times New Roman"/>
                <w:lang w:val="ru-RU"/>
              </w:rPr>
            </w:pPr>
          </w:p>
        </w:tc>
        <w:tc>
          <w:tcPr>
            <w:tcW w:w="1757" w:type="dxa"/>
            <w:vAlign w:val="center"/>
            <w:hideMark/>
          </w:tcPr>
          <w:p w:rsidR="00C8717B" w:rsidRPr="00C8717B" w:rsidRDefault="00C8717B">
            <w:pPr>
              <w:rPr>
                <w:rFonts w:cs="Times New Roman"/>
                <w:lang w:val="ru-RU"/>
              </w:rPr>
            </w:pPr>
          </w:p>
        </w:tc>
        <w:tc>
          <w:tcPr>
            <w:tcW w:w="5670" w:type="dxa"/>
            <w:vAlign w:val="center"/>
            <w:hideMark/>
          </w:tcPr>
          <w:p w:rsidR="00C8717B" w:rsidRPr="00C8717B" w:rsidRDefault="00C8717B">
            <w:pPr>
              <w:rPr>
                <w:rFonts w:cs="Times New Roman"/>
                <w:lang w:val="ru-RU"/>
              </w:rPr>
            </w:pPr>
          </w:p>
        </w:tc>
        <w:tc>
          <w:tcPr>
            <w:tcW w:w="19" w:type="dxa"/>
            <w:vAlign w:val="center"/>
            <w:hideMark/>
          </w:tcPr>
          <w:p w:rsidR="00C8717B" w:rsidRPr="00C8717B" w:rsidRDefault="00C8717B">
            <w:pPr>
              <w:rPr>
                <w:rFonts w:cs="Times New Roman"/>
                <w:lang w:val="ru-RU"/>
              </w:rPr>
            </w:pPr>
          </w:p>
        </w:tc>
      </w:tr>
    </w:tbl>
    <w:p w:rsidR="00C8717B" w:rsidRDefault="00C8717B" w:rsidP="00C8717B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</w:p>
    <w:p w:rsidR="00C8717B" w:rsidRDefault="00C8717B" w:rsidP="00C8717B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val="ru-RU" w:eastAsia="ru-RU"/>
        </w:rPr>
        <w:t>ОБРАЩЕНИЕ</w:t>
      </w:r>
    </w:p>
    <w:p w:rsidR="00C8717B" w:rsidRDefault="00C8717B" w:rsidP="00C8717B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val="ru-RU" w:eastAsia="ru-RU"/>
        </w:rPr>
        <w:t>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</w:t>
      </w:r>
    </w:p>
    <w:tbl>
      <w:tblPr>
        <w:tblW w:w="11490" w:type="dxa"/>
        <w:tblCellSpacing w:w="0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1"/>
        <w:gridCol w:w="1109"/>
        <w:gridCol w:w="514"/>
        <w:gridCol w:w="20"/>
        <w:gridCol w:w="20"/>
        <w:gridCol w:w="166"/>
        <w:gridCol w:w="20"/>
        <w:gridCol w:w="20"/>
      </w:tblGrid>
      <w:tr w:rsidR="00C8717B" w:rsidTr="00C8717B">
        <w:trPr>
          <w:tblCellSpacing w:w="0" w:type="dxa"/>
        </w:trPr>
        <w:tc>
          <w:tcPr>
            <w:tcW w:w="10733" w:type="dxa"/>
            <w:gridSpan w:val="2"/>
          </w:tcPr>
          <w:p w:rsidR="00C8717B" w:rsidRPr="00C8717B" w:rsidRDefault="00C8717B">
            <w:pPr>
              <w:pStyle w:val="ConsPlusNonformat"/>
              <w:tabs>
                <w:tab w:val="left" w:pos="9784"/>
              </w:tabs>
              <w:ind w:right="979" w:firstLine="57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717B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 xml:space="preserve">Я в период с "___" ___________ ______ г.     по "___" </w:t>
            </w:r>
            <w:r w:rsidRPr="00C871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___________ ______ </w:t>
            </w:r>
            <w:proofErr w:type="gramStart"/>
            <w:r w:rsidRPr="00C871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proofErr w:type="gramEnd"/>
            <w:r w:rsidRPr="00C871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C8717B" w:rsidRPr="00C8717B" w:rsidRDefault="00C8717B">
            <w:pPr>
              <w:pStyle w:val="ConsPlusNonformat"/>
              <w:ind w:left="570" w:right="140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71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замещал должность муниципальной службы в администрации Плесского городского поселения</w:t>
            </w:r>
          </w:p>
          <w:p w:rsidR="00C8717B" w:rsidRPr="00C8717B" w:rsidRDefault="00C8717B">
            <w:pPr>
              <w:pStyle w:val="ConsPlusNonformat"/>
              <w:ind w:left="570" w:right="24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1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____________________________________________________________________________</w:t>
            </w:r>
          </w:p>
          <w:p w:rsidR="00C8717B" w:rsidRPr="00C8717B" w:rsidRDefault="00C8717B">
            <w:pPr>
              <w:pStyle w:val="ConsPlusNonformat"/>
              <w:ind w:left="570" w:right="97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1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____________________________________________________________________________</w:t>
            </w:r>
          </w:p>
          <w:p w:rsidR="00C8717B" w:rsidRPr="00C8717B" w:rsidRDefault="00C8717B">
            <w:pPr>
              <w:pStyle w:val="ConsPlusNonformat"/>
              <w:ind w:left="570" w:right="95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1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(указывается наименование должност</w:t>
            </w:r>
            <w:proofErr w:type="gramStart"/>
            <w:r w:rsidRPr="00C871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и(</w:t>
            </w:r>
            <w:proofErr w:type="gramEnd"/>
            <w:r w:rsidRPr="00C871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ей) муниципальной службы администрации Плесского городского поселения, замещаемой(</w:t>
            </w:r>
            <w:proofErr w:type="spellStart"/>
            <w:r w:rsidRPr="00C871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ых</w:t>
            </w:r>
            <w:proofErr w:type="spellEnd"/>
            <w:r w:rsidRPr="00C871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 в течение последних 2 лет до дня увольнения с муниципальной службы, с указанием структурного(</w:t>
            </w:r>
            <w:proofErr w:type="spellStart"/>
            <w:r w:rsidRPr="00C871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ых</w:t>
            </w:r>
            <w:proofErr w:type="spellEnd"/>
            <w:r w:rsidRPr="00C871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 подразделения(й) и наименования исполнительного(</w:t>
            </w:r>
            <w:proofErr w:type="spellStart"/>
            <w:r w:rsidRPr="00C871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ых</w:t>
            </w:r>
            <w:proofErr w:type="spellEnd"/>
            <w:r w:rsidRPr="00C871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 органа(</w:t>
            </w:r>
            <w:proofErr w:type="spellStart"/>
            <w:r w:rsidRPr="00C871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</w:t>
            </w:r>
            <w:proofErr w:type="spellEnd"/>
            <w:r w:rsidRPr="00C871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администрации Плесского городского </w:t>
            </w:r>
            <w:r w:rsidRPr="00C871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поселения)</w:t>
            </w:r>
          </w:p>
          <w:p w:rsidR="00C8717B" w:rsidRPr="00C8717B" w:rsidRDefault="00C8717B">
            <w:pPr>
              <w:pStyle w:val="ConsPlusNonformat"/>
              <w:ind w:right="979" w:firstLine="57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1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____________________________________________________________________________</w:t>
            </w:r>
          </w:p>
          <w:p w:rsidR="00C8717B" w:rsidRPr="00C8717B" w:rsidRDefault="00C8717B">
            <w:pPr>
              <w:pStyle w:val="ConsPlusNonformat"/>
              <w:ind w:left="570" w:right="97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1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____________________________________________________________________________ (указываются должностные (служебные) обязанности, исполняемые гражданином    во время замещения им должности муниципальной службы администрации Плесского городского поселения)</w:t>
            </w:r>
          </w:p>
          <w:p w:rsidR="00C8717B" w:rsidRPr="00C8717B" w:rsidRDefault="00C8717B">
            <w:pPr>
              <w:pStyle w:val="ConsPlusNonformat"/>
              <w:ind w:left="570" w:right="979" w:hanging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17B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 xml:space="preserve">  в том числе функции муниципального управления в отношении      организации</w:t>
            </w:r>
            <w:r w:rsidRPr="00C871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</w:t>
            </w:r>
          </w:p>
          <w:p w:rsidR="00C8717B" w:rsidRPr="00C8717B" w:rsidRDefault="00C8717B">
            <w:pPr>
              <w:pStyle w:val="ConsPlusNonformat"/>
              <w:ind w:left="570" w:right="97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1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____________________________________________________________________________</w:t>
            </w:r>
          </w:p>
          <w:p w:rsidR="00C8717B" w:rsidRPr="00C8717B" w:rsidRDefault="00C8717B">
            <w:pPr>
              <w:pStyle w:val="ConsPlusNonformat"/>
              <w:ind w:left="570" w:right="169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1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C8717B" w:rsidRPr="00C8717B" w:rsidRDefault="00C8717B">
            <w:pPr>
              <w:pStyle w:val="ConsPlusNonformat"/>
              <w:ind w:left="570" w:right="97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1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(указывается наименование, местонахождение организации, характер ее       деятельности, перечисляются функции государственного управления в отношении указанной организации)</w:t>
            </w:r>
          </w:p>
          <w:p w:rsidR="00C8717B" w:rsidRPr="00C8717B" w:rsidRDefault="00C8717B">
            <w:pPr>
              <w:pStyle w:val="ConsPlusNonformat"/>
              <w:ind w:left="570" w:right="979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17B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 xml:space="preserve">    В связи с </w:t>
            </w:r>
            <w:proofErr w:type="gramStart"/>
            <w:r w:rsidRPr="00C8717B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вышеизложенным</w:t>
            </w:r>
            <w:proofErr w:type="gramEnd"/>
            <w:r w:rsidRPr="00C8717B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 xml:space="preserve"> и в соответствии со </w:t>
            </w:r>
            <w:hyperlink r:id="rId8" w:history="1">
              <w:r w:rsidRPr="00C8717B">
                <w:rPr>
                  <w:rStyle w:val="a7"/>
                  <w:rFonts w:ascii="Times New Roman" w:hAnsi="Times New Roman" w:cs="Times New Roman"/>
                  <w:sz w:val="28"/>
                  <w:szCs w:val="24"/>
                  <w:lang w:eastAsia="en-US"/>
                </w:rPr>
                <w:t>статьей 12</w:t>
              </w:r>
            </w:hyperlink>
            <w:r w:rsidRPr="00C8717B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 xml:space="preserve"> Федерального закона  от  25.12.2008  №  273-ФЗ  "О противодействии коррупции" прошу дать согласие комиссии по соблюдению требований  к  служебному поведению муниципальных служащих и урегулированию конфликта  интересов  при </w:t>
            </w:r>
            <w:r w:rsidRPr="00C871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администрации Плесского городского поселения на замещение на условиях трудового договора</w:t>
            </w:r>
            <w:r w:rsidRPr="00C8717B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 xml:space="preserve">, заключаемого на </w:t>
            </w:r>
            <w:r w:rsidRPr="00C871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____________________________________________________________________________,</w:t>
            </w:r>
          </w:p>
          <w:p w:rsidR="00C8717B" w:rsidRPr="00C8717B" w:rsidRDefault="00C8717B">
            <w:pPr>
              <w:pStyle w:val="ConsPlusNonformat"/>
              <w:ind w:right="97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1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(указывается срок действия трудового договора)</w:t>
            </w:r>
          </w:p>
          <w:p w:rsidR="00C8717B" w:rsidRPr="00C8717B" w:rsidRDefault="00C8717B">
            <w:pPr>
              <w:pStyle w:val="ConsPlusNonformat"/>
              <w:ind w:left="570" w:right="97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17B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В организации</w:t>
            </w:r>
            <w:r w:rsidRPr="00C871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____________________________________________________________,</w:t>
            </w:r>
          </w:p>
          <w:p w:rsidR="00C8717B" w:rsidRPr="00C8717B" w:rsidRDefault="00C8717B">
            <w:pPr>
              <w:pStyle w:val="ConsPlusNonformat"/>
              <w:ind w:right="97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1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(указывается наименование организации)</w:t>
            </w:r>
          </w:p>
          <w:p w:rsidR="00C8717B" w:rsidRPr="00C8717B" w:rsidRDefault="00C8717B">
            <w:pPr>
              <w:pStyle w:val="ConsPlusNonformat"/>
              <w:ind w:left="570" w:right="97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17B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 xml:space="preserve">          должности</w:t>
            </w:r>
            <w:r w:rsidRPr="00C871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</w:t>
            </w:r>
          </w:p>
          <w:p w:rsidR="00C8717B" w:rsidRPr="00C8717B" w:rsidRDefault="00C8717B">
            <w:pPr>
              <w:pStyle w:val="ConsPlusNonformat"/>
              <w:ind w:right="97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1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(указывается наименование должности с указанием структурного подразделения)</w:t>
            </w:r>
          </w:p>
          <w:p w:rsidR="00C8717B" w:rsidRPr="00C8717B" w:rsidRDefault="00C8717B">
            <w:pPr>
              <w:pStyle w:val="ConsPlusNonformat"/>
              <w:ind w:left="562" w:right="97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17B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В мои должностные обязанности будет входить:</w:t>
            </w:r>
            <w:r w:rsidRPr="00C871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_____________________________________________________________________</w:t>
            </w:r>
          </w:p>
          <w:p w:rsidR="00C8717B" w:rsidRPr="00C8717B" w:rsidRDefault="00C8717B">
            <w:pPr>
              <w:pStyle w:val="ConsPlusNonformat"/>
              <w:ind w:left="562" w:right="97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1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____________________________________________________________________________</w:t>
            </w:r>
          </w:p>
          <w:p w:rsidR="00C8717B" w:rsidRPr="00C8717B" w:rsidRDefault="00C8717B">
            <w:pPr>
              <w:pStyle w:val="ConsPlusNonformat"/>
              <w:ind w:left="562" w:right="979" w:hanging="56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17B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 xml:space="preserve">       или выполнение в организации</w:t>
            </w:r>
            <w:r w:rsidRPr="00C871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____________________________________________________________________________</w:t>
            </w:r>
          </w:p>
          <w:p w:rsidR="00C8717B" w:rsidRPr="00C8717B" w:rsidRDefault="00C8717B">
            <w:pPr>
              <w:pStyle w:val="ConsPlusNonformat"/>
              <w:ind w:right="97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1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(указывается наименование организации)</w:t>
            </w:r>
          </w:p>
          <w:p w:rsidR="00C8717B" w:rsidRPr="00C8717B" w:rsidRDefault="00C8717B">
            <w:pPr>
              <w:pStyle w:val="ConsPlusNonformat"/>
              <w:ind w:right="979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C8717B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 xml:space="preserve">        работ (оказание услуг) в течение месяца стоимостью более ста тысяч рублей</w:t>
            </w:r>
          </w:p>
          <w:p w:rsidR="00C8717B" w:rsidRPr="00C8717B" w:rsidRDefault="00C8717B">
            <w:pPr>
              <w:pStyle w:val="ConsPlusNonformat"/>
              <w:ind w:right="97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1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(нужное подчеркнуть)</w:t>
            </w:r>
          </w:p>
          <w:p w:rsidR="00C8717B" w:rsidRPr="00C8717B" w:rsidRDefault="00C8717B">
            <w:pPr>
              <w:pStyle w:val="ConsPlusNonformat"/>
              <w:ind w:left="562" w:right="979" w:hanging="562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C8717B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 xml:space="preserve">        на условиях гражданско-правового договора (гражданско-правовых   договоров),</w:t>
            </w:r>
          </w:p>
          <w:p w:rsidR="00C8717B" w:rsidRPr="00C8717B" w:rsidRDefault="00C8717B">
            <w:pPr>
              <w:pStyle w:val="ConsPlusNonformat"/>
              <w:ind w:right="97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1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(нужное подчеркнуть)</w:t>
            </w:r>
          </w:p>
          <w:p w:rsidR="00C8717B" w:rsidRPr="00C8717B" w:rsidRDefault="00C8717B">
            <w:pPr>
              <w:pStyle w:val="ConsPlusNonformat"/>
              <w:ind w:right="979" w:firstLine="27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17B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 xml:space="preserve">    заключаемого (заключаемых) на</w:t>
            </w:r>
          </w:p>
          <w:p w:rsidR="00C8717B" w:rsidRPr="00C8717B" w:rsidRDefault="00C8717B">
            <w:pPr>
              <w:pStyle w:val="ConsPlusNonformat"/>
              <w:ind w:right="97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1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(нужное подчеркнуть)</w:t>
            </w:r>
          </w:p>
          <w:p w:rsidR="00C8717B" w:rsidRPr="00C8717B" w:rsidRDefault="00C8717B">
            <w:pPr>
              <w:pStyle w:val="ConsPlusNonformat"/>
              <w:ind w:left="562" w:right="97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1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____________________________________________________________________________</w:t>
            </w:r>
          </w:p>
          <w:p w:rsidR="00C8717B" w:rsidRPr="00C8717B" w:rsidRDefault="00C8717B">
            <w:pPr>
              <w:pStyle w:val="ConsPlusNonformat"/>
              <w:ind w:left="562" w:right="97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1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(указывается срок действия гражданско-правового договора (гражданско-правовых договоров), сумма оплаты за выполнение (оказание) по гражданско-правовому договору (гражданско-правовым договорам) работ (услуг))</w:t>
            </w:r>
          </w:p>
          <w:p w:rsidR="00C8717B" w:rsidRPr="00C8717B" w:rsidRDefault="00C8717B">
            <w:pPr>
              <w:pStyle w:val="ConsPlusNonformat"/>
              <w:ind w:right="979" w:firstLine="562"/>
              <w:jc w:val="both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C8717B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по:</w:t>
            </w:r>
          </w:p>
          <w:p w:rsidR="00C8717B" w:rsidRPr="00C8717B" w:rsidRDefault="00C8717B">
            <w:pPr>
              <w:pStyle w:val="ConsPlusNonformat"/>
              <w:ind w:right="979" w:firstLine="56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17B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_________________________________________________________________</w:t>
            </w:r>
          </w:p>
          <w:p w:rsidR="00C8717B" w:rsidRPr="00C8717B" w:rsidRDefault="00C8717B">
            <w:pPr>
              <w:pStyle w:val="ConsPlusNonformat"/>
              <w:ind w:right="979" w:firstLine="56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1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____________________________________________________________________________</w:t>
            </w:r>
          </w:p>
          <w:p w:rsidR="00C8717B" w:rsidRPr="00C8717B" w:rsidRDefault="00C8717B">
            <w:pPr>
              <w:pStyle w:val="ConsPlusNonformat"/>
              <w:ind w:left="562" w:right="97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1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(перечисляются работы (услуги), выполняемые в организации (оказываемые           организации) на условиях гражданско-правового договора (гражданско-правовых </w:t>
            </w:r>
            <w:r w:rsidRPr="00C871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договоров))</w:t>
            </w:r>
          </w:p>
          <w:p w:rsidR="00C8717B" w:rsidRPr="00C8717B" w:rsidRDefault="00C8717B">
            <w:pPr>
              <w:pStyle w:val="ConsPlusNonformat"/>
              <w:ind w:left="420" w:right="979" w:firstLine="142"/>
              <w:jc w:val="both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C8717B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 xml:space="preserve">    Намереваюсь (не намереваюсь) (</w:t>
            </w:r>
            <w:proofErr w:type="gramStart"/>
            <w:r w:rsidRPr="00C8717B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нужное</w:t>
            </w:r>
            <w:proofErr w:type="gramEnd"/>
            <w:r w:rsidRPr="00C8717B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 xml:space="preserve"> подчеркнуть) лично присутствовать на заседании комиссии по соблюдению требований к служебному поведению </w:t>
            </w:r>
            <w:r w:rsidRPr="00C871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муниципальных служащих и урегулированию конфликта интересов при администрации Плесского городского поселения</w:t>
            </w:r>
            <w:r w:rsidRPr="00C871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C8717B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 xml:space="preserve">    К обращению прилагаю следующие дополнительные материалы:</w:t>
            </w:r>
          </w:p>
          <w:p w:rsidR="00C8717B" w:rsidRPr="00C8717B" w:rsidRDefault="00C8717B">
            <w:pPr>
              <w:pStyle w:val="ConsPlusNonformat"/>
              <w:ind w:left="562" w:right="97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1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____________________________________________________________________________</w:t>
            </w:r>
          </w:p>
          <w:p w:rsidR="00C8717B" w:rsidRPr="00C8717B" w:rsidRDefault="00C8717B">
            <w:pPr>
              <w:pStyle w:val="ConsPlusNonformat"/>
              <w:ind w:left="562" w:right="97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1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____________________________________________________________________________</w:t>
            </w:r>
          </w:p>
          <w:p w:rsidR="00C8717B" w:rsidRPr="00C8717B" w:rsidRDefault="00C8717B">
            <w:pPr>
              <w:pStyle w:val="ConsPlusNonformat"/>
              <w:ind w:right="97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1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(указываются документы (копии документов), имеющие отношение к обращению)</w:t>
            </w:r>
          </w:p>
          <w:p w:rsidR="00C8717B" w:rsidRPr="00C8717B" w:rsidRDefault="00C8717B">
            <w:pPr>
              <w:pStyle w:val="ConsPlusNonformat"/>
              <w:ind w:right="97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717B" w:rsidRPr="00C8717B" w:rsidRDefault="00C8717B">
            <w:pPr>
              <w:pStyle w:val="ConsPlusNonformat"/>
              <w:ind w:left="562" w:right="97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17B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 xml:space="preserve">"___" ___________ 20___ года                </w:t>
            </w:r>
            <w:r w:rsidRPr="00C871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C8717B" w:rsidRPr="00C8717B" w:rsidRDefault="00C8717B">
            <w:pPr>
              <w:pStyle w:val="ConsPlusNonformat"/>
              <w:ind w:right="97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871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(подпись гражданина, обратившегося с обращением)</w:t>
            </w:r>
          </w:p>
        </w:tc>
        <w:tc>
          <w:tcPr>
            <w:tcW w:w="720" w:type="dxa"/>
            <w:gridSpan w:val="4"/>
          </w:tcPr>
          <w:p w:rsidR="00C8717B" w:rsidRDefault="00C871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" w:type="dxa"/>
            <w:hideMark/>
          </w:tcPr>
          <w:p w:rsidR="00C8717B" w:rsidRPr="00C8717B" w:rsidRDefault="00C8717B">
            <w:pPr>
              <w:rPr>
                <w:rFonts w:cs="Times New Roman"/>
                <w:lang w:val="ru-RU"/>
              </w:rPr>
            </w:pPr>
          </w:p>
        </w:tc>
        <w:tc>
          <w:tcPr>
            <w:tcW w:w="20" w:type="dxa"/>
            <w:vAlign w:val="center"/>
            <w:hideMark/>
          </w:tcPr>
          <w:p w:rsidR="00C8717B" w:rsidRPr="00C8717B" w:rsidRDefault="00C8717B">
            <w:pPr>
              <w:rPr>
                <w:rFonts w:cs="Times New Roman"/>
                <w:lang w:val="ru-RU"/>
              </w:rPr>
            </w:pPr>
          </w:p>
        </w:tc>
      </w:tr>
      <w:tr w:rsidR="00C8717B" w:rsidTr="00C8717B">
        <w:trPr>
          <w:gridAfter w:val="3"/>
          <w:wAfter w:w="206" w:type="dxa"/>
          <w:tblCellSpacing w:w="0" w:type="dxa"/>
        </w:trPr>
        <w:tc>
          <w:tcPr>
            <w:tcW w:w="9624" w:type="dxa"/>
          </w:tcPr>
          <w:p w:rsidR="00C8717B" w:rsidRDefault="00C871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3" w:type="dxa"/>
            <w:gridSpan w:val="2"/>
          </w:tcPr>
          <w:p w:rsidR="00C8717B" w:rsidRDefault="00C871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" w:type="dxa"/>
            <w:hideMark/>
          </w:tcPr>
          <w:p w:rsidR="00C8717B" w:rsidRPr="00C8717B" w:rsidRDefault="00C8717B">
            <w:pPr>
              <w:rPr>
                <w:rFonts w:cs="Times New Roman"/>
                <w:lang w:val="ru-RU"/>
              </w:rPr>
            </w:pPr>
          </w:p>
        </w:tc>
        <w:tc>
          <w:tcPr>
            <w:tcW w:w="20" w:type="dxa"/>
            <w:vAlign w:val="center"/>
            <w:hideMark/>
          </w:tcPr>
          <w:p w:rsidR="00C8717B" w:rsidRPr="00C8717B" w:rsidRDefault="00C8717B">
            <w:pPr>
              <w:rPr>
                <w:rFonts w:cs="Times New Roman"/>
                <w:lang w:val="ru-RU"/>
              </w:rPr>
            </w:pPr>
          </w:p>
        </w:tc>
      </w:tr>
    </w:tbl>
    <w:p w:rsidR="00C8717B" w:rsidRDefault="00C8717B" w:rsidP="00C8717B">
      <w:pPr>
        <w:rPr>
          <w:lang w:val="ru-RU"/>
        </w:rPr>
      </w:pPr>
    </w:p>
    <w:p w:rsidR="00C8717B" w:rsidRDefault="00C8717B" w:rsidP="00C8717B">
      <w:pPr>
        <w:rPr>
          <w:lang w:val="ru-RU"/>
        </w:rPr>
      </w:pPr>
    </w:p>
    <w:tbl>
      <w:tblPr>
        <w:tblW w:w="11505" w:type="dxa"/>
        <w:tblCellSpacing w:w="0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1"/>
        <w:gridCol w:w="1531"/>
        <w:gridCol w:w="20"/>
        <w:gridCol w:w="31"/>
        <w:gridCol w:w="20"/>
        <w:gridCol w:w="20"/>
        <w:gridCol w:w="20"/>
        <w:gridCol w:w="20"/>
        <w:gridCol w:w="186"/>
        <w:gridCol w:w="36"/>
      </w:tblGrid>
      <w:tr w:rsidR="00C8717B" w:rsidTr="00C8717B">
        <w:trPr>
          <w:gridAfter w:val="7"/>
          <w:wAfter w:w="333" w:type="dxa"/>
          <w:tblCellSpacing w:w="0" w:type="dxa"/>
        </w:trPr>
        <w:tc>
          <w:tcPr>
            <w:tcW w:w="11156" w:type="dxa"/>
            <w:gridSpan w:val="2"/>
            <w:hideMark/>
          </w:tcPr>
          <w:tbl>
            <w:tblPr>
              <w:tblW w:w="1005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30"/>
              <w:gridCol w:w="495"/>
              <w:gridCol w:w="1665"/>
              <w:gridCol w:w="3360"/>
            </w:tblGrid>
            <w:tr w:rsidR="00C8717B">
              <w:trPr>
                <w:tblCellSpacing w:w="0" w:type="dxa"/>
              </w:trPr>
              <w:tc>
                <w:tcPr>
                  <w:tcW w:w="10050" w:type="dxa"/>
                  <w:gridSpan w:val="4"/>
                </w:tcPr>
                <w:p w:rsidR="00C8717B" w:rsidRDefault="00C8717B">
                  <w:pPr>
                    <w:ind w:left="56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  <w:p w:rsidR="00C8717B" w:rsidRDefault="00C8717B">
                  <w:pPr>
                    <w:ind w:left="56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РАСПИСКА</w:t>
                  </w:r>
                </w:p>
              </w:tc>
            </w:tr>
            <w:tr w:rsidR="00C8717B">
              <w:trPr>
                <w:tblCellSpacing w:w="0" w:type="dxa"/>
              </w:trPr>
              <w:tc>
                <w:tcPr>
                  <w:tcW w:w="10050" w:type="dxa"/>
                  <w:gridSpan w:val="4"/>
                  <w:hideMark/>
                </w:tcPr>
                <w:p w:rsidR="00C8717B" w:rsidRDefault="00C8717B">
                  <w:pPr>
                    <w:ind w:left="56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ru-RU" w:eastAsia="ru-RU"/>
                    </w:rPr>
                    <w:t xml:space="preserve">Обращение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_________________________________________________________________________</w:t>
                  </w:r>
                </w:p>
              </w:tc>
            </w:tr>
            <w:tr w:rsidR="00C8717B">
              <w:trPr>
                <w:tblCellSpacing w:w="0" w:type="dxa"/>
              </w:trPr>
              <w:tc>
                <w:tcPr>
                  <w:tcW w:w="10050" w:type="dxa"/>
                  <w:gridSpan w:val="4"/>
                  <w:hideMark/>
                </w:tcPr>
                <w:p w:rsidR="00C8717B" w:rsidRDefault="00C8717B">
                  <w:pPr>
                    <w:ind w:left="56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(фамилия, имя, отчество (при наличии) гражданина</w:t>
                  </w:r>
                  <w:proofErr w:type="gramEnd"/>
                </w:p>
              </w:tc>
            </w:tr>
            <w:tr w:rsidR="00C8717B">
              <w:trPr>
                <w:tblCellSpacing w:w="0" w:type="dxa"/>
              </w:trPr>
              <w:tc>
                <w:tcPr>
                  <w:tcW w:w="10050" w:type="dxa"/>
                  <w:gridSpan w:val="4"/>
                  <w:hideMark/>
                </w:tcPr>
                <w:p w:rsidR="00C8717B" w:rsidRDefault="00C8717B">
                  <w:pPr>
                    <w:ind w:left="562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ru-RU" w:eastAsia="ru-RU"/>
                    </w:rPr>
                    <w:t xml:space="preserve">от «__» ___________________ 20 __ года о даче согласия на замещение на условиях трудового договора должности в организации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ru-RU" w:eastAsia="ru-RU"/>
                    </w:rPr>
                    <w:t>и(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ru-RU" w:eastAsia="ru-RU"/>
                    </w:rPr>
                    <w:t>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зарегистрировано в журнале учета обращений «__» _____________ 20 __ года № __ .</w:t>
                  </w:r>
                </w:p>
              </w:tc>
            </w:tr>
            <w:tr w:rsidR="00C8717B">
              <w:trPr>
                <w:tblCellSpacing w:w="0" w:type="dxa"/>
              </w:trPr>
              <w:tc>
                <w:tcPr>
                  <w:tcW w:w="5025" w:type="dxa"/>
                  <w:gridSpan w:val="2"/>
                  <w:hideMark/>
                </w:tcPr>
                <w:p w:rsidR="00C8717B" w:rsidRDefault="00C8717B">
                  <w:pPr>
                    <w:ind w:left="562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ru-RU" w:eastAsia="ru-RU"/>
                    </w:rPr>
                    <w:t>«__» ________ 20__ года</w:t>
                  </w:r>
                </w:p>
              </w:tc>
              <w:tc>
                <w:tcPr>
                  <w:tcW w:w="5025" w:type="dxa"/>
                  <w:gridSpan w:val="2"/>
                  <w:hideMark/>
                </w:tcPr>
                <w:p w:rsidR="00C8717B" w:rsidRDefault="00C8717B">
                  <w:pPr>
                    <w:rPr>
                      <w:rFonts w:cs="Times New Roman"/>
                    </w:rPr>
                  </w:pPr>
                </w:p>
              </w:tc>
            </w:tr>
            <w:tr w:rsidR="00C8717B">
              <w:trPr>
                <w:tblCellSpacing w:w="0" w:type="dxa"/>
              </w:trPr>
              <w:tc>
                <w:tcPr>
                  <w:tcW w:w="4530" w:type="dxa"/>
                  <w:hideMark/>
                </w:tcPr>
                <w:p w:rsidR="00C8717B" w:rsidRDefault="00C8717B">
                  <w:pPr>
                    <w:ind w:left="56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________________________________</w:t>
                  </w:r>
                </w:p>
              </w:tc>
              <w:tc>
                <w:tcPr>
                  <w:tcW w:w="2160" w:type="dxa"/>
                  <w:gridSpan w:val="2"/>
                  <w:hideMark/>
                </w:tcPr>
                <w:p w:rsidR="00C8717B" w:rsidRDefault="00C8717B">
                  <w:pPr>
                    <w:ind w:left="56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__________</w:t>
                  </w:r>
                </w:p>
              </w:tc>
              <w:tc>
                <w:tcPr>
                  <w:tcW w:w="3345" w:type="dxa"/>
                  <w:hideMark/>
                </w:tcPr>
                <w:p w:rsidR="00C8717B" w:rsidRDefault="00C8717B">
                  <w:pPr>
                    <w:ind w:left="56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_______________________</w:t>
                  </w:r>
                </w:p>
              </w:tc>
            </w:tr>
            <w:tr w:rsidR="00C8717B">
              <w:trPr>
                <w:tblCellSpacing w:w="0" w:type="dxa"/>
              </w:trPr>
              <w:tc>
                <w:tcPr>
                  <w:tcW w:w="4530" w:type="dxa"/>
                  <w:hideMark/>
                </w:tcPr>
                <w:p w:rsidR="00C8717B" w:rsidRDefault="00C8717B">
                  <w:pPr>
                    <w:ind w:left="56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_________________________________   </w:t>
                  </w:r>
                </w:p>
                <w:p w:rsidR="00C8717B" w:rsidRDefault="00C8717B">
                  <w:pPr>
                    <w:ind w:left="56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(наименование должности ответственного должностного лица)</w:t>
                  </w:r>
                </w:p>
              </w:tc>
              <w:tc>
                <w:tcPr>
                  <w:tcW w:w="2160" w:type="dxa"/>
                  <w:gridSpan w:val="2"/>
                  <w:hideMark/>
                </w:tcPr>
                <w:p w:rsidR="00C8717B" w:rsidRDefault="00C8717B">
                  <w:pPr>
                    <w:ind w:left="56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_____________</w:t>
                  </w:r>
                </w:p>
                <w:p w:rsidR="00C8717B" w:rsidRDefault="00C8717B">
                  <w:pPr>
                    <w:ind w:left="56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(подпись ответственного должностного лица)</w:t>
                  </w:r>
                </w:p>
              </w:tc>
              <w:tc>
                <w:tcPr>
                  <w:tcW w:w="3345" w:type="dxa"/>
                  <w:hideMark/>
                </w:tcPr>
                <w:p w:rsidR="00C8717B" w:rsidRDefault="00C8717B">
                  <w:pPr>
                    <w:ind w:left="56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_______________________</w:t>
                  </w:r>
                </w:p>
                <w:p w:rsidR="00C8717B" w:rsidRDefault="00C8717B">
                  <w:pPr>
                    <w:ind w:left="56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(фамилия, имя, отчество (при наличии) ответственного должностного лица)</w:t>
                  </w:r>
                </w:p>
              </w:tc>
            </w:tr>
          </w:tbl>
          <w:p w:rsidR="00C8717B" w:rsidRDefault="00C8717B">
            <w:pPr>
              <w:ind w:left="5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" w:type="dxa"/>
            <w:vAlign w:val="center"/>
          </w:tcPr>
          <w:p w:rsidR="00C8717B" w:rsidRDefault="00C871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8717B" w:rsidTr="00C8717B">
        <w:trPr>
          <w:gridAfter w:val="7"/>
          <w:wAfter w:w="333" w:type="dxa"/>
          <w:tblCellSpacing w:w="0" w:type="dxa"/>
        </w:trPr>
        <w:tc>
          <w:tcPr>
            <w:tcW w:w="11156" w:type="dxa"/>
            <w:gridSpan w:val="2"/>
          </w:tcPr>
          <w:p w:rsidR="00C8717B" w:rsidRDefault="00C871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" w:type="dxa"/>
            <w:vAlign w:val="center"/>
          </w:tcPr>
          <w:p w:rsidR="00C8717B" w:rsidRDefault="00C871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8717B" w:rsidTr="00C8717B">
        <w:trPr>
          <w:gridAfter w:val="7"/>
          <w:wAfter w:w="333" w:type="dxa"/>
          <w:tblCellSpacing w:w="0" w:type="dxa"/>
        </w:trPr>
        <w:tc>
          <w:tcPr>
            <w:tcW w:w="11156" w:type="dxa"/>
            <w:gridSpan w:val="2"/>
          </w:tcPr>
          <w:p w:rsidR="00C8717B" w:rsidRDefault="00C871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" w:type="dxa"/>
            <w:vAlign w:val="center"/>
          </w:tcPr>
          <w:p w:rsidR="00C8717B" w:rsidRDefault="00C871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8717B" w:rsidTr="00C8717B">
        <w:trPr>
          <w:gridAfter w:val="7"/>
          <w:wAfter w:w="333" w:type="dxa"/>
          <w:tblCellSpacing w:w="0" w:type="dxa"/>
        </w:trPr>
        <w:tc>
          <w:tcPr>
            <w:tcW w:w="11156" w:type="dxa"/>
            <w:gridSpan w:val="2"/>
          </w:tcPr>
          <w:p w:rsidR="00C8717B" w:rsidRDefault="00C871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" w:type="dxa"/>
            <w:vAlign w:val="center"/>
          </w:tcPr>
          <w:p w:rsidR="00C8717B" w:rsidRDefault="00C871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8717B" w:rsidTr="00C8717B">
        <w:trPr>
          <w:gridAfter w:val="7"/>
          <w:wAfter w:w="333" w:type="dxa"/>
          <w:tblCellSpacing w:w="0" w:type="dxa"/>
        </w:trPr>
        <w:tc>
          <w:tcPr>
            <w:tcW w:w="11156" w:type="dxa"/>
            <w:gridSpan w:val="2"/>
          </w:tcPr>
          <w:p w:rsidR="00C8717B" w:rsidRDefault="00C871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" w:type="dxa"/>
            <w:vAlign w:val="center"/>
          </w:tcPr>
          <w:p w:rsidR="00C8717B" w:rsidRDefault="00C871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8717B" w:rsidTr="00C8717B">
        <w:trPr>
          <w:gridAfter w:val="7"/>
          <w:wAfter w:w="333" w:type="dxa"/>
          <w:tblCellSpacing w:w="0" w:type="dxa"/>
        </w:trPr>
        <w:tc>
          <w:tcPr>
            <w:tcW w:w="11156" w:type="dxa"/>
            <w:gridSpan w:val="2"/>
          </w:tcPr>
          <w:p w:rsidR="00C8717B" w:rsidRDefault="00C871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" w:type="dxa"/>
            <w:vAlign w:val="center"/>
          </w:tcPr>
          <w:p w:rsidR="00C8717B" w:rsidRDefault="00C871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8717B" w:rsidTr="00C8717B">
        <w:trPr>
          <w:gridAfter w:val="2"/>
          <w:wAfter w:w="222" w:type="dxa"/>
          <w:tblCellSpacing w:w="0" w:type="dxa"/>
        </w:trPr>
        <w:tc>
          <w:tcPr>
            <w:tcW w:w="9624" w:type="dxa"/>
          </w:tcPr>
          <w:p w:rsidR="00C8717B" w:rsidRDefault="00C871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03" w:type="dxa"/>
            <w:gridSpan w:val="4"/>
          </w:tcPr>
          <w:p w:rsidR="00C8717B" w:rsidRDefault="00C871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" w:type="dxa"/>
          </w:tcPr>
          <w:p w:rsidR="00C8717B" w:rsidRDefault="00C871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0" w:type="dxa"/>
            <w:gridSpan w:val="2"/>
            <w:vAlign w:val="center"/>
          </w:tcPr>
          <w:p w:rsidR="00C8717B" w:rsidRDefault="00C871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8717B" w:rsidTr="00C8717B">
        <w:trPr>
          <w:gridAfter w:val="2"/>
          <w:wAfter w:w="222" w:type="dxa"/>
          <w:tblCellSpacing w:w="0" w:type="dxa"/>
        </w:trPr>
        <w:tc>
          <w:tcPr>
            <w:tcW w:w="9624" w:type="dxa"/>
          </w:tcPr>
          <w:p w:rsidR="00C8717B" w:rsidRDefault="00C871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03" w:type="dxa"/>
            <w:gridSpan w:val="4"/>
          </w:tcPr>
          <w:p w:rsidR="00C8717B" w:rsidRDefault="00C871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" w:type="dxa"/>
          </w:tcPr>
          <w:p w:rsidR="00C8717B" w:rsidRDefault="00C871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0" w:type="dxa"/>
            <w:gridSpan w:val="2"/>
            <w:vAlign w:val="center"/>
          </w:tcPr>
          <w:p w:rsidR="00C8717B" w:rsidRDefault="00C871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8717B" w:rsidTr="00C8717B">
        <w:trPr>
          <w:gridAfter w:val="7"/>
          <w:wAfter w:w="333" w:type="dxa"/>
          <w:tblCellSpacing w:w="0" w:type="dxa"/>
        </w:trPr>
        <w:tc>
          <w:tcPr>
            <w:tcW w:w="11156" w:type="dxa"/>
            <w:gridSpan w:val="2"/>
          </w:tcPr>
          <w:p w:rsidR="00C8717B" w:rsidRDefault="00C871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" w:type="dxa"/>
            <w:vAlign w:val="center"/>
          </w:tcPr>
          <w:p w:rsidR="00C8717B" w:rsidRDefault="00C871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8717B" w:rsidTr="00C8717B">
        <w:trPr>
          <w:gridAfter w:val="2"/>
          <w:wAfter w:w="222" w:type="dxa"/>
          <w:tblCellSpacing w:w="0" w:type="dxa"/>
        </w:trPr>
        <w:tc>
          <w:tcPr>
            <w:tcW w:w="11247" w:type="dxa"/>
            <w:gridSpan w:val="6"/>
          </w:tcPr>
          <w:p w:rsidR="00C8717B" w:rsidRDefault="00C871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" w:type="dxa"/>
          </w:tcPr>
          <w:p w:rsidR="00C8717B" w:rsidRDefault="00C871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" w:type="dxa"/>
            <w:vAlign w:val="center"/>
          </w:tcPr>
          <w:p w:rsidR="00C8717B" w:rsidRDefault="00C871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8717B" w:rsidTr="00C8717B">
        <w:trPr>
          <w:gridAfter w:val="2"/>
          <w:wAfter w:w="222" w:type="dxa"/>
          <w:tblCellSpacing w:w="0" w:type="dxa"/>
        </w:trPr>
        <w:tc>
          <w:tcPr>
            <w:tcW w:w="11247" w:type="dxa"/>
            <w:gridSpan w:val="6"/>
          </w:tcPr>
          <w:p w:rsidR="00C8717B" w:rsidRDefault="00C871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" w:type="dxa"/>
          </w:tcPr>
          <w:p w:rsidR="00C8717B" w:rsidRDefault="00C871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" w:type="dxa"/>
            <w:vAlign w:val="center"/>
          </w:tcPr>
          <w:p w:rsidR="00C8717B" w:rsidRDefault="00C871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8717B" w:rsidTr="00C8717B">
        <w:trPr>
          <w:tblCellSpacing w:w="0" w:type="dxa"/>
        </w:trPr>
        <w:tc>
          <w:tcPr>
            <w:tcW w:w="11473" w:type="dxa"/>
            <w:gridSpan w:val="9"/>
          </w:tcPr>
          <w:p w:rsidR="00C8717B" w:rsidRDefault="00C871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" w:type="dxa"/>
            <w:vAlign w:val="center"/>
          </w:tcPr>
          <w:p w:rsidR="00C8717B" w:rsidRDefault="00C871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8717B" w:rsidTr="00C8717B">
        <w:trPr>
          <w:gridAfter w:val="3"/>
          <w:wAfter w:w="242" w:type="dxa"/>
          <w:tblCellSpacing w:w="0" w:type="dxa"/>
        </w:trPr>
        <w:tc>
          <w:tcPr>
            <w:tcW w:w="9624" w:type="dxa"/>
          </w:tcPr>
          <w:p w:rsidR="00C8717B" w:rsidRDefault="00C871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83" w:type="dxa"/>
            <w:gridSpan w:val="3"/>
          </w:tcPr>
          <w:p w:rsidR="00C8717B" w:rsidRDefault="00C871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" w:type="dxa"/>
          </w:tcPr>
          <w:p w:rsidR="00C8717B" w:rsidRDefault="00C871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0" w:type="dxa"/>
            <w:gridSpan w:val="2"/>
            <w:vAlign w:val="center"/>
          </w:tcPr>
          <w:p w:rsidR="00C8717B" w:rsidRDefault="00C871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8717B" w:rsidTr="00C8717B">
        <w:trPr>
          <w:gridAfter w:val="3"/>
          <w:wAfter w:w="242" w:type="dxa"/>
          <w:tblCellSpacing w:w="0" w:type="dxa"/>
        </w:trPr>
        <w:tc>
          <w:tcPr>
            <w:tcW w:w="9624" w:type="dxa"/>
          </w:tcPr>
          <w:p w:rsidR="00C8717B" w:rsidRDefault="00C871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83" w:type="dxa"/>
            <w:gridSpan w:val="3"/>
          </w:tcPr>
          <w:p w:rsidR="00C8717B" w:rsidRDefault="00C871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" w:type="dxa"/>
          </w:tcPr>
          <w:p w:rsidR="00C8717B" w:rsidRDefault="00C871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0" w:type="dxa"/>
            <w:gridSpan w:val="2"/>
            <w:vAlign w:val="center"/>
          </w:tcPr>
          <w:p w:rsidR="00C8717B" w:rsidRDefault="00C871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8717B" w:rsidTr="00C8717B">
        <w:trPr>
          <w:gridAfter w:val="3"/>
          <w:wAfter w:w="242" w:type="dxa"/>
          <w:tblCellSpacing w:w="0" w:type="dxa"/>
        </w:trPr>
        <w:tc>
          <w:tcPr>
            <w:tcW w:w="9624" w:type="dxa"/>
          </w:tcPr>
          <w:p w:rsidR="00C8717B" w:rsidRDefault="00C871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83" w:type="dxa"/>
            <w:gridSpan w:val="3"/>
          </w:tcPr>
          <w:p w:rsidR="00C8717B" w:rsidRDefault="00C871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" w:type="dxa"/>
          </w:tcPr>
          <w:p w:rsidR="00C8717B" w:rsidRDefault="00C871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0" w:type="dxa"/>
            <w:gridSpan w:val="2"/>
            <w:vAlign w:val="center"/>
          </w:tcPr>
          <w:p w:rsidR="00C8717B" w:rsidRDefault="00C871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8717B" w:rsidTr="00C8717B">
        <w:trPr>
          <w:gridAfter w:val="3"/>
          <w:wAfter w:w="242" w:type="dxa"/>
          <w:tblCellSpacing w:w="0" w:type="dxa"/>
        </w:trPr>
        <w:tc>
          <w:tcPr>
            <w:tcW w:w="9624" w:type="dxa"/>
          </w:tcPr>
          <w:p w:rsidR="00C8717B" w:rsidRDefault="00C871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83" w:type="dxa"/>
            <w:gridSpan w:val="3"/>
          </w:tcPr>
          <w:p w:rsidR="00C8717B" w:rsidRDefault="00C871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" w:type="dxa"/>
          </w:tcPr>
          <w:p w:rsidR="00C8717B" w:rsidRDefault="00C871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0" w:type="dxa"/>
            <w:gridSpan w:val="2"/>
            <w:vAlign w:val="center"/>
          </w:tcPr>
          <w:p w:rsidR="00C8717B" w:rsidRDefault="00C871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8717B" w:rsidTr="00C8717B">
        <w:trPr>
          <w:gridAfter w:val="3"/>
          <w:wAfter w:w="242" w:type="dxa"/>
          <w:tblCellSpacing w:w="0" w:type="dxa"/>
        </w:trPr>
        <w:tc>
          <w:tcPr>
            <w:tcW w:w="9624" w:type="dxa"/>
          </w:tcPr>
          <w:p w:rsidR="00C8717B" w:rsidRDefault="00C871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83" w:type="dxa"/>
            <w:gridSpan w:val="3"/>
          </w:tcPr>
          <w:p w:rsidR="00C8717B" w:rsidRDefault="00C871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" w:type="dxa"/>
          </w:tcPr>
          <w:p w:rsidR="00C8717B" w:rsidRDefault="00C871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0" w:type="dxa"/>
            <w:gridSpan w:val="2"/>
            <w:vAlign w:val="center"/>
          </w:tcPr>
          <w:p w:rsidR="00C8717B" w:rsidRDefault="00C871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8717B" w:rsidTr="00C8717B">
        <w:trPr>
          <w:tblCellSpacing w:w="0" w:type="dxa"/>
        </w:trPr>
        <w:tc>
          <w:tcPr>
            <w:tcW w:w="11207" w:type="dxa"/>
            <w:gridSpan w:val="4"/>
          </w:tcPr>
          <w:p w:rsidR="00C8717B" w:rsidRDefault="00C871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gridSpan w:val="5"/>
          </w:tcPr>
          <w:p w:rsidR="00C8717B" w:rsidRDefault="00C871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" w:type="dxa"/>
            <w:vAlign w:val="center"/>
          </w:tcPr>
          <w:p w:rsidR="00C8717B" w:rsidRDefault="00C871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8717B" w:rsidTr="00C8717B">
        <w:trPr>
          <w:gridAfter w:val="2"/>
          <w:wAfter w:w="222" w:type="dxa"/>
          <w:tblCellSpacing w:w="0" w:type="dxa"/>
        </w:trPr>
        <w:tc>
          <w:tcPr>
            <w:tcW w:w="9624" w:type="dxa"/>
          </w:tcPr>
          <w:p w:rsidR="00C8717B" w:rsidRDefault="00C871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43" w:type="dxa"/>
            <w:gridSpan w:val="6"/>
          </w:tcPr>
          <w:p w:rsidR="00C8717B" w:rsidRDefault="00C871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" w:type="dxa"/>
          </w:tcPr>
          <w:p w:rsidR="00C8717B" w:rsidRDefault="00C871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8717B" w:rsidTr="00C8717B">
        <w:trPr>
          <w:gridAfter w:val="2"/>
          <w:wAfter w:w="222" w:type="dxa"/>
          <w:tblCellSpacing w:w="0" w:type="dxa"/>
        </w:trPr>
        <w:tc>
          <w:tcPr>
            <w:tcW w:w="9624" w:type="dxa"/>
          </w:tcPr>
          <w:p w:rsidR="00C8717B" w:rsidRDefault="00C871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43" w:type="dxa"/>
            <w:gridSpan w:val="6"/>
          </w:tcPr>
          <w:p w:rsidR="00C8717B" w:rsidRDefault="00C871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" w:type="dxa"/>
          </w:tcPr>
          <w:p w:rsidR="00C8717B" w:rsidRDefault="00C871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8717B" w:rsidTr="00C8717B">
        <w:trPr>
          <w:gridAfter w:val="2"/>
          <w:wAfter w:w="222" w:type="dxa"/>
          <w:tblCellSpacing w:w="0" w:type="dxa"/>
        </w:trPr>
        <w:tc>
          <w:tcPr>
            <w:tcW w:w="9624" w:type="dxa"/>
          </w:tcPr>
          <w:p w:rsidR="00C8717B" w:rsidRDefault="00C871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43" w:type="dxa"/>
            <w:gridSpan w:val="6"/>
          </w:tcPr>
          <w:p w:rsidR="00C8717B" w:rsidRDefault="00C871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" w:type="dxa"/>
            <w:hideMark/>
          </w:tcPr>
          <w:p w:rsidR="00C8717B" w:rsidRPr="00C8717B" w:rsidRDefault="00C8717B">
            <w:pPr>
              <w:rPr>
                <w:rFonts w:cs="Times New Roman"/>
                <w:lang w:val="ru-RU"/>
              </w:rPr>
            </w:pPr>
          </w:p>
        </w:tc>
      </w:tr>
      <w:tr w:rsidR="00C8717B" w:rsidTr="00C8717B">
        <w:trPr>
          <w:gridAfter w:val="2"/>
          <w:wAfter w:w="222" w:type="dxa"/>
          <w:tblCellSpacing w:w="0" w:type="dxa"/>
        </w:trPr>
        <w:tc>
          <w:tcPr>
            <w:tcW w:w="9624" w:type="dxa"/>
            <w:hideMark/>
          </w:tcPr>
          <w:p w:rsidR="00C8717B" w:rsidRDefault="00C8717B">
            <w:pPr>
              <w:tabs>
                <w:tab w:val="left" w:pos="5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</w:r>
          </w:p>
        </w:tc>
        <w:tc>
          <w:tcPr>
            <w:tcW w:w="1643" w:type="dxa"/>
            <w:gridSpan w:val="6"/>
          </w:tcPr>
          <w:p w:rsidR="00C8717B" w:rsidRDefault="00C871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" w:type="dxa"/>
            <w:hideMark/>
          </w:tcPr>
          <w:p w:rsidR="00C8717B" w:rsidRPr="00C8717B" w:rsidRDefault="00C8717B">
            <w:pPr>
              <w:rPr>
                <w:rFonts w:cs="Times New Roman"/>
                <w:lang w:val="ru-RU"/>
              </w:rPr>
            </w:pPr>
          </w:p>
        </w:tc>
      </w:tr>
      <w:tr w:rsidR="00C8717B" w:rsidTr="00C8717B">
        <w:trPr>
          <w:gridAfter w:val="7"/>
          <w:wAfter w:w="333" w:type="dxa"/>
          <w:tblCellSpacing w:w="0" w:type="dxa"/>
        </w:trPr>
        <w:tc>
          <w:tcPr>
            <w:tcW w:w="11156" w:type="dxa"/>
            <w:gridSpan w:val="2"/>
          </w:tcPr>
          <w:p w:rsidR="00C8717B" w:rsidRDefault="00C871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" w:type="dxa"/>
            <w:vAlign w:val="center"/>
          </w:tcPr>
          <w:p w:rsidR="00C8717B" w:rsidRDefault="00C871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C8717B" w:rsidRDefault="00C8717B" w:rsidP="00C8717B">
      <w:pPr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page"/>
      </w:r>
    </w:p>
    <w:p w:rsidR="00C8717B" w:rsidRDefault="00C8717B" w:rsidP="00C8717B">
      <w:pPr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8717B" w:rsidRDefault="00C8717B" w:rsidP="00C8717B">
      <w:pPr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Приложение к Положению о порядке подачи обращения гражданина, замещавшего в Администрации Плесского городского поселения должность муниципальной службы, включенную в перечень должностей, установленный муниципальным правовым актом Администрации Плесского городского поселения,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</w:p>
    <w:p w:rsidR="00C8717B" w:rsidRDefault="00C8717B" w:rsidP="00C8717B">
      <w:pPr>
        <w:widowControl/>
        <w:ind w:left="3544"/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</w:pPr>
    </w:p>
    <w:p w:rsidR="00C8717B" w:rsidRDefault="00C8717B" w:rsidP="00C8717B">
      <w:pPr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  <w:t>ЖУРНАЛ УЧЕТА ОБРАЩЕНИЙ</w:t>
      </w:r>
    </w:p>
    <w:p w:rsidR="00C8717B" w:rsidRDefault="00C8717B" w:rsidP="00C8717B">
      <w:pPr>
        <w:widowControl/>
        <w:ind w:firstLine="709"/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</w:pPr>
    </w:p>
    <w:p w:rsidR="00C8717B" w:rsidRDefault="00C8717B" w:rsidP="00C8717B">
      <w:pPr>
        <w:widowControl/>
        <w:ind w:right="1417" w:firstLine="709"/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</w:pPr>
    </w:p>
    <w:tbl>
      <w:tblPr>
        <w:tblpPr w:leftFromText="180" w:rightFromText="180" w:vertAnchor="page" w:horzAnchor="margin" w:tblpY="7261"/>
        <w:tblW w:w="99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824"/>
        <w:gridCol w:w="824"/>
        <w:gridCol w:w="1647"/>
        <w:gridCol w:w="1596"/>
        <w:gridCol w:w="1562"/>
        <w:gridCol w:w="1372"/>
        <w:gridCol w:w="1647"/>
      </w:tblGrid>
      <w:tr w:rsidR="00C8717B" w:rsidTr="00C8717B">
        <w:trPr>
          <w:trHeight w:val="305"/>
          <w:tblCellSpacing w:w="0" w:type="dxa"/>
        </w:trPr>
        <w:tc>
          <w:tcPr>
            <w:tcW w:w="4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17B" w:rsidRDefault="00C8717B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8" w:name="_Hlk8739724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</w:p>
          <w:p w:rsidR="00C8717B" w:rsidRDefault="00C8717B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16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17B" w:rsidRDefault="00C8717B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Информация о поступившем обращении</w:t>
            </w:r>
          </w:p>
          <w:p w:rsidR="00C8717B" w:rsidRDefault="00C8717B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8717B" w:rsidRDefault="00C8717B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8717B" w:rsidRDefault="00C8717B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17B" w:rsidRDefault="00C8717B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Фамилия, имя, отчество (при наличии) гражданина</w:t>
            </w:r>
          </w:p>
        </w:tc>
        <w:tc>
          <w:tcPr>
            <w:tcW w:w="15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17B" w:rsidRDefault="00C8717B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Фамилия, имя, отчество (при наличии) ответственного должностного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уполномоченного органа</w:t>
            </w:r>
          </w:p>
        </w:tc>
        <w:tc>
          <w:tcPr>
            <w:tcW w:w="15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17B" w:rsidRDefault="00C8717B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Отметка о выдаче гражданину расписки в получении обращения (дата, подпись гражданина)</w:t>
            </w:r>
            <w:bookmarkStart w:id="9" w:name="_ftnref1"/>
          </w:p>
          <w:p w:rsidR="00C8717B" w:rsidRDefault="00C8717B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9" w:anchor="_ftn1" w:history="1">
              <w:r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[1]</w:t>
              </w:r>
              <w:bookmarkEnd w:id="9"/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hyperlink r:id="rId10" w:anchor="_ftn1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br/>
              </w:r>
            </w:hyperlink>
          </w:p>
        </w:tc>
        <w:tc>
          <w:tcPr>
            <w:tcW w:w="13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17B" w:rsidRDefault="00C8717B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Отметка о направлении обращения в комиссию по урегулированию конфликта интересов</w:t>
            </w:r>
          </w:p>
        </w:tc>
        <w:tc>
          <w:tcPr>
            <w:tcW w:w="16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17B" w:rsidRDefault="00C8717B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Отметка о решении, принятом комиссией по урегулированию конфликта интересов</w:t>
            </w:r>
          </w:p>
        </w:tc>
      </w:tr>
      <w:tr w:rsidR="00C8717B" w:rsidTr="00C8717B">
        <w:trPr>
          <w:trHeight w:val="305"/>
          <w:tblCellSpacing w:w="0" w:type="dxa"/>
        </w:trPr>
        <w:tc>
          <w:tcPr>
            <w:tcW w:w="4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17B" w:rsidRDefault="00C8717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17B" w:rsidRDefault="00C8717B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Дата поступления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17B" w:rsidRDefault="00C8717B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 регистрации</w:t>
            </w:r>
          </w:p>
        </w:tc>
        <w:tc>
          <w:tcPr>
            <w:tcW w:w="16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17B" w:rsidRDefault="00C8717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17B" w:rsidRDefault="00C8717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17B" w:rsidRDefault="00C8717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17B" w:rsidRDefault="00C8717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17B" w:rsidRDefault="00C8717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8717B" w:rsidTr="00C8717B">
        <w:trPr>
          <w:trHeight w:val="305"/>
          <w:tblCellSpacing w:w="0" w:type="dxa"/>
        </w:trPr>
        <w:tc>
          <w:tcPr>
            <w:tcW w:w="4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C8717B" w:rsidRDefault="00C8717B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17B" w:rsidRDefault="00C8717B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17B" w:rsidRDefault="00C8717B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64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C8717B" w:rsidRDefault="00C8717B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59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C8717B" w:rsidRDefault="00C8717B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56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C8717B" w:rsidRDefault="00C8717B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37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C8717B" w:rsidRDefault="00C8717B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64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C8717B" w:rsidRDefault="00C8717B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</w:tr>
      <w:bookmarkEnd w:id="8"/>
    </w:tbl>
    <w:p w:rsidR="00C8717B" w:rsidRDefault="00C8717B" w:rsidP="00C8717B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C8717B" w:rsidRDefault="00C8717B" w:rsidP="00C8717B">
      <w:pPr>
        <w:shd w:val="clear" w:color="auto" w:fill="FFFFFF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hyperlink r:id="rId11" w:anchor="_ftnref1" w:history="1">
        <w:r>
          <w:rPr>
            <w:rStyle w:val="a7"/>
            <w:rFonts w:ascii="Times New Roman" w:eastAsia="Times New Roman" w:hAnsi="Times New Roman" w:cs="Times New Roman"/>
            <w:sz w:val="20"/>
            <w:szCs w:val="20"/>
            <w:lang w:val="ru-RU" w:eastAsia="ru-RU"/>
          </w:rPr>
          <w:t>[1] Заполняется в случае представления обращения в кадровую службу гражданином лично.</w:t>
        </w:r>
        <w:r>
          <w:rPr>
            <w:rStyle w:val="a7"/>
            <w:rFonts w:ascii="Times New Roman" w:eastAsia="Times New Roman" w:hAnsi="Times New Roman" w:cs="Times New Roman"/>
            <w:sz w:val="20"/>
            <w:szCs w:val="20"/>
            <w:lang w:eastAsia="ru-RU"/>
          </w:rPr>
          <w:t> </w:t>
        </w:r>
      </w:hyperlink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br/>
      </w:r>
      <w:bookmarkStart w:id="10" w:name="_ftn1"/>
      <w:bookmarkEnd w:id="10"/>
    </w:p>
    <w:p w:rsidR="00C8717B" w:rsidRDefault="00C8717B" w:rsidP="00C8717B">
      <w:pPr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</w:pPr>
    </w:p>
    <w:p w:rsidR="00C8717B" w:rsidRDefault="00C8717B" w:rsidP="00C8717B">
      <w:pPr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</w:pPr>
    </w:p>
    <w:p w:rsidR="00C8717B" w:rsidRDefault="00C8717B" w:rsidP="00C8717B">
      <w:pPr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</w:pPr>
    </w:p>
    <w:p w:rsidR="00C8717B" w:rsidRDefault="00C8717B" w:rsidP="00C8717B">
      <w:pPr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</w:pPr>
    </w:p>
    <w:p w:rsidR="00C8717B" w:rsidRDefault="00C8717B" w:rsidP="00C8717B">
      <w:pPr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</w:pPr>
    </w:p>
    <w:p w:rsidR="00C8717B" w:rsidRDefault="00C8717B" w:rsidP="00C8717B">
      <w:pPr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</w:pPr>
    </w:p>
    <w:p w:rsidR="00C8717B" w:rsidRDefault="00C8717B" w:rsidP="00C8717B">
      <w:pPr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</w:pPr>
    </w:p>
    <w:p w:rsidR="00C8717B" w:rsidRDefault="00C8717B" w:rsidP="00C8717B">
      <w:pPr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</w:pPr>
    </w:p>
    <w:p w:rsidR="00C8717B" w:rsidRDefault="00C8717B" w:rsidP="00C8717B">
      <w:pPr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</w:pPr>
    </w:p>
    <w:p w:rsidR="00C8717B" w:rsidRDefault="00C8717B" w:rsidP="00C8717B">
      <w:pPr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</w:pPr>
    </w:p>
    <w:p w:rsidR="00C8717B" w:rsidRDefault="00C8717B" w:rsidP="00C8717B">
      <w:pPr>
        <w:jc w:val="right"/>
        <w:rPr>
          <w:rFonts w:ascii="Times New Roman" w:hAnsi="Times New Roman" w:cs="Times New Roman"/>
          <w:sz w:val="24"/>
          <w:lang w:val="ru-RU"/>
        </w:rPr>
      </w:pPr>
      <w:bookmarkStart w:id="11" w:name="_Hlk8811369"/>
      <w:bookmarkStart w:id="12" w:name="_GoBack"/>
      <w:bookmarkEnd w:id="12"/>
      <w:r>
        <w:rPr>
          <w:rFonts w:ascii="Times New Roman" w:hAnsi="Times New Roman" w:cs="Times New Roman"/>
          <w:sz w:val="24"/>
          <w:lang w:val="ru-RU"/>
        </w:rPr>
        <w:lastRenderedPageBreak/>
        <w:t>Приложение №3</w:t>
      </w:r>
    </w:p>
    <w:p w:rsidR="00C8717B" w:rsidRDefault="00C8717B" w:rsidP="00C8717B">
      <w:pPr>
        <w:jc w:val="right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к распоряжению администрации</w:t>
      </w:r>
    </w:p>
    <w:p w:rsidR="00C8717B" w:rsidRDefault="00C8717B" w:rsidP="00C8717B">
      <w:pPr>
        <w:jc w:val="right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>Плесского городского поселения</w:t>
      </w:r>
    </w:p>
    <w:p w:rsidR="00C8717B" w:rsidRDefault="00C8717B" w:rsidP="00C8717B">
      <w:pPr>
        <w:jc w:val="right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0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 xml:space="preserve">от 04.06.2019 № 35-р  </w:t>
      </w:r>
    </w:p>
    <w:p w:rsidR="00C8717B" w:rsidRDefault="00C8717B" w:rsidP="00C8717B">
      <w:pPr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</w:pPr>
    </w:p>
    <w:p w:rsidR="00C8717B" w:rsidRDefault="00C8717B" w:rsidP="00C8717B">
      <w:pPr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  <w:t>ПОЛОЖЕНИЕ</w:t>
      </w:r>
    </w:p>
    <w:bookmarkEnd w:id="11"/>
    <w:p w:rsidR="00C8717B" w:rsidRDefault="00C8717B" w:rsidP="00C8717B">
      <w:pPr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</w:pPr>
      <w:proofErr w:type="gramStart"/>
      <w:r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  <w:t xml:space="preserve">о порядке </w:t>
      </w:r>
      <w:bookmarkStart w:id="13" w:name="_Hlk8809169"/>
      <w:r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  <w:t xml:space="preserve">подачи заявления </w:t>
      </w:r>
      <w:bookmarkStart w:id="14" w:name="_Hlk9497316"/>
      <w:r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  <w:t>Глав</w:t>
      </w:r>
      <w:r w:rsidR="004D2B3C"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  <w:t>е</w:t>
      </w:r>
      <w:r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  <w:t xml:space="preserve"> Плесского городского поселения </w:t>
      </w:r>
      <w:bookmarkEnd w:id="14"/>
      <w:r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  <w:t>в комиссию по соблюдению требований к служебному поведению муниципальных служащих и урегулированию конфликта интересов о невозможности выполнить требования федерального закона от 7 мая 2013 года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  <w:t xml:space="preserve"> и (или) пользоваться иностранными финансовыми инструментами"</w:t>
      </w:r>
    </w:p>
    <w:bookmarkEnd w:id="13"/>
    <w:p w:rsidR="00C8717B" w:rsidRDefault="00C8717B" w:rsidP="00C8717B">
      <w:pPr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</w:pPr>
    </w:p>
    <w:p w:rsidR="00C8717B" w:rsidRDefault="00C8717B" w:rsidP="00C8717B">
      <w:pPr>
        <w:widowControl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  <w:t xml:space="preserve">1.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  <w:t>Порядок подачи заявления в комиссию по соблюдению требований к служебному поведению муниципальных служащих и урегулированию конфликта интересов при администрации Плесского городского поселения о невозможности выполнить требования Федерального закона от 7 мая 2013 года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  <w:t>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  <w:t xml:space="preserve"> супруги (супруга) и несовершеннолетних детей (далее - Порядок), распространяется на Главу Плесского городского поселения.</w:t>
      </w:r>
    </w:p>
    <w:p w:rsidR="00C8717B" w:rsidRDefault="00C8717B" w:rsidP="00C8717B">
      <w:pPr>
        <w:widowControl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  <w:t xml:space="preserve">2.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  <w:t>Заявление о невозможности выполнить требования Федерального закона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  <w:t xml:space="preserve">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 (далее - заявление), подается согласно образцу (приложение к настоящему Порядку) на имя председателя комиссии по </w:t>
      </w:r>
      <w:r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  <w:lastRenderedPageBreak/>
        <w:t>соблюдению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  <w:t xml:space="preserve"> требований к служебному поведению муниципальных служащих и урегулированию конфликта интересов при администрации Плесского городского поселения.</w:t>
      </w:r>
    </w:p>
    <w:p w:rsidR="00C8717B" w:rsidRDefault="00C8717B" w:rsidP="00C8717B">
      <w:pPr>
        <w:widowControl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  <w:t>Заявление, представленное Глав</w:t>
      </w:r>
      <w:r w:rsidR="002B3EE3"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  <w:t>е</w:t>
      </w:r>
      <w:r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  <w:t xml:space="preserve"> Плесского городского поселения, подлежит регистрации незамедлительно.</w:t>
      </w:r>
    </w:p>
    <w:p w:rsidR="00C8717B" w:rsidRDefault="00C8717B" w:rsidP="00C8717B">
      <w:pPr>
        <w:widowControl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  <w:t xml:space="preserve">3. Должностное лицо, ответственное за кадровую службу в администрации </w:t>
      </w:r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>Плесского городского поселения</w:t>
      </w:r>
      <w:r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  <w:t>, осуществляет рассмотрение заявления в течени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  <w:t>и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  <w:t xml:space="preserve"> 7 рабочих дней и представление его председателю комиссии.</w:t>
      </w:r>
    </w:p>
    <w:p w:rsidR="00C8717B" w:rsidRDefault="00C8717B" w:rsidP="00C8717B">
      <w:pPr>
        <w:widowControl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  <w:t>При необходимости по фактам, указанным в заявлении, проводятся проверочные мероприятия в срок не более чем 30 дней.</w:t>
      </w:r>
    </w:p>
    <w:p w:rsidR="00C8717B" w:rsidRDefault="00C8717B" w:rsidP="00C8717B">
      <w:pPr>
        <w:widowControl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  <w:t>4. Председатель комиссии организует рассмотрение заявления в срок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C8717B" w:rsidRDefault="00C8717B" w:rsidP="00C8717B">
      <w:pPr>
        <w:widowControl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  <w:br w:type="page"/>
      </w:r>
    </w:p>
    <w:p w:rsidR="00C8717B" w:rsidRDefault="00C8717B" w:rsidP="00C8717B">
      <w:pPr>
        <w:widowControl/>
        <w:ind w:left="4536"/>
        <w:jc w:val="both"/>
        <w:rPr>
          <w:rFonts w:ascii="Times New Roman" w:eastAsia="Arial Unicode MS" w:hAnsi="Times New Roman" w:cs="Times New Roman"/>
          <w:sz w:val="24"/>
          <w:szCs w:val="28"/>
          <w:lang w:val="ru-RU" w:eastAsia="ru-RU"/>
        </w:rPr>
      </w:pPr>
      <w:bookmarkStart w:id="15" w:name="_Hlk8813030"/>
      <w:proofErr w:type="gramStart"/>
      <w:r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lastRenderedPageBreak/>
        <w:t>Приложение к порядку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подачи заявления Главы Плесского городского поселения в комиссию по соблюдению требований к служебному поведению муниципальных</w:t>
      </w:r>
      <w:r>
        <w:rPr>
          <w:rFonts w:ascii="Times New Roman" w:eastAsia="Arial Unicode MS" w:hAnsi="Times New Roman" w:cs="Times New Roman"/>
          <w:sz w:val="24"/>
          <w:szCs w:val="28"/>
          <w:lang w:val="ru-RU" w:eastAsia="ru-RU"/>
        </w:rPr>
        <w:t xml:space="preserve"> служащих и урегулированию конфликта интересов о невозможности выполнить требования федерального закона от 7 мая 2013 года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proofErr w:type="gramEnd"/>
      <w:r>
        <w:rPr>
          <w:rFonts w:ascii="Times New Roman" w:eastAsia="Arial Unicode MS" w:hAnsi="Times New Roman" w:cs="Times New Roman"/>
          <w:sz w:val="24"/>
          <w:szCs w:val="28"/>
          <w:lang w:val="ru-RU" w:eastAsia="ru-RU"/>
        </w:rPr>
        <w:t>, владеть и (или) пользоваться иностранными финансовыми инструментами"</w:t>
      </w:r>
    </w:p>
    <w:p w:rsidR="00C8717B" w:rsidRDefault="00C8717B" w:rsidP="00C8717B">
      <w:pPr>
        <w:widowControl/>
        <w:ind w:left="3686"/>
        <w:jc w:val="both"/>
        <w:rPr>
          <w:rFonts w:ascii="Times New Roman" w:eastAsia="Arial Unicode MS" w:hAnsi="Times New Roman" w:cs="Times New Roman"/>
          <w:sz w:val="24"/>
          <w:szCs w:val="28"/>
          <w:lang w:val="ru-RU" w:eastAsia="ru-RU"/>
        </w:rPr>
      </w:pPr>
    </w:p>
    <w:p w:rsidR="00C8717B" w:rsidRDefault="00C8717B" w:rsidP="00C8717B">
      <w:pPr>
        <w:widowControl/>
        <w:ind w:left="3969"/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</w:pPr>
      <w:bookmarkStart w:id="16" w:name="_Hlk8829521"/>
      <w:r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  <w:t xml:space="preserve">В комиссию по соблюдению требований к служебному поведению муниципальных служащих и урегулированию конфликта интересов при администрации Плесского городского поселения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  <w:t>от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  <w:t>________________________________________</w:t>
      </w:r>
    </w:p>
    <w:p w:rsidR="00C8717B" w:rsidRDefault="00C8717B" w:rsidP="00C8717B">
      <w:pPr>
        <w:widowControl/>
        <w:ind w:left="3969"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  <w:t>____________________________________________________________________________________</w:t>
      </w:r>
    </w:p>
    <w:tbl>
      <w:tblPr>
        <w:tblpPr w:leftFromText="180" w:rightFromText="180" w:vertAnchor="text" w:tblpXSpec="right" w:tblpY="1"/>
        <w:tblOverlap w:val="nev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8717B" w:rsidTr="00C8717B">
        <w:trPr>
          <w:trHeight w:val="2070"/>
          <w:tblCellSpacing w:w="0" w:type="dxa"/>
        </w:trPr>
        <w:tc>
          <w:tcPr>
            <w:tcW w:w="9454" w:type="dxa"/>
            <w:hideMark/>
          </w:tcPr>
          <w:p w:rsidR="00C8717B" w:rsidRDefault="00C8717B">
            <w:pPr>
              <w:ind w:left="35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(фамилия, имя, отчество (при наличии), гражданина, адрес места жительства, номер телефона, замещаемая должность)</w:t>
            </w:r>
            <w:proofErr w:type="gramEnd"/>
          </w:p>
        </w:tc>
      </w:tr>
    </w:tbl>
    <w:bookmarkEnd w:id="15"/>
    <w:bookmarkEnd w:id="16"/>
    <w:p w:rsidR="00C8717B" w:rsidRDefault="00C8717B" w:rsidP="00C8717B">
      <w:pPr>
        <w:pStyle w:val="ConsPlusNonformat"/>
        <w:ind w:left="-709" w:firstLine="709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ЗАЯВЛЕНИЕ</w:t>
      </w:r>
    </w:p>
    <w:p w:rsidR="00C8717B" w:rsidRDefault="00C8717B" w:rsidP="00C8717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________________________________________________________________,</w:t>
      </w:r>
    </w:p>
    <w:p w:rsidR="00C8717B" w:rsidRDefault="00C8717B" w:rsidP="00C8717B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(указывается ФИО)</w:t>
      </w:r>
    </w:p>
    <w:p w:rsidR="00C8717B" w:rsidRDefault="00C8717B" w:rsidP="00C87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имею возможности выполнить требования Федерального </w:t>
      </w:r>
      <w:hyperlink r:id="rId12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со следующими обстоятельствами:</w:t>
      </w:r>
    </w:p>
    <w:p w:rsidR="00C8717B" w:rsidRDefault="00C8717B" w:rsidP="00C87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C8717B" w:rsidRDefault="00C8717B" w:rsidP="00C87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C8717B" w:rsidRDefault="00C8717B" w:rsidP="00C87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:rsidR="00C8717B" w:rsidRDefault="00C8717B" w:rsidP="00C87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lastRenderedPageBreak/>
        <w:t>(</w:t>
      </w:r>
      <w:r>
        <w:rPr>
          <w:rFonts w:ascii="Times New Roman" w:hAnsi="Times New Roman" w:cs="Times New Roman"/>
          <w:sz w:val="24"/>
          <w:szCs w:val="24"/>
        </w:rPr>
        <w:t xml:space="preserve">указываются обстоятельства, в связи с которыми отсутствует возможность выполнения требований Федерального </w:t>
      </w:r>
      <w:hyperlink r:id="rId13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  иностранными финансовыми инструментами", - арест, запрет распоряжения, наложенные компетентными органами иностранного государства в соответствии с законодательством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иные обстоятельства, не зависящие от воли главы </w:t>
      </w:r>
      <w:r>
        <w:rPr>
          <w:rFonts w:ascii="Times New Roman" w:eastAsia="Arial Unicode MS" w:hAnsi="Times New Roman" w:cs="Times New Roman"/>
          <w:sz w:val="24"/>
          <w:szCs w:val="24"/>
        </w:rPr>
        <w:t>Плесского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или воли его супруги (супруга) и несовершеннолетних детей)</w:t>
      </w:r>
    </w:p>
    <w:p w:rsidR="00C8717B" w:rsidRDefault="00C8717B" w:rsidP="00C8717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Прошу на основании Положения о комиссиях по соблюдению требований к служебному поведению муниципальных служащих и урегулированию конфликта интересов при администрации </w:t>
      </w:r>
      <w:r>
        <w:rPr>
          <w:rFonts w:ascii="Times New Roman" w:eastAsia="Arial Unicode MS" w:hAnsi="Times New Roman" w:cs="Times New Roman"/>
          <w:sz w:val="28"/>
          <w:szCs w:val="28"/>
        </w:rPr>
        <w:t>Плесского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рассмотреть указанный вопрос на комиссии по соблюдению требований к служебному поведению муниципальных служащих и урегулированию конфликта интересов при администрации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Плесского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>и принять по нему соответствующее решение.</w:t>
      </w:r>
      <w:proofErr w:type="gramEnd"/>
    </w:p>
    <w:p w:rsidR="00C8717B" w:rsidRDefault="00C8717B" w:rsidP="00C8717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Намереваюсь (не намереваюсь)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при администрации </w:t>
      </w:r>
      <w:r>
        <w:rPr>
          <w:rFonts w:ascii="Times New Roman" w:eastAsia="Arial Unicode MS" w:hAnsi="Times New Roman" w:cs="Times New Roman"/>
          <w:sz w:val="28"/>
          <w:szCs w:val="28"/>
        </w:rPr>
        <w:t>Плесского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717B" w:rsidRDefault="00C8717B" w:rsidP="00C8717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 следующие дополнительные материалы:</w:t>
      </w:r>
    </w:p>
    <w:p w:rsidR="00C8717B" w:rsidRDefault="00C8717B" w:rsidP="00C87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C8717B" w:rsidRDefault="00C8717B" w:rsidP="00C87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717B" w:rsidRDefault="00C8717B" w:rsidP="00C87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"____" ____________ 20___ года</w:t>
      </w:r>
    </w:p>
    <w:p w:rsidR="00C8717B" w:rsidRDefault="00C8717B" w:rsidP="00C8717B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(дата заполнения заявления)</w:t>
      </w:r>
    </w:p>
    <w:p w:rsidR="00C8717B" w:rsidRDefault="00C8717B" w:rsidP="00C8717B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</w:t>
      </w:r>
    </w:p>
    <w:p w:rsidR="00C8717B" w:rsidRDefault="00C8717B" w:rsidP="00C8717B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(подпись </w:t>
      </w:r>
      <w:proofErr w:type="gramStart"/>
      <w:r>
        <w:rPr>
          <w:rFonts w:ascii="Times New Roman" w:hAnsi="Times New Roman" w:cs="Times New Roman"/>
          <w:sz w:val="24"/>
          <w:szCs w:val="28"/>
        </w:rPr>
        <w:t>обратившегося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с заявлением)</w:t>
      </w:r>
    </w:p>
    <w:p w:rsidR="00C8717B" w:rsidRDefault="00C8717B" w:rsidP="00C8717B">
      <w:pPr>
        <w:widowControl/>
        <w:ind w:firstLine="709"/>
        <w:jc w:val="both"/>
        <w:rPr>
          <w:rFonts w:ascii="Times New Roman" w:eastAsia="Arial Unicode MS" w:hAnsi="Times New Roman" w:cs="Times New Roman"/>
          <w:sz w:val="24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sz w:val="24"/>
          <w:szCs w:val="28"/>
          <w:lang w:val="ru-RU" w:eastAsia="ru-RU"/>
        </w:rPr>
        <w:br w:type="page"/>
      </w:r>
    </w:p>
    <w:p w:rsidR="00C8717B" w:rsidRDefault="00C8717B" w:rsidP="00C8717B">
      <w:pPr>
        <w:widowControl/>
        <w:ind w:firstLine="709"/>
        <w:jc w:val="both"/>
        <w:rPr>
          <w:rFonts w:ascii="Times New Roman" w:eastAsia="Arial Unicode MS" w:hAnsi="Times New Roman" w:cs="Times New Roman"/>
          <w:sz w:val="24"/>
          <w:szCs w:val="28"/>
          <w:lang w:val="ru-RU" w:eastAsia="ru-RU"/>
        </w:rPr>
      </w:pPr>
    </w:p>
    <w:p w:rsidR="00C8717B" w:rsidRDefault="00C8717B" w:rsidP="00C8717B">
      <w:pPr>
        <w:widowControl/>
        <w:ind w:firstLine="709"/>
        <w:jc w:val="both"/>
        <w:rPr>
          <w:rFonts w:ascii="Times New Roman" w:eastAsia="Arial Unicode MS" w:hAnsi="Times New Roman" w:cs="Times New Roman"/>
          <w:sz w:val="24"/>
          <w:szCs w:val="28"/>
          <w:lang w:val="ru-RU" w:eastAsia="ru-RU"/>
        </w:rPr>
      </w:pPr>
    </w:p>
    <w:p w:rsidR="00C8717B" w:rsidRDefault="00C8717B" w:rsidP="00C8717B">
      <w:pPr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</w:pPr>
      <w:bookmarkStart w:id="17" w:name="_Hlk8817450"/>
    </w:p>
    <w:p w:rsidR="00C8717B" w:rsidRDefault="00C8717B" w:rsidP="00C8717B">
      <w:pPr>
        <w:jc w:val="right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Приложение №4</w:t>
      </w:r>
    </w:p>
    <w:p w:rsidR="00C8717B" w:rsidRDefault="00C8717B" w:rsidP="00C8717B">
      <w:pPr>
        <w:jc w:val="right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к распоряжению администрации</w:t>
      </w:r>
    </w:p>
    <w:p w:rsidR="00C8717B" w:rsidRDefault="00C8717B" w:rsidP="00C8717B">
      <w:pPr>
        <w:jc w:val="right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>Плесского городского поселения</w:t>
      </w:r>
    </w:p>
    <w:p w:rsidR="00C8717B" w:rsidRDefault="00C8717B" w:rsidP="00C8717B">
      <w:pPr>
        <w:jc w:val="right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0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 xml:space="preserve">от  04.06. 2019 № 35-р  </w:t>
      </w:r>
    </w:p>
    <w:p w:rsidR="00C8717B" w:rsidRDefault="00C8717B" w:rsidP="00C8717B">
      <w:pPr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  <w:t>ПОЛОЖЕНИЕ</w:t>
      </w:r>
    </w:p>
    <w:p w:rsidR="00C8717B" w:rsidRDefault="00C8717B" w:rsidP="00C8717B">
      <w:pPr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  <w:t xml:space="preserve">о порядке </w:t>
      </w:r>
      <w:bookmarkStart w:id="18" w:name="_Hlk8813047"/>
      <w:r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  <w:t>выдач</w:t>
      </w:r>
      <w:bookmarkEnd w:id="17"/>
      <w:r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  <w:t>и разрешения представителем нанимателя (работодателем) муниципальному служащему администрации Плесского городского поселения на участие в управлении некоммерческими организациями (кроме политической партии) на безвозмездной основе в качестве единоличного исполнительного органа или вхождения в состав их коллегиальных органов.</w:t>
      </w:r>
    </w:p>
    <w:bookmarkEnd w:id="18"/>
    <w:p w:rsidR="00C8717B" w:rsidRDefault="00C8717B" w:rsidP="00C8717B">
      <w:pPr>
        <w:widowControl/>
        <w:ind w:firstLine="709"/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</w:pPr>
    </w:p>
    <w:p w:rsidR="00C8717B" w:rsidRDefault="00C8717B" w:rsidP="00C8717B">
      <w:pPr>
        <w:widowControl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  <w:t xml:space="preserve">1. 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  <w:t>Настоящий Порядок  разработан в целях  Федерального закона от 02.03.2007 № 25-ФЗ «О муниципальной службе в Российской Федерации», и определяет  процедуру выдачи  представителем нанимателя (работодателем) разрешения муниципальному служащему администрации Плесского городского поселения района  на участие  в управлении некоммерческими организациями на безвозмездной основе  в качестве единоличного исполнительного органа или вхождения  в состав их коллегиальных органов (далее - разрешение).</w:t>
      </w:r>
      <w:proofErr w:type="gramEnd"/>
    </w:p>
    <w:p w:rsidR="00C8717B" w:rsidRDefault="00C8717B" w:rsidP="00C8717B">
      <w:pPr>
        <w:widowControl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  <w:t xml:space="preserve">2.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  <w:t>Муниципальный служащий не вправе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  <w:t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самоуправления.</w:t>
      </w:r>
      <w:proofErr w:type="gramEnd"/>
    </w:p>
    <w:p w:rsidR="00C8717B" w:rsidRDefault="00C8717B" w:rsidP="00C8717B">
      <w:pPr>
        <w:widowControl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  <w:t xml:space="preserve">3. Муниципальный служащий обязан обратиться к представителю  нанимателя (работодателю) с заявлением о разрешении ему участвовать на безвозмездной основе в управлении некоммерческими организациями, указанными в пункте 2 настоящего  Порядка (за исключением политических партий)  (далее – некоммерческая организация) в качестве единоличного </w:t>
      </w:r>
      <w:r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  <w:lastRenderedPageBreak/>
        <w:t>исполнительного органа или вхождения в состав их коллегиальных органов управления.</w:t>
      </w:r>
    </w:p>
    <w:p w:rsidR="00C8717B" w:rsidRDefault="00C8717B" w:rsidP="00C8717B">
      <w:pPr>
        <w:widowControl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  <w:t>4. Заявление оформляется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форме согласно приложению к настоящему Положению</w:t>
      </w:r>
      <w:r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  <w:t xml:space="preserve"> муниципальным служащим   в письменном виде и передается руководителю структурного подразделения, в котором он замещает должность муниципальной службы. Руководитель структурного подразделения обязан незамедлительно передать полученное заявление в отдел кадровой работы и общего обеспечения администрации </w:t>
      </w:r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>Плесского городского поселения</w:t>
      </w:r>
      <w:r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  <w:t>.</w:t>
      </w:r>
    </w:p>
    <w:p w:rsidR="00C8717B" w:rsidRDefault="00C8717B" w:rsidP="00C8717B">
      <w:pPr>
        <w:widowControl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  <w:t>5. Отдел кадровой работы и общего обеспечения администрации Плесского городского поселения обеспечивает:</w:t>
      </w:r>
    </w:p>
    <w:p w:rsidR="00C8717B" w:rsidRDefault="00C8717B" w:rsidP="00C8717B">
      <w:pPr>
        <w:widowControl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  <w:t>- регистрацию заявлений путем внесения записей в журнал регистрации, который ведется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форме согласно приложению к настоящему Положению</w:t>
      </w:r>
      <w:r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  <w:t>;</w:t>
      </w:r>
    </w:p>
    <w:p w:rsidR="00C8717B" w:rsidRDefault="00C8717B" w:rsidP="00C8717B">
      <w:pPr>
        <w:widowControl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  <w:t>- передачу зарегистрированных заявлений на рассмотрение представителю нанимателя.</w:t>
      </w:r>
    </w:p>
    <w:p w:rsidR="00C8717B" w:rsidRDefault="00C8717B" w:rsidP="00C8717B">
      <w:pPr>
        <w:widowControl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  <w:t>6. В случае если муниципальный служащий не имеет возможности передать заявление лично, оно может быть направлено в адрес представителя нанимателя заказным письмом с уведомлением и описью вложения.</w:t>
      </w:r>
    </w:p>
    <w:p w:rsidR="00C8717B" w:rsidRDefault="00C8717B" w:rsidP="00C8717B">
      <w:pPr>
        <w:widowControl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  <w:t>7. В случае поступления заказного письма в адрес представителя нанимателя оно подлежит передаче в отдел кадровой работы и общего обеспечения администрации Плесского городского поселения для регистрации.</w:t>
      </w:r>
    </w:p>
    <w:p w:rsidR="00C8717B" w:rsidRDefault="00C8717B" w:rsidP="00C8717B">
      <w:pPr>
        <w:widowControl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  <w:t xml:space="preserve">8.  В заявлении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 форме согласно приложению к настоящему Положению</w:t>
      </w:r>
      <w:r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  <w:t xml:space="preserve"> указываются следующие сведения:</w:t>
      </w:r>
    </w:p>
    <w:p w:rsidR="00C8717B" w:rsidRDefault="00C8717B" w:rsidP="00C8717B">
      <w:pPr>
        <w:widowControl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  <w:t>- фамилия, имя, отчество муниципального служащего;</w:t>
      </w:r>
    </w:p>
    <w:p w:rsidR="00C8717B" w:rsidRDefault="00C8717B" w:rsidP="00C8717B">
      <w:pPr>
        <w:widowControl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  <w:t>- замещаемая должность муниципальной службы с указанием структурного подразделения;</w:t>
      </w:r>
    </w:p>
    <w:p w:rsidR="00C8717B" w:rsidRDefault="00C8717B" w:rsidP="00C8717B">
      <w:pPr>
        <w:widowControl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  <w:t>- наименование, юридический и фактический адрес, ИНН, сфера деятельности некоммерческой организации, в управлении которой планирует участвовать муниципальный служащий;</w:t>
      </w:r>
    </w:p>
    <w:p w:rsidR="00C8717B" w:rsidRDefault="00C8717B" w:rsidP="00C8717B">
      <w:pPr>
        <w:widowControl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  <w:t>- характер участия муниципального служащего в управлении некоммерческой организацией (единолично или в составе исполнительного органа);</w:t>
      </w:r>
    </w:p>
    <w:p w:rsidR="00C8717B" w:rsidRDefault="00C8717B" w:rsidP="00C8717B">
      <w:pPr>
        <w:widowControl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  <w:t>- иные сведения, которые муниципальный служащий считает необходимым сообщить;</w:t>
      </w:r>
    </w:p>
    <w:p w:rsidR="00C8717B" w:rsidRDefault="00C8717B" w:rsidP="00C8717B">
      <w:pPr>
        <w:widowControl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  <w:t>- дата представления заявления;</w:t>
      </w:r>
    </w:p>
    <w:p w:rsidR="00C8717B" w:rsidRDefault="00C8717B" w:rsidP="00C8717B">
      <w:pPr>
        <w:widowControl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  <w:t>- подпись муниципального служащего и контактный телефон.</w:t>
      </w:r>
    </w:p>
    <w:p w:rsidR="00C8717B" w:rsidRDefault="00C8717B" w:rsidP="00C8717B">
      <w:pPr>
        <w:widowControl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  <w:t>К заявлению должны быть приложены все имеющиеся документы, подтверждающие некоммерческий характер деятельности организации.</w:t>
      </w:r>
    </w:p>
    <w:p w:rsidR="00C8717B" w:rsidRDefault="00C8717B" w:rsidP="00C8717B">
      <w:pPr>
        <w:widowControl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  <w:t>9. Заявление регистрируется сотрудниками отдела кадровой работы и общего обеспечения администрации Плесского городского поселения в день поступления.</w:t>
      </w:r>
    </w:p>
    <w:p w:rsidR="00C8717B" w:rsidRDefault="00C8717B" w:rsidP="00C8717B">
      <w:pPr>
        <w:widowControl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  <w:t xml:space="preserve">10.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  <w:t xml:space="preserve">Регистрация заявлений производится в журнале учета заявлений о выдаче муниципальному служащему администрации Плесского городского поселения разрешения  на участие  в управлении некоммерческими </w:t>
      </w:r>
      <w:r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  <w:lastRenderedPageBreak/>
        <w:t>организациями на безвозмездной основе  в качестве единоличного исполнительного органа или вхождения  в состав их коллегиальных органов, листы которого должны быть пронумерованы, прошнурованы и скреплены подписью главы администрации Плесского городского поселения и печатью.</w:t>
      </w:r>
      <w:proofErr w:type="gramEnd"/>
    </w:p>
    <w:p w:rsidR="00C8717B" w:rsidRDefault="00C8717B" w:rsidP="00C8717B">
      <w:pPr>
        <w:widowControl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  <w:t>11. На заявлении ставится отметка о его поступлении, в которой указываются дата поступления и входящий номер.</w:t>
      </w:r>
    </w:p>
    <w:p w:rsidR="00C8717B" w:rsidRDefault="00C8717B" w:rsidP="00C8717B">
      <w:pPr>
        <w:widowControl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  <w:t>12. После регистрации заявления в журнале регистрации оно передается на рассмотрение представителю нанимателя не позднее рабочего дня, следующего за днем регистрации.</w:t>
      </w:r>
    </w:p>
    <w:p w:rsidR="00C8717B" w:rsidRDefault="00C8717B" w:rsidP="00C8717B">
      <w:pPr>
        <w:widowControl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  <w:t>13. Представитель нанимателя рассматривает поступившее заявление и принимает решение, в течени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  <w:t>и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  <w:t xml:space="preserve"> 30 дней, о выдаче муниципальному служащему администрации Плесского городского поселения  разрешения на участие  в управлении некоммерческой организацией на безвозмездной основе  в качестве единоличного исполнительного органа или вхождения  в состав их коллегиальных органов либо отказе в выдаче  такого разрешения в случае возможности    возникновения у муниципального служащего  личной заинтересованности при его участии  в управлении некоммерческой организацией на безвозмездной основе  в качестве единоличного исполнительного органа или вхождения  в состав их коллегиальных органов,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  <w:t>которая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  <w:t xml:space="preserve">  может привести  к конфликту интересов.</w:t>
      </w:r>
      <w:r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  <w:br w:type="page"/>
      </w:r>
    </w:p>
    <w:p w:rsidR="00C8717B" w:rsidRDefault="00C8717B" w:rsidP="00C8717B">
      <w:pPr>
        <w:widowControl/>
        <w:ind w:firstLine="709"/>
        <w:jc w:val="both"/>
        <w:rPr>
          <w:rFonts w:ascii="Times New Roman" w:eastAsia="Arial Unicode MS" w:hAnsi="Times New Roman" w:cs="Times New Roman"/>
          <w:sz w:val="24"/>
          <w:szCs w:val="28"/>
          <w:lang w:val="ru-RU" w:eastAsia="ru-RU"/>
        </w:rPr>
      </w:pPr>
    </w:p>
    <w:p w:rsidR="00C8717B" w:rsidRDefault="00C8717B" w:rsidP="00C8717B">
      <w:pPr>
        <w:widowControl/>
        <w:ind w:left="453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9" w:name="_Hlk8818670"/>
      <w:bookmarkStart w:id="20" w:name="_Hlk8813927"/>
      <w:r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Приложение к порядку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выдачи разрешения представителем нанимателя (работодателем) муниципальному служащему администрации Плесского городского поселения на участие в управлении некоммерческими организациями на безвозмездной основе в качестве единоличного исполнительного органа или вхождения в состав их коллегиальных органов.</w:t>
      </w:r>
    </w:p>
    <w:bookmarkEnd w:id="19"/>
    <w:p w:rsidR="00C8717B" w:rsidRDefault="00C8717B" w:rsidP="00C8717B">
      <w:pPr>
        <w:widowControl/>
        <w:ind w:left="3686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</w:p>
    <w:p w:rsidR="00C8717B" w:rsidRDefault="00C8717B" w:rsidP="00C8717B">
      <w:pPr>
        <w:widowControl/>
        <w:ind w:left="3969"/>
        <w:jc w:val="both"/>
        <w:rPr>
          <w:rFonts w:ascii="Times New Roman" w:eastAsia="Arial Unicode MS" w:hAnsi="Times New Roman" w:cs="Times New Roman"/>
          <w:sz w:val="28"/>
          <w:szCs w:val="24"/>
          <w:lang w:val="ru-RU" w:eastAsia="ru-RU"/>
        </w:rPr>
      </w:pPr>
      <w:r>
        <w:rPr>
          <w:rFonts w:ascii="Times New Roman" w:eastAsia="Arial Unicode MS" w:hAnsi="Times New Roman" w:cs="Times New Roman"/>
          <w:sz w:val="28"/>
          <w:szCs w:val="24"/>
          <w:lang w:val="ru-RU" w:eastAsia="ru-RU"/>
        </w:rPr>
        <w:t xml:space="preserve">В комиссию по соблюдению требований к служебному поведению муниципальных служащих и урегулированию конфликта интересов при администрации </w:t>
      </w:r>
      <w:r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  <w:t xml:space="preserve">Плесского городского поселения </w:t>
      </w:r>
      <w:proofErr w:type="gramStart"/>
      <w:r>
        <w:rPr>
          <w:rFonts w:ascii="Times New Roman" w:eastAsia="Arial Unicode MS" w:hAnsi="Times New Roman" w:cs="Times New Roman"/>
          <w:sz w:val="28"/>
          <w:szCs w:val="24"/>
          <w:lang w:val="ru-RU" w:eastAsia="ru-RU"/>
        </w:rPr>
        <w:t>от</w:t>
      </w:r>
      <w:proofErr w:type="gramEnd"/>
      <w:r>
        <w:rPr>
          <w:rFonts w:ascii="Times New Roman" w:eastAsia="Arial Unicode MS" w:hAnsi="Times New Roman" w:cs="Times New Roman"/>
          <w:sz w:val="28"/>
          <w:szCs w:val="24"/>
          <w:lang w:val="ru-RU" w:eastAsia="ru-RU"/>
        </w:rPr>
        <w:t>____________________________________</w:t>
      </w:r>
    </w:p>
    <w:p w:rsidR="00C8717B" w:rsidRDefault="00C8717B" w:rsidP="00C8717B">
      <w:pPr>
        <w:widowControl/>
        <w:tabs>
          <w:tab w:val="left" w:pos="4111"/>
        </w:tabs>
        <w:ind w:left="3969"/>
        <w:jc w:val="both"/>
        <w:rPr>
          <w:rFonts w:ascii="Times New Roman" w:eastAsia="Arial Unicode MS" w:hAnsi="Times New Roman" w:cs="Times New Roman"/>
          <w:sz w:val="28"/>
          <w:szCs w:val="24"/>
          <w:lang w:val="ru-RU" w:eastAsia="ru-RU"/>
        </w:rPr>
      </w:pPr>
      <w:r>
        <w:rPr>
          <w:rFonts w:ascii="Times New Roman" w:eastAsia="Arial Unicode MS" w:hAnsi="Times New Roman" w:cs="Times New Roman"/>
          <w:sz w:val="28"/>
          <w:szCs w:val="24"/>
          <w:lang w:val="ru-RU" w:eastAsia="ru-RU"/>
        </w:rPr>
        <w:t>________________________________________________________________________________</w:t>
      </w:r>
    </w:p>
    <w:p w:rsidR="00C8717B" w:rsidRDefault="00C8717B" w:rsidP="00C8717B">
      <w:pPr>
        <w:widowControl/>
        <w:ind w:left="3969"/>
        <w:jc w:val="both"/>
        <w:rPr>
          <w:rFonts w:ascii="Times New Roman" w:eastAsia="Arial Unicode MS" w:hAnsi="Times New Roman" w:cs="Times New Roman"/>
          <w:szCs w:val="24"/>
          <w:lang w:val="ru-RU" w:eastAsia="ru-RU"/>
        </w:rPr>
      </w:pPr>
      <w:proofErr w:type="gramStart"/>
      <w:r>
        <w:rPr>
          <w:rFonts w:ascii="Times New Roman" w:eastAsia="Arial Unicode MS" w:hAnsi="Times New Roman" w:cs="Times New Roman"/>
          <w:szCs w:val="24"/>
          <w:lang w:val="ru-RU" w:eastAsia="ru-RU"/>
        </w:rPr>
        <w:t>(фамилия, имя, отчество (при наличии), гражданина, адрес места жительства, номер телефона, замещаемая должность муниципальной службы)</w:t>
      </w:r>
      <w:proofErr w:type="gramEnd"/>
    </w:p>
    <w:p w:rsidR="00C8717B" w:rsidRDefault="00C8717B" w:rsidP="00C8717B">
      <w:pPr>
        <w:widowControl/>
        <w:ind w:left="3686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</w:p>
    <w:bookmarkEnd w:id="20"/>
    <w:p w:rsidR="00C8717B" w:rsidRDefault="00C8717B" w:rsidP="00C8717B">
      <w:pPr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  <w:t>Заявление о разрешении участвовать на безвозмездной основе в управлении некоммерческой организацией</w:t>
      </w:r>
    </w:p>
    <w:p w:rsidR="00C8717B" w:rsidRDefault="00C8717B" w:rsidP="00C8717B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Я, ____________________________________________________________________</w:t>
      </w:r>
    </w:p>
    <w:p w:rsidR="00C8717B" w:rsidRDefault="00C8717B" w:rsidP="00C8717B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Cs w:val="24"/>
          <w:lang w:val="ru-RU" w:eastAsia="ru-RU"/>
        </w:rPr>
        <w:t>(ФИО, должность муниципального служащего с указанием структурного подразделения)</w:t>
      </w:r>
    </w:p>
    <w:p w:rsidR="00C8717B" w:rsidRDefault="00C8717B" w:rsidP="00C8717B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прошу разрешить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участвовать в управлении некоммерческой организацией </w:t>
      </w:r>
    </w:p>
    <w:p w:rsidR="00C8717B" w:rsidRDefault="00C8717B" w:rsidP="00C8717B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__________________________________________________________________________________</w:t>
      </w:r>
    </w:p>
    <w:p w:rsidR="00C8717B" w:rsidRDefault="00C8717B" w:rsidP="00C8717B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Cs w:val="24"/>
          <w:lang w:val="ru-RU" w:eastAsia="ru-RU"/>
        </w:rPr>
        <w:t>(наименование, юридический</w:t>
      </w:r>
      <w:r>
        <w:rPr>
          <w:rFonts w:ascii="Times New Roman" w:eastAsia="Times New Roman" w:hAnsi="Times New Roman" w:cs="Times New Roman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Cs w:val="24"/>
          <w:lang w:val="ru-RU" w:eastAsia="ru-RU"/>
        </w:rPr>
        <w:t>и фактический адрес, ИНН, сфера деятельности некоммерческой организации)</w:t>
      </w:r>
    </w:p>
    <w:p w:rsidR="00C8717B" w:rsidRDefault="00C8717B" w:rsidP="00C8717B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__________________________________________________________________________________</w:t>
      </w:r>
    </w:p>
    <w:p w:rsidR="00C8717B" w:rsidRDefault="00C8717B" w:rsidP="00C8717B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Cs w:val="24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szCs w:val="24"/>
          <w:lang w:val="ru-RU" w:eastAsia="ru-RU"/>
        </w:rPr>
        <w:t>(характер участия муниципального служащего в управлении некоммерческой организацией (единолично или в составе исполнительного органа)</w:t>
      </w:r>
      <w:proofErr w:type="gramEnd"/>
    </w:p>
    <w:p w:rsidR="00C8717B" w:rsidRDefault="00C8717B" w:rsidP="00C87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717B" w:rsidRDefault="00C8717B" w:rsidP="00C87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"___" ________ 20___ г.    </w:t>
      </w:r>
      <w:r>
        <w:rPr>
          <w:rFonts w:ascii="Times New Roman" w:hAnsi="Times New Roman" w:cs="Times New Roman"/>
          <w:sz w:val="24"/>
          <w:szCs w:val="24"/>
        </w:rPr>
        <w:t>_________________                  _____________________________</w:t>
      </w:r>
    </w:p>
    <w:p w:rsidR="00C8717B" w:rsidRDefault="00C8717B" w:rsidP="00C8717B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gramStart"/>
      <w:r>
        <w:rPr>
          <w:rFonts w:ascii="Times New Roman" w:hAnsi="Times New Roman" w:cs="Times New Roman"/>
          <w:sz w:val="22"/>
          <w:szCs w:val="24"/>
        </w:rPr>
        <w:t>(подпись лица,                             (расшифровка подписи)</w:t>
      </w:r>
      <w:proofErr w:type="gramEnd"/>
    </w:p>
    <w:p w:rsidR="00C8717B" w:rsidRDefault="00C8717B" w:rsidP="00C8717B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                                        </w:t>
      </w:r>
      <w:proofErr w:type="gramStart"/>
      <w:r>
        <w:rPr>
          <w:rFonts w:ascii="Times New Roman" w:hAnsi="Times New Roman" w:cs="Times New Roman"/>
          <w:sz w:val="22"/>
          <w:szCs w:val="24"/>
        </w:rPr>
        <w:t>направляющего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ходатайство)</w:t>
      </w:r>
    </w:p>
    <w:p w:rsidR="00C8717B" w:rsidRDefault="00C8717B" w:rsidP="00C8717B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Регистрационный номер</w:t>
      </w:r>
    </w:p>
    <w:p w:rsidR="00C8717B" w:rsidRDefault="00C8717B" w:rsidP="00C87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14" w:anchor="P170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журнале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регистрации ходатайств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</w:p>
    <w:p w:rsidR="00C8717B" w:rsidRDefault="00C8717B" w:rsidP="00C8717B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C8717B" w:rsidRDefault="00C8717B" w:rsidP="00C87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Дата регистрации ходатайства                     </w:t>
      </w:r>
      <w:r>
        <w:rPr>
          <w:rFonts w:ascii="Times New Roman" w:hAnsi="Times New Roman" w:cs="Times New Roman"/>
          <w:sz w:val="24"/>
          <w:szCs w:val="24"/>
        </w:rPr>
        <w:t>"___" ___________ 20___ г.</w:t>
      </w:r>
    </w:p>
    <w:p w:rsidR="00C8717B" w:rsidRDefault="00C8717B" w:rsidP="00C87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              _________________________________</w:t>
      </w:r>
    </w:p>
    <w:p w:rsidR="00C8717B" w:rsidRDefault="00C8717B" w:rsidP="00C8717B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proofErr w:type="gramStart"/>
      <w:r>
        <w:rPr>
          <w:rFonts w:ascii="Times New Roman" w:hAnsi="Times New Roman" w:cs="Times New Roman"/>
          <w:sz w:val="22"/>
          <w:szCs w:val="24"/>
        </w:rPr>
        <w:lastRenderedPageBreak/>
        <w:t>(фамилия, инициалы лица,                         (подпись лица, зарегистрировавшего ходатайство)</w:t>
      </w:r>
      <w:proofErr w:type="gramEnd"/>
    </w:p>
    <w:p w:rsidR="00C8717B" w:rsidRDefault="00C8717B" w:rsidP="00C8717B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proofErr w:type="gramStart"/>
      <w:r>
        <w:rPr>
          <w:rFonts w:ascii="Times New Roman" w:hAnsi="Times New Roman" w:cs="Times New Roman"/>
          <w:sz w:val="22"/>
          <w:szCs w:val="24"/>
        </w:rPr>
        <w:t>зарегистрировавшего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ходатайство)          </w:t>
      </w:r>
    </w:p>
    <w:p w:rsidR="00C8717B" w:rsidRDefault="00C8717B" w:rsidP="00C87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717B" w:rsidRDefault="00C8717B" w:rsidP="00C8717B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СОГЛАСОВАНО:</w:t>
      </w:r>
    </w:p>
    <w:p w:rsidR="00C8717B" w:rsidRDefault="00C8717B" w:rsidP="00C87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C8717B" w:rsidRDefault="00C8717B" w:rsidP="00C8717B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(наименование должности представителя нанимателя)</w:t>
      </w:r>
    </w:p>
    <w:p w:rsidR="00C8717B" w:rsidRDefault="00C8717B" w:rsidP="00C8717B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</w:t>
      </w:r>
    </w:p>
    <w:p w:rsidR="00C8717B" w:rsidRDefault="00C8717B" w:rsidP="00C8717B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(инициалы, фамилия представителя нанимателя)</w:t>
      </w:r>
    </w:p>
    <w:p w:rsidR="00C8717B" w:rsidRDefault="00C8717B" w:rsidP="00C87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                       ________________</w:t>
      </w:r>
    </w:p>
    <w:p w:rsidR="00C8717B" w:rsidRDefault="00C8717B" w:rsidP="00C8717B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  (подпись)                                        (дата)</w:t>
      </w:r>
      <w:r>
        <w:rPr>
          <w:rFonts w:ascii="Times New Roman" w:hAnsi="Times New Roman" w:cs="Times New Roman"/>
          <w:sz w:val="22"/>
          <w:szCs w:val="24"/>
        </w:rPr>
        <w:br w:type="page"/>
      </w:r>
    </w:p>
    <w:p w:rsidR="00C8717B" w:rsidRDefault="00C8717B" w:rsidP="00C8717B">
      <w:pPr>
        <w:widowControl/>
        <w:ind w:left="453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lastRenderedPageBreak/>
        <w:t>Приложение к порядку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выдачи разрешения представителем нанимателя (работодателем) муниципальному служащему администрации </w:t>
      </w:r>
      <w:r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Плесского городского поселения </w:t>
      </w:r>
      <w:r>
        <w:rPr>
          <w:rFonts w:ascii="Times New Roman" w:hAnsi="Times New Roman" w:cs="Times New Roman"/>
          <w:sz w:val="24"/>
          <w:szCs w:val="24"/>
          <w:lang w:val="ru-RU"/>
        </w:rPr>
        <w:t>на участие в управлении некоммерческими организациями на безвозмездной основе в качестве единоличного исполнительного органа или вхождения в состав их коллегиальных органов.</w:t>
      </w:r>
    </w:p>
    <w:p w:rsidR="00C8717B" w:rsidRDefault="00C8717B" w:rsidP="00C8717B">
      <w:pPr>
        <w:widowControl/>
        <w:ind w:left="3686"/>
        <w:jc w:val="both"/>
        <w:rPr>
          <w:rFonts w:ascii="Times New Roman" w:eastAsia="Arial Unicode MS" w:hAnsi="Times New Roman" w:cs="Times New Roman"/>
          <w:szCs w:val="24"/>
          <w:lang w:val="ru-RU" w:eastAsia="ru-RU"/>
        </w:rPr>
      </w:pPr>
    </w:p>
    <w:p w:rsidR="00C8717B" w:rsidRDefault="00C8717B" w:rsidP="00C8717B">
      <w:pPr>
        <w:widowControl/>
        <w:jc w:val="center"/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  <w:t>ЖУРНАЛ</w:t>
      </w:r>
    </w:p>
    <w:p w:rsidR="00C8717B" w:rsidRDefault="00C8717B" w:rsidP="00C8717B">
      <w:pPr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  <w:t>учета заявлений о выдаче муниципальному служащему администрации Плесского городского поселения разрешения на участие в управлении некоммерческими организациями на безвозмездной основе в качестве единоличного исполнительного органа или вхождения в состав их коллегиальных органов</w:t>
      </w:r>
    </w:p>
    <w:p w:rsidR="00C8717B" w:rsidRDefault="00C8717B" w:rsidP="00C8717B">
      <w:pPr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</w:pPr>
    </w:p>
    <w:tbl>
      <w:tblPr>
        <w:tblW w:w="99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"/>
        <w:gridCol w:w="1827"/>
        <w:gridCol w:w="1523"/>
        <w:gridCol w:w="1313"/>
        <w:gridCol w:w="1479"/>
        <w:gridCol w:w="1477"/>
        <w:gridCol w:w="1718"/>
      </w:tblGrid>
      <w:tr w:rsidR="00C8717B" w:rsidTr="00C8717B">
        <w:trPr>
          <w:trHeight w:val="363"/>
        </w:trPr>
        <w:tc>
          <w:tcPr>
            <w:tcW w:w="6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8717B" w:rsidRDefault="00C8717B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19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9"/>
                <w:lang w:val="ru-RU"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19"/>
                <w:lang w:val="ru-RU"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19"/>
                <w:lang w:val="ru-RU" w:eastAsia="ru-RU"/>
              </w:rPr>
              <w:t>/п</w:t>
            </w:r>
          </w:p>
        </w:tc>
        <w:tc>
          <w:tcPr>
            <w:tcW w:w="18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8717B" w:rsidRDefault="00C8717B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19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9"/>
                <w:lang w:val="ru-RU" w:eastAsia="ru-RU"/>
              </w:rPr>
              <w:t>Номер, дата заявления</w:t>
            </w:r>
          </w:p>
        </w:tc>
        <w:tc>
          <w:tcPr>
            <w:tcW w:w="43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8717B" w:rsidRDefault="00C8717B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19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9"/>
                <w:lang w:val="ru-RU" w:eastAsia="ru-RU"/>
              </w:rPr>
              <w:t>Сведения о муниципальном служащем, направившем заявление</w:t>
            </w:r>
          </w:p>
        </w:tc>
        <w:tc>
          <w:tcPr>
            <w:tcW w:w="14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8717B" w:rsidRDefault="00C8717B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19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9"/>
                <w:lang w:val="ru-RU" w:eastAsia="ru-RU"/>
              </w:rPr>
              <w:t>Краткое содержание заявления</w:t>
            </w:r>
          </w:p>
        </w:tc>
        <w:tc>
          <w:tcPr>
            <w:tcW w:w="17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8717B" w:rsidRDefault="00C8717B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19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9"/>
                <w:lang w:val="ru-RU" w:eastAsia="ru-RU"/>
              </w:rPr>
              <w:t>ФИО лица, принявшего заявление</w:t>
            </w:r>
          </w:p>
        </w:tc>
      </w:tr>
      <w:tr w:rsidR="00C8717B" w:rsidTr="00C8717B">
        <w:trPr>
          <w:trHeight w:val="363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717B" w:rsidRDefault="00C8717B">
            <w:pPr>
              <w:widowControl/>
              <w:rPr>
                <w:rFonts w:ascii="Times New Roman" w:eastAsia="Times New Roman" w:hAnsi="Times New Roman" w:cs="Times New Roman"/>
                <w:sz w:val="24"/>
                <w:szCs w:val="19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717B" w:rsidRDefault="00C8717B">
            <w:pPr>
              <w:widowControl/>
              <w:rPr>
                <w:rFonts w:ascii="Times New Roman" w:eastAsia="Times New Roman" w:hAnsi="Times New Roman" w:cs="Times New Roman"/>
                <w:sz w:val="24"/>
                <w:szCs w:val="19"/>
                <w:lang w:val="ru-RU" w:eastAsia="ru-RU"/>
              </w:rPr>
            </w:pP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8717B" w:rsidRDefault="00C8717B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19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9"/>
                <w:lang w:val="ru-RU" w:eastAsia="ru-RU"/>
              </w:rPr>
              <w:t>Ф.И.О.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8717B" w:rsidRDefault="00C8717B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19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9"/>
                <w:lang w:val="ru-RU" w:eastAsia="ru-RU"/>
              </w:rPr>
              <w:t>должность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8717B" w:rsidRDefault="00C8717B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19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9"/>
                <w:lang w:val="ru-RU" w:eastAsia="ru-RU"/>
              </w:rPr>
              <w:t>контактный номер телефона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717B" w:rsidRDefault="00C8717B">
            <w:pPr>
              <w:widowControl/>
              <w:rPr>
                <w:rFonts w:ascii="Times New Roman" w:eastAsia="Times New Roman" w:hAnsi="Times New Roman" w:cs="Times New Roman"/>
                <w:sz w:val="24"/>
                <w:szCs w:val="19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717B" w:rsidRDefault="00C8717B">
            <w:pPr>
              <w:widowControl/>
              <w:rPr>
                <w:rFonts w:ascii="Times New Roman" w:eastAsia="Times New Roman" w:hAnsi="Times New Roman" w:cs="Times New Roman"/>
                <w:sz w:val="24"/>
                <w:szCs w:val="19"/>
                <w:lang w:val="ru-RU" w:eastAsia="ru-RU"/>
              </w:rPr>
            </w:pPr>
          </w:p>
        </w:tc>
      </w:tr>
      <w:tr w:rsidR="00C8717B" w:rsidTr="00C8717B">
        <w:trPr>
          <w:trHeight w:val="159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8717B" w:rsidRDefault="00C8717B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19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9"/>
                <w:lang w:val="ru-RU" w:eastAsia="ru-RU"/>
              </w:rPr>
              <w:t>1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8717B" w:rsidRDefault="00C8717B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19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9"/>
                <w:lang w:val="ru-RU" w:eastAsia="ru-RU"/>
              </w:rPr>
              <w:t> 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8717B" w:rsidRDefault="00C8717B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19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9"/>
                <w:lang w:val="ru-RU" w:eastAsia="ru-RU"/>
              </w:rPr>
              <w:t> 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8717B" w:rsidRDefault="00C8717B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19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9"/>
                <w:lang w:val="ru-RU" w:eastAsia="ru-RU"/>
              </w:rPr>
              <w:t> 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8717B" w:rsidRDefault="00C8717B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19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9"/>
                <w:lang w:val="ru-RU" w:eastAsia="ru-RU"/>
              </w:rPr>
              <w:t> 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8717B" w:rsidRDefault="00C8717B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19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9"/>
                <w:lang w:val="ru-RU" w:eastAsia="ru-RU"/>
              </w:rPr>
              <w:t> 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8717B" w:rsidRDefault="00C8717B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19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9"/>
                <w:lang w:val="ru-RU" w:eastAsia="ru-RU"/>
              </w:rPr>
              <w:t> </w:t>
            </w:r>
          </w:p>
        </w:tc>
      </w:tr>
      <w:tr w:rsidR="00C8717B" w:rsidTr="00C8717B">
        <w:trPr>
          <w:trHeight w:val="171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8717B" w:rsidRDefault="00C8717B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  <w:t>2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8717B" w:rsidRDefault="00C8717B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  <w:t> 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8717B" w:rsidRDefault="00C8717B">
            <w:pPr>
              <w:widowControl/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  <w:t> 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8717B" w:rsidRDefault="00C8717B">
            <w:pPr>
              <w:widowControl/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  <w:t> 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8717B" w:rsidRDefault="00C8717B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  <w:t> 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8717B" w:rsidRDefault="00C8717B">
            <w:pPr>
              <w:widowControl/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  <w:t> 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8717B" w:rsidRDefault="00C8717B">
            <w:pPr>
              <w:widowControl/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  <w:t> </w:t>
            </w:r>
          </w:p>
        </w:tc>
      </w:tr>
      <w:tr w:rsidR="00C8717B" w:rsidTr="00C8717B">
        <w:trPr>
          <w:trHeight w:val="171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8717B" w:rsidRDefault="00C8717B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  <w:t>3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C8717B" w:rsidRDefault="00C8717B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</w:pP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C8717B" w:rsidRDefault="00C8717B">
            <w:pPr>
              <w:widowControl/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C8717B" w:rsidRDefault="00C8717B">
            <w:pPr>
              <w:widowControl/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</w:pP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C8717B" w:rsidRDefault="00C8717B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</w:pP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C8717B" w:rsidRDefault="00C8717B">
            <w:pPr>
              <w:widowControl/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</w:pP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C8717B" w:rsidRDefault="00C8717B">
            <w:pPr>
              <w:widowControl/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</w:pPr>
          </w:p>
        </w:tc>
      </w:tr>
      <w:tr w:rsidR="00C8717B" w:rsidTr="00C8717B">
        <w:trPr>
          <w:trHeight w:val="171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8717B" w:rsidRDefault="00C8717B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  <w:t>4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8717B" w:rsidRDefault="00C8717B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  <w:t> 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8717B" w:rsidRDefault="00C8717B">
            <w:pPr>
              <w:widowControl/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  <w:t> 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8717B" w:rsidRDefault="00C8717B">
            <w:pPr>
              <w:widowControl/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  <w:t> 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8717B" w:rsidRDefault="00C8717B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  <w:t> 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8717B" w:rsidRDefault="00C8717B">
            <w:pPr>
              <w:widowControl/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  <w:t> 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8717B" w:rsidRDefault="00C8717B">
            <w:pPr>
              <w:widowControl/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  <w:t> </w:t>
            </w:r>
          </w:p>
        </w:tc>
      </w:tr>
      <w:tr w:rsidR="00C8717B" w:rsidTr="00C8717B">
        <w:trPr>
          <w:trHeight w:val="171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8717B" w:rsidRDefault="00C8717B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  <w:t>5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8717B" w:rsidRDefault="00C8717B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  <w:t> 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8717B" w:rsidRDefault="00C8717B">
            <w:pPr>
              <w:widowControl/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  <w:t> 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8717B" w:rsidRDefault="00C8717B">
            <w:pPr>
              <w:widowControl/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  <w:t> 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8717B" w:rsidRDefault="00C8717B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  <w:t> 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8717B" w:rsidRDefault="00C8717B">
            <w:pPr>
              <w:widowControl/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  <w:t> 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8717B" w:rsidRDefault="00C8717B">
            <w:pPr>
              <w:widowControl/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  <w:t> </w:t>
            </w:r>
          </w:p>
        </w:tc>
      </w:tr>
      <w:tr w:rsidR="00C8717B" w:rsidTr="00C8717B">
        <w:trPr>
          <w:trHeight w:val="171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8717B" w:rsidRDefault="00C8717B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  <w:t>6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C8717B" w:rsidRDefault="00C8717B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</w:pP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C8717B" w:rsidRDefault="00C8717B">
            <w:pPr>
              <w:widowControl/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C8717B" w:rsidRDefault="00C8717B">
            <w:pPr>
              <w:widowControl/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</w:pP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C8717B" w:rsidRDefault="00C8717B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</w:pP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C8717B" w:rsidRDefault="00C8717B">
            <w:pPr>
              <w:widowControl/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</w:pP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C8717B" w:rsidRDefault="00C8717B">
            <w:pPr>
              <w:widowControl/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</w:pPr>
          </w:p>
        </w:tc>
      </w:tr>
      <w:tr w:rsidR="00C8717B" w:rsidTr="00C8717B">
        <w:trPr>
          <w:trHeight w:val="171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8717B" w:rsidRDefault="00C8717B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  <w:t>7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8717B" w:rsidRDefault="00C8717B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  <w:t> 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8717B" w:rsidRDefault="00C8717B">
            <w:pPr>
              <w:widowControl/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  <w:t> 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8717B" w:rsidRDefault="00C8717B">
            <w:pPr>
              <w:widowControl/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  <w:t> 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8717B" w:rsidRDefault="00C8717B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  <w:t> 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8717B" w:rsidRDefault="00C8717B">
            <w:pPr>
              <w:widowControl/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  <w:t> 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8717B" w:rsidRDefault="00C8717B">
            <w:pPr>
              <w:widowControl/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  <w:t> </w:t>
            </w:r>
          </w:p>
        </w:tc>
      </w:tr>
      <w:tr w:rsidR="00C8717B" w:rsidTr="00C8717B">
        <w:trPr>
          <w:trHeight w:val="171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8717B" w:rsidRDefault="00C8717B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  <w:t>8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8717B" w:rsidRDefault="00C8717B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  <w:t> 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8717B" w:rsidRDefault="00C8717B">
            <w:pPr>
              <w:widowControl/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  <w:t> 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8717B" w:rsidRDefault="00C8717B">
            <w:pPr>
              <w:widowControl/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  <w:t> 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8717B" w:rsidRDefault="00C8717B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  <w:t> 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8717B" w:rsidRDefault="00C8717B">
            <w:pPr>
              <w:widowControl/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  <w:t> 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8717B" w:rsidRDefault="00C8717B">
            <w:pPr>
              <w:widowControl/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  <w:t> </w:t>
            </w:r>
          </w:p>
        </w:tc>
      </w:tr>
      <w:tr w:rsidR="00C8717B" w:rsidTr="00C8717B">
        <w:trPr>
          <w:trHeight w:val="171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8717B" w:rsidRDefault="00C8717B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  <w:t>9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C8717B" w:rsidRDefault="00C8717B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</w:pP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C8717B" w:rsidRDefault="00C8717B">
            <w:pPr>
              <w:widowControl/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C8717B" w:rsidRDefault="00C8717B">
            <w:pPr>
              <w:widowControl/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</w:pP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C8717B" w:rsidRDefault="00C8717B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</w:pP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C8717B" w:rsidRDefault="00C8717B">
            <w:pPr>
              <w:widowControl/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</w:pP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C8717B" w:rsidRDefault="00C8717B">
            <w:pPr>
              <w:widowControl/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</w:pPr>
          </w:p>
        </w:tc>
      </w:tr>
      <w:tr w:rsidR="00C8717B" w:rsidTr="00C8717B">
        <w:trPr>
          <w:trHeight w:val="171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8717B" w:rsidRDefault="00C8717B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  <w:t>10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8717B" w:rsidRDefault="00C8717B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  <w:t> 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8717B" w:rsidRDefault="00C8717B">
            <w:pPr>
              <w:widowControl/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  <w:t> 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8717B" w:rsidRDefault="00C8717B">
            <w:pPr>
              <w:widowControl/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  <w:t> 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8717B" w:rsidRDefault="00C8717B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  <w:t> 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8717B" w:rsidRDefault="00C8717B">
            <w:pPr>
              <w:widowControl/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  <w:t> 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8717B" w:rsidRDefault="00C8717B">
            <w:pPr>
              <w:widowControl/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  <w:t> </w:t>
            </w:r>
          </w:p>
        </w:tc>
      </w:tr>
      <w:tr w:rsidR="00C8717B" w:rsidTr="00C8717B">
        <w:trPr>
          <w:trHeight w:val="171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8717B" w:rsidRDefault="00C8717B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  <w:t>11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8717B" w:rsidRDefault="00C8717B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  <w:t> 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8717B" w:rsidRDefault="00C8717B">
            <w:pPr>
              <w:widowControl/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  <w:t> 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8717B" w:rsidRDefault="00C8717B">
            <w:pPr>
              <w:widowControl/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  <w:t> 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8717B" w:rsidRDefault="00C8717B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  <w:t> 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8717B" w:rsidRDefault="00C8717B">
            <w:pPr>
              <w:widowControl/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  <w:t> 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8717B" w:rsidRDefault="00C8717B">
            <w:pPr>
              <w:widowControl/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  <w:t> </w:t>
            </w:r>
          </w:p>
        </w:tc>
      </w:tr>
      <w:tr w:rsidR="00C8717B" w:rsidTr="00C8717B">
        <w:trPr>
          <w:trHeight w:val="171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8717B" w:rsidRDefault="00C8717B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  <w:t>12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C8717B" w:rsidRDefault="00C8717B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</w:pP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C8717B" w:rsidRDefault="00C8717B">
            <w:pPr>
              <w:widowControl/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C8717B" w:rsidRDefault="00C8717B">
            <w:pPr>
              <w:widowControl/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</w:pP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C8717B" w:rsidRDefault="00C8717B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</w:pP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C8717B" w:rsidRDefault="00C8717B">
            <w:pPr>
              <w:widowControl/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</w:pP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C8717B" w:rsidRDefault="00C8717B">
            <w:pPr>
              <w:widowControl/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</w:pPr>
          </w:p>
        </w:tc>
      </w:tr>
      <w:tr w:rsidR="00C8717B" w:rsidTr="00C8717B">
        <w:trPr>
          <w:trHeight w:val="171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8717B" w:rsidRDefault="00C8717B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  <w:t>13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8717B" w:rsidRDefault="00C8717B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  <w:t> 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8717B" w:rsidRDefault="00C8717B">
            <w:pPr>
              <w:widowControl/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  <w:t> 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8717B" w:rsidRDefault="00C8717B">
            <w:pPr>
              <w:widowControl/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  <w:t> 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8717B" w:rsidRDefault="00C8717B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  <w:t> 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8717B" w:rsidRDefault="00C8717B">
            <w:pPr>
              <w:widowControl/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  <w:t> 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8717B" w:rsidRDefault="00C8717B">
            <w:pPr>
              <w:widowControl/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  <w:t> </w:t>
            </w:r>
          </w:p>
        </w:tc>
      </w:tr>
      <w:tr w:rsidR="00C8717B" w:rsidTr="00C8717B">
        <w:trPr>
          <w:trHeight w:val="171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8717B" w:rsidRDefault="00C8717B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  <w:t>14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8717B" w:rsidRDefault="00C8717B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  <w:t> 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8717B" w:rsidRDefault="00C8717B">
            <w:pPr>
              <w:widowControl/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  <w:t> 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8717B" w:rsidRDefault="00C8717B">
            <w:pPr>
              <w:widowControl/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  <w:t> 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8717B" w:rsidRDefault="00C8717B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  <w:t> 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8717B" w:rsidRDefault="00C8717B">
            <w:pPr>
              <w:widowControl/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  <w:t> 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8717B" w:rsidRDefault="00C8717B">
            <w:pPr>
              <w:widowControl/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  <w:t> </w:t>
            </w:r>
          </w:p>
        </w:tc>
      </w:tr>
      <w:tr w:rsidR="00C8717B" w:rsidTr="00C8717B">
        <w:trPr>
          <w:trHeight w:val="171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8717B" w:rsidRDefault="00C8717B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  <w:t>15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C8717B" w:rsidRDefault="00C8717B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</w:pP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C8717B" w:rsidRDefault="00C8717B">
            <w:pPr>
              <w:widowControl/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C8717B" w:rsidRDefault="00C8717B">
            <w:pPr>
              <w:widowControl/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</w:pP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C8717B" w:rsidRDefault="00C8717B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</w:pP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C8717B" w:rsidRDefault="00C8717B">
            <w:pPr>
              <w:widowControl/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</w:pP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C8717B" w:rsidRDefault="00C8717B">
            <w:pPr>
              <w:widowControl/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</w:pPr>
          </w:p>
        </w:tc>
      </w:tr>
      <w:tr w:rsidR="00C8717B" w:rsidTr="00C8717B">
        <w:trPr>
          <w:trHeight w:val="171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8717B" w:rsidRDefault="00C8717B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  <w:t>16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8717B" w:rsidRDefault="00C8717B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  <w:t> 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8717B" w:rsidRDefault="00C8717B">
            <w:pPr>
              <w:widowControl/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  <w:t> 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8717B" w:rsidRDefault="00C8717B">
            <w:pPr>
              <w:widowControl/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  <w:t> 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8717B" w:rsidRDefault="00C8717B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  <w:t> 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8717B" w:rsidRDefault="00C8717B">
            <w:pPr>
              <w:widowControl/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  <w:t> 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8717B" w:rsidRDefault="00C8717B">
            <w:pPr>
              <w:widowControl/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  <w:t> </w:t>
            </w:r>
          </w:p>
        </w:tc>
      </w:tr>
      <w:tr w:rsidR="00C8717B" w:rsidTr="00C8717B">
        <w:trPr>
          <w:trHeight w:val="171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8717B" w:rsidRDefault="00C8717B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  <w:t>17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8717B" w:rsidRDefault="00C8717B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  <w:t> 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8717B" w:rsidRDefault="00C8717B">
            <w:pPr>
              <w:widowControl/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  <w:t> 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8717B" w:rsidRDefault="00C8717B">
            <w:pPr>
              <w:widowControl/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  <w:t> 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8717B" w:rsidRDefault="00C8717B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  <w:t> 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8717B" w:rsidRDefault="00C8717B">
            <w:pPr>
              <w:widowControl/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  <w:t> 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8717B" w:rsidRDefault="00C8717B">
            <w:pPr>
              <w:widowControl/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  <w:t> </w:t>
            </w:r>
          </w:p>
        </w:tc>
      </w:tr>
      <w:tr w:rsidR="00C8717B" w:rsidTr="00C8717B">
        <w:trPr>
          <w:trHeight w:val="171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8717B" w:rsidRDefault="00C8717B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  <w:t>18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C8717B" w:rsidRDefault="00C8717B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</w:pP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C8717B" w:rsidRDefault="00C8717B">
            <w:pPr>
              <w:widowControl/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C8717B" w:rsidRDefault="00C8717B">
            <w:pPr>
              <w:widowControl/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</w:pP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C8717B" w:rsidRDefault="00C8717B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</w:pP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C8717B" w:rsidRDefault="00C8717B">
            <w:pPr>
              <w:widowControl/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</w:pP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C8717B" w:rsidRDefault="00C8717B">
            <w:pPr>
              <w:widowControl/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</w:pPr>
          </w:p>
        </w:tc>
      </w:tr>
      <w:tr w:rsidR="00C8717B" w:rsidTr="00C8717B">
        <w:trPr>
          <w:trHeight w:val="171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8717B" w:rsidRDefault="00C8717B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  <w:t>19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8717B" w:rsidRDefault="00C8717B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  <w:t> 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8717B" w:rsidRDefault="00C8717B">
            <w:pPr>
              <w:widowControl/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  <w:t> 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8717B" w:rsidRDefault="00C8717B">
            <w:pPr>
              <w:widowControl/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  <w:t> 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8717B" w:rsidRDefault="00C8717B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  <w:t> 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8717B" w:rsidRDefault="00C8717B">
            <w:pPr>
              <w:widowControl/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  <w:t> 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8717B" w:rsidRDefault="00C8717B">
            <w:pPr>
              <w:widowControl/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  <w:t> </w:t>
            </w:r>
          </w:p>
        </w:tc>
      </w:tr>
      <w:tr w:rsidR="00C8717B" w:rsidTr="00C8717B">
        <w:trPr>
          <w:trHeight w:val="171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8717B" w:rsidRDefault="00C8717B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  <w:t>20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8717B" w:rsidRDefault="00C8717B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  <w:t> 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8717B" w:rsidRDefault="00C8717B">
            <w:pPr>
              <w:widowControl/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  <w:t> 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8717B" w:rsidRDefault="00C8717B">
            <w:pPr>
              <w:widowControl/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  <w:t> 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8717B" w:rsidRDefault="00C8717B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  <w:t> 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8717B" w:rsidRDefault="00C8717B">
            <w:pPr>
              <w:widowControl/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  <w:t> 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8717B" w:rsidRDefault="00C8717B">
            <w:pPr>
              <w:widowControl/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  <w:t> </w:t>
            </w:r>
          </w:p>
        </w:tc>
      </w:tr>
      <w:tr w:rsidR="00C8717B" w:rsidTr="00C8717B">
        <w:trPr>
          <w:trHeight w:val="171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8717B" w:rsidRDefault="00C8717B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  <w:t>21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C8717B" w:rsidRDefault="00C8717B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</w:pP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C8717B" w:rsidRDefault="00C8717B">
            <w:pPr>
              <w:widowControl/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C8717B" w:rsidRDefault="00C8717B">
            <w:pPr>
              <w:widowControl/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</w:pP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C8717B" w:rsidRDefault="00C8717B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</w:pP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C8717B" w:rsidRDefault="00C8717B">
            <w:pPr>
              <w:widowControl/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</w:pP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C8717B" w:rsidRDefault="00C8717B">
            <w:pPr>
              <w:widowControl/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</w:pPr>
          </w:p>
        </w:tc>
      </w:tr>
      <w:tr w:rsidR="00C8717B" w:rsidTr="00C8717B">
        <w:trPr>
          <w:trHeight w:val="171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8717B" w:rsidRDefault="00C8717B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  <w:t>22 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8717B" w:rsidRDefault="00C8717B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  <w:t> 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8717B" w:rsidRDefault="00C8717B">
            <w:pPr>
              <w:widowControl/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  <w:t> 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8717B" w:rsidRDefault="00C8717B">
            <w:pPr>
              <w:widowControl/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  <w:t> 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8717B" w:rsidRDefault="00C8717B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  <w:t> 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8717B" w:rsidRDefault="00C8717B">
            <w:pPr>
              <w:widowControl/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  <w:t> 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8717B" w:rsidRDefault="00C8717B">
            <w:pPr>
              <w:widowControl/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  <w:t> </w:t>
            </w:r>
          </w:p>
        </w:tc>
      </w:tr>
      <w:tr w:rsidR="00C8717B" w:rsidTr="00C8717B">
        <w:trPr>
          <w:trHeight w:val="171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8717B" w:rsidRDefault="00C8717B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  <w:t>23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8717B" w:rsidRDefault="00C8717B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  <w:t> 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8717B" w:rsidRDefault="00C8717B">
            <w:pPr>
              <w:widowControl/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  <w:t> 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8717B" w:rsidRDefault="00C8717B">
            <w:pPr>
              <w:widowControl/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  <w:t> 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8717B" w:rsidRDefault="00C8717B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  <w:t> 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8717B" w:rsidRDefault="00C8717B">
            <w:pPr>
              <w:widowControl/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  <w:t> 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8717B" w:rsidRDefault="00C8717B">
            <w:pPr>
              <w:widowControl/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  <w:t> </w:t>
            </w:r>
          </w:p>
        </w:tc>
      </w:tr>
      <w:tr w:rsidR="00C8717B" w:rsidTr="00C8717B">
        <w:trPr>
          <w:trHeight w:val="171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8717B" w:rsidRDefault="00C8717B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  <w:t>24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C8717B" w:rsidRDefault="00C8717B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</w:pP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C8717B" w:rsidRDefault="00C8717B">
            <w:pPr>
              <w:widowControl/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C8717B" w:rsidRDefault="00C8717B">
            <w:pPr>
              <w:widowControl/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</w:pP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C8717B" w:rsidRDefault="00C8717B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</w:pP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C8717B" w:rsidRDefault="00C8717B">
            <w:pPr>
              <w:widowControl/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</w:pP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C8717B" w:rsidRDefault="00C8717B">
            <w:pPr>
              <w:widowControl/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</w:pPr>
          </w:p>
        </w:tc>
      </w:tr>
    </w:tbl>
    <w:p w:rsidR="00C8717B" w:rsidRDefault="00C8717B" w:rsidP="00C8717B">
      <w:pPr>
        <w:jc w:val="right"/>
        <w:rPr>
          <w:rFonts w:ascii="Times New Roman" w:hAnsi="Times New Roman" w:cs="Times New Roman"/>
          <w:lang w:val="ru-RU"/>
        </w:rPr>
      </w:pPr>
    </w:p>
    <w:p w:rsidR="00C8717B" w:rsidRDefault="00C8717B" w:rsidP="00C8717B">
      <w:pPr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br w:type="page"/>
      </w:r>
    </w:p>
    <w:p w:rsidR="00C8717B" w:rsidRDefault="00C8717B" w:rsidP="00C8717B">
      <w:pPr>
        <w:widowControl/>
        <w:ind w:firstLine="709"/>
        <w:jc w:val="right"/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</w:pPr>
    </w:p>
    <w:p w:rsidR="00C8717B" w:rsidRPr="00C8717B" w:rsidRDefault="00C8717B" w:rsidP="00C8717B">
      <w:pPr>
        <w:jc w:val="right"/>
        <w:rPr>
          <w:rFonts w:ascii="Times New Roman" w:hAnsi="Times New Roman" w:cs="Times New Roman"/>
          <w:sz w:val="24"/>
          <w:lang w:val="ru-RU"/>
        </w:rPr>
      </w:pPr>
      <w:r w:rsidRPr="00C8717B">
        <w:rPr>
          <w:rFonts w:ascii="Times New Roman" w:hAnsi="Times New Roman" w:cs="Times New Roman"/>
          <w:sz w:val="24"/>
          <w:lang w:val="ru-RU"/>
        </w:rPr>
        <w:t>Приложение №5</w:t>
      </w:r>
    </w:p>
    <w:p w:rsidR="00C8717B" w:rsidRPr="00C8717B" w:rsidRDefault="00C8717B" w:rsidP="00C8717B">
      <w:pPr>
        <w:jc w:val="right"/>
        <w:rPr>
          <w:rFonts w:ascii="Times New Roman" w:hAnsi="Times New Roman" w:cs="Times New Roman"/>
          <w:sz w:val="24"/>
          <w:lang w:val="ru-RU"/>
        </w:rPr>
      </w:pPr>
      <w:r w:rsidRPr="00C8717B">
        <w:rPr>
          <w:rFonts w:ascii="Times New Roman" w:hAnsi="Times New Roman" w:cs="Times New Roman"/>
          <w:sz w:val="24"/>
          <w:lang w:val="ru-RU"/>
        </w:rPr>
        <w:t>к распоряжению администрации</w:t>
      </w:r>
    </w:p>
    <w:p w:rsidR="00C8717B" w:rsidRPr="00C8717B" w:rsidRDefault="00C8717B" w:rsidP="00C8717B">
      <w:pPr>
        <w:jc w:val="right"/>
        <w:rPr>
          <w:rFonts w:ascii="Times New Roman" w:hAnsi="Times New Roman" w:cs="Times New Roman"/>
          <w:szCs w:val="28"/>
          <w:lang w:val="ru-RU"/>
        </w:rPr>
      </w:pPr>
      <w:r w:rsidRPr="00C8717B">
        <w:rPr>
          <w:rFonts w:ascii="Times New Roman" w:hAnsi="Times New Roman" w:cs="Times New Roman"/>
          <w:szCs w:val="28"/>
          <w:lang w:val="ru-RU"/>
        </w:rPr>
        <w:t>Плесского городского поселения</w:t>
      </w:r>
    </w:p>
    <w:p w:rsidR="00C8717B" w:rsidRDefault="00C8717B" w:rsidP="00C8717B">
      <w:pPr>
        <w:widowControl/>
        <w:ind w:firstLine="709"/>
        <w:jc w:val="right"/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</w:pPr>
      <w:r w:rsidRPr="00C8717B">
        <w:rPr>
          <w:rFonts w:ascii="Times New Roman" w:hAnsi="Times New Roman" w:cs="Times New Roman"/>
          <w:sz w:val="20"/>
          <w:lang w:val="ru-RU"/>
        </w:rPr>
        <w:t xml:space="preserve"> </w:t>
      </w:r>
      <w:r w:rsidR="004D2B3C" w:rsidRPr="00C8717B">
        <w:rPr>
          <w:rFonts w:ascii="Times New Roman" w:hAnsi="Times New Roman" w:cs="Times New Roman"/>
          <w:sz w:val="24"/>
          <w:lang w:val="ru-RU"/>
        </w:rPr>
        <w:t>О</w:t>
      </w:r>
      <w:r w:rsidRPr="00C8717B">
        <w:rPr>
          <w:rFonts w:ascii="Times New Roman" w:hAnsi="Times New Roman" w:cs="Times New Roman"/>
          <w:sz w:val="24"/>
          <w:lang w:val="ru-RU"/>
        </w:rPr>
        <w:t>т</w:t>
      </w:r>
      <w:r w:rsidR="004D2B3C">
        <w:rPr>
          <w:rFonts w:ascii="Times New Roman" w:hAnsi="Times New Roman" w:cs="Times New Roman"/>
          <w:sz w:val="24"/>
          <w:lang w:val="ru-RU"/>
        </w:rPr>
        <w:t xml:space="preserve"> 104.06.</w:t>
      </w:r>
      <w:r w:rsidRPr="00C8717B">
        <w:rPr>
          <w:rFonts w:ascii="Times New Roman" w:hAnsi="Times New Roman" w:cs="Times New Roman"/>
          <w:sz w:val="24"/>
          <w:lang w:val="ru-RU"/>
        </w:rPr>
        <w:t xml:space="preserve"> 2019 №</w:t>
      </w:r>
      <w:r w:rsidR="004D2B3C">
        <w:rPr>
          <w:rFonts w:ascii="Times New Roman" w:hAnsi="Times New Roman" w:cs="Times New Roman"/>
          <w:sz w:val="24"/>
          <w:lang w:val="ru-RU"/>
        </w:rPr>
        <w:t xml:space="preserve"> 35-р</w:t>
      </w:r>
      <w:r w:rsidRPr="00C8717B">
        <w:rPr>
          <w:rFonts w:ascii="Times New Roman" w:hAnsi="Times New Roman" w:cs="Times New Roman"/>
          <w:sz w:val="24"/>
          <w:lang w:val="ru-RU"/>
        </w:rPr>
        <w:t xml:space="preserve">  </w:t>
      </w:r>
    </w:p>
    <w:p w:rsidR="00C8717B" w:rsidRDefault="00C8717B" w:rsidP="00C8717B">
      <w:pPr>
        <w:widowControl/>
        <w:ind w:firstLine="709"/>
        <w:jc w:val="right"/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</w:pPr>
    </w:p>
    <w:p w:rsidR="00C8717B" w:rsidRDefault="00C8717B" w:rsidP="00C8717B">
      <w:pPr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  <w:t>ПОЛОЖЕНИЕ</w:t>
      </w:r>
    </w:p>
    <w:p w:rsidR="00C8717B" w:rsidRDefault="00C8717B" w:rsidP="00C8717B">
      <w:pPr>
        <w:pStyle w:val="ConsPlusNormal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о порядке </w:t>
      </w:r>
      <w:bookmarkStart w:id="21" w:name="_Hlk8818685"/>
      <w:r>
        <w:rPr>
          <w:rFonts w:ascii="Times New Roman" w:eastAsia="Arial Unicode MS" w:hAnsi="Times New Roman" w:cs="Times New Roman"/>
          <w:sz w:val="28"/>
          <w:szCs w:val="28"/>
        </w:rPr>
        <w:t xml:space="preserve">принятия наград, почетных и специальных званий (кроме научных), иностранных государств, международных организаций, политических партий, иных общественных, религиозных, и других организаций муниципальными служащими администрации </w:t>
      </w:r>
      <w:bookmarkEnd w:id="21"/>
      <w:r>
        <w:rPr>
          <w:rFonts w:ascii="Times New Roman" w:eastAsia="Arial Unicode MS" w:hAnsi="Times New Roman" w:cs="Times New Roman"/>
          <w:sz w:val="28"/>
          <w:szCs w:val="28"/>
        </w:rPr>
        <w:t>Плесского городского поселения</w:t>
      </w:r>
    </w:p>
    <w:p w:rsidR="00C8717B" w:rsidRDefault="00C8717B" w:rsidP="00C8717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717B" w:rsidRDefault="00C8717B" w:rsidP="00C8717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Порядком регламентируется принятие с письменного разрешения Главы </w:t>
      </w:r>
      <w:r>
        <w:rPr>
          <w:rFonts w:ascii="Times New Roman" w:eastAsia="Arial Unicode MS" w:hAnsi="Times New Roman" w:cs="Times New Roman"/>
          <w:sz w:val="28"/>
          <w:szCs w:val="28"/>
        </w:rPr>
        <w:t>Плесского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(далее – Глава района) муниципальными служащими администрации </w:t>
      </w:r>
      <w:r>
        <w:rPr>
          <w:rFonts w:ascii="Times New Roman" w:eastAsia="Arial Unicode MS" w:hAnsi="Times New Roman" w:cs="Times New Roman"/>
          <w:sz w:val="28"/>
          <w:szCs w:val="28"/>
        </w:rPr>
        <w:t>Плесского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(далее – муниципальные служащие), наград, почетных и специальных званий (за исключением научных), иностранных государств, международных организаций, политических партий, иных общественных объединений, в том числе религиозных, и других организаций (далее – звания, награды), если в его должностные обязанности входит взаимодействие с указанными организациями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объединениями. </w:t>
      </w:r>
    </w:p>
    <w:p w:rsidR="00C8717B" w:rsidRDefault="00C8717B" w:rsidP="00C8717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Муниципальный служащий, получивший звание, награду либо уведомленный иностранным государством, международной организацией, политической партией, иным общественным объединением или другой организацией о предстоящем их получении, в течение трех рабочих дней представляет ходатайство на имя Главы </w:t>
      </w:r>
      <w:r>
        <w:rPr>
          <w:rFonts w:ascii="Times New Roman" w:eastAsia="Arial Unicode MS" w:hAnsi="Times New Roman" w:cs="Times New Roman"/>
          <w:sz w:val="28"/>
          <w:szCs w:val="28"/>
        </w:rPr>
        <w:t>Плесского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(далее – ходатайство), составленное по форме согласно приложению к настоящему Порядку. При направлении ходатайства муниципальный служащий представляет письменные пояснения о том, при исполнении каких должностных обязанностей он взаимодействует с иностранным государством, международной организацией, политической партией, иным общественным объединением, религиозным объединением, вручившим или планирующим вручение звания, награды (далее – письменные пояснения), а также копию своей должностной инструкции.</w:t>
      </w:r>
    </w:p>
    <w:p w:rsidR="00C8717B" w:rsidRDefault="00C8717B" w:rsidP="00C8717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Муниципальный служащий, отказавшийся от звания, награды, в течение трех рабочих дней представляет на имя Главы </w:t>
      </w:r>
      <w:r>
        <w:rPr>
          <w:rFonts w:ascii="Times New Roman" w:eastAsia="Arial Unicode MS" w:hAnsi="Times New Roman" w:cs="Times New Roman"/>
          <w:sz w:val="28"/>
          <w:szCs w:val="28"/>
        </w:rPr>
        <w:t>Плесского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уведомление 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 (далее – уведомление), составленное по форме согласно приложению к настоящему Порядку. </w:t>
      </w:r>
      <w:proofErr w:type="gramEnd"/>
    </w:p>
    <w:p w:rsidR="00C8717B" w:rsidRDefault="00C8717B" w:rsidP="00C8717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Муниципальный служащий, получивший звание, награду до принятия Главой </w:t>
      </w:r>
      <w:r>
        <w:rPr>
          <w:rFonts w:ascii="Times New Roman" w:eastAsia="Arial Unicode MS" w:hAnsi="Times New Roman" w:cs="Times New Roman"/>
          <w:sz w:val="28"/>
          <w:szCs w:val="28"/>
        </w:rPr>
        <w:t>Плесского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в отдел кадровой работы и общего обеспечени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далее – кадровая служба) в течение трех рабочих дней со дня их получения по акту приема-передачи, составленному по форме согласно приложению к настоящему Порядку. </w:t>
      </w:r>
    </w:p>
    <w:p w:rsidR="00C8717B" w:rsidRDefault="00C8717B" w:rsidP="00C8717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 случае если во время служебной командировки муниципальный служащий получил звание, награду или отказался от них, срок представления ходатайства либо уведомления исчисляется со дня возвращения муниципального служащего из служебной командировки. </w:t>
      </w:r>
    </w:p>
    <w:p w:rsidR="00C8717B" w:rsidRDefault="00C8717B" w:rsidP="00C8717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если муниципальный служащий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течение трех рабочих дней, он обязан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 </w:t>
      </w:r>
      <w:proofErr w:type="gramEnd"/>
    </w:p>
    <w:p w:rsidR="00C8717B" w:rsidRDefault="00C8717B" w:rsidP="00C8717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Глава </w:t>
      </w:r>
      <w:r>
        <w:rPr>
          <w:rFonts w:ascii="Times New Roman" w:eastAsia="Arial Unicode MS" w:hAnsi="Times New Roman" w:cs="Times New Roman"/>
          <w:sz w:val="28"/>
          <w:szCs w:val="28"/>
        </w:rPr>
        <w:t>Плесского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при рассмотрении ходатайства, письменных пояснений, копии должностной инструкции муниципального служащего может запросить мнение Комиссии по соблюдению требований к служебному поведению муниципальных служащих и урегулированию конфликта интересов при администрации </w:t>
      </w:r>
      <w:r>
        <w:rPr>
          <w:rFonts w:ascii="Times New Roman" w:eastAsia="Arial Unicode MS" w:hAnsi="Times New Roman" w:cs="Times New Roman"/>
          <w:sz w:val="28"/>
          <w:szCs w:val="28"/>
        </w:rPr>
        <w:t>Плесского городского поселения.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ходатайства, письменных пояснений, копии должностной инструкции муниципального служащего Глава </w:t>
      </w:r>
      <w:r>
        <w:rPr>
          <w:rFonts w:ascii="Times New Roman" w:eastAsia="Arial Unicode MS" w:hAnsi="Times New Roman" w:cs="Times New Roman"/>
          <w:sz w:val="28"/>
          <w:szCs w:val="28"/>
        </w:rPr>
        <w:t>Плесского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течение 10 календарных дней со дня поступления ходатайства принимается одно из следующих решений, которое оформляется распоряжением Главы </w:t>
      </w:r>
      <w:r>
        <w:rPr>
          <w:rFonts w:ascii="Times New Roman" w:eastAsia="Arial Unicode MS" w:hAnsi="Times New Roman" w:cs="Times New Roman"/>
          <w:sz w:val="28"/>
          <w:szCs w:val="28"/>
        </w:rPr>
        <w:t>Плесского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: о разрешении муниципальному служащему принять звание, награду; об отказе в принятии муниципальным служащим звания, награды. </w:t>
      </w:r>
      <w:proofErr w:type="gramEnd"/>
    </w:p>
    <w:p w:rsidR="00C8717B" w:rsidRDefault="00C8717B" w:rsidP="00C8717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Направление ходатайства на рассмотрение Главе </w:t>
      </w:r>
      <w:r>
        <w:rPr>
          <w:rFonts w:ascii="Times New Roman" w:eastAsia="Arial Unicode MS" w:hAnsi="Times New Roman" w:cs="Times New Roman"/>
          <w:sz w:val="28"/>
          <w:szCs w:val="28"/>
        </w:rPr>
        <w:t>Плесского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информирование муниципального служащего, представившего (направившего) ходатайство Главе </w:t>
      </w:r>
      <w:r>
        <w:rPr>
          <w:rFonts w:ascii="Times New Roman" w:eastAsia="Arial Unicode MS" w:hAnsi="Times New Roman" w:cs="Times New Roman"/>
          <w:sz w:val="28"/>
          <w:szCs w:val="28"/>
        </w:rPr>
        <w:t>Плесского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о решении, принятом Главой </w:t>
      </w:r>
      <w:r>
        <w:rPr>
          <w:rFonts w:ascii="Times New Roman" w:eastAsia="Arial Unicode MS" w:hAnsi="Times New Roman" w:cs="Times New Roman"/>
          <w:sz w:val="28"/>
          <w:szCs w:val="28"/>
        </w:rPr>
        <w:t>Плесского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ходатайств, а также учет уведомлений осуществляются кадровой службой.</w:t>
      </w:r>
    </w:p>
    <w:p w:rsidR="00C8717B" w:rsidRDefault="00C8717B" w:rsidP="00C8717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В случае удовлетворения Главой </w:t>
      </w:r>
      <w:r>
        <w:rPr>
          <w:rFonts w:ascii="Times New Roman" w:eastAsia="Arial Unicode MS" w:hAnsi="Times New Roman" w:cs="Times New Roman"/>
          <w:sz w:val="28"/>
          <w:szCs w:val="28"/>
        </w:rPr>
        <w:t>Плесского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ходатайства муниципального служащего, указанного в пункте 5 настоящего Порядка, кадровая служба в течение десяти рабочих дней передает муниципальному служащему оригиналы документов к званию, награду и оригиналы документов к ней.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течение 5 рабочих дней со дня принятия Главой </w:t>
      </w:r>
      <w:r>
        <w:rPr>
          <w:rFonts w:ascii="Times New Roman" w:eastAsia="Arial Unicode MS" w:hAnsi="Times New Roman" w:cs="Times New Roman"/>
          <w:sz w:val="28"/>
          <w:szCs w:val="28"/>
        </w:rPr>
        <w:t>Плесского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распоряжения, кадровая служба, принявшим на хранение награду, оригиналы документов к званию, награде, такому муниципальному служащему возвращаются награда, оригиналы документов к званию, награде по акту приема-передачи, составленному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форме согласно приложению к настоящему Порядку. </w:t>
      </w:r>
      <w:proofErr w:type="gramEnd"/>
    </w:p>
    <w:p w:rsidR="00C8717B" w:rsidRDefault="00C8717B" w:rsidP="00C8717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отказа Главой </w:t>
      </w:r>
      <w:r>
        <w:rPr>
          <w:rFonts w:ascii="Times New Roman" w:eastAsia="Arial Unicode MS" w:hAnsi="Times New Roman" w:cs="Times New Roman"/>
          <w:sz w:val="28"/>
          <w:szCs w:val="28"/>
        </w:rPr>
        <w:t>Плесского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удовлетворении ходатайства муниципального служащего, указанного в пункте 5 настоящего Порядка, специалист по кадрам в течение десяти рабочих дней сообщает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</w:r>
      <w:r>
        <w:rPr>
          <w:rFonts w:ascii="Times New Roman" w:hAnsi="Times New Roman" w:cs="Times New Roman"/>
          <w:sz w:val="28"/>
          <w:szCs w:val="28"/>
        </w:rPr>
        <w:br w:type="page"/>
      </w:r>
      <w:proofErr w:type="gramEnd"/>
    </w:p>
    <w:p w:rsidR="00C8717B" w:rsidRDefault="00C8717B" w:rsidP="00C8717B">
      <w:pPr>
        <w:widowControl/>
        <w:ind w:left="4536"/>
        <w:jc w:val="both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bookmarkStart w:id="22" w:name="_Hlk8819498"/>
      <w:r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lastRenderedPageBreak/>
        <w:t>Приложение к порядку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8"/>
          <w:lang w:val="ru-RU"/>
        </w:rPr>
        <w:t xml:space="preserve">принятия наград, почетных и специальных званий (кроме научных), иностранных государств, международных организаций, политических партий, иных </w:t>
      </w:r>
      <w:r>
        <w:rPr>
          <w:rFonts w:ascii="Times New Roman" w:eastAsia="Arial Unicode MS" w:hAnsi="Times New Roman" w:cs="Times New Roman"/>
          <w:sz w:val="24"/>
          <w:szCs w:val="24"/>
          <w:lang w:val="ru-RU"/>
        </w:rPr>
        <w:t>общественных, религиозных, и других организаций муниципальными служащими администрации Плесского городского поселения.</w:t>
      </w:r>
    </w:p>
    <w:p w:rsidR="00C8717B" w:rsidRDefault="00C8717B" w:rsidP="00C8717B">
      <w:pPr>
        <w:widowControl/>
        <w:ind w:left="3686"/>
        <w:jc w:val="both"/>
        <w:rPr>
          <w:rFonts w:ascii="Times New Roman" w:eastAsia="Arial Unicode MS" w:hAnsi="Times New Roman" w:cs="Times New Roman"/>
          <w:sz w:val="24"/>
          <w:szCs w:val="24"/>
          <w:lang w:val="ru-RU"/>
        </w:rPr>
      </w:pPr>
    </w:p>
    <w:p w:rsidR="00C8717B" w:rsidRDefault="00C8717B" w:rsidP="00C8717B">
      <w:pPr>
        <w:widowControl/>
        <w:ind w:left="3686"/>
        <w:jc w:val="both"/>
        <w:rPr>
          <w:rFonts w:ascii="Times New Roman" w:hAnsi="Times New Roman" w:cs="Times New Roman"/>
          <w:sz w:val="32"/>
          <w:szCs w:val="24"/>
          <w:lang w:val="ru-RU"/>
        </w:rPr>
      </w:pPr>
    </w:p>
    <w:p w:rsidR="00C8717B" w:rsidRDefault="00C8717B" w:rsidP="00C8717B">
      <w:pPr>
        <w:pStyle w:val="ConsPlusNormal"/>
        <w:ind w:firstLine="567"/>
        <w:jc w:val="right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Главе </w:t>
      </w:r>
      <w:r>
        <w:rPr>
          <w:rFonts w:ascii="Times New Roman" w:eastAsia="Arial Unicode MS" w:hAnsi="Times New Roman" w:cs="Times New Roman"/>
          <w:sz w:val="28"/>
          <w:szCs w:val="28"/>
        </w:rPr>
        <w:t>Плесского городского поселения</w:t>
      </w:r>
    </w:p>
    <w:p w:rsidR="00C8717B" w:rsidRDefault="00C8717B" w:rsidP="00C8717B">
      <w:pPr>
        <w:pStyle w:val="ConsPlusNormal"/>
        <w:ind w:firstLine="56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_________________________</w:t>
      </w:r>
    </w:p>
    <w:p w:rsidR="00C8717B" w:rsidRDefault="00C8717B" w:rsidP="00C8717B">
      <w:pPr>
        <w:pStyle w:val="ConsPlusNormal"/>
        <w:ind w:firstLine="56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от_________________________ </w:t>
      </w:r>
    </w:p>
    <w:p w:rsidR="00C8717B" w:rsidRDefault="00C8717B" w:rsidP="00C8717B">
      <w:pPr>
        <w:pStyle w:val="ConsPlusNormal"/>
        <w:ind w:firstLine="56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</w:t>
      </w:r>
    </w:p>
    <w:bookmarkEnd w:id="22"/>
    <w:p w:rsidR="00C8717B" w:rsidRDefault="00C8717B" w:rsidP="00C8717B">
      <w:pPr>
        <w:pStyle w:val="ConsPlusNormal"/>
        <w:ind w:firstLine="567"/>
        <w:jc w:val="right"/>
        <w:rPr>
          <w:rFonts w:ascii="Times New Roman" w:hAnsi="Times New Roman" w:cs="Times New Roman"/>
        </w:rPr>
      </w:pPr>
    </w:p>
    <w:p w:rsidR="00C8717B" w:rsidRDefault="00C8717B" w:rsidP="00C8717B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 о разрешении принять почетное или специальное звание (за исключением научных), награду иностранных государств, международных организаций, политических партий, иных общественных объединений, в том числе религиозных, и других организаций.</w:t>
      </w:r>
    </w:p>
    <w:p w:rsidR="00C8717B" w:rsidRDefault="00C8717B" w:rsidP="00C87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717B" w:rsidRDefault="00C8717B" w:rsidP="00C871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разрешить мне принять ___________________________________________</w:t>
      </w:r>
    </w:p>
    <w:p w:rsidR="00C8717B" w:rsidRDefault="00C8717B" w:rsidP="00C8717B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</w:t>
      </w:r>
    </w:p>
    <w:p w:rsidR="00C8717B" w:rsidRDefault="00C8717B" w:rsidP="00C8717B">
      <w:pPr>
        <w:pStyle w:val="ConsPlusNonformat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4"/>
        </w:rPr>
        <w:t>(наименование награды, почетного или специального звания)</w:t>
      </w:r>
    </w:p>
    <w:p w:rsidR="00C8717B" w:rsidRDefault="00C8717B" w:rsidP="00C8717B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C8717B" w:rsidRDefault="00C8717B" w:rsidP="00C8717B">
      <w:pPr>
        <w:pStyle w:val="ConsPlusNonformat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4"/>
        </w:rPr>
        <w:t>(за какие заслуги награжде</w:t>
      </w:r>
      <w:proofErr w:type="gramStart"/>
      <w:r>
        <w:rPr>
          <w:rFonts w:ascii="Times New Roman" w:hAnsi="Times New Roman" w:cs="Times New Roman"/>
          <w:sz w:val="24"/>
        </w:rPr>
        <w:t>н(</w:t>
      </w:r>
      <w:proofErr w:type="gramEnd"/>
      <w:r>
        <w:rPr>
          <w:rFonts w:ascii="Times New Roman" w:hAnsi="Times New Roman" w:cs="Times New Roman"/>
          <w:sz w:val="24"/>
        </w:rPr>
        <w:t>а) и кем, за какие заслуги присвоено и кем)</w:t>
      </w:r>
    </w:p>
    <w:p w:rsidR="00C8717B" w:rsidRDefault="00C8717B" w:rsidP="00C8717B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C8717B" w:rsidRDefault="00C8717B" w:rsidP="00C8717B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(дата и место вручения награды, документов к почетному или специальному званию)</w:t>
      </w:r>
    </w:p>
    <w:p w:rsidR="00C8717B" w:rsidRDefault="00C8717B" w:rsidP="00C8717B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Документы к почетному или специальному званию, награда и документы к ней (</w:t>
      </w:r>
      <w:proofErr w:type="gramStart"/>
      <w:r>
        <w:rPr>
          <w:rFonts w:ascii="Times New Roman" w:hAnsi="Times New Roman" w:cs="Times New Roman"/>
          <w:sz w:val="28"/>
        </w:rPr>
        <w:t>нужное</w:t>
      </w:r>
      <w:proofErr w:type="gramEnd"/>
      <w:r>
        <w:rPr>
          <w:rFonts w:ascii="Times New Roman" w:hAnsi="Times New Roman" w:cs="Times New Roman"/>
          <w:sz w:val="28"/>
        </w:rPr>
        <w:t xml:space="preserve"> подчеркнуть)</w:t>
      </w:r>
    </w:p>
    <w:p w:rsidR="00C8717B" w:rsidRDefault="00C8717B" w:rsidP="00C8717B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C8717B" w:rsidRDefault="00C8717B" w:rsidP="00C8717B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(наименование награды, почетного или специального звания)</w:t>
      </w:r>
    </w:p>
    <w:p w:rsidR="00C8717B" w:rsidRDefault="00C8717B" w:rsidP="00C8717B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C8717B" w:rsidRDefault="00C8717B" w:rsidP="00C8717B">
      <w:pPr>
        <w:pStyle w:val="ConsPlusNonformat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4"/>
        </w:rPr>
        <w:t>(наименование документов к награде, почетному или специальному званию)</w:t>
      </w:r>
    </w:p>
    <w:p w:rsidR="00C8717B" w:rsidRDefault="00C8717B" w:rsidP="00C87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сданы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 </w:t>
      </w:r>
      <w:hyperlink r:id="rId15" w:anchor="P256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акту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приема-передачи № ________ от ___ ______________ 20__ г. в</w:t>
      </w:r>
    </w:p>
    <w:p w:rsidR="00C8717B" w:rsidRDefault="00C8717B" w:rsidP="00C8717B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кадровой работы и общего обеспечения администрации </w:t>
      </w:r>
      <w:r>
        <w:rPr>
          <w:rFonts w:ascii="Times New Roman" w:eastAsia="Arial Unicode MS" w:hAnsi="Times New Roman" w:cs="Times New Roman"/>
          <w:sz w:val="28"/>
          <w:szCs w:val="28"/>
        </w:rPr>
        <w:t>Плесского городского поселения</w:t>
      </w:r>
    </w:p>
    <w:p w:rsidR="00C8717B" w:rsidRDefault="00C8717B" w:rsidP="00C8717B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 xml:space="preserve">___ ____________ 20__ г. _______________ </w:t>
      </w:r>
      <w:r>
        <w:rPr>
          <w:rFonts w:ascii="Times New Roman" w:hAnsi="Times New Roman" w:cs="Times New Roman"/>
          <w:sz w:val="24"/>
        </w:rPr>
        <w:t>_______________________</w:t>
      </w:r>
    </w:p>
    <w:p w:rsidR="00C8717B" w:rsidRDefault="00C8717B" w:rsidP="00C8717B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</w:rPr>
        <w:t>(подпись)                     (расшифровка подписи)</w:t>
      </w:r>
    </w:p>
    <w:p w:rsidR="00C8717B" w:rsidRDefault="00C8717B" w:rsidP="00C8717B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C8717B" w:rsidRDefault="00C8717B" w:rsidP="00C8717B">
      <w:pPr>
        <w:pStyle w:val="ConsPlusNormal"/>
        <w:ind w:firstLine="567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8"/>
        </w:rPr>
        <w:t>Муниципальный служащий, получивший уведомление о предстоящем вручении почетного или специального звания, награды, заполняет ходатайство в части, его касающейся.</w:t>
      </w:r>
    </w:p>
    <w:p w:rsidR="00C8717B" w:rsidRDefault="00C8717B" w:rsidP="00C8717B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</w:p>
    <w:p w:rsidR="00C8717B" w:rsidRDefault="00C8717B" w:rsidP="00C8717B">
      <w:pPr>
        <w:widowControl/>
        <w:ind w:firstLine="709"/>
        <w:jc w:val="center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br w:type="page"/>
      </w:r>
    </w:p>
    <w:p w:rsidR="00C8717B" w:rsidRDefault="00C8717B" w:rsidP="00C8717B">
      <w:pPr>
        <w:widowControl/>
        <w:ind w:left="4536"/>
        <w:jc w:val="both"/>
        <w:rPr>
          <w:rFonts w:ascii="Times New Roman" w:eastAsia="Arial Unicode MS" w:hAnsi="Times New Roman" w:cs="Times New Roman"/>
          <w:sz w:val="24"/>
          <w:szCs w:val="28"/>
          <w:lang w:val="ru-RU"/>
        </w:rPr>
      </w:pPr>
      <w:bookmarkStart w:id="23" w:name="_Hlk8819681"/>
      <w:r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lastRenderedPageBreak/>
        <w:t>Приложение к порядку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8"/>
          <w:lang w:val="ru-RU"/>
        </w:rPr>
        <w:t xml:space="preserve">принятия наград, почетных и специальных званий (кроме научных), иностранных государств, международных организаций, политических партий, иных общественных, религиозных, и других организаций </w:t>
      </w:r>
      <w:r>
        <w:rPr>
          <w:rFonts w:ascii="Times New Roman" w:eastAsia="Arial Unicode MS" w:hAnsi="Times New Roman" w:cs="Times New Roman"/>
          <w:sz w:val="24"/>
          <w:szCs w:val="24"/>
          <w:lang w:val="ru-RU"/>
        </w:rPr>
        <w:t>муниципальными служащими администрации Плесского городского поселения</w:t>
      </w:r>
      <w:r>
        <w:rPr>
          <w:rFonts w:ascii="Times New Roman" w:eastAsia="Arial Unicode MS" w:hAnsi="Times New Roman" w:cs="Times New Roman"/>
          <w:sz w:val="24"/>
          <w:szCs w:val="28"/>
          <w:lang w:val="ru-RU"/>
        </w:rPr>
        <w:t>.</w:t>
      </w:r>
    </w:p>
    <w:p w:rsidR="00C8717B" w:rsidRDefault="00C8717B" w:rsidP="00C8717B">
      <w:pPr>
        <w:widowControl/>
        <w:ind w:left="3686"/>
        <w:jc w:val="both"/>
        <w:rPr>
          <w:rFonts w:ascii="Times New Roman" w:eastAsia="Arial Unicode MS" w:hAnsi="Times New Roman" w:cs="Times New Roman"/>
          <w:sz w:val="24"/>
          <w:szCs w:val="28"/>
          <w:lang w:val="ru-RU"/>
        </w:rPr>
      </w:pPr>
    </w:p>
    <w:bookmarkEnd w:id="23"/>
    <w:p w:rsidR="00C8717B" w:rsidRDefault="00C8717B" w:rsidP="00C8717B">
      <w:pPr>
        <w:widowControl/>
        <w:ind w:left="368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8717B" w:rsidRDefault="00C8717B" w:rsidP="00C8717B">
      <w:pPr>
        <w:pStyle w:val="ConsPlusNormal"/>
        <w:ind w:firstLine="56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Главе </w:t>
      </w:r>
      <w:r>
        <w:rPr>
          <w:rFonts w:ascii="Times New Roman" w:eastAsia="Arial Unicode MS" w:hAnsi="Times New Roman" w:cs="Times New Roman"/>
          <w:sz w:val="28"/>
          <w:szCs w:val="28"/>
        </w:rPr>
        <w:t>Плесского городского поселения</w:t>
      </w:r>
      <w:r>
        <w:rPr>
          <w:rFonts w:ascii="Times New Roman" w:hAnsi="Times New Roman" w:cs="Times New Roman"/>
          <w:sz w:val="28"/>
        </w:rPr>
        <w:t xml:space="preserve"> </w:t>
      </w:r>
    </w:p>
    <w:p w:rsidR="00C8717B" w:rsidRDefault="00C8717B" w:rsidP="00C8717B">
      <w:pPr>
        <w:pStyle w:val="ConsPlusNormal"/>
        <w:ind w:firstLine="56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_________________________ </w:t>
      </w:r>
    </w:p>
    <w:p w:rsidR="00C8717B" w:rsidRDefault="00C8717B" w:rsidP="00C8717B">
      <w:pPr>
        <w:pStyle w:val="ConsPlusNormal"/>
        <w:ind w:firstLine="56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от_________________________ </w:t>
      </w:r>
    </w:p>
    <w:p w:rsidR="00C8717B" w:rsidRDefault="00C8717B" w:rsidP="00C8717B">
      <w:pPr>
        <w:pStyle w:val="ConsPlusNormal"/>
        <w:ind w:firstLine="56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</w:t>
      </w:r>
    </w:p>
    <w:p w:rsidR="00C8717B" w:rsidRDefault="00C8717B" w:rsidP="00C8717B">
      <w:pPr>
        <w:widowControl/>
        <w:ind w:firstLine="709"/>
        <w:jc w:val="center"/>
        <w:rPr>
          <w:rFonts w:ascii="Times New Roman" w:eastAsia="Arial Unicode MS" w:hAnsi="Times New Roman" w:cs="Times New Roman"/>
          <w:sz w:val="40"/>
          <w:szCs w:val="28"/>
          <w:lang w:val="ru-RU" w:eastAsia="ru-RU"/>
        </w:rPr>
      </w:pPr>
    </w:p>
    <w:p w:rsidR="00C8717B" w:rsidRDefault="00C8717B" w:rsidP="00C8717B">
      <w:pPr>
        <w:widowControl/>
        <w:ind w:firstLine="567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Уведомление об отказе в получении почетное или специальное звание (за исключением научных), награду иностранных государств, международных организаций, политических партий, иных общественных объединений, в том числе религиозных, и других организаций</w:t>
      </w:r>
    </w:p>
    <w:p w:rsidR="00C8717B" w:rsidRDefault="00C8717B" w:rsidP="00C8717B">
      <w:pPr>
        <w:widowControl/>
        <w:ind w:firstLine="709"/>
        <w:jc w:val="center"/>
        <w:rPr>
          <w:rFonts w:ascii="Times New Roman" w:hAnsi="Times New Roman" w:cs="Times New Roman"/>
          <w:sz w:val="28"/>
          <w:lang w:val="ru-RU"/>
        </w:rPr>
      </w:pPr>
    </w:p>
    <w:p w:rsidR="00C8717B" w:rsidRDefault="00C8717B" w:rsidP="00C8717B">
      <w:pPr>
        <w:widowControl/>
        <w:ind w:firstLine="567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Уведомляю о принятом мною решении отказаться от получения </w:t>
      </w:r>
      <w:r>
        <w:rPr>
          <w:rFonts w:ascii="Times New Roman" w:hAnsi="Times New Roman" w:cs="Times New Roman"/>
          <w:sz w:val="24"/>
          <w:lang w:val="ru-RU"/>
        </w:rPr>
        <w:t xml:space="preserve">__________________________________________________________________________________ </w:t>
      </w:r>
    </w:p>
    <w:p w:rsidR="00C8717B" w:rsidRDefault="00C8717B" w:rsidP="00C8717B">
      <w:pPr>
        <w:widowControl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(наименование почетного или специального звания, награды или иного знака отличия) _________________________________________________________________________-_________ </w:t>
      </w:r>
    </w:p>
    <w:p w:rsidR="00C8717B" w:rsidRDefault="00C8717B" w:rsidP="00C8717B">
      <w:pPr>
        <w:widowControl/>
        <w:ind w:firstLine="567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(за какие заслуги присвоено и кем, за какие заслуги награжде</w:t>
      </w:r>
      <w:proofErr w:type="gramStart"/>
      <w:r>
        <w:rPr>
          <w:rFonts w:ascii="Times New Roman" w:hAnsi="Times New Roman" w:cs="Times New Roman"/>
          <w:sz w:val="24"/>
          <w:lang w:val="ru-RU"/>
        </w:rPr>
        <w:t>н(</w:t>
      </w:r>
      <w:proofErr w:type="gramEnd"/>
      <w:r>
        <w:rPr>
          <w:rFonts w:ascii="Times New Roman" w:hAnsi="Times New Roman" w:cs="Times New Roman"/>
          <w:sz w:val="24"/>
          <w:lang w:val="ru-RU"/>
        </w:rPr>
        <w:t>а) и кем)</w:t>
      </w:r>
    </w:p>
    <w:p w:rsidR="00C8717B" w:rsidRDefault="00C8717B" w:rsidP="00C8717B">
      <w:pPr>
        <w:widowControl/>
        <w:ind w:firstLine="567"/>
        <w:jc w:val="both"/>
        <w:rPr>
          <w:rFonts w:ascii="Times New Roman" w:hAnsi="Times New Roman" w:cs="Times New Roman"/>
          <w:sz w:val="20"/>
          <w:lang w:val="ru-RU"/>
        </w:rPr>
      </w:pPr>
    </w:p>
    <w:p w:rsidR="00C8717B" w:rsidRDefault="00C8717B" w:rsidP="00C8717B">
      <w:pPr>
        <w:widowControl/>
        <w:ind w:firstLine="567"/>
        <w:jc w:val="both"/>
        <w:rPr>
          <w:rFonts w:ascii="Times New Roman" w:hAnsi="Times New Roman" w:cs="Times New Roman"/>
          <w:lang w:val="ru-RU"/>
        </w:rPr>
      </w:pPr>
    </w:p>
    <w:p w:rsidR="00C8717B" w:rsidRDefault="00C8717B" w:rsidP="00C8717B">
      <w:pPr>
        <w:widowControl/>
        <w:ind w:firstLine="567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«__» ___________ 20__ г.  </w:t>
      </w:r>
      <w:r>
        <w:rPr>
          <w:rFonts w:ascii="Times New Roman" w:hAnsi="Times New Roman" w:cs="Times New Roman"/>
          <w:sz w:val="24"/>
          <w:lang w:val="ru-RU"/>
        </w:rPr>
        <w:t>_______________       _____________________</w:t>
      </w:r>
    </w:p>
    <w:p w:rsidR="00C8717B" w:rsidRDefault="00C8717B" w:rsidP="00C8717B">
      <w:pPr>
        <w:widowControl/>
        <w:ind w:firstLine="567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                                                  (подпись)                  (расшифровка подписи)</w:t>
      </w:r>
    </w:p>
    <w:p w:rsidR="00C8717B" w:rsidRDefault="00C8717B" w:rsidP="00C8717B">
      <w:pPr>
        <w:widowControl/>
        <w:ind w:firstLine="709"/>
        <w:jc w:val="both"/>
        <w:rPr>
          <w:rFonts w:ascii="Times New Roman" w:eastAsia="Arial Unicode MS" w:hAnsi="Times New Roman" w:cs="Times New Roman"/>
          <w:sz w:val="32"/>
          <w:szCs w:val="28"/>
          <w:lang w:val="ru-RU" w:eastAsia="ru-RU"/>
        </w:rPr>
      </w:pPr>
    </w:p>
    <w:p w:rsidR="00C8717B" w:rsidRDefault="00C8717B" w:rsidP="00C8717B">
      <w:pPr>
        <w:widowControl/>
        <w:ind w:firstLine="709"/>
        <w:jc w:val="center"/>
        <w:rPr>
          <w:rFonts w:ascii="Times New Roman" w:eastAsia="Arial Unicode MS" w:hAnsi="Times New Roman" w:cs="Times New Roman"/>
          <w:sz w:val="32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sz w:val="32"/>
          <w:szCs w:val="28"/>
          <w:lang w:val="ru-RU" w:eastAsia="ru-RU"/>
        </w:rPr>
        <w:br w:type="page"/>
      </w:r>
    </w:p>
    <w:p w:rsidR="00C8717B" w:rsidRDefault="00C8717B" w:rsidP="00C8717B">
      <w:pPr>
        <w:widowControl/>
        <w:ind w:left="4536"/>
        <w:jc w:val="both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lastRenderedPageBreak/>
        <w:t>Приложение к порядку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8"/>
          <w:lang w:val="ru-RU"/>
        </w:rPr>
        <w:t>принятия наград, почетных и специальных званий (кроме научных), иностранных государств, международных организаций, политических партий, иных общественных, религиозных, и других организаций муниципал</w:t>
      </w:r>
      <w:r>
        <w:rPr>
          <w:rFonts w:ascii="Times New Roman" w:eastAsia="Arial Unicode MS" w:hAnsi="Times New Roman" w:cs="Times New Roman"/>
          <w:sz w:val="24"/>
          <w:szCs w:val="24"/>
          <w:lang w:val="ru-RU"/>
        </w:rPr>
        <w:t>ьными служащими администрации Плесского городского поселения</w:t>
      </w:r>
    </w:p>
    <w:p w:rsidR="00C8717B" w:rsidRDefault="00C8717B" w:rsidP="00C8717B">
      <w:pPr>
        <w:widowControl/>
        <w:ind w:left="3686"/>
        <w:jc w:val="both"/>
        <w:rPr>
          <w:rFonts w:ascii="Times New Roman" w:eastAsia="Arial Unicode MS" w:hAnsi="Times New Roman" w:cs="Times New Roman"/>
          <w:sz w:val="24"/>
          <w:szCs w:val="28"/>
          <w:lang w:val="ru-RU"/>
        </w:rPr>
      </w:pPr>
    </w:p>
    <w:p w:rsidR="00C8717B" w:rsidRDefault="00C8717B" w:rsidP="00C8717B">
      <w:pPr>
        <w:widowControl/>
        <w:ind w:firstLine="567"/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4"/>
          <w:lang w:val="ru-RU"/>
        </w:rPr>
        <w:t>Акт приема-передачи документов к почетному или специальному званию, награде, награды иностранного государства, международной организации, политической партии, другого общественного объединения, религиозного объединения</w:t>
      </w:r>
    </w:p>
    <w:p w:rsidR="00C8717B" w:rsidRDefault="00C8717B" w:rsidP="00C8717B">
      <w:pPr>
        <w:widowControl/>
        <w:ind w:firstLine="709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C8717B" w:rsidRDefault="00C8717B" w:rsidP="00C8717B">
      <w:pPr>
        <w:widowControl/>
        <w:ind w:hanging="142"/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4"/>
          <w:lang w:val="ru-RU"/>
        </w:rPr>
        <w:t xml:space="preserve">  «___» _____________ 20___ года                                                                 № ______</w:t>
      </w:r>
    </w:p>
    <w:p w:rsidR="00C8717B" w:rsidRDefault="00C8717B" w:rsidP="00C8717B">
      <w:pPr>
        <w:widowControl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8717B" w:rsidRDefault="00C8717B" w:rsidP="00C8717B">
      <w:pPr>
        <w:widowControl/>
        <w:ind w:hanging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4"/>
          <w:lang w:val="ru-RU"/>
        </w:rPr>
        <w:t xml:space="preserve">        Мы, нижеподписавшиеся, составили настоящий акт о том, что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_______________ __________________________________________________________________________________ </w:t>
      </w:r>
    </w:p>
    <w:p w:rsidR="00C8717B" w:rsidRDefault="00C8717B" w:rsidP="00C8717B">
      <w:pPr>
        <w:widowControl/>
        <w:ind w:hanging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(замещаемая должность, Ф.И.О.) __________________________________________________________________________  </w:t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сдал___________________________________________________________________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(должность, Ф.И.О.) </w:t>
      </w:r>
    </w:p>
    <w:p w:rsidR="00C8717B" w:rsidRDefault="00C8717B" w:rsidP="00C8717B">
      <w:pPr>
        <w:widowControl/>
        <w:ind w:left="-142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4"/>
          <w:lang w:val="ru-RU"/>
        </w:rPr>
        <w:t xml:space="preserve">документы к почетному или специальному званию, награде, награду (нужное подчеркнуть) 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 (наименование почетного или специального звания, награды)</w:t>
      </w:r>
      <w:r>
        <w:rPr>
          <w:rFonts w:ascii="Times New Roman" w:hAnsi="Times New Roman" w:cs="Times New Roman"/>
          <w:sz w:val="20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_____________________________________________________________________________ (наименование документов к почетному или специальному званию, награде) </w:t>
      </w:r>
    </w:p>
    <w:p w:rsidR="00C8717B" w:rsidRDefault="00C8717B" w:rsidP="00C8717B">
      <w:pPr>
        <w:widowControl/>
        <w:ind w:hanging="142"/>
        <w:jc w:val="center"/>
        <w:rPr>
          <w:rFonts w:ascii="Times New Roman" w:hAnsi="Times New Roman" w:cs="Times New Roman"/>
          <w:sz w:val="20"/>
          <w:szCs w:val="24"/>
          <w:lang w:val="ru-RU"/>
        </w:rPr>
      </w:pPr>
    </w:p>
    <w:p w:rsidR="00C8717B" w:rsidRDefault="00C8717B" w:rsidP="00C8717B">
      <w:pPr>
        <w:widowControl/>
        <w:ind w:hanging="142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4"/>
          <w:lang w:val="ru-RU"/>
        </w:rPr>
        <w:t>Принял</w:t>
      </w:r>
      <w:proofErr w:type="gramStart"/>
      <w:r>
        <w:rPr>
          <w:rFonts w:ascii="Times New Roman" w:hAnsi="Times New Roman" w:cs="Times New Roman"/>
          <w:sz w:val="28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4"/>
          <w:lang w:val="ru-RU"/>
        </w:rPr>
        <w:t>С</w:t>
      </w:r>
      <w:proofErr w:type="gramEnd"/>
      <w:r>
        <w:rPr>
          <w:rFonts w:ascii="Times New Roman" w:hAnsi="Times New Roman" w:cs="Times New Roman"/>
          <w:sz w:val="28"/>
          <w:szCs w:val="24"/>
          <w:lang w:val="ru-RU"/>
        </w:rPr>
        <w:t>дал</w:t>
      </w:r>
    </w:p>
    <w:p w:rsidR="00C8717B" w:rsidRDefault="00C8717B" w:rsidP="00C8717B">
      <w:pPr>
        <w:widowControl/>
        <w:ind w:hanging="14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              _____________________               ________     _________________________</w:t>
      </w:r>
    </w:p>
    <w:p w:rsidR="00C8717B" w:rsidRDefault="00C8717B" w:rsidP="00C8717B">
      <w:pPr>
        <w:widowControl/>
        <w:ind w:hanging="14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0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  <w:lang w:val="ru-RU"/>
        </w:rPr>
        <w:t>подпись)            (расшифровка подписи)                  (подпись)         (расшифровка подписи)</w:t>
      </w:r>
    </w:p>
    <w:p w:rsidR="00C8717B" w:rsidRDefault="00C8717B" w:rsidP="00C8717B">
      <w:pPr>
        <w:widowControl/>
        <w:ind w:firstLine="709"/>
        <w:rPr>
          <w:rFonts w:ascii="Times New Roman" w:hAnsi="Times New Roman" w:cs="Times New Roman"/>
          <w:sz w:val="32"/>
          <w:szCs w:val="24"/>
          <w:lang w:val="ru-RU"/>
        </w:rPr>
      </w:pPr>
    </w:p>
    <w:p w:rsidR="00C8717B" w:rsidRDefault="00C8717B" w:rsidP="00C8717B">
      <w:pPr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</w:pPr>
    </w:p>
    <w:p w:rsidR="003068C0" w:rsidRPr="00C8717B" w:rsidRDefault="003068C0">
      <w:pPr>
        <w:rPr>
          <w:lang w:val="ru-RU"/>
        </w:rPr>
      </w:pPr>
    </w:p>
    <w:sectPr w:rsidR="003068C0" w:rsidRPr="00C87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_FuturaOrto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46CDF"/>
    <w:multiLevelType w:val="hybridMultilevel"/>
    <w:tmpl w:val="A824214E"/>
    <w:lvl w:ilvl="0" w:tplc="CA9EB718">
      <w:start w:val="1"/>
      <w:numFmt w:val="decimal"/>
      <w:lvlText w:val="%1."/>
      <w:lvlJc w:val="left"/>
      <w:pPr>
        <w:ind w:left="7165" w:hanging="360"/>
      </w:pPr>
      <w:rPr>
        <w:rFonts w:ascii="Tahoma" w:hAnsi="Tahoma" w:cs="Tahoma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7885" w:hanging="360"/>
      </w:pPr>
    </w:lvl>
    <w:lvl w:ilvl="2" w:tplc="0419001B">
      <w:start w:val="1"/>
      <w:numFmt w:val="lowerRoman"/>
      <w:lvlText w:val="%3."/>
      <w:lvlJc w:val="right"/>
      <w:pPr>
        <w:ind w:left="8605" w:hanging="180"/>
      </w:pPr>
    </w:lvl>
    <w:lvl w:ilvl="3" w:tplc="0419000F">
      <w:start w:val="1"/>
      <w:numFmt w:val="decimal"/>
      <w:lvlText w:val="%4."/>
      <w:lvlJc w:val="left"/>
      <w:pPr>
        <w:ind w:left="9325" w:hanging="360"/>
      </w:pPr>
    </w:lvl>
    <w:lvl w:ilvl="4" w:tplc="04190019">
      <w:start w:val="1"/>
      <w:numFmt w:val="lowerLetter"/>
      <w:lvlText w:val="%5."/>
      <w:lvlJc w:val="left"/>
      <w:pPr>
        <w:ind w:left="10045" w:hanging="360"/>
      </w:pPr>
    </w:lvl>
    <w:lvl w:ilvl="5" w:tplc="0419001B">
      <w:start w:val="1"/>
      <w:numFmt w:val="lowerRoman"/>
      <w:lvlText w:val="%6."/>
      <w:lvlJc w:val="right"/>
      <w:pPr>
        <w:ind w:left="10765" w:hanging="180"/>
      </w:pPr>
    </w:lvl>
    <w:lvl w:ilvl="6" w:tplc="0419000F">
      <w:start w:val="1"/>
      <w:numFmt w:val="decimal"/>
      <w:lvlText w:val="%7."/>
      <w:lvlJc w:val="left"/>
      <w:pPr>
        <w:ind w:left="11485" w:hanging="360"/>
      </w:pPr>
    </w:lvl>
    <w:lvl w:ilvl="7" w:tplc="04190019">
      <w:start w:val="1"/>
      <w:numFmt w:val="lowerLetter"/>
      <w:lvlText w:val="%8."/>
      <w:lvlJc w:val="left"/>
      <w:pPr>
        <w:ind w:left="12205" w:hanging="360"/>
      </w:pPr>
    </w:lvl>
    <w:lvl w:ilvl="8" w:tplc="0419001B">
      <w:start w:val="1"/>
      <w:numFmt w:val="lowerRoman"/>
      <w:lvlText w:val="%9."/>
      <w:lvlJc w:val="right"/>
      <w:pPr>
        <w:ind w:left="129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F9F"/>
    <w:rsid w:val="000A3F06"/>
    <w:rsid w:val="00103B9C"/>
    <w:rsid w:val="001B05F4"/>
    <w:rsid w:val="001D67DE"/>
    <w:rsid w:val="002477CA"/>
    <w:rsid w:val="002B3EE3"/>
    <w:rsid w:val="003068C0"/>
    <w:rsid w:val="003E6052"/>
    <w:rsid w:val="00412BCC"/>
    <w:rsid w:val="0043319C"/>
    <w:rsid w:val="004A2266"/>
    <w:rsid w:val="004D2B3C"/>
    <w:rsid w:val="005E7000"/>
    <w:rsid w:val="00606F2F"/>
    <w:rsid w:val="006416BC"/>
    <w:rsid w:val="00650744"/>
    <w:rsid w:val="006760D3"/>
    <w:rsid w:val="006C123D"/>
    <w:rsid w:val="006D1C77"/>
    <w:rsid w:val="00731C8F"/>
    <w:rsid w:val="0081158D"/>
    <w:rsid w:val="0082576E"/>
    <w:rsid w:val="00837367"/>
    <w:rsid w:val="008A75C3"/>
    <w:rsid w:val="008C4EBA"/>
    <w:rsid w:val="0099714D"/>
    <w:rsid w:val="00A333CF"/>
    <w:rsid w:val="00AA680E"/>
    <w:rsid w:val="00B01F9F"/>
    <w:rsid w:val="00B412C6"/>
    <w:rsid w:val="00B43759"/>
    <w:rsid w:val="00C1359F"/>
    <w:rsid w:val="00C8717B"/>
    <w:rsid w:val="00CD180C"/>
    <w:rsid w:val="00E04F3E"/>
    <w:rsid w:val="00E3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717B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717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1"/>
    <w:qFormat/>
    <w:rsid w:val="00C8717B"/>
  </w:style>
  <w:style w:type="paragraph" w:customStyle="1" w:styleId="ConsPlusNonformat">
    <w:name w:val="ConsPlusNonformat"/>
    <w:uiPriority w:val="99"/>
    <w:semiHidden/>
    <w:rsid w:val="00C871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C871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39"/>
    <w:rsid w:val="00C8717B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C8717B"/>
    <w:rPr>
      <w:b/>
      <w:bCs/>
    </w:rPr>
  </w:style>
  <w:style w:type="character" w:styleId="a7">
    <w:name w:val="Hyperlink"/>
    <w:basedOn w:val="a0"/>
    <w:uiPriority w:val="99"/>
    <w:semiHidden/>
    <w:unhideWhenUsed/>
    <w:rsid w:val="00C8717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871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717B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717B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717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1"/>
    <w:qFormat/>
    <w:rsid w:val="00C8717B"/>
  </w:style>
  <w:style w:type="paragraph" w:customStyle="1" w:styleId="ConsPlusNonformat">
    <w:name w:val="ConsPlusNonformat"/>
    <w:uiPriority w:val="99"/>
    <w:semiHidden/>
    <w:rsid w:val="00C871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C871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39"/>
    <w:rsid w:val="00C8717B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C8717B"/>
    <w:rPr>
      <w:b/>
      <w:bCs/>
    </w:rPr>
  </w:style>
  <w:style w:type="character" w:styleId="a7">
    <w:name w:val="Hyperlink"/>
    <w:basedOn w:val="a0"/>
    <w:uiPriority w:val="99"/>
    <w:semiHidden/>
    <w:unhideWhenUsed/>
    <w:rsid w:val="00C8717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871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717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9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7DCEED3B042C51A99F29B1029FF97DDC7D5624C130244909AC440C5F05864E48152107VFp6F" TargetMode="External"/><Relationship Id="rId13" Type="http://schemas.openxmlformats.org/officeDocument/2006/relationships/hyperlink" Target="consultantplus://offline/ref=465242C50758FD8E3852A465704A83DBD53F1E5089B2B9A4AEA3627C9Ar9uB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ek.su/np_akty/akty_docs/consultantplus%3A/offline/ref=4074B0463BE4543795D89C288D5C8709D7AD478F6FBCEBFB572AD8C3B68DA23B0E74C90A99D5257B1F7BB6A8y1aDE" TargetMode="External"/><Relationship Id="rId12" Type="http://schemas.openxmlformats.org/officeDocument/2006/relationships/hyperlink" Target="consultantplus://offline/ref=465242C50758FD8E3852A465704A83DBD53F1E5089B2B9A4AEA3627C9Ar9uB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oek.su/np_akty/akty_docs/2241-ob-utverzhdenii-polozheniya-o-poryadke-podachi-obrascheniya-grazhdanina-o-dache-soglasiya-na-zameschenie-na-usloviyah-trudovogo-dogovora-dolzhnosti-v-organizacii-i-ili-vypolnenii-v-dannoy-or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1\Downloads\&#1056;&#1072;&#1089;&#1087;&#1086;&#1088;&#1103;&#1078;&#1077;&#1085;&#1080;&#1077;%20&#1086;%20&#1074;&#1085;&#1077;&#1089;&#1077;&#1085;&#1080;&#1080;%20&#1080;&#1079;&#1084;&#1077;&#1085;&#1077;&#1085;&#1080;&#1081;%20&#1074;%20&#1088;&#1072;&#1089;&#1087;&#1086;&#1088;&#1103;&#1078;&#1077;&#1085;&#1080;&#1077;%20&#8470;19%20&#1086;&#1090;19.03.2019%20(3).docx" TargetMode="External"/><Relationship Id="rId10" Type="http://schemas.openxmlformats.org/officeDocument/2006/relationships/hyperlink" Target="http://oek.su/np_akty/akty_docs/2241-ob-utverzhdenii-polozheniya-o-poryadke-podachi-obrascheniya-grazhdanina-o-dache-soglasiya-na-zameschenie-na-usloviyah-trudovogo-dogovora-dolzhnosti-v-organizacii-i-ili-vypolnenii-v-dannoy-or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ek.su/np_akty/akty_docs/2241-ob-utverzhdenii-polozheniya-o-poryadke-podachi-obrascheniya-grazhdanina-o-dache-soglasiya-na-zameschenie-na-usloviyah-trudovogo-dogovora-dolzhnosti-v-organizacii-i-ili-vypolnenii-v-dannoy-or.html" TargetMode="External"/><Relationship Id="rId14" Type="http://schemas.openxmlformats.org/officeDocument/2006/relationships/hyperlink" Target="file:///C:\Users\User1\Downloads\&#1056;&#1072;&#1089;&#1087;&#1086;&#1088;&#1103;&#1078;&#1077;&#1085;&#1080;&#1077;%20&#1086;%20&#1074;&#1085;&#1077;&#1089;&#1077;&#1085;&#1080;&#1080;%20&#1080;&#1079;&#1084;&#1077;&#1085;&#1077;&#1085;&#1080;&#1081;%20&#1074;%20&#1088;&#1072;&#1089;&#1087;&#1086;&#1088;&#1103;&#1078;&#1077;&#1085;&#1080;&#1077;%20&#8470;19%20&#1086;&#1090;19.03.2019%20(3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6797</Words>
  <Characters>38746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cp:lastPrinted>2019-06-17T08:55:00Z</cp:lastPrinted>
  <dcterms:created xsi:type="dcterms:W3CDTF">2019-06-17T08:48:00Z</dcterms:created>
  <dcterms:modified xsi:type="dcterms:W3CDTF">2019-06-17T08:56:00Z</dcterms:modified>
</cp:coreProperties>
</file>