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F6" w:rsidRPr="003D6DF6" w:rsidRDefault="003D6DF6" w:rsidP="003D6DF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Давайте обезопасим самое дорогое, что есть у нас в жизни – </w:t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наше будущее, наших детей! </w:t>
      </w:r>
    </w:p>
    <w:bookmarkEnd w:id="0"/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D6D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Использование светоотражающих элементов на одежде детей 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Пешеходы - это самая незащищенная категория участников движения. </w:t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Что касается детей-пешеходов, то, каждый тринадцатый пострадавший в ДТП - это по-прежнему ребенок. 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светоотражающий элемент это — не просто блестящий значок, делающий пешехода заметным. Он формирует определенную психологию, призывающую человека быть осторожным. 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Обращайте внимание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 </w:t>
      </w:r>
    </w:p>
    <w:p w:rsid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 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 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Применение </w:t>
      </w:r>
      <w:proofErr w:type="spellStart"/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световозвращателей</w:t>
      </w:r>
      <w:proofErr w:type="spellEnd"/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световозвращающим</w:t>
      </w:r>
      <w:proofErr w:type="spellEnd"/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Помните! </w:t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темной одежде маленького пешехода просто не видно водителю, а значит, есть опасность наезда. </w:t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D6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БЕЗОПАСНОСТЬ ДЕТЕЙ – ОБЯЗАННОСТЬ ВЗРОСЛЫХ!</w:t>
      </w:r>
    </w:p>
    <w:p w:rsidR="003D6DF6" w:rsidRPr="003D6DF6" w:rsidRDefault="003D6DF6" w:rsidP="003D6DF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5B5A98" w:rsidRPr="003D6DF6" w:rsidRDefault="003D6DF6" w:rsidP="003D6DF6">
      <w:pPr>
        <w:shd w:val="clear" w:color="auto" w:fill="FFFFFF"/>
        <w:ind w:left="216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D6DF6">
        <w:rPr>
          <w:rFonts w:ascii="Times New Roman" w:eastAsia="Times New Roman" w:hAnsi="Times New Roman" w:cs="Times New Roman"/>
          <w:color w:val="222222"/>
          <w:sz w:val="26"/>
          <w:szCs w:val="26"/>
        </w:rPr>
        <w:t>Госавтоинспекция по Приволжскому району</w:t>
      </w:r>
    </w:p>
    <w:sectPr w:rsidR="005B5A98" w:rsidRPr="003D6DF6" w:rsidSect="001A48A9">
      <w:pgSz w:w="11906" w:h="16838"/>
      <w:pgMar w:top="1134" w:right="964" w:bottom="851" w:left="1247" w:header="284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F6"/>
    <w:rsid w:val="001A48A9"/>
    <w:rsid w:val="003D6DF6"/>
    <w:rsid w:val="005B5A98"/>
    <w:rsid w:val="00F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7A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Macintosh Word</Application>
  <DocSecurity>0</DocSecurity>
  <Lines>17</Lines>
  <Paragraphs>4</Paragraphs>
  <ScaleCrop>false</ScaleCrop>
  <Company>Вадим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</cp:revision>
  <dcterms:created xsi:type="dcterms:W3CDTF">2019-05-23T13:56:00Z</dcterms:created>
  <dcterms:modified xsi:type="dcterms:W3CDTF">2019-05-23T13:58:00Z</dcterms:modified>
</cp:coreProperties>
</file>