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52" w:rsidRDefault="00D8220D" w:rsidP="00825C52">
      <w:pPr>
        <w:jc w:val="center"/>
        <w:rPr>
          <w:b/>
        </w:rPr>
      </w:pPr>
      <w:r>
        <w:rPr>
          <w:b/>
        </w:rPr>
        <w:t xml:space="preserve">   </w:t>
      </w:r>
      <w:r w:rsidR="008E2290">
        <w:rPr>
          <w:b/>
        </w:rPr>
        <w:t xml:space="preserve">      </w:t>
      </w:r>
      <w:r w:rsidR="00926C41">
        <w:rPr>
          <w:b/>
        </w:rPr>
        <w:t xml:space="preserve">  </w:t>
      </w:r>
      <w:r w:rsidR="00623DB0">
        <w:rPr>
          <w:b/>
        </w:rPr>
        <w:t xml:space="preserve">   </w:t>
      </w:r>
    </w:p>
    <w:p w:rsidR="00825C52" w:rsidRDefault="00825C52" w:rsidP="00825C5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52" w:rsidRDefault="00825C52" w:rsidP="00825C52">
      <w:pPr>
        <w:jc w:val="center"/>
      </w:pPr>
    </w:p>
    <w:p w:rsidR="00825C52" w:rsidRDefault="00825C52" w:rsidP="00825C5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25C52" w:rsidRDefault="00825C52" w:rsidP="00825C52">
      <w:pPr>
        <w:jc w:val="center"/>
        <w:rPr>
          <w:b/>
          <w:bCs/>
        </w:rPr>
      </w:pPr>
    </w:p>
    <w:p w:rsidR="00825C52" w:rsidRDefault="00825C52" w:rsidP="00825C52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825C52" w:rsidRDefault="00825C52" w:rsidP="00825C52">
      <w:pPr>
        <w:jc w:val="center"/>
        <w:rPr>
          <w:b/>
          <w:bCs/>
        </w:rPr>
      </w:pPr>
      <w:r>
        <w:rPr>
          <w:b/>
          <w:bCs/>
        </w:rPr>
        <w:t>АДМИНИСТРАЦИЯ ПЛЕССКОГО ГОРОДСКОГО ПОСЕЛЕНИЯ</w:t>
      </w:r>
    </w:p>
    <w:p w:rsidR="00825C52" w:rsidRDefault="00825C52" w:rsidP="00825C52">
      <w:pPr>
        <w:jc w:val="center"/>
        <w:rPr>
          <w:b/>
          <w:bCs/>
        </w:rPr>
      </w:pPr>
      <w:r>
        <w:rPr>
          <w:b/>
          <w:bCs/>
        </w:rPr>
        <w:t xml:space="preserve">ПРИВОЛЖСКОГО МУНЦИПАЛЬНОГО РАЙОНА </w:t>
      </w:r>
    </w:p>
    <w:p w:rsidR="00825C52" w:rsidRDefault="00825C52" w:rsidP="00825C52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825C52" w:rsidRDefault="00825C52" w:rsidP="00825C52">
      <w:pPr>
        <w:tabs>
          <w:tab w:val="left" w:pos="321"/>
        </w:tabs>
        <w:rPr>
          <w:bCs/>
        </w:rPr>
      </w:pPr>
      <w:r>
        <w:rPr>
          <w:bCs/>
        </w:rPr>
        <w:tab/>
      </w:r>
    </w:p>
    <w:p w:rsidR="00825C52" w:rsidRDefault="00825C52" w:rsidP="00825C52">
      <w:pPr>
        <w:tabs>
          <w:tab w:val="left" w:pos="321"/>
        </w:tabs>
        <w:rPr>
          <w:bCs/>
        </w:rPr>
      </w:pPr>
      <w:r>
        <w:rPr>
          <w:bCs/>
        </w:rPr>
        <w:t>«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 w:rsidR="005D66DD">
        <w:rPr>
          <w:bCs/>
        </w:rPr>
        <w:t>20</w:t>
      </w:r>
      <w:r>
        <w:rPr>
          <w:bCs/>
        </w:rPr>
        <w:t xml:space="preserve">» </w:t>
      </w:r>
      <w:r w:rsidR="005D66DD">
        <w:rPr>
          <w:bCs/>
        </w:rPr>
        <w:t>марта</w:t>
      </w:r>
      <w:r>
        <w:rPr>
          <w:bCs/>
        </w:rPr>
        <w:t xml:space="preserve"> 201</w:t>
      </w:r>
      <w:r w:rsidR="005D66DD">
        <w:rPr>
          <w:bCs/>
        </w:rPr>
        <w:t>9</w:t>
      </w:r>
      <w:r>
        <w:rPr>
          <w:bCs/>
        </w:rPr>
        <w:t xml:space="preserve"> г.                                                                                   № </w:t>
      </w:r>
      <w:r w:rsidR="009F6BA4">
        <w:rPr>
          <w:bCs/>
        </w:rPr>
        <w:t>29</w:t>
      </w:r>
      <w:r>
        <w:rPr>
          <w:bCs/>
        </w:rPr>
        <w:t xml:space="preserve">   </w:t>
      </w:r>
    </w:p>
    <w:p w:rsidR="00825C52" w:rsidRDefault="00825C52" w:rsidP="00825C52">
      <w:pPr>
        <w:jc w:val="center"/>
        <w:rPr>
          <w:bCs/>
        </w:rPr>
      </w:pPr>
    </w:p>
    <w:p w:rsidR="00825C52" w:rsidRDefault="00825C52" w:rsidP="00825C52">
      <w:pPr>
        <w:jc w:val="center"/>
        <w:rPr>
          <w:bCs/>
        </w:rPr>
      </w:pPr>
      <w:r>
        <w:rPr>
          <w:bCs/>
        </w:rPr>
        <w:t>г. Плес</w:t>
      </w:r>
    </w:p>
    <w:p w:rsidR="00825C52" w:rsidRDefault="00825C52" w:rsidP="00825C52">
      <w:pPr>
        <w:jc w:val="center"/>
        <w:rPr>
          <w:b/>
        </w:rPr>
      </w:pPr>
    </w:p>
    <w:p w:rsidR="00BB5E84" w:rsidRDefault="00BB5E84" w:rsidP="00BB5E8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Об утверждении </w:t>
      </w:r>
      <w:r w:rsidR="00AB3DEC">
        <w:rPr>
          <w:rFonts w:eastAsiaTheme="minorHAnsi"/>
          <w:b/>
          <w:bCs/>
          <w:color w:val="000000"/>
          <w:lang w:eastAsia="en-US"/>
        </w:rPr>
        <w:t>адресного перечня мест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нестацио</w:t>
      </w:r>
      <w:r w:rsidR="00511A6F">
        <w:rPr>
          <w:rFonts w:eastAsiaTheme="minorHAnsi"/>
          <w:b/>
          <w:bCs/>
          <w:color w:val="000000"/>
          <w:lang w:eastAsia="en-US"/>
        </w:rPr>
        <w:t>н</w:t>
      </w:r>
      <w:r>
        <w:rPr>
          <w:rFonts w:eastAsiaTheme="minorHAnsi"/>
          <w:b/>
          <w:bCs/>
          <w:color w:val="000000"/>
          <w:lang w:eastAsia="en-US"/>
        </w:rPr>
        <w:t>нарных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BB5E84" w:rsidRDefault="00BB5E84" w:rsidP="00BB5E84">
      <w:pPr>
        <w:jc w:val="center"/>
        <w:rPr>
          <w:b/>
        </w:rPr>
      </w:pPr>
      <w:r>
        <w:rPr>
          <w:rFonts w:eastAsiaTheme="minorHAnsi"/>
          <w:b/>
          <w:bCs/>
          <w:lang w:eastAsia="en-US"/>
        </w:rPr>
        <w:t>торговых объектов на территории Плесского городского поселения</w:t>
      </w:r>
    </w:p>
    <w:p w:rsidR="0007533C" w:rsidRDefault="0025168E" w:rsidP="0007533C">
      <w:pPr>
        <w:tabs>
          <w:tab w:val="left" w:pos="1276"/>
        </w:tabs>
        <w:ind w:left="710"/>
        <w:contextualSpacing/>
        <w:jc w:val="center"/>
      </w:pPr>
      <w:r>
        <w:t xml:space="preserve">    </w:t>
      </w:r>
    </w:p>
    <w:p w:rsidR="00317211" w:rsidRDefault="00317211" w:rsidP="00317211">
      <w:pPr>
        <w:jc w:val="both"/>
      </w:pPr>
    </w:p>
    <w:p w:rsidR="00317211" w:rsidRDefault="00317211" w:rsidP="005D66D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Настоящее Постановление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 в целях упорядочения размещения нестацио</w:t>
      </w:r>
      <w:r w:rsidR="00511A6F">
        <w:t>н</w:t>
      </w:r>
      <w:r>
        <w:t>нарных объектов, создания условий для улучшения организации и качества торгового обслуживания населения Плесского городского поселения</w:t>
      </w:r>
      <w:r w:rsidRPr="00986FC6">
        <w:t xml:space="preserve"> </w:t>
      </w:r>
      <w:proofErr w:type="gramEnd"/>
    </w:p>
    <w:p w:rsidR="00317211" w:rsidRDefault="00317211" w:rsidP="005D66DD">
      <w:pPr>
        <w:widowControl w:val="0"/>
        <w:autoSpaceDE w:val="0"/>
        <w:autoSpaceDN w:val="0"/>
        <w:adjustRightInd w:val="0"/>
        <w:ind w:firstLine="540"/>
        <w:jc w:val="both"/>
      </w:pPr>
    </w:p>
    <w:p w:rsidR="00317211" w:rsidRPr="00986FC6" w:rsidRDefault="00317211" w:rsidP="005D66DD">
      <w:pPr>
        <w:widowControl w:val="0"/>
        <w:autoSpaceDE w:val="0"/>
        <w:autoSpaceDN w:val="0"/>
        <w:adjustRightInd w:val="0"/>
        <w:ind w:left="-284" w:firstLine="540"/>
        <w:jc w:val="both"/>
      </w:pPr>
      <w:r w:rsidRPr="00986FC6">
        <w:t>ПОСТАНОВЛЯЕТ:</w:t>
      </w:r>
    </w:p>
    <w:p w:rsidR="00317211" w:rsidRPr="00986FC6" w:rsidRDefault="007F6995" w:rsidP="007F6995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  <w:r>
        <w:t>1.</w:t>
      </w:r>
      <w:r w:rsidR="00317211" w:rsidRPr="00986FC6">
        <w:t xml:space="preserve">Утвердить </w:t>
      </w:r>
      <w:r w:rsidR="00AB3DEC">
        <w:t>адресный перечень мест</w:t>
      </w:r>
      <w:r w:rsidR="00317211" w:rsidRPr="00986FC6">
        <w:t xml:space="preserve"> нестационарных торговых объектов на территории </w:t>
      </w:r>
      <w:r w:rsidR="00317211">
        <w:t>Плесского городского поселения (Приложение )</w:t>
      </w:r>
      <w:proofErr w:type="gramStart"/>
      <w:r w:rsidR="00317211">
        <w:t xml:space="preserve"> </w:t>
      </w:r>
      <w:r w:rsidR="00317211" w:rsidRPr="00986FC6">
        <w:t>.</w:t>
      </w:r>
      <w:proofErr w:type="gramEnd"/>
    </w:p>
    <w:p w:rsidR="007F6995" w:rsidRDefault="007F6995" w:rsidP="007F6995">
      <w:pPr>
        <w:widowControl w:val="0"/>
        <w:autoSpaceDE w:val="0"/>
        <w:autoSpaceDN w:val="0"/>
        <w:adjustRightInd w:val="0"/>
        <w:jc w:val="both"/>
      </w:pPr>
      <w:r>
        <w:t>2</w:t>
      </w:r>
      <w:r w:rsidR="005D66DD">
        <w:t>.</w:t>
      </w:r>
      <w:r w:rsidR="00317211" w:rsidRPr="00986FC6">
        <w:t>Опубликовать настоящее постановление на сайте администрации Плесского городского поселения</w:t>
      </w:r>
      <w:r w:rsidR="00A759E3">
        <w:t>,</w:t>
      </w:r>
      <w:r w:rsidR="00317211" w:rsidRPr="00986FC6">
        <w:t xml:space="preserve"> в информационном бюллетене «Вестник Совета и администрации Плесского городского поселения».</w:t>
      </w:r>
    </w:p>
    <w:p w:rsidR="00317211" w:rsidRPr="00986FC6" w:rsidRDefault="007F6995" w:rsidP="007F6995">
      <w:pPr>
        <w:widowControl w:val="0"/>
        <w:autoSpaceDE w:val="0"/>
        <w:autoSpaceDN w:val="0"/>
        <w:adjustRightInd w:val="0"/>
        <w:jc w:val="both"/>
      </w:pPr>
      <w:r>
        <w:t>3</w:t>
      </w:r>
      <w:r w:rsidR="00317211" w:rsidRPr="00986FC6">
        <w:t>. Настоящее постановление вступает в силу с момента подписания.</w:t>
      </w:r>
    </w:p>
    <w:p w:rsidR="00317211" w:rsidRDefault="007F6995" w:rsidP="007F6995">
      <w:pPr>
        <w:widowControl w:val="0"/>
        <w:autoSpaceDE w:val="0"/>
        <w:autoSpaceDN w:val="0"/>
        <w:adjustRightInd w:val="0"/>
        <w:jc w:val="both"/>
      </w:pPr>
      <w:r>
        <w:t>4</w:t>
      </w:r>
      <w:r w:rsidR="00317211" w:rsidRPr="00986FC6">
        <w:t xml:space="preserve">. </w:t>
      </w:r>
      <w:proofErr w:type="gramStart"/>
      <w:r w:rsidR="00317211" w:rsidRPr="00986FC6">
        <w:t>Контроль за</w:t>
      </w:r>
      <w:proofErr w:type="gramEnd"/>
      <w:r w:rsidR="00317211" w:rsidRPr="00986FC6">
        <w:t xml:space="preserve"> исполнением настоящего постановления оставляю за собой.</w:t>
      </w:r>
    </w:p>
    <w:p w:rsidR="00317211" w:rsidRDefault="00317211" w:rsidP="007F6995">
      <w:pPr>
        <w:widowControl w:val="0"/>
        <w:autoSpaceDE w:val="0"/>
        <w:autoSpaceDN w:val="0"/>
        <w:adjustRightInd w:val="0"/>
        <w:ind w:firstLine="540"/>
        <w:jc w:val="both"/>
      </w:pPr>
    </w:p>
    <w:p w:rsidR="00317211" w:rsidRPr="00986FC6" w:rsidRDefault="00317211" w:rsidP="005D66DD">
      <w:pPr>
        <w:widowControl w:val="0"/>
        <w:autoSpaceDE w:val="0"/>
        <w:autoSpaceDN w:val="0"/>
        <w:adjustRightInd w:val="0"/>
        <w:ind w:firstLine="540"/>
        <w:jc w:val="both"/>
      </w:pPr>
    </w:p>
    <w:p w:rsidR="00317211" w:rsidRPr="00986FC6" w:rsidRDefault="00317211" w:rsidP="005D66DD">
      <w:pPr>
        <w:widowControl w:val="0"/>
        <w:autoSpaceDE w:val="0"/>
        <w:autoSpaceDN w:val="0"/>
        <w:adjustRightInd w:val="0"/>
        <w:ind w:firstLine="540"/>
        <w:jc w:val="both"/>
      </w:pPr>
    </w:p>
    <w:p w:rsidR="00317211" w:rsidRDefault="00317211" w:rsidP="005D66DD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 w:rsidRPr="00986FC6">
        <w:rPr>
          <w:rFonts w:eastAsiaTheme="minorHAnsi"/>
          <w:szCs w:val="22"/>
          <w:lang w:eastAsia="en-US"/>
        </w:rPr>
        <w:t xml:space="preserve">ВРИП Главы Плёсского городского поселения:                            </w:t>
      </w:r>
      <w:proofErr w:type="spellStart"/>
      <w:r w:rsidR="007F6995">
        <w:rPr>
          <w:rFonts w:eastAsiaTheme="minorHAnsi"/>
          <w:szCs w:val="22"/>
          <w:lang w:eastAsia="en-US"/>
        </w:rPr>
        <w:t>Д.А.Натура</w:t>
      </w:r>
      <w:proofErr w:type="spellEnd"/>
      <w:r w:rsidRPr="00986FC6">
        <w:rPr>
          <w:rFonts w:eastAsiaTheme="minorHAnsi"/>
          <w:szCs w:val="22"/>
          <w:lang w:eastAsia="en-US"/>
        </w:rPr>
        <w:t xml:space="preserve">     </w:t>
      </w:r>
    </w:p>
    <w:p w:rsidR="00317211" w:rsidRDefault="00317211" w:rsidP="005D66DD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</w:p>
    <w:p w:rsidR="00317211" w:rsidRDefault="00317211" w:rsidP="005D66DD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</w:p>
    <w:p w:rsidR="00743160" w:rsidRDefault="00743160" w:rsidP="00743160">
      <w:pPr>
        <w:jc w:val="right"/>
      </w:pPr>
      <w:r>
        <w:lastRenderedPageBreak/>
        <w:t xml:space="preserve">Приложение </w:t>
      </w:r>
    </w:p>
    <w:p w:rsidR="00743160" w:rsidRDefault="00743160" w:rsidP="00743160">
      <w:pPr>
        <w:jc w:val="right"/>
      </w:pPr>
      <w:r>
        <w:t>к постановлению администрации</w:t>
      </w:r>
    </w:p>
    <w:p w:rsidR="00743160" w:rsidRDefault="00743160" w:rsidP="00743160">
      <w:pPr>
        <w:jc w:val="right"/>
      </w:pPr>
      <w:r>
        <w:t>Плесского городского поселения</w:t>
      </w:r>
    </w:p>
    <w:p w:rsidR="00A759E3" w:rsidRDefault="00743160" w:rsidP="00743160">
      <w:pPr>
        <w:jc w:val="right"/>
      </w:pPr>
      <w:r>
        <w:t xml:space="preserve">от </w:t>
      </w:r>
      <w:r w:rsidR="007F6995">
        <w:t>20.03</w:t>
      </w:r>
      <w:r>
        <w:t>.201</w:t>
      </w:r>
      <w:r w:rsidR="007F6995">
        <w:t>9</w:t>
      </w:r>
      <w:r>
        <w:t xml:space="preserve"> г. №</w:t>
      </w:r>
      <w:r w:rsidR="000B26BF">
        <w:t>29</w:t>
      </w:r>
    </w:p>
    <w:p w:rsidR="00743160" w:rsidRDefault="00743160" w:rsidP="00743160">
      <w:pPr>
        <w:jc w:val="right"/>
      </w:pPr>
      <w:r>
        <w:t xml:space="preserve"> </w:t>
      </w:r>
    </w:p>
    <w:p w:rsidR="00D35AFF" w:rsidRPr="00D35AFF" w:rsidRDefault="00D35AFF" w:rsidP="00D35AFF">
      <w:pPr>
        <w:jc w:val="center"/>
        <w:rPr>
          <w:rFonts w:eastAsiaTheme="minorHAnsi"/>
          <w:szCs w:val="22"/>
          <w:lang w:eastAsia="en-US"/>
        </w:rPr>
      </w:pPr>
      <w:r w:rsidRPr="00D35AFF">
        <w:rPr>
          <w:rFonts w:eastAsiaTheme="minorHAnsi"/>
          <w:szCs w:val="22"/>
          <w:lang w:eastAsia="en-US"/>
        </w:rPr>
        <w:t>Адресный перечень мест нестационарных торговых объектов</w:t>
      </w:r>
    </w:p>
    <w:p w:rsidR="00D35AFF" w:rsidRPr="00D35AFF" w:rsidRDefault="00D35AFF" w:rsidP="00D35AFF">
      <w:pPr>
        <w:jc w:val="center"/>
        <w:rPr>
          <w:rFonts w:eastAsiaTheme="minorHAnsi"/>
          <w:szCs w:val="22"/>
          <w:lang w:eastAsia="en-US"/>
        </w:rPr>
      </w:pPr>
      <w:r w:rsidRPr="00D35AFF">
        <w:rPr>
          <w:rFonts w:eastAsiaTheme="minorHAnsi"/>
          <w:szCs w:val="22"/>
          <w:lang w:eastAsia="en-US"/>
        </w:rPr>
        <w:t xml:space="preserve">на территории Плесского городского поселения в период с 01.05.2019 по </w:t>
      </w:r>
      <w:r w:rsidR="009F6BA4">
        <w:rPr>
          <w:rFonts w:eastAsiaTheme="minorHAnsi"/>
          <w:szCs w:val="22"/>
          <w:lang w:eastAsia="en-US"/>
        </w:rPr>
        <w:t>3</w:t>
      </w:r>
      <w:r w:rsidRPr="00D35AFF">
        <w:rPr>
          <w:rFonts w:eastAsiaTheme="minorHAnsi"/>
          <w:szCs w:val="22"/>
          <w:lang w:eastAsia="en-US"/>
        </w:rPr>
        <w:t>1.10.2019г</w:t>
      </w:r>
      <w:proofErr w:type="gramStart"/>
      <w:r w:rsidRPr="00D35AFF">
        <w:rPr>
          <w:rFonts w:eastAsiaTheme="minorHAnsi"/>
          <w:szCs w:val="22"/>
          <w:lang w:eastAsia="en-US"/>
        </w:rPr>
        <w:t>.г</w:t>
      </w:r>
      <w:proofErr w:type="gramEnd"/>
    </w:p>
    <w:tbl>
      <w:tblPr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275"/>
        <w:gridCol w:w="994"/>
        <w:gridCol w:w="1556"/>
        <w:gridCol w:w="1417"/>
        <w:gridCol w:w="850"/>
        <w:gridCol w:w="1700"/>
      </w:tblGrid>
      <w:tr w:rsidR="00D35AFF" w:rsidRPr="00D35AFF" w:rsidTr="00B97625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</w:t>
            </w:r>
            <w:proofErr w:type="gram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Место нахождения, адрес, площадь земельного участка, здания, строения, сооружения каждого места размещения нестационарного торгового объекта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Вид </w:t>
            </w:r>
            <w:proofErr w:type="spellStart"/>
            <w:proofErr w:type="gram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нестациона-рного</w:t>
            </w:r>
            <w:proofErr w:type="spellEnd"/>
            <w:proofErr w:type="gram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торгового объекта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Площадь земельного участка </w:t>
            </w:r>
          </w:p>
          <w:p w:rsidR="00D35AFF" w:rsidRPr="00D35AFF" w:rsidRDefault="00D35AFF" w:rsidP="00A759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кв.м</w:t>
            </w:r>
            <w:proofErr w:type="spell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. </w:t>
            </w:r>
            <w:r w:rsidR="00A759E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/</w:t>
            </w:r>
            <w:r w:rsidR="00D42ED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стоимость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Ассортимент реализуемых товаров (</w:t>
            </w:r>
            <w:proofErr w:type="spellStart"/>
            <w:proofErr w:type="gram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продовольст</w:t>
            </w:r>
            <w:proofErr w:type="spell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-венные</w:t>
            </w:r>
            <w:proofErr w:type="gram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непродово-льственные</w:t>
            </w:r>
            <w:proofErr w:type="spell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товары)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Срок размещения нестационарного торгового </w:t>
            </w:r>
          </w:p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Использование субъектами малого или среднего </w:t>
            </w:r>
            <w:proofErr w:type="spellStart"/>
            <w:proofErr w:type="gram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предпринима-тельства</w:t>
            </w:r>
            <w:proofErr w:type="spellEnd"/>
            <w:proofErr w:type="gram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Внешний облик объекта нестационарной торговли</w:t>
            </w:r>
            <w:r w:rsidRPr="00D35AF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согласовать с администрацией Плесского городского поселения и </w:t>
            </w:r>
            <w:proofErr w:type="spell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Плесским</w:t>
            </w:r>
            <w:proofErr w:type="spell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государственным</w:t>
            </w:r>
            <w:proofErr w:type="gram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историко-архитектурным и художественным музей-заповедником</w:t>
            </w:r>
          </w:p>
        </w:tc>
      </w:tr>
      <w:tr w:rsidR="00D35AFF" w:rsidRPr="00D35AFF" w:rsidTr="00B97625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D35AFF" w:rsidRPr="00D35AFF" w:rsidTr="00B9762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д. </w:t>
            </w:r>
            <w:proofErr w:type="gram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Спасское</w:t>
            </w:r>
            <w:proofErr w:type="gram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около дома №13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Автолавка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D35AFF" w:rsidRPr="00D35AFF" w:rsidTr="00B9762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д. </w:t>
            </w:r>
            <w:proofErr w:type="spell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Ногино</w:t>
            </w:r>
            <w:proofErr w:type="spell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около д.№ 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Автолавка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D35AFF" w:rsidRPr="00D35AFF" w:rsidTr="00B9762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с. Утес около д.28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Автолавка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D35AFF" w:rsidRPr="00D35AFF" w:rsidTr="00B9762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с. Пеньки около д.15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Автолавка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D35AFF" w:rsidRPr="00D35AFF" w:rsidTr="00B9762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д. </w:t>
            </w:r>
            <w:proofErr w:type="spell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Горшково</w:t>
            </w:r>
            <w:proofErr w:type="spell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около магазина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Автолавка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D35AFF" w:rsidRPr="00D35AFF" w:rsidTr="00B9762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д. </w:t>
            </w:r>
            <w:proofErr w:type="spell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Филисово</w:t>
            </w:r>
            <w:proofErr w:type="spell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около здания магазина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Автолавка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Продовольственные </w:t>
            </w:r>
          </w:p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Один раз в неделю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D35AFF" w:rsidRPr="00D35AFF" w:rsidTr="00B9762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0C0C69" w:rsidP="000C0C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г. Плес, ул. Луначарского, между д.10 и д.12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9F6BA4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="00D35AFF"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иоск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CB5C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Продовольственные товары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 мая по октябрь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Да</w:t>
            </w:r>
          </w:p>
        </w:tc>
      </w:tr>
      <w:tr w:rsidR="00D35AFF" w:rsidRPr="00D35AFF" w:rsidTr="00B9762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0C0C69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г. Плёс,</w:t>
            </w:r>
          </w:p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ул. Советская, д.39</w:t>
            </w:r>
          </w:p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Летнее кафе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CB5C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F02DE4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</w:t>
            </w:r>
            <w:r w:rsidR="00D35AFF"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F02DE4" w:rsidP="00D3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</w:t>
            </w:r>
            <w:r w:rsidR="00D35AFF"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</w:p>
        </w:tc>
      </w:tr>
      <w:tr w:rsidR="00D35AFF" w:rsidRPr="00D35AFF" w:rsidTr="00B9762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0C0C69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лес</w:t>
            </w:r>
            <w:proofErr w:type="spell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ул.Советская</w:t>
            </w:r>
            <w:proofErr w:type="spell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д.39 </w:t>
            </w: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Летнее кафе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E3" w:rsidRPr="00D35AFF" w:rsidRDefault="00D35AFF" w:rsidP="00CB5C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Продовольственные </w:t>
            </w: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Ежедневно с мая по </w:t>
            </w: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F02DE4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Д</w:t>
            </w:r>
            <w:r w:rsidR="00D35AFF"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F02DE4" w:rsidP="00D35A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</w:t>
            </w:r>
            <w:r w:rsidR="00D35AFF"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</w:p>
        </w:tc>
      </w:tr>
      <w:tr w:rsidR="00D35AFF" w:rsidRPr="00D35AFF" w:rsidTr="00B9762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0C0C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1</w:t>
            </w:r>
            <w:r w:rsidR="000C0C6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лес</w:t>
            </w:r>
            <w:proofErr w:type="spell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</w:t>
            </w:r>
          </w:p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ул</w:t>
            </w:r>
            <w:proofErr w:type="gram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.С</w:t>
            </w:r>
            <w:proofErr w:type="gram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оветская,43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Летнее кафе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E3" w:rsidRPr="00D35AFF" w:rsidRDefault="00D35AFF" w:rsidP="00CB5C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F02DE4" w:rsidP="00F02DE4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D35AFF" w:rsidRPr="00D35AFF">
              <w:rPr>
                <w:rFonts w:eastAsiaTheme="minorHAnsi"/>
                <w:sz w:val="22"/>
                <w:szCs w:val="22"/>
                <w:lang w:eastAsia="en-US"/>
              </w:rPr>
              <w:t>а</w:t>
            </w:r>
          </w:p>
        </w:tc>
      </w:tr>
      <w:tr w:rsidR="00D35AFF" w:rsidRPr="00D35AFF" w:rsidTr="00B9762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0C0C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="000C0C6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лес</w:t>
            </w:r>
            <w:proofErr w:type="spell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ул.Советская</w:t>
            </w:r>
            <w:proofErr w:type="spell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9F6BA4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</w:t>
            </w:r>
            <w:r w:rsidR="00D35AFF"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CB5C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0C0C69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35AFF" w:rsidRPr="00D35AFF" w:rsidTr="00B9762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0C0C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="000C0C6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лес</w:t>
            </w:r>
            <w:proofErr w:type="spellEnd"/>
          </w:p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 магазином «</w:t>
            </w:r>
            <w:proofErr w:type="spell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Риат</w:t>
            </w:r>
            <w:proofErr w:type="spell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9F6BA4" w:rsidP="00D35AF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D35AFF" w:rsidRPr="00D35AFF">
              <w:rPr>
                <w:rFonts w:eastAsiaTheme="minorHAnsi"/>
                <w:sz w:val="22"/>
                <w:szCs w:val="22"/>
                <w:lang w:eastAsia="en-US"/>
              </w:rPr>
              <w:t>алатка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9F6BA4" w:rsidP="00CB5C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</w:t>
            </w:r>
            <w:r w:rsidR="00D42ED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D35AFF"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(30 торговых мест)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F02DE4" w:rsidP="00D35AF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D35AFF" w:rsidRPr="00D35AFF">
              <w:rPr>
                <w:rFonts w:eastAsiaTheme="minorHAnsi"/>
                <w:sz w:val="22"/>
                <w:szCs w:val="22"/>
                <w:lang w:eastAsia="en-US"/>
              </w:rPr>
              <w:t>а</w:t>
            </w:r>
          </w:p>
        </w:tc>
      </w:tr>
      <w:tr w:rsidR="00D35AFF" w:rsidRPr="00D35AFF" w:rsidTr="00B9762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0C0C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="000C0C6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</w:t>
            </w:r>
            <w:proofErr w:type="gramStart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лес</w:t>
            </w:r>
            <w:proofErr w:type="spellEnd"/>
          </w:p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за магазином </w:t>
            </w:r>
          </w:p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«Юбилейный»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9F6BA4" w:rsidP="00D35AF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D35AFF" w:rsidRPr="00D35AFF">
              <w:rPr>
                <w:rFonts w:eastAsiaTheme="minorHAnsi"/>
                <w:sz w:val="22"/>
                <w:szCs w:val="22"/>
                <w:lang w:eastAsia="en-US"/>
              </w:rPr>
              <w:t>алатка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9F6BA4" w:rsidP="00CB5C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</w:t>
            </w:r>
            <w:r w:rsidR="00D42ED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D35AFF"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(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  <w:r w:rsidR="00D35AFF"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торговых мест)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2F178F" w:rsidP="00D35AF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</w:tr>
      <w:tr w:rsidR="00D35AFF" w:rsidRPr="00D35AFF" w:rsidTr="00B9762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0C0C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</w:t>
            </w:r>
            <w:r w:rsidR="000C0C6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г.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Плес</w:t>
            </w:r>
          </w:p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пер.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Проездной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(нижняя часть)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9F6BA4" w:rsidP="00D35AF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="00D35AFF" w:rsidRPr="00D35AFF">
              <w:rPr>
                <w:rFonts w:eastAsiaTheme="minorHAnsi"/>
                <w:sz w:val="22"/>
                <w:szCs w:val="22"/>
                <w:lang w:eastAsia="en-US"/>
              </w:rPr>
              <w:t>оток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9F6BA4" w:rsidP="00CB5C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</w:t>
            </w:r>
            <w:r w:rsidR="00D35AFF"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</w:t>
            </w:r>
            <w:r w:rsidR="00D42ED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кв.м</w:t>
            </w:r>
            <w:proofErr w:type="spellEnd"/>
            <w:r w:rsidR="002803D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B97625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</w:t>
            </w:r>
            <w:r w:rsidR="00D35AFF"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F02DE4" w:rsidP="00D35AF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="00D35AFF" w:rsidRPr="00D35AFF">
              <w:rPr>
                <w:rFonts w:eastAsiaTheme="minorHAnsi"/>
                <w:sz w:val="22"/>
                <w:szCs w:val="22"/>
                <w:lang w:eastAsia="en-US"/>
              </w:rPr>
              <w:t>а</w:t>
            </w:r>
          </w:p>
        </w:tc>
      </w:tr>
      <w:tr w:rsidR="00D35AFF" w:rsidRPr="00D35AFF" w:rsidTr="00B97625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Pr="00D35AFF" w:rsidRDefault="00D35AFF" w:rsidP="000C0C6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  1</w:t>
            </w:r>
            <w:r w:rsidR="000C0C69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г.</w:t>
            </w:r>
            <w:r w:rsidR="00D42ED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Плес</w:t>
            </w:r>
          </w:p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Аллея художников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9F6BA4" w:rsidP="00D35AF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E1166A">
              <w:rPr>
                <w:rFonts w:eastAsiaTheme="minorHAnsi"/>
                <w:sz w:val="22"/>
                <w:szCs w:val="22"/>
                <w:lang w:eastAsia="en-US"/>
              </w:rPr>
              <w:t>ернисаж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2803D8" w:rsidP="00CB5C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28 вернисажей</w:t>
            </w:r>
            <w:r w:rsidR="00B9762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(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28</w:t>
            </w:r>
            <w:r w:rsidR="00B9762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торговых мест)</w:t>
            </w:r>
            <w:bookmarkStart w:id="0" w:name="_GoBack"/>
            <w:bookmarkEnd w:id="0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Сувенирная продукция, народные промыслы, за исключением текстильных изделий.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Ежедневно с мая по 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D35AF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FF" w:rsidRPr="00D35AFF" w:rsidRDefault="00D35AFF" w:rsidP="00D35AF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35AFF" w:rsidRPr="00D35AFF" w:rsidRDefault="00D35AFF" w:rsidP="00D35A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3160" w:rsidRDefault="00743160" w:rsidP="00743160">
      <w:pPr>
        <w:jc w:val="center"/>
      </w:pPr>
    </w:p>
    <w:sectPr w:rsidR="0074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F9B"/>
    <w:multiLevelType w:val="hybridMultilevel"/>
    <w:tmpl w:val="C61A4F6A"/>
    <w:lvl w:ilvl="0" w:tplc="A7145A5E">
      <w:start w:val="1"/>
      <w:numFmt w:val="decimal"/>
      <w:lvlText w:val="%1."/>
      <w:lvlJc w:val="left"/>
      <w:pPr>
        <w:ind w:left="-27" w:firstLine="73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2D6E"/>
    <w:multiLevelType w:val="hybridMultilevel"/>
    <w:tmpl w:val="0C2EB80C"/>
    <w:lvl w:ilvl="0" w:tplc="2F0E8028">
      <w:start w:val="1"/>
      <w:numFmt w:val="decimal"/>
      <w:lvlText w:val="%1."/>
      <w:lvlJc w:val="left"/>
      <w:pPr>
        <w:ind w:left="825" w:hanging="82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7B"/>
    <w:rsid w:val="0001769B"/>
    <w:rsid w:val="0007533C"/>
    <w:rsid w:val="000A3F06"/>
    <w:rsid w:val="000B26BF"/>
    <w:rsid w:val="000C0C69"/>
    <w:rsid w:val="00102C12"/>
    <w:rsid w:val="00103B9C"/>
    <w:rsid w:val="001B05F4"/>
    <w:rsid w:val="001D67DE"/>
    <w:rsid w:val="002477CA"/>
    <w:rsid w:val="0025168E"/>
    <w:rsid w:val="002803D8"/>
    <w:rsid w:val="002E498E"/>
    <w:rsid w:val="002F178F"/>
    <w:rsid w:val="003068C0"/>
    <w:rsid w:val="00317211"/>
    <w:rsid w:val="003A5BAA"/>
    <w:rsid w:val="003E6052"/>
    <w:rsid w:val="003F47A9"/>
    <w:rsid w:val="00412BCC"/>
    <w:rsid w:val="0043319C"/>
    <w:rsid w:val="004A2266"/>
    <w:rsid w:val="00511A6F"/>
    <w:rsid w:val="005B6323"/>
    <w:rsid w:val="005D66DD"/>
    <w:rsid w:val="005E7000"/>
    <w:rsid w:val="005F78C9"/>
    <w:rsid w:val="00606F2F"/>
    <w:rsid w:val="00623DB0"/>
    <w:rsid w:val="006416BC"/>
    <w:rsid w:val="00650744"/>
    <w:rsid w:val="0067107B"/>
    <w:rsid w:val="006760D3"/>
    <w:rsid w:val="006C123D"/>
    <w:rsid w:val="006D1C77"/>
    <w:rsid w:val="00731C8F"/>
    <w:rsid w:val="00743160"/>
    <w:rsid w:val="007F6995"/>
    <w:rsid w:val="0081158D"/>
    <w:rsid w:val="0082576E"/>
    <w:rsid w:val="00825C52"/>
    <w:rsid w:val="00837367"/>
    <w:rsid w:val="008A75C3"/>
    <w:rsid w:val="008C4EBA"/>
    <w:rsid w:val="008E2290"/>
    <w:rsid w:val="00926C41"/>
    <w:rsid w:val="0099714D"/>
    <w:rsid w:val="009F6BA4"/>
    <w:rsid w:val="00A333CF"/>
    <w:rsid w:val="00A759E3"/>
    <w:rsid w:val="00AA680E"/>
    <w:rsid w:val="00AB3DEC"/>
    <w:rsid w:val="00B412C6"/>
    <w:rsid w:val="00B43759"/>
    <w:rsid w:val="00B4567C"/>
    <w:rsid w:val="00B97625"/>
    <w:rsid w:val="00BB5E84"/>
    <w:rsid w:val="00C1359F"/>
    <w:rsid w:val="00CB5C65"/>
    <w:rsid w:val="00CD180C"/>
    <w:rsid w:val="00D121BD"/>
    <w:rsid w:val="00D35AFF"/>
    <w:rsid w:val="00D42ED0"/>
    <w:rsid w:val="00D8220D"/>
    <w:rsid w:val="00DD153C"/>
    <w:rsid w:val="00DE26B7"/>
    <w:rsid w:val="00E04F3E"/>
    <w:rsid w:val="00E1166A"/>
    <w:rsid w:val="00E313C2"/>
    <w:rsid w:val="00E323B3"/>
    <w:rsid w:val="00EC0563"/>
    <w:rsid w:val="00F02DE4"/>
    <w:rsid w:val="00F95383"/>
    <w:rsid w:val="00FA52FC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721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72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35</cp:revision>
  <cp:lastPrinted>2019-03-20T14:02:00Z</cp:lastPrinted>
  <dcterms:created xsi:type="dcterms:W3CDTF">2018-04-28T08:26:00Z</dcterms:created>
  <dcterms:modified xsi:type="dcterms:W3CDTF">2019-04-15T08:20:00Z</dcterms:modified>
</cp:coreProperties>
</file>