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ED" w:rsidRPr="00D051B9" w:rsidRDefault="00346FED" w:rsidP="00346FED">
      <w:pPr>
        <w:jc w:val="both"/>
        <w:rPr>
          <w:sz w:val="28"/>
        </w:rPr>
      </w:pPr>
      <w:r>
        <w:rPr>
          <w:sz w:val="28"/>
        </w:rPr>
        <w:t xml:space="preserve">28 февраля 2019 года в 17-00 в здании МКУ КБО Плесского городского поселения (г. Плес, ул. Калинина, д.10) состоятся общественные обсуждения </w:t>
      </w:r>
      <w:proofErr w:type="gramStart"/>
      <w:r>
        <w:rPr>
          <w:sz w:val="28"/>
        </w:rPr>
        <w:t>дизайн-проекта</w:t>
      </w:r>
      <w:proofErr w:type="gramEnd"/>
      <w:r>
        <w:rPr>
          <w:sz w:val="28"/>
        </w:rPr>
        <w:t xml:space="preserve"> по благоустройству общественной территории г. Плеса в 2019 году. Приглашаем всех желающих принять участие.</w:t>
      </w:r>
    </w:p>
    <w:p w:rsidR="004A1F16" w:rsidRDefault="004A1F16">
      <w:bookmarkStart w:id="0" w:name="_GoBack"/>
      <w:bookmarkEnd w:id="0"/>
    </w:p>
    <w:sectPr w:rsidR="004A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A"/>
    <w:rsid w:val="00346FED"/>
    <w:rsid w:val="0044676C"/>
    <w:rsid w:val="004A1F16"/>
    <w:rsid w:val="00B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2019-02-25T09:51:00Z</dcterms:created>
  <dcterms:modified xsi:type="dcterms:W3CDTF">2019-02-25T09:51:00Z</dcterms:modified>
</cp:coreProperties>
</file>