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3" w:rsidRDefault="004A2603" w:rsidP="00630F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8290"/>
            <wp:effectExtent l="19050" t="0" r="3175" b="0"/>
            <wp:docPr id="1" name="Рисунок 1" descr="C:\Users\Плёс ГИМС\Desktop\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ёс ГИМС\Desktop\2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B2" w:rsidRPr="00630FB2" w:rsidRDefault="00630FB2" w:rsidP="00630F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инспекция по маломерным судам предупреждает</w:t>
      </w:r>
      <w:r w:rsidRPr="00630FB2">
        <w:rPr>
          <w:color w:val="000000"/>
          <w:sz w:val="28"/>
          <w:szCs w:val="28"/>
        </w:rPr>
        <w:t xml:space="preserve"> – выходить на лед  опасно для жизни!</w:t>
      </w:r>
    </w:p>
    <w:p w:rsidR="00630FB2" w:rsidRPr="00630FB2" w:rsidRDefault="00630FB2" w:rsidP="00630F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proofErr w:type="gramStart"/>
      <w:r>
        <w:rPr>
          <w:color w:val="000000"/>
          <w:sz w:val="28"/>
          <w:szCs w:val="28"/>
        </w:rPr>
        <w:t>тем</w:t>
      </w:r>
      <w:proofErr w:type="gramEnd"/>
      <w:r>
        <w:rPr>
          <w:color w:val="000000"/>
          <w:sz w:val="28"/>
          <w:szCs w:val="28"/>
        </w:rPr>
        <w:t xml:space="preserve"> что установилась тёплая погода для этого времени года, и и</w:t>
      </w:r>
      <w:r w:rsidRPr="00630FB2">
        <w:rPr>
          <w:color w:val="000000"/>
          <w:sz w:val="28"/>
          <w:szCs w:val="28"/>
        </w:rPr>
        <w:t xml:space="preserve">з-за сильного течения лед </w:t>
      </w:r>
      <w:r>
        <w:rPr>
          <w:color w:val="000000"/>
          <w:sz w:val="28"/>
          <w:szCs w:val="28"/>
        </w:rPr>
        <w:t xml:space="preserve">интенсивно разрушается и на реках уже образовались </w:t>
      </w:r>
      <w:r w:rsidRPr="00630FB2">
        <w:rPr>
          <w:color w:val="000000"/>
          <w:sz w:val="28"/>
          <w:szCs w:val="28"/>
        </w:rPr>
        <w:t> </w:t>
      </w:r>
      <w:r w:rsidRPr="00630FB2">
        <w:rPr>
          <w:rStyle w:val="a4"/>
          <w:color w:val="000000"/>
          <w:sz w:val="28"/>
          <w:szCs w:val="28"/>
        </w:rPr>
        <w:t>промоины</w:t>
      </w:r>
      <w:r w:rsidRPr="00630FB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особенно это можно отметить на реке Волга</w:t>
      </w:r>
      <w:r w:rsidRPr="00630FB2">
        <w:rPr>
          <w:color w:val="000000"/>
          <w:sz w:val="28"/>
          <w:szCs w:val="28"/>
        </w:rPr>
        <w:t>. К счастью пока обошлось без серьезных происшествий, но с каждым днем риск провалиться под лед и утонуть возрастает в разы.</w:t>
      </w:r>
    </w:p>
    <w:p w:rsidR="00630FB2" w:rsidRPr="00630FB2" w:rsidRDefault="00630FB2" w:rsidP="00630F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FB2">
        <w:rPr>
          <w:color w:val="000000"/>
          <w:sz w:val="28"/>
          <w:szCs w:val="28"/>
        </w:rPr>
        <w:t>Сотрудники </w:t>
      </w:r>
      <w:r>
        <w:rPr>
          <w:rStyle w:val="a4"/>
          <w:color w:val="000000"/>
          <w:sz w:val="28"/>
          <w:szCs w:val="28"/>
        </w:rPr>
        <w:t>Государственной инспекции по маломерным судам</w:t>
      </w:r>
      <w:r>
        <w:rPr>
          <w:color w:val="000000"/>
          <w:sz w:val="28"/>
          <w:szCs w:val="28"/>
        </w:rPr>
        <w:t xml:space="preserve"> убедительно просят </w:t>
      </w:r>
      <w:r w:rsidRPr="00630FB2">
        <w:rPr>
          <w:color w:val="000000"/>
          <w:sz w:val="28"/>
          <w:szCs w:val="28"/>
        </w:rPr>
        <w:t xml:space="preserve"> не выходить на лед, не выезжать на </w:t>
      </w:r>
      <w:r w:rsidRPr="00630FB2">
        <w:rPr>
          <w:rStyle w:val="a4"/>
          <w:color w:val="000000"/>
          <w:sz w:val="28"/>
          <w:szCs w:val="28"/>
        </w:rPr>
        <w:t>снегоходах</w:t>
      </w:r>
      <w:r w:rsidRPr="00630FB2">
        <w:rPr>
          <w:color w:val="000000"/>
          <w:sz w:val="28"/>
          <w:szCs w:val="28"/>
        </w:rPr>
        <w:t>, не оставлять без присмотра детей. Если беда все же случилась, то стоит запомнить простые правила:</w:t>
      </w:r>
    </w:p>
    <w:p w:rsidR="00630FB2" w:rsidRPr="00630FB2" w:rsidRDefault="00630FB2" w:rsidP="00630F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0FB2">
        <w:rPr>
          <w:color w:val="000000"/>
          <w:sz w:val="28"/>
          <w:szCs w:val="28"/>
        </w:rPr>
        <w:t>- не паникуйте, не делайте резких движений, сохраняйте дыхание;</w:t>
      </w:r>
    </w:p>
    <w:p w:rsidR="00630FB2" w:rsidRPr="00630FB2" w:rsidRDefault="00630FB2" w:rsidP="00630F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0FB2">
        <w:rPr>
          <w:color w:val="000000"/>
          <w:sz w:val="28"/>
          <w:szCs w:val="28"/>
        </w:rPr>
        <w:t>-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630FB2" w:rsidRPr="00630FB2" w:rsidRDefault="00630FB2" w:rsidP="00630F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0FB2">
        <w:rPr>
          <w:color w:val="000000"/>
          <w:sz w:val="28"/>
          <w:szCs w:val="28"/>
        </w:rPr>
        <w:t>- попытайтесь осторожно налечь грудью на край льда и забросить одну, а затем и другую ноги на лед;</w:t>
      </w:r>
    </w:p>
    <w:p w:rsidR="00630FB2" w:rsidRPr="00630FB2" w:rsidRDefault="00630FB2" w:rsidP="00630F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30FB2">
        <w:rPr>
          <w:color w:val="000000"/>
          <w:sz w:val="28"/>
          <w:szCs w:val="28"/>
        </w:rPr>
        <w:t>- если лед выдержал, перекатываясь, медленно ползите в ту сторону, откуда пришли, ведь здесь лед уже проверен на прочность.</w:t>
      </w:r>
    </w:p>
    <w:p w:rsidR="003E0F51" w:rsidRDefault="00630FB2">
      <w:r>
        <w:t>Плёсский инспекторский участок</w:t>
      </w:r>
    </w:p>
    <w:p w:rsidR="00630FB2" w:rsidRDefault="005A749F">
      <w:r>
        <w:t>ФКУ «Центр</w:t>
      </w:r>
      <w:r w:rsidR="00630FB2">
        <w:t xml:space="preserve"> ГИМС МЧС России</w:t>
      </w:r>
      <w:r w:rsidR="004A2603">
        <w:t xml:space="preserve"> По Ивановской области»</w:t>
      </w:r>
    </w:p>
    <w:sectPr w:rsidR="00630FB2" w:rsidSect="003E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0FB2"/>
    <w:rsid w:val="0010173D"/>
    <w:rsid w:val="003E0F51"/>
    <w:rsid w:val="004A2603"/>
    <w:rsid w:val="005A749F"/>
    <w:rsid w:val="0063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0FB2"/>
    <w:rPr>
      <w:b/>
      <w:bCs/>
    </w:rPr>
  </w:style>
  <w:style w:type="character" w:customStyle="1" w:styleId="name-link">
    <w:name w:val="name-link"/>
    <w:basedOn w:val="a0"/>
    <w:rsid w:val="00630FB2"/>
  </w:style>
  <w:style w:type="paragraph" w:styleId="a5">
    <w:name w:val="Balloon Text"/>
    <w:basedOn w:val="a"/>
    <w:link w:val="a6"/>
    <w:uiPriority w:val="99"/>
    <w:semiHidden/>
    <w:unhideWhenUsed/>
    <w:rsid w:val="004A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5</cp:revision>
  <dcterms:created xsi:type="dcterms:W3CDTF">2019-01-31T08:36:00Z</dcterms:created>
  <dcterms:modified xsi:type="dcterms:W3CDTF">2019-01-31T09:01:00Z</dcterms:modified>
</cp:coreProperties>
</file>