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D0" w:rsidRDefault="00934ED0"/>
    <w:p w:rsidR="00934ED0" w:rsidRPr="00056922" w:rsidRDefault="00851C18" w:rsidP="00CB6EE9">
      <w:pPr>
        <w:jc w:val="center"/>
        <w:rPr>
          <w:b/>
          <w:sz w:val="28"/>
          <w:szCs w:val="28"/>
        </w:rPr>
      </w:pPr>
      <w:r w:rsidRPr="00056922">
        <w:rPr>
          <w:b/>
          <w:sz w:val="28"/>
          <w:szCs w:val="28"/>
        </w:rPr>
        <w:t>Спасовская ярмарка</w:t>
      </w:r>
    </w:p>
    <w:p w:rsidR="00FF25CA" w:rsidRPr="00056922" w:rsidRDefault="00934ED0" w:rsidP="00CB6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922">
        <w:rPr>
          <w:rFonts w:ascii="Times New Roman" w:hAnsi="Times New Roman" w:cs="Times New Roman"/>
          <w:b/>
          <w:sz w:val="28"/>
          <w:szCs w:val="28"/>
        </w:rPr>
        <w:t>«Пришел спас-всему час»</w:t>
      </w:r>
      <w:r w:rsidR="00993967" w:rsidRPr="00056922">
        <w:rPr>
          <w:rFonts w:ascii="Times New Roman" w:hAnsi="Times New Roman" w:cs="Times New Roman"/>
          <w:b/>
          <w:sz w:val="28"/>
          <w:szCs w:val="28"/>
        </w:rPr>
        <w:t>.</w:t>
      </w:r>
    </w:p>
    <w:p w:rsidR="001906A9" w:rsidRPr="00056922" w:rsidRDefault="001906A9" w:rsidP="00CB6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922">
        <w:rPr>
          <w:rFonts w:ascii="Times New Roman" w:hAnsi="Times New Roman" w:cs="Times New Roman"/>
          <w:b/>
          <w:sz w:val="28"/>
          <w:szCs w:val="28"/>
        </w:rPr>
        <w:t>Праздничная ярмарка августовских даров.</w:t>
      </w:r>
    </w:p>
    <w:p w:rsidR="001906A9" w:rsidRPr="00056922" w:rsidRDefault="001906A9">
      <w:pPr>
        <w:rPr>
          <w:b/>
          <w:sz w:val="24"/>
          <w:szCs w:val="24"/>
        </w:rPr>
      </w:pPr>
      <w:r w:rsidRPr="00056922">
        <w:rPr>
          <w:b/>
          <w:sz w:val="24"/>
          <w:szCs w:val="24"/>
        </w:rPr>
        <w:t>Введение.</w:t>
      </w:r>
    </w:p>
    <w:p w:rsidR="00150E2A" w:rsidRPr="001906A9" w:rsidRDefault="00150E2A" w:rsidP="00150E2A">
      <w:pPr>
        <w:pStyle w:val="a3"/>
      </w:pPr>
      <w:r w:rsidRPr="001906A9">
        <w:t>Для наших предков август был одним из самых щедрых месяцев, и именно в это время три важных церковных праздника приобрели для людей двойное значение.</w:t>
      </w:r>
      <w:r w:rsidR="001906A9" w:rsidRPr="001906A9">
        <w:t xml:space="preserve"> </w:t>
      </w:r>
      <w:r w:rsidR="001906A9">
        <w:t xml:space="preserve">Дело в том, что Спасы (Медовый, Яблочный, Ореховый) стали праздноваться ещё в те времена, когда русское сознание было связано с обычаями предков – язычников, отмечающие в августе </w:t>
      </w:r>
      <w:hyperlink r:id="rId7" w:tooltip="все церковные Великие праздники в 2017 году" w:history="1">
        <w:r w:rsidR="001906A9" w:rsidRPr="00851C18">
          <w:rPr>
            <w:rStyle w:val="a5"/>
            <w:color w:val="auto"/>
            <w:u w:val="none"/>
          </w:rPr>
          <w:t>праздники</w:t>
        </w:r>
      </w:hyperlink>
      <w:r w:rsidR="001906A9">
        <w:t xml:space="preserve"> урожая: прощались с летом, впервые вкушали созревшие плоды и отдавали дань уважения природе.</w:t>
      </w:r>
    </w:p>
    <w:p w:rsidR="00150E2A" w:rsidRPr="001906A9" w:rsidRDefault="00150E2A" w:rsidP="00150E2A">
      <w:pPr>
        <w:pStyle w:val="a3"/>
      </w:pPr>
      <w:r w:rsidRPr="001906A9">
        <w:t>Спас медовый, яблочный, ореховый были приурочены к важным сельскохозяйственным событиям года. И теперь каждый праздник имеет свою историю, традиции и обычаи, в которых тесно переплетается жизнь народа с его верой.</w:t>
      </w:r>
      <w:r w:rsidRPr="001906A9">
        <w:br/>
        <w:t xml:space="preserve">Традиции празднования Спасов очень интересны, и их часто используют для проведения </w:t>
      </w:r>
      <w:r w:rsidR="00341761">
        <w:t>народных гуляний .</w:t>
      </w:r>
      <w:r w:rsidRPr="001906A9">
        <w:t xml:space="preserve"> И каждый Спас: медовый, яблочный, ореховый – может стать ярким и интересным праздником.</w:t>
      </w:r>
    </w:p>
    <w:p w:rsidR="001906A9" w:rsidRDefault="00150E2A" w:rsidP="001906A9">
      <w:pPr>
        <w:pStyle w:val="a3"/>
      </w:pPr>
      <w:r w:rsidRPr="001906A9">
        <w:t>В Яблочный или Медово-Ореховый Спас шумное веселье допускае</w:t>
      </w:r>
      <w:r w:rsidR="00341761">
        <w:t>тся и даже поощ</w:t>
      </w:r>
      <w:r w:rsidR="00374494">
        <w:t>ряется.</w:t>
      </w:r>
      <w:r w:rsidR="001906A9" w:rsidRPr="001906A9">
        <w:t xml:space="preserve"> </w:t>
      </w:r>
      <w:r w:rsidR="001906A9">
        <w:t xml:space="preserve">Итак, </w:t>
      </w:r>
      <w:r w:rsidR="001D122F">
        <w:rPr>
          <w:rStyle w:val="a4"/>
        </w:rPr>
        <w:t>даты празднования Спасов в 2018</w:t>
      </w:r>
      <w:r w:rsidR="001906A9">
        <w:rPr>
          <w:rStyle w:val="a4"/>
        </w:rPr>
        <w:t xml:space="preserve"> году</w:t>
      </w:r>
      <w:r w:rsidR="001906A9">
        <w:t>, будут следующими:</w:t>
      </w:r>
    </w:p>
    <w:p w:rsidR="001906A9" w:rsidRDefault="001906A9" w:rsidP="001906A9">
      <w:pPr>
        <w:pStyle w:val="a3"/>
      </w:pPr>
      <w:r w:rsidRPr="00374494">
        <w:rPr>
          <w:b/>
        </w:rPr>
        <w:t>Медовый Спас</w:t>
      </w:r>
      <w:r>
        <w:t xml:space="preserve"> – иначе его именуют Сп</w:t>
      </w:r>
      <w:r w:rsidR="001D122F">
        <w:t>асом на воде или Маковым. В 2018</w:t>
      </w:r>
      <w:r>
        <w:t xml:space="preserve"> г. он будет празд</w:t>
      </w:r>
      <w:r w:rsidR="001D122F">
        <w:t>новаться 14 августа (вторник</w:t>
      </w:r>
      <w:r>
        <w:t xml:space="preserve">). В славянской традиции этот </w:t>
      </w:r>
      <w:hyperlink r:id="rId8" w:tooltip="День матери 2017 в России, какого числа" w:history="1">
        <w:r w:rsidRPr="00851C18">
          <w:rPr>
            <w:rStyle w:val="a5"/>
            <w:color w:val="auto"/>
            <w:u w:val="none"/>
          </w:rPr>
          <w:t>день</w:t>
        </w:r>
      </w:hyperlink>
      <w:r>
        <w:t> принято называть Маковеем, ведь к этому времени мак уже созрел и его можно собирать и использовать для приготовления пищи. Церковь призывает в этот день святить мёд, соты и воду. Считается освящённым не конкретно тот мёд, который был принесён на службу, а весь урожай этого года.</w:t>
      </w:r>
    </w:p>
    <w:p w:rsidR="001906A9" w:rsidRDefault="001906A9" w:rsidP="001906A9">
      <w:pPr>
        <w:pStyle w:val="a3"/>
      </w:pPr>
      <w:r>
        <w:t xml:space="preserve">Второй </w:t>
      </w:r>
      <w:r>
        <w:rPr>
          <w:rStyle w:val="a4"/>
        </w:rPr>
        <w:t>яблочный Спас 201</w:t>
      </w:r>
      <w:r w:rsidR="001D122F">
        <w:rPr>
          <w:rStyle w:val="a4"/>
        </w:rPr>
        <w:t>8</w:t>
      </w:r>
      <w:r>
        <w:t>, будет отмечаться на Преображение Господне, во время Успенского поста – 19 числа, августа месяца. Для верующих происходит послабление в употреблении постных продуктов. Славяне верили, что до Яблочного Спаса нельзя есть яблоки. Также в этот праздник, девушки гадали на суженого, а хозяйки пекли пироги, варили яблочное варенье.</w:t>
      </w:r>
    </w:p>
    <w:p w:rsidR="00374494" w:rsidRDefault="001906A9" w:rsidP="00374494">
      <w:pPr>
        <w:pStyle w:val="a3"/>
      </w:pPr>
      <w:r w:rsidRPr="00374494">
        <w:rPr>
          <w:b/>
        </w:rPr>
        <w:t>Ореховый Спас</w:t>
      </w:r>
      <w:r w:rsidR="001D122F">
        <w:t xml:space="preserve"> (Третий или Хлебный) в 2018</w:t>
      </w:r>
      <w:r>
        <w:t xml:space="preserve"> году приходится на 29 августа. Славяне в этот праздник, отправлялись торговать полотнами и холстами. Также, это дата завершения хлебной жатвы. В этот день следует освятить новые колодцы и очистить старые перед зимой.</w:t>
      </w:r>
      <w:r w:rsidR="00374494">
        <w:t xml:space="preserve">  В</w:t>
      </w:r>
      <w:r w:rsidR="00150E2A" w:rsidRPr="001906A9">
        <w:t xml:space="preserve"> этот день пекли пироги и караваи из свежей муки, колосья целиком освящались в церкви, и проходили большие гулянья и в городах, и в селах.</w:t>
      </w:r>
    </w:p>
    <w:p w:rsidR="00150E2A" w:rsidRDefault="00150E2A" w:rsidP="00374494">
      <w:pPr>
        <w:pStyle w:val="a3"/>
      </w:pPr>
      <w:r w:rsidRPr="001906A9">
        <w:t xml:space="preserve"> </w:t>
      </w:r>
      <w:r w:rsidRPr="001D122F">
        <w:rPr>
          <w:u w:val="single"/>
        </w:rPr>
        <w:t xml:space="preserve">Часто </w:t>
      </w:r>
      <w:r w:rsidRPr="001D122F">
        <w:rPr>
          <w:b/>
          <w:bCs/>
          <w:u w:val="single"/>
        </w:rPr>
        <w:t>три Спаса</w:t>
      </w:r>
      <w:r w:rsidRPr="001D122F">
        <w:rPr>
          <w:u w:val="single"/>
        </w:rPr>
        <w:t xml:space="preserve"> выделяют из августовских праздников и объединяют в одно событие</w:t>
      </w:r>
      <w:r w:rsidRPr="001906A9">
        <w:t>, и в его ходе не только рассказывают зрителям в интересной форме об истории каждого дня, но и устраивают конкурсы, разыгрываю</w:t>
      </w:r>
      <w:r w:rsidR="001906A9">
        <w:t xml:space="preserve">т представления, водят хороводы, главным же на таких гуляниях становятся дары (выставки-продажи) – пироги с яблоками и орехами, яблоки, мёд </w:t>
      </w:r>
      <w:r w:rsidR="00374494">
        <w:t xml:space="preserve">, ткани </w:t>
      </w:r>
      <w:r w:rsidR="001906A9">
        <w:t>и др.</w:t>
      </w:r>
      <w:r w:rsidR="00374494">
        <w:br/>
      </w:r>
      <w:r w:rsidRPr="001906A9">
        <w:lastRenderedPageBreak/>
        <w:t>Традиционные действия и развлечения позволяют прочувствовать радость и благодарность за собственное благополучие и процветание.</w:t>
      </w:r>
    </w:p>
    <w:p w:rsidR="00CB6EE9" w:rsidRDefault="00374494" w:rsidP="004C0E62">
      <w:pPr>
        <w:jc w:val="center"/>
        <w:rPr>
          <w:b/>
          <w:sz w:val="24"/>
          <w:szCs w:val="24"/>
        </w:rPr>
      </w:pPr>
      <w:r w:rsidRPr="00056922">
        <w:rPr>
          <w:b/>
          <w:sz w:val="24"/>
          <w:szCs w:val="24"/>
        </w:rPr>
        <w:t>ПЛАН</w:t>
      </w:r>
      <w:r w:rsidR="00CB6EE9">
        <w:rPr>
          <w:b/>
          <w:sz w:val="24"/>
          <w:szCs w:val="24"/>
        </w:rPr>
        <w:t xml:space="preserve"> (проект)</w:t>
      </w:r>
      <w:r w:rsidRPr="00056922">
        <w:rPr>
          <w:b/>
          <w:sz w:val="24"/>
          <w:szCs w:val="24"/>
        </w:rPr>
        <w:t xml:space="preserve"> ПРОВЕДЕНИЯ  </w:t>
      </w:r>
    </w:p>
    <w:p w:rsidR="00374494" w:rsidRPr="00056922" w:rsidRDefault="00851C18" w:rsidP="004C0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922">
        <w:rPr>
          <w:b/>
          <w:sz w:val="24"/>
          <w:szCs w:val="24"/>
        </w:rPr>
        <w:t xml:space="preserve"> спасовской </w:t>
      </w:r>
      <w:r w:rsidR="00374494" w:rsidRPr="00056922">
        <w:rPr>
          <w:rFonts w:ascii="Times New Roman" w:hAnsi="Times New Roman" w:cs="Times New Roman"/>
          <w:b/>
          <w:sz w:val="24"/>
          <w:szCs w:val="24"/>
        </w:rPr>
        <w:t xml:space="preserve">ярмарки </w:t>
      </w:r>
    </w:p>
    <w:p w:rsidR="00374494" w:rsidRPr="001906A9" w:rsidRDefault="00374494" w:rsidP="00374494">
      <w:pPr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80"/>
        <w:gridCol w:w="4389"/>
        <w:gridCol w:w="3507"/>
      </w:tblGrid>
      <w:tr w:rsidR="00374494" w:rsidRPr="00890C9B" w:rsidTr="00374494">
        <w:trPr>
          <w:tblCellSpacing w:w="0" w:type="dxa"/>
        </w:trPr>
        <w:tc>
          <w:tcPr>
            <w:tcW w:w="0" w:type="auto"/>
            <w:hideMark/>
          </w:tcPr>
          <w:p w:rsidR="00374494" w:rsidRPr="00890C9B" w:rsidRDefault="00374494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389" w:type="dxa"/>
            <w:hideMark/>
          </w:tcPr>
          <w:p w:rsidR="00374494" w:rsidRPr="00890C9B" w:rsidRDefault="00374494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9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07" w:type="dxa"/>
            <w:hideMark/>
          </w:tcPr>
          <w:p w:rsidR="00374494" w:rsidRDefault="00374494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D96CC1" w:rsidRPr="00890C9B" w:rsidRDefault="00D96CC1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494" w:rsidRPr="00890C9B" w:rsidTr="00374494">
        <w:trPr>
          <w:tblCellSpacing w:w="0" w:type="dxa"/>
        </w:trPr>
        <w:tc>
          <w:tcPr>
            <w:tcW w:w="0" w:type="auto"/>
            <w:hideMark/>
          </w:tcPr>
          <w:p w:rsidR="00374494" w:rsidRPr="00890C9B" w:rsidRDefault="00D96CC1" w:rsidP="00A3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74494" w:rsidRPr="0089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4494" w:rsidRPr="00890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="00374494" w:rsidRPr="0089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4389" w:type="dxa"/>
            <w:hideMark/>
          </w:tcPr>
          <w:p w:rsidR="00374494" w:rsidRPr="00890C9B" w:rsidRDefault="00374494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Регистрация, размещение участников</w:t>
            </w:r>
          </w:p>
        </w:tc>
        <w:tc>
          <w:tcPr>
            <w:tcW w:w="3507" w:type="dxa"/>
            <w:hideMark/>
          </w:tcPr>
          <w:p w:rsidR="00374494" w:rsidRPr="00890C9B" w:rsidRDefault="001D122F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«Текстильщик»</w:t>
            </w:r>
          </w:p>
        </w:tc>
      </w:tr>
      <w:tr w:rsidR="00374494" w:rsidRPr="00890C9B" w:rsidTr="00374494">
        <w:trPr>
          <w:tblCellSpacing w:w="0" w:type="dxa"/>
        </w:trPr>
        <w:tc>
          <w:tcPr>
            <w:tcW w:w="0" w:type="auto"/>
            <w:hideMark/>
          </w:tcPr>
          <w:p w:rsidR="00374494" w:rsidRDefault="00374494" w:rsidP="00A3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890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89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96CC1" w:rsidRDefault="00D96CC1" w:rsidP="00A3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CC1" w:rsidRDefault="001D122F" w:rsidP="00A3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877DFF" w:rsidRDefault="001D122F" w:rsidP="00A3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877DFF" w:rsidRDefault="00877DFF" w:rsidP="00A3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DFF" w:rsidRDefault="00877DFF" w:rsidP="00A3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CC1" w:rsidRPr="00890C9B" w:rsidRDefault="00D96CC1" w:rsidP="00A3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12.00 - </w:t>
            </w:r>
          </w:p>
        </w:tc>
        <w:tc>
          <w:tcPr>
            <w:tcW w:w="4389" w:type="dxa"/>
            <w:hideMark/>
          </w:tcPr>
          <w:p w:rsidR="00A30443" w:rsidRDefault="00374494" w:rsidP="00A3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праздника – концертная программа</w:t>
            </w:r>
            <w:r w:rsidR="00A30443" w:rsidRPr="001906A9">
              <w:rPr>
                <w:rFonts w:ascii="Times New Roman" w:hAnsi="Times New Roman" w:cs="Times New Roman"/>
              </w:rPr>
              <w:t xml:space="preserve">                                                   «Пришел спас-всему час». </w:t>
            </w:r>
          </w:p>
          <w:p w:rsidR="00877DFF" w:rsidRDefault="00877DFF" w:rsidP="00A3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праздника пройдёт поздравление первоклассников.</w:t>
            </w:r>
          </w:p>
          <w:p w:rsidR="00877DFF" w:rsidRDefault="00877DFF" w:rsidP="00A3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спортивной площадки.</w:t>
            </w:r>
          </w:p>
          <w:p w:rsidR="00877DFF" w:rsidRDefault="00877DFF" w:rsidP="00A30443">
            <w:pPr>
              <w:rPr>
                <w:rFonts w:ascii="Times New Roman" w:hAnsi="Times New Roman" w:cs="Times New Roman"/>
              </w:rPr>
            </w:pPr>
          </w:p>
          <w:p w:rsidR="00D96CC1" w:rsidRPr="001906A9" w:rsidRDefault="00D96CC1" w:rsidP="00A30443">
            <w:pPr>
              <w:rPr>
                <w:rFonts w:ascii="Times New Roman" w:hAnsi="Times New Roman" w:cs="Times New Roman"/>
              </w:rPr>
            </w:pPr>
          </w:p>
          <w:p w:rsidR="00D96CC1" w:rsidRDefault="00D96CC1" w:rsidP="00A3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Работа торговых площадок градообразующих предприятий ( КосбиМ, ООО «Риат», МУП «Волжский»,  «Альянс» , ИП рай</w:t>
            </w:r>
            <w:r w:rsidR="0087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имеющие подсобные хозяйств, предприятия текстильной промышленности, цеха индивидуального пошива</w:t>
            </w:r>
          </w:p>
          <w:p w:rsidR="00D96CC1" w:rsidRDefault="00D96CC1" w:rsidP="00A3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обрядовые игры  «Спасовки»</w:t>
            </w:r>
            <w:r w:rsidR="0085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ГДК, ЦДЮТ)</w:t>
            </w:r>
          </w:p>
          <w:p w:rsidR="00D96CC1" w:rsidRPr="00890C9B" w:rsidRDefault="00D96CC1" w:rsidP="00A3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hideMark/>
          </w:tcPr>
          <w:p w:rsidR="00D96CC1" w:rsidRDefault="00D96CC1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CC1" w:rsidRDefault="00D96CC1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DFF" w:rsidRDefault="00877DFF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DFF" w:rsidRDefault="00877DFF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DFF" w:rsidRDefault="00877DFF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CC1" w:rsidRPr="00890C9B" w:rsidRDefault="00D96CC1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494" w:rsidRPr="00890C9B" w:rsidTr="00374494">
        <w:trPr>
          <w:tblCellSpacing w:w="0" w:type="dxa"/>
        </w:trPr>
        <w:tc>
          <w:tcPr>
            <w:tcW w:w="0" w:type="auto"/>
            <w:hideMark/>
          </w:tcPr>
          <w:p w:rsidR="00D96CC1" w:rsidRDefault="00D96CC1" w:rsidP="00A3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374494" w:rsidRPr="00890C9B" w:rsidRDefault="00374494" w:rsidP="00A3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hideMark/>
          </w:tcPr>
          <w:p w:rsidR="0000798D" w:rsidRDefault="00374494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0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</w:t>
            </w:r>
            <w:r w:rsidR="0085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фольклорная </w:t>
            </w:r>
            <w:r w:rsidR="0000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творческих коллективов</w:t>
            </w:r>
            <w:r w:rsidR="0085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00798D" w:rsidRDefault="00877DFF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СПАСОВСКИЕ РЯДЫ (выставка-продажа)</w:t>
            </w:r>
          </w:p>
          <w:p w:rsidR="00374494" w:rsidRPr="00890C9B" w:rsidRDefault="00374494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по номинациям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D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«Великан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самый крупный урожай яблок, самое большое яблоко.</w:t>
            </w:r>
          </w:p>
          <w:p w:rsidR="00374494" w:rsidRPr="00890C9B" w:rsidRDefault="00374494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Фотоконкурс «Наш сад» </w:t>
            </w:r>
          </w:p>
          <w:p w:rsidR="00374494" w:rsidRPr="00890C9B" w:rsidRDefault="00374494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«Мгновения красоты» - изделия из нетрадиционного материала</w:t>
            </w:r>
          </w:p>
          <w:p w:rsidR="00374494" w:rsidRPr="00890C9B" w:rsidRDefault="00374494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«Экзотика  Приволжска» фрукты,</w:t>
            </w:r>
            <w:r w:rsidR="00A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нетрадиционные для нашего региона</w:t>
            </w:r>
          </w:p>
          <w:p w:rsidR="00374494" w:rsidRDefault="00877DFF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Лето в банке» - выставка-продажа</w:t>
            </w:r>
            <w:r w:rsidR="00A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варений и заготовок из фруктов</w:t>
            </w:r>
          </w:p>
          <w:p w:rsidR="00374494" w:rsidRDefault="00A30443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«Мастер шеф» - конкурс пирогов с фруктовыми, ореховыми, медовыми начинками.</w:t>
            </w:r>
          </w:p>
          <w:p w:rsidR="004C0E62" w:rsidRDefault="004C0E62" w:rsidP="004C0E62">
            <w:pPr>
              <w:pStyle w:val="a3"/>
            </w:pPr>
            <w:r>
              <w:t>- «Юный садовод» - (самый юный горожанин, предоставивший экспонат, выраще</w:t>
            </w:r>
            <w:r w:rsidR="00851C18">
              <w:t>нный самостоятельно, поделку и т.д. (фотоподтверждение)</w:t>
            </w:r>
          </w:p>
          <w:p w:rsidR="004C0E62" w:rsidRDefault="004C0E62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443" w:rsidRPr="00890C9B" w:rsidRDefault="00A30443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hideMark/>
          </w:tcPr>
          <w:p w:rsidR="00374494" w:rsidRPr="00890C9B" w:rsidRDefault="00374494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Центральная</w:t>
            </w:r>
            <w:r w:rsidR="001D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площадка парка «Текстильщик»</w:t>
            </w:r>
          </w:p>
        </w:tc>
      </w:tr>
      <w:tr w:rsidR="00374494" w:rsidRPr="00890C9B" w:rsidTr="00374494">
        <w:trPr>
          <w:tblCellSpacing w:w="0" w:type="dxa"/>
        </w:trPr>
        <w:tc>
          <w:tcPr>
            <w:tcW w:w="0" w:type="auto"/>
            <w:hideMark/>
          </w:tcPr>
          <w:p w:rsidR="00374494" w:rsidRPr="00890C9B" w:rsidRDefault="00374494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D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4389" w:type="dxa"/>
            <w:hideMark/>
          </w:tcPr>
          <w:p w:rsidR="00374494" w:rsidRDefault="00374494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</w:t>
            </w:r>
            <w:r w:rsidR="00D9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ярмарки</w:t>
            </w:r>
          </w:p>
          <w:p w:rsidR="00D96CC1" w:rsidRPr="00890C9B" w:rsidRDefault="00D96CC1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hideMark/>
          </w:tcPr>
          <w:p w:rsidR="00374494" w:rsidRPr="00890C9B" w:rsidRDefault="00374494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</w:t>
            </w:r>
            <w:r w:rsidR="001D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парка «Текстильщик»</w:t>
            </w:r>
          </w:p>
        </w:tc>
      </w:tr>
      <w:tr w:rsidR="00A30443" w:rsidRPr="00890C9B" w:rsidTr="00374494">
        <w:trPr>
          <w:tblCellSpacing w:w="0" w:type="dxa"/>
        </w:trPr>
        <w:tc>
          <w:tcPr>
            <w:tcW w:w="0" w:type="auto"/>
            <w:hideMark/>
          </w:tcPr>
          <w:p w:rsidR="00A30443" w:rsidRPr="00890C9B" w:rsidRDefault="00A30443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hideMark/>
          </w:tcPr>
          <w:p w:rsidR="00A30443" w:rsidRPr="00890C9B" w:rsidRDefault="00A30443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hideMark/>
          </w:tcPr>
          <w:p w:rsidR="00A30443" w:rsidRPr="00890C9B" w:rsidRDefault="00A30443" w:rsidP="00D42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EE9" w:rsidRDefault="00CB6EE9" w:rsidP="00056922">
      <w:pPr>
        <w:pStyle w:val="a3"/>
        <w:jc w:val="center"/>
        <w:rPr>
          <w:b/>
        </w:rPr>
      </w:pPr>
    </w:p>
    <w:p w:rsidR="00CB6EE9" w:rsidRDefault="00CB6EE9" w:rsidP="00056922">
      <w:pPr>
        <w:pStyle w:val="a3"/>
        <w:jc w:val="center"/>
        <w:rPr>
          <w:b/>
        </w:rPr>
      </w:pPr>
      <w:r>
        <w:rPr>
          <w:b/>
        </w:rPr>
        <w:t>ВНИМАНИЕ: Время начала открытия праздника и концертных площадок может быть изменено! Точное время  будет сообщено дополнительно, по итогам заключительного орг.собрания участников мероприятия..</w:t>
      </w:r>
    </w:p>
    <w:p w:rsidR="00CB6EE9" w:rsidRDefault="00CB6EE9" w:rsidP="00056922">
      <w:pPr>
        <w:pStyle w:val="a3"/>
        <w:jc w:val="center"/>
        <w:rPr>
          <w:b/>
        </w:rPr>
      </w:pPr>
    </w:p>
    <w:p w:rsidR="00CB6EE9" w:rsidRDefault="00CB6EE9" w:rsidP="00056922">
      <w:pPr>
        <w:pStyle w:val="a3"/>
        <w:jc w:val="center"/>
        <w:rPr>
          <w:b/>
        </w:rPr>
      </w:pPr>
    </w:p>
    <w:p w:rsidR="00CB6EE9" w:rsidRDefault="00CB6EE9" w:rsidP="00056922">
      <w:pPr>
        <w:pStyle w:val="a3"/>
        <w:jc w:val="center"/>
        <w:rPr>
          <w:b/>
        </w:rPr>
      </w:pPr>
    </w:p>
    <w:p w:rsidR="00CB6EE9" w:rsidRDefault="00CB6EE9" w:rsidP="00056922">
      <w:pPr>
        <w:pStyle w:val="a3"/>
        <w:jc w:val="center"/>
        <w:rPr>
          <w:b/>
        </w:rPr>
      </w:pPr>
    </w:p>
    <w:p w:rsidR="00CB6EE9" w:rsidRDefault="00CB6EE9" w:rsidP="00056922">
      <w:pPr>
        <w:pStyle w:val="a3"/>
        <w:jc w:val="center"/>
        <w:rPr>
          <w:b/>
        </w:rPr>
      </w:pPr>
    </w:p>
    <w:p w:rsidR="00CB6EE9" w:rsidRDefault="00CB6EE9" w:rsidP="00056922">
      <w:pPr>
        <w:pStyle w:val="a3"/>
        <w:jc w:val="center"/>
        <w:rPr>
          <w:b/>
        </w:rPr>
      </w:pPr>
    </w:p>
    <w:p w:rsidR="00CB6EE9" w:rsidRDefault="00CB6EE9" w:rsidP="00056922">
      <w:pPr>
        <w:pStyle w:val="a3"/>
        <w:jc w:val="center"/>
        <w:rPr>
          <w:b/>
        </w:rPr>
      </w:pPr>
    </w:p>
    <w:p w:rsidR="00CB6EE9" w:rsidRDefault="00CB6EE9" w:rsidP="00056922">
      <w:pPr>
        <w:pStyle w:val="a3"/>
        <w:jc w:val="center"/>
        <w:rPr>
          <w:b/>
        </w:rPr>
      </w:pPr>
    </w:p>
    <w:p w:rsidR="00CB6EE9" w:rsidRDefault="00CB6EE9" w:rsidP="00056922">
      <w:pPr>
        <w:pStyle w:val="a3"/>
        <w:jc w:val="center"/>
        <w:rPr>
          <w:b/>
        </w:rPr>
      </w:pPr>
    </w:p>
    <w:p w:rsidR="00CB6EE9" w:rsidRDefault="00CB6EE9" w:rsidP="00056922">
      <w:pPr>
        <w:pStyle w:val="a3"/>
        <w:jc w:val="center"/>
        <w:rPr>
          <w:b/>
        </w:rPr>
      </w:pPr>
    </w:p>
    <w:p w:rsidR="00CB6EE9" w:rsidRDefault="00CB6EE9" w:rsidP="00056922">
      <w:pPr>
        <w:pStyle w:val="a3"/>
        <w:jc w:val="center"/>
        <w:rPr>
          <w:b/>
        </w:rPr>
      </w:pPr>
    </w:p>
    <w:p w:rsidR="00CB6EE9" w:rsidRDefault="00CB6EE9" w:rsidP="00056922">
      <w:pPr>
        <w:pStyle w:val="a3"/>
        <w:jc w:val="center"/>
        <w:rPr>
          <w:b/>
        </w:rPr>
      </w:pPr>
    </w:p>
    <w:p w:rsidR="00CB6EE9" w:rsidRDefault="00CB6EE9" w:rsidP="00056922">
      <w:pPr>
        <w:pStyle w:val="a3"/>
        <w:jc w:val="center"/>
        <w:rPr>
          <w:b/>
        </w:rPr>
      </w:pPr>
    </w:p>
    <w:p w:rsidR="0000798D" w:rsidRDefault="0000798D" w:rsidP="00CB6EE9">
      <w:pPr>
        <w:pStyle w:val="a3"/>
        <w:jc w:val="center"/>
      </w:pPr>
      <w:r>
        <w:rPr>
          <w:b/>
          <w:bCs/>
        </w:rPr>
        <w:t>ПОЛОЖЕНИЕ</w:t>
      </w:r>
    </w:p>
    <w:p w:rsidR="0000798D" w:rsidRDefault="00CA6B06" w:rsidP="00CB6EE9">
      <w:pPr>
        <w:pStyle w:val="a3"/>
        <w:jc w:val="center"/>
      </w:pPr>
      <w:r>
        <w:t xml:space="preserve">о проведении спасовской ярмарки </w:t>
      </w:r>
      <w:r w:rsidR="00D81A63">
        <w:t xml:space="preserve"> «Пришёл спас – всему час</w:t>
      </w:r>
      <w:r w:rsidR="00D81A63" w:rsidRPr="00890C9B">
        <w:t>»</w:t>
      </w:r>
    </w:p>
    <w:p w:rsidR="0000798D" w:rsidRPr="00CB6EE9" w:rsidRDefault="0000798D" w:rsidP="0000798D">
      <w:pPr>
        <w:pStyle w:val="a3"/>
        <w:rPr>
          <w:b/>
        </w:rPr>
      </w:pPr>
      <w:r w:rsidRPr="00CB6EE9">
        <w:rPr>
          <w:b/>
        </w:rPr>
        <w:t>1. ОБЩИЕ ПОЛОЖЕНИЯ</w:t>
      </w:r>
    </w:p>
    <w:p w:rsidR="0000798D" w:rsidRDefault="0000798D" w:rsidP="0000798D">
      <w:pPr>
        <w:pStyle w:val="a3"/>
      </w:pPr>
      <w:r>
        <w:t>1.1. Общегородской праздник-выставка «</w:t>
      </w:r>
      <w:r w:rsidR="00D81A63">
        <w:t>«Пришёл спас – всему час</w:t>
      </w:r>
      <w:r>
        <w:t xml:space="preserve">» (далее </w:t>
      </w:r>
      <w:r w:rsidR="00DD43E9">
        <w:t>–</w:t>
      </w:r>
      <w:r>
        <w:t xml:space="preserve"> Выставка</w:t>
      </w:r>
      <w:r w:rsidR="00DD43E9">
        <w:t>-продажа</w:t>
      </w:r>
      <w:r>
        <w:t xml:space="preserve">) проводится </w:t>
      </w:r>
      <w:r w:rsidR="00D81A63">
        <w:t xml:space="preserve"> совместно </w:t>
      </w:r>
      <w:r w:rsidR="00DD43E9">
        <w:t xml:space="preserve">с </w:t>
      </w:r>
      <w:r>
        <w:t>администрацией</w:t>
      </w:r>
      <w:r w:rsidR="00D81A63">
        <w:t xml:space="preserve"> Приволжского муниципального района, районным </w:t>
      </w:r>
      <w:r>
        <w:t xml:space="preserve"> Советом депутатов</w:t>
      </w:r>
      <w:r w:rsidR="00DD43E9">
        <w:t>,</w:t>
      </w:r>
      <w:r>
        <w:t xml:space="preserve"> совместно с общественными орга</w:t>
      </w:r>
      <w:r w:rsidR="00D81A63">
        <w:t>низациями города, при участии предприятий выращивающих,  вырабатывающих и перерабатывающих с.х. продукцию .</w:t>
      </w:r>
    </w:p>
    <w:p w:rsidR="0000798D" w:rsidRDefault="0000798D" w:rsidP="0000798D">
      <w:pPr>
        <w:pStyle w:val="a3"/>
      </w:pPr>
      <w:r>
        <w:t>1.2. Цели проведения Выставки</w:t>
      </w:r>
      <w:r w:rsidR="00DD43E9">
        <w:t>- продажи</w:t>
      </w:r>
      <w:r>
        <w:t>:</w:t>
      </w:r>
    </w:p>
    <w:p w:rsidR="0000798D" w:rsidRDefault="00CA6B06" w:rsidP="0000798D">
      <w:pPr>
        <w:pStyle w:val="a3"/>
      </w:pPr>
      <w:r>
        <w:t xml:space="preserve">- пропаганда </w:t>
      </w:r>
      <w:r w:rsidR="0000798D">
        <w:t xml:space="preserve"> садоводства и огородничества;</w:t>
      </w:r>
    </w:p>
    <w:p w:rsidR="0000798D" w:rsidRDefault="0000798D" w:rsidP="0000798D">
      <w:pPr>
        <w:pStyle w:val="a3"/>
      </w:pPr>
      <w:r>
        <w:t>- привлечение горожан к бережному отношению и рациональному использованию городских земель;</w:t>
      </w:r>
    </w:p>
    <w:p w:rsidR="0000798D" w:rsidRDefault="0000798D" w:rsidP="0000798D">
      <w:pPr>
        <w:pStyle w:val="a3"/>
      </w:pPr>
      <w:r>
        <w:t>- выявление новых сортов овощей, ягод, фруктов, про</w:t>
      </w:r>
      <w:r w:rsidR="00D81A63">
        <w:t>израстающих в районе</w:t>
      </w:r>
      <w:r>
        <w:t>;</w:t>
      </w:r>
    </w:p>
    <w:p w:rsidR="0000798D" w:rsidRDefault="0000798D" w:rsidP="0000798D">
      <w:pPr>
        <w:pStyle w:val="a3"/>
      </w:pPr>
      <w:r>
        <w:t>- обмен информацией среди уча</w:t>
      </w:r>
      <w:r w:rsidR="004C0E62">
        <w:t>стников выставки,  консультации</w:t>
      </w:r>
      <w:r>
        <w:t xml:space="preserve"> для горожан и гостей города.</w:t>
      </w:r>
    </w:p>
    <w:p w:rsidR="00DD43E9" w:rsidRDefault="00DD43E9" w:rsidP="0000798D">
      <w:pPr>
        <w:pStyle w:val="a3"/>
      </w:pPr>
      <w:r>
        <w:t>- привлечение туристов</w:t>
      </w:r>
    </w:p>
    <w:p w:rsidR="00DD43E9" w:rsidRDefault="00DD43E9" w:rsidP="0000798D">
      <w:pPr>
        <w:pStyle w:val="a3"/>
      </w:pPr>
      <w:r>
        <w:t>- начало учебного, творческого года в учреждениях образования и культуры.</w:t>
      </w:r>
    </w:p>
    <w:p w:rsidR="0000798D" w:rsidRDefault="0000798D" w:rsidP="0000798D">
      <w:pPr>
        <w:pStyle w:val="a3"/>
      </w:pPr>
      <w:r>
        <w:t>1.3. Участники, признанные победителями в номинациях, награждаются дипломом и памятным подарком.</w:t>
      </w:r>
    </w:p>
    <w:p w:rsidR="0000798D" w:rsidRPr="00CB6EE9" w:rsidRDefault="0000798D" w:rsidP="0000798D">
      <w:pPr>
        <w:pStyle w:val="a3"/>
        <w:rPr>
          <w:b/>
        </w:rPr>
      </w:pPr>
      <w:r w:rsidRPr="00CB6EE9">
        <w:rPr>
          <w:b/>
        </w:rPr>
        <w:t>1.4. Номинации по результатам оценки которых жюри определяет победителя:</w:t>
      </w:r>
    </w:p>
    <w:p w:rsidR="0000798D" w:rsidRDefault="00DD43E9" w:rsidP="0000798D">
      <w:pPr>
        <w:pStyle w:val="a3"/>
      </w:pPr>
      <w:r w:rsidRPr="00CB6EE9">
        <w:rPr>
          <w:b/>
        </w:rPr>
        <w:t>- «Великан 2018</w:t>
      </w:r>
      <w:r w:rsidR="004C0E62" w:rsidRPr="00CB6EE9">
        <w:rPr>
          <w:b/>
        </w:rPr>
        <w:t>»</w:t>
      </w:r>
      <w:r w:rsidR="004C0E62">
        <w:t xml:space="preserve"> (</w:t>
      </w:r>
      <w:r w:rsidR="0000798D">
        <w:t>фрукт</w:t>
      </w:r>
      <w:r>
        <w:t>, овощ</w:t>
      </w:r>
      <w:r w:rsidR="0000798D">
        <w:t xml:space="preserve"> больших размеров);</w:t>
      </w:r>
    </w:p>
    <w:p w:rsidR="0000798D" w:rsidRDefault="0000798D" w:rsidP="0000798D">
      <w:pPr>
        <w:pStyle w:val="a3"/>
      </w:pPr>
      <w:r w:rsidRPr="00CB6EE9">
        <w:rPr>
          <w:b/>
        </w:rPr>
        <w:t>- Фотоконкурс «Наш сад»</w:t>
      </w:r>
      <w:r>
        <w:t xml:space="preserve"> (принимаются фотографии</w:t>
      </w:r>
      <w:r w:rsidR="00877DFF">
        <w:t xml:space="preserve"> А4</w:t>
      </w:r>
      <w:r>
        <w:t xml:space="preserve"> с выращенными плодами, цветами</w:t>
      </w:r>
      <w:r w:rsidR="00CA6B06">
        <w:t>, интересно оформленные садовые участки</w:t>
      </w:r>
      <w:r>
        <w:t xml:space="preserve"> и т.д.);</w:t>
      </w:r>
    </w:p>
    <w:p w:rsidR="0000798D" w:rsidRPr="00CB6EE9" w:rsidRDefault="0000798D" w:rsidP="0000798D">
      <w:pPr>
        <w:pStyle w:val="a3"/>
        <w:rPr>
          <w:b/>
        </w:rPr>
      </w:pPr>
      <w:r>
        <w:t>- «</w:t>
      </w:r>
      <w:r w:rsidRPr="00CB6EE9">
        <w:rPr>
          <w:b/>
        </w:rPr>
        <w:t>Мгновения красоты»</w:t>
      </w:r>
      <w:r>
        <w:t xml:space="preserve"> (рассматриваются букеты, нат</w:t>
      </w:r>
      <w:r w:rsidR="004C0E62">
        <w:t xml:space="preserve">юрморты, композиции из нетрадиционных </w:t>
      </w:r>
      <w:r>
        <w:t xml:space="preserve"> материалов, костюмы участников </w:t>
      </w:r>
      <w:r w:rsidR="004C0E62">
        <w:t xml:space="preserve">с использованием фруктов, овощей </w:t>
      </w:r>
      <w:r>
        <w:t>и т. д.);</w:t>
      </w:r>
    </w:p>
    <w:p w:rsidR="0000798D" w:rsidRDefault="0000798D" w:rsidP="0000798D">
      <w:pPr>
        <w:pStyle w:val="a3"/>
      </w:pPr>
      <w:r w:rsidRPr="00CB6EE9">
        <w:rPr>
          <w:b/>
        </w:rPr>
        <w:t>- «Экз</w:t>
      </w:r>
      <w:r w:rsidR="004C0E62" w:rsidRPr="00CB6EE9">
        <w:rPr>
          <w:b/>
        </w:rPr>
        <w:t>отика Приволжска</w:t>
      </w:r>
      <w:r w:rsidRPr="00CB6EE9">
        <w:rPr>
          <w:b/>
        </w:rPr>
        <w:t>»</w:t>
      </w:r>
      <w:r>
        <w:t xml:space="preserve"> (рассматриваются овощи и фрукты не свойственные для произрастания в данной местности);</w:t>
      </w:r>
    </w:p>
    <w:p w:rsidR="0000798D" w:rsidRDefault="0000798D" w:rsidP="0000798D">
      <w:pPr>
        <w:pStyle w:val="a3"/>
      </w:pPr>
      <w:r>
        <w:t>- «</w:t>
      </w:r>
      <w:r w:rsidRPr="00CB6EE9">
        <w:rPr>
          <w:b/>
        </w:rPr>
        <w:t>Юный садовод</w:t>
      </w:r>
      <w:r>
        <w:t>» (самый юный горожанин, предоставивший экспонат, выращенный самостоятельно, поделку и т. д.);</w:t>
      </w:r>
    </w:p>
    <w:p w:rsidR="004C0E62" w:rsidRPr="00CA6B06" w:rsidRDefault="004C0E62" w:rsidP="00CA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E9">
        <w:rPr>
          <w:b/>
        </w:rPr>
        <w:t>-</w:t>
      </w:r>
      <w:r w:rsidRPr="00CB6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 Лето в банке»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конкурс</w:t>
      </w:r>
      <w:r w:rsidR="001D7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дегустация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варений и заготовок из фруктов</w:t>
      </w:r>
    </w:p>
    <w:p w:rsidR="0000798D" w:rsidRDefault="0000798D" w:rsidP="0000798D">
      <w:pPr>
        <w:pStyle w:val="a3"/>
      </w:pPr>
      <w:r>
        <w:lastRenderedPageBreak/>
        <w:t>1.5. Определение победителей проводится путем подсчета голосов, отданных за понравившийся экспонат Выставки.</w:t>
      </w:r>
    </w:p>
    <w:p w:rsidR="0000798D" w:rsidRDefault="0000798D" w:rsidP="0000798D">
      <w:pPr>
        <w:pStyle w:val="a3"/>
      </w:pPr>
      <w:r>
        <w:t>1.6. Награждение победителей проводится после окончания Выставки.</w:t>
      </w:r>
    </w:p>
    <w:p w:rsidR="0000798D" w:rsidRDefault="0000798D" w:rsidP="0000798D">
      <w:pPr>
        <w:pStyle w:val="a3"/>
      </w:pPr>
      <w:r>
        <w:t>1.7. Результаты Выставки освещаются в средствах массовой информации.</w:t>
      </w:r>
    </w:p>
    <w:p w:rsidR="0000798D" w:rsidRPr="00CB6EE9" w:rsidRDefault="0000798D" w:rsidP="0000798D">
      <w:pPr>
        <w:pStyle w:val="a3"/>
        <w:rPr>
          <w:b/>
        </w:rPr>
      </w:pPr>
      <w:r w:rsidRPr="00CB6EE9">
        <w:rPr>
          <w:b/>
        </w:rPr>
        <w:t>2. СРОКИ, УСЛОВИЯ ПРОВЕДЕНИЯ</w:t>
      </w:r>
    </w:p>
    <w:p w:rsidR="004C0E62" w:rsidRDefault="0000798D" w:rsidP="0000798D">
      <w:pPr>
        <w:pStyle w:val="a3"/>
      </w:pPr>
      <w:r>
        <w:t>2.1. Общегородско</w:t>
      </w:r>
      <w:r w:rsidR="004C0E62">
        <w:t>й праздник-выставка</w:t>
      </w:r>
      <w:r w:rsidR="00DD43E9">
        <w:t xml:space="preserve">-продажа </w:t>
      </w:r>
      <w:r w:rsidR="004C0E62">
        <w:t xml:space="preserve"> </w:t>
      </w:r>
      <w:r w:rsidR="00CA6B06">
        <w:t xml:space="preserve"> </w:t>
      </w:r>
      <w:r w:rsidR="004C0E62">
        <w:t>« Пришёл спас – всему час</w:t>
      </w:r>
      <w:r>
        <w:t>» п</w:t>
      </w:r>
      <w:r w:rsidR="004C0E62">
        <w:t>роводится</w:t>
      </w:r>
      <w:r w:rsidR="00DD43E9">
        <w:t xml:space="preserve"> 1 сентября </w:t>
      </w:r>
      <w:r w:rsidR="004C0E62">
        <w:t xml:space="preserve">. </w:t>
      </w:r>
      <w:r>
        <w:t xml:space="preserve"> Место проведения: </w:t>
      </w:r>
      <w:r w:rsidR="001D1772">
        <w:t xml:space="preserve"> </w:t>
      </w:r>
      <w:r w:rsidR="001D707F">
        <w:t xml:space="preserve"> парк</w:t>
      </w:r>
      <w:r w:rsidR="004C0E62">
        <w:t xml:space="preserve"> «Текстильщик»</w:t>
      </w:r>
    </w:p>
    <w:p w:rsidR="0000798D" w:rsidRDefault="0000798D" w:rsidP="0000798D">
      <w:pPr>
        <w:pStyle w:val="a3"/>
      </w:pPr>
      <w:r>
        <w:t>2.2. В Выставке принимают участие все желающие, имеющие личные приусадебные участки, а также городские садовые общества, предприятия, учреждения города и района.</w:t>
      </w:r>
    </w:p>
    <w:p w:rsidR="00FA3F4E" w:rsidRPr="00FA3F4E" w:rsidRDefault="00FA3F4E" w:rsidP="0000798D">
      <w:pPr>
        <w:pStyle w:val="a3"/>
        <w:rPr>
          <w:b/>
        </w:rPr>
      </w:pPr>
      <w:r>
        <w:t>2.3.  Заявки для участия принимаются лично ( Дом культуры,</w:t>
      </w:r>
      <w:r w:rsidRPr="00FA3F4E">
        <w:rPr>
          <w:color w:val="FF0000"/>
        </w:rPr>
        <w:t>2 этаж,методический кабинет</w:t>
      </w:r>
      <w:r>
        <w:t xml:space="preserve"> </w:t>
      </w:r>
      <w:r w:rsidRPr="00FA3F4E">
        <w:rPr>
          <w:color w:val="FF0000"/>
        </w:rPr>
        <w:t>4-29-26 с 8.00-17.00</w:t>
      </w:r>
      <w:r>
        <w:t>), или по эл.почте</w:t>
      </w:r>
      <w:r w:rsidRPr="00FA3F4E">
        <w:rPr>
          <w:rFonts w:ascii="Arial" w:hAnsi="Arial" w:cs="Arial"/>
          <w:color w:val="333333"/>
          <w:sz w:val="18"/>
          <w:szCs w:val="18"/>
        </w:rPr>
        <w:t xml:space="preserve"> </w:t>
      </w:r>
      <w:r w:rsidRPr="00FA3F4E">
        <w:rPr>
          <w:rFonts w:ascii="Arial" w:hAnsi="Arial" w:cs="Arial"/>
          <w:b/>
          <w:color w:val="FF0000"/>
          <w:sz w:val="20"/>
          <w:szCs w:val="20"/>
        </w:rPr>
        <w:t>mugdkprivolsk@mail.ru</w:t>
      </w:r>
    </w:p>
    <w:p w:rsidR="0000798D" w:rsidRPr="00CB6EE9" w:rsidRDefault="0000798D" w:rsidP="0000798D">
      <w:pPr>
        <w:pStyle w:val="a3"/>
        <w:rPr>
          <w:b/>
        </w:rPr>
      </w:pPr>
      <w:r w:rsidRPr="00CB6EE9">
        <w:rPr>
          <w:b/>
        </w:rPr>
        <w:t>3. ФИНАНСИРОВАНИЕ ОРГАНИЗАЦИИ И ПРОВЕДЕНИЯ ВЫСТАВКИ</w:t>
      </w:r>
    </w:p>
    <w:p w:rsidR="0000798D" w:rsidRDefault="0000798D" w:rsidP="0000798D">
      <w:pPr>
        <w:pStyle w:val="a3"/>
      </w:pPr>
      <w:r>
        <w:t xml:space="preserve">3.1. Затраты, связанные с подготовкой и проведением мероприятий по награждению победителей выставки, осуществляется за счёт средств </w:t>
      </w:r>
      <w:r w:rsidR="004C0E62">
        <w:t xml:space="preserve">районного </w:t>
      </w:r>
      <w:r>
        <w:t xml:space="preserve">бюджета </w:t>
      </w:r>
      <w:r w:rsidR="004C0E62">
        <w:t xml:space="preserve"> </w:t>
      </w:r>
      <w:r>
        <w:t xml:space="preserve">и спонсорских взносов. </w:t>
      </w:r>
    </w:p>
    <w:p w:rsidR="00374494" w:rsidRDefault="00374494" w:rsidP="00374494">
      <w:pPr>
        <w:pStyle w:val="a3"/>
      </w:pPr>
    </w:p>
    <w:p w:rsidR="00CA6B06" w:rsidRDefault="00CA6B06" w:rsidP="00374494">
      <w:pPr>
        <w:pStyle w:val="a3"/>
      </w:pPr>
    </w:p>
    <w:p w:rsidR="00CA6B06" w:rsidRDefault="00CA6B06" w:rsidP="00374494">
      <w:pPr>
        <w:pStyle w:val="a3"/>
      </w:pPr>
    </w:p>
    <w:p w:rsidR="00CA6B06" w:rsidRDefault="00CA6B06" w:rsidP="00374494">
      <w:pPr>
        <w:pStyle w:val="a3"/>
      </w:pPr>
    </w:p>
    <w:p w:rsidR="00CA6B06" w:rsidRDefault="00CA6B06" w:rsidP="00374494">
      <w:pPr>
        <w:pStyle w:val="a3"/>
      </w:pPr>
    </w:p>
    <w:p w:rsidR="00CA6B06" w:rsidRDefault="00CA6B06" w:rsidP="00374494">
      <w:pPr>
        <w:pStyle w:val="a3"/>
      </w:pPr>
    </w:p>
    <w:p w:rsidR="00CA6B06" w:rsidRDefault="00CA6B06" w:rsidP="00374494">
      <w:pPr>
        <w:pStyle w:val="a3"/>
      </w:pPr>
    </w:p>
    <w:p w:rsidR="00CA6B06" w:rsidRDefault="00CA6B06" w:rsidP="00374494">
      <w:pPr>
        <w:pStyle w:val="a3"/>
      </w:pPr>
    </w:p>
    <w:p w:rsidR="00CA6B06" w:rsidRDefault="00CA6B06" w:rsidP="00374494">
      <w:pPr>
        <w:pStyle w:val="a3"/>
      </w:pPr>
    </w:p>
    <w:p w:rsidR="00CA6B06" w:rsidRDefault="00CA6B06" w:rsidP="00374494">
      <w:pPr>
        <w:pStyle w:val="a3"/>
      </w:pPr>
    </w:p>
    <w:p w:rsidR="00CA6B06" w:rsidRDefault="00CA6B06" w:rsidP="00374494">
      <w:pPr>
        <w:pStyle w:val="a3"/>
      </w:pPr>
    </w:p>
    <w:p w:rsidR="00CA6B06" w:rsidRDefault="00CA6B06" w:rsidP="00374494">
      <w:pPr>
        <w:pStyle w:val="a3"/>
      </w:pPr>
    </w:p>
    <w:p w:rsidR="00CA6B06" w:rsidRDefault="00CA6B06" w:rsidP="00374494">
      <w:pPr>
        <w:pStyle w:val="a3"/>
      </w:pPr>
    </w:p>
    <w:p w:rsidR="00CA6B06" w:rsidRDefault="00CA6B06" w:rsidP="00374494">
      <w:pPr>
        <w:pStyle w:val="a3"/>
      </w:pPr>
    </w:p>
    <w:p w:rsidR="00CA6B06" w:rsidRDefault="00CA6B06" w:rsidP="00374494">
      <w:pPr>
        <w:pStyle w:val="a3"/>
      </w:pPr>
    </w:p>
    <w:p w:rsidR="00CA6B06" w:rsidRDefault="00CA6B06" w:rsidP="00374494">
      <w:pPr>
        <w:pStyle w:val="a3"/>
      </w:pPr>
    </w:p>
    <w:p w:rsidR="00CA6B06" w:rsidRDefault="00CA6B06" w:rsidP="00374494">
      <w:pPr>
        <w:pStyle w:val="a3"/>
      </w:pPr>
    </w:p>
    <w:p w:rsidR="00F45097" w:rsidRDefault="00F45097" w:rsidP="00374494">
      <w:pPr>
        <w:pStyle w:val="a3"/>
      </w:pPr>
    </w:p>
    <w:p w:rsidR="00C34356" w:rsidRPr="001906A9" w:rsidRDefault="00C34356" w:rsidP="00F87080">
      <w:pPr>
        <w:pStyle w:val="a3"/>
        <w:ind w:left="720"/>
      </w:pPr>
    </w:p>
    <w:sectPr w:rsidR="00C34356" w:rsidRPr="001906A9" w:rsidSect="00FF25C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86B" w:rsidRPr="00056922" w:rsidRDefault="0056686B" w:rsidP="00056922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56686B" w:rsidRPr="00056922" w:rsidRDefault="0056686B" w:rsidP="00056922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5282"/>
    </w:sdtPr>
    <w:sdtContent>
      <w:p w:rsidR="00056922" w:rsidRDefault="00B54A51">
        <w:pPr>
          <w:pStyle w:val="aa"/>
          <w:jc w:val="center"/>
        </w:pPr>
        <w:fldSimple w:instr=" PAGE   \* MERGEFORMAT ">
          <w:r w:rsidR="00FA3F4E">
            <w:rPr>
              <w:noProof/>
            </w:rPr>
            <w:t>6</w:t>
          </w:r>
        </w:fldSimple>
      </w:p>
    </w:sdtContent>
  </w:sdt>
  <w:p w:rsidR="00056922" w:rsidRDefault="000569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86B" w:rsidRPr="00056922" w:rsidRDefault="0056686B" w:rsidP="00056922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56686B" w:rsidRPr="00056922" w:rsidRDefault="0056686B" w:rsidP="00056922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ABF"/>
    <w:multiLevelType w:val="hybridMultilevel"/>
    <w:tmpl w:val="19D4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75417"/>
    <w:multiLevelType w:val="hybridMultilevel"/>
    <w:tmpl w:val="19D4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C9B"/>
    <w:rsid w:val="0000798D"/>
    <w:rsid w:val="00056922"/>
    <w:rsid w:val="000E2E65"/>
    <w:rsid w:val="00150E2A"/>
    <w:rsid w:val="001906A9"/>
    <w:rsid w:val="001B1350"/>
    <w:rsid w:val="001D122F"/>
    <w:rsid w:val="001D1772"/>
    <w:rsid w:val="001D707F"/>
    <w:rsid w:val="00277864"/>
    <w:rsid w:val="003177C0"/>
    <w:rsid w:val="00341761"/>
    <w:rsid w:val="003577E3"/>
    <w:rsid w:val="00374494"/>
    <w:rsid w:val="003F0831"/>
    <w:rsid w:val="004C0E62"/>
    <w:rsid w:val="0056686B"/>
    <w:rsid w:val="005D5AEF"/>
    <w:rsid w:val="00707659"/>
    <w:rsid w:val="00851C18"/>
    <w:rsid w:val="00877DFF"/>
    <w:rsid w:val="00890C9B"/>
    <w:rsid w:val="008C6492"/>
    <w:rsid w:val="00934ED0"/>
    <w:rsid w:val="00993967"/>
    <w:rsid w:val="00A30443"/>
    <w:rsid w:val="00A47919"/>
    <w:rsid w:val="00B16CAF"/>
    <w:rsid w:val="00B54A51"/>
    <w:rsid w:val="00C34356"/>
    <w:rsid w:val="00C60722"/>
    <w:rsid w:val="00CA6B06"/>
    <w:rsid w:val="00CB6EE9"/>
    <w:rsid w:val="00CE553A"/>
    <w:rsid w:val="00D81A63"/>
    <w:rsid w:val="00D96CC1"/>
    <w:rsid w:val="00DD43E9"/>
    <w:rsid w:val="00F264F2"/>
    <w:rsid w:val="00F45097"/>
    <w:rsid w:val="00F87080"/>
    <w:rsid w:val="00FA3F4E"/>
    <w:rsid w:val="00FC7096"/>
    <w:rsid w:val="00FF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CAF"/>
    <w:rPr>
      <w:b/>
      <w:bCs/>
    </w:rPr>
  </w:style>
  <w:style w:type="character" w:styleId="a5">
    <w:name w:val="Hyperlink"/>
    <w:basedOn w:val="a0"/>
    <w:uiPriority w:val="99"/>
    <w:semiHidden/>
    <w:unhideWhenUsed/>
    <w:rsid w:val="001906A9"/>
    <w:rPr>
      <w:color w:val="0000FF"/>
      <w:u w:val="single"/>
    </w:rPr>
  </w:style>
  <w:style w:type="table" w:styleId="a6">
    <w:name w:val="Table Grid"/>
    <w:basedOn w:val="a1"/>
    <w:uiPriority w:val="59"/>
    <w:rsid w:val="00C34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56922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5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6922"/>
  </w:style>
  <w:style w:type="paragraph" w:styleId="aa">
    <w:name w:val="footer"/>
    <w:basedOn w:val="a"/>
    <w:link w:val="ab"/>
    <w:uiPriority w:val="99"/>
    <w:unhideWhenUsed/>
    <w:rsid w:val="0005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6922"/>
  </w:style>
  <w:style w:type="paragraph" w:styleId="ac">
    <w:name w:val="Balloon Text"/>
    <w:basedOn w:val="a"/>
    <w:link w:val="ad"/>
    <w:uiPriority w:val="99"/>
    <w:semiHidden/>
    <w:unhideWhenUsed/>
    <w:rsid w:val="00F4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5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6novyjgod.com/2015/10/den-materi-v-2016-godu-v-rossii-data-i-tradicii-prazdnov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016novyjgod.com/2015/03/pravoslavnyj-cerkovnyj-kalendar-na-2016-god-vse-prazdniki-i-pos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6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ДК-Интернет</dc:creator>
  <cp:keywords/>
  <dc:description/>
  <cp:lastModifiedBy>ДК-ПК</cp:lastModifiedBy>
  <cp:revision>13</cp:revision>
  <cp:lastPrinted>2018-07-04T13:26:00Z</cp:lastPrinted>
  <dcterms:created xsi:type="dcterms:W3CDTF">2017-01-10T14:10:00Z</dcterms:created>
  <dcterms:modified xsi:type="dcterms:W3CDTF">2018-08-14T06:56:00Z</dcterms:modified>
</cp:coreProperties>
</file>