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0FAE8" w14:textId="77777777" w:rsidR="00343722" w:rsidRPr="00FA650A" w:rsidRDefault="00343722" w:rsidP="00343722">
      <w:pPr>
        <w:shd w:val="clear" w:color="auto" w:fill="F9FCFD"/>
        <w:spacing w:after="0" w:line="384" w:lineRule="atLeast"/>
        <w:ind w:firstLine="60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A650A">
        <w:rPr>
          <w:rFonts w:ascii="Times New Roman" w:hAnsi="Times New Roman" w:cs="Times New Roman"/>
          <w:b/>
          <w:sz w:val="28"/>
          <w:szCs w:val="28"/>
        </w:rPr>
        <w:t xml:space="preserve">Итоги конкурса </w:t>
      </w:r>
      <w:r w:rsidR="008F4A36" w:rsidRPr="00FA650A">
        <w:rPr>
          <w:rFonts w:ascii="Times New Roman" w:hAnsi="Times New Roman" w:cs="Times New Roman"/>
          <w:b/>
          <w:sz w:val="28"/>
          <w:szCs w:val="28"/>
        </w:rPr>
        <w:t xml:space="preserve">ЮИД </w:t>
      </w:r>
      <w:r w:rsidRPr="00FA650A">
        <w:rPr>
          <w:rFonts w:ascii="Times New Roman" w:hAnsi="Times New Roman" w:cs="Times New Roman"/>
          <w:b/>
          <w:sz w:val="28"/>
          <w:szCs w:val="28"/>
        </w:rPr>
        <w:t>агитбригад «Светофор»</w:t>
      </w:r>
    </w:p>
    <w:p w14:paraId="17C63C46" w14:textId="77777777" w:rsidR="00343722" w:rsidRPr="007D3F45" w:rsidRDefault="00343722" w:rsidP="00343722">
      <w:pPr>
        <w:shd w:val="clear" w:color="auto" w:fill="F9FCFD"/>
        <w:spacing w:after="0" w:line="384" w:lineRule="atLeast"/>
        <w:ind w:firstLine="6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B03006E" w14:textId="77777777" w:rsidR="00790282" w:rsidRDefault="00882D8F" w:rsidP="00343722">
      <w:pPr>
        <w:shd w:val="clear" w:color="auto" w:fill="F9FCFD"/>
        <w:spacing w:after="0" w:line="384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D3F45">
        <w:rPr>
          <w:rFonts w:ascii="Times New Roman" w:hAnsi="Times New Roman" w:cs="Times New Roman"/>
          <w:sz w:val="28"/>
          <w:szCs w:val="28"/>
        </w:rPr>
        <w:t>Команды юных инспекторов движения</w:t>
      </w:r>
      <w:r w:rsidR="00790282">
        <w:rPr>
          <w:rFonts w:ascii="Times New Roman" w:hAnsi="Times New Roman" w:cs="Times New Roman"/>
          <w:sz w:val="28"/>
          <w:szCs w:val="28"/>
        </w:rPr>
        <w:t xml:space="preserve"> (ЮИД)</w:t>
      </w:r>
      <w:r w:rsidRPr="007D3F45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 w:rsidR="00343722" w:rsidRPr="007D3F45">
        <w:rPr>
          <w:rFonts w:ascii="Times New Roman" w:hAnsi="Times New Roman" w:cs="Times New Roman"/>
          <w:sz w:val="28"/>
          <w:szCs w:val="28"/>
        </w:rPr>
        <w:t xml:space="preserve"> Приволжского района </w:t>
      </w:r>
      <w:r w:rsidR="00EE259A" w:rsidRPr="007D3F45">
        <w:rPr>
          <w:rFonts w:ascii="Times New Roman" w:hAnsi="Times New Roman" w:cs="Times New Roman"/>
          <w:sz w:val="28"/>
          <w:szCs w:val="28"/>
        </w:rPr>
        <w:t>15</w:t>
      </w:r>
      <w:r w:rsidR="0079028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E259A" w:rsidRPr="007D3F45">
        <w:rPr>
          <w:rFonts w:ascii="Times New Roman" w:hAnsi="Times New Roman" w:cs="Times New Roman"/>
          <w:sz w:val="28"/>
          <w:szCs w:val="28"/>
        </w:rPr>
        <w:t>2018</w:t>
      </w:r>
      <w:r w:rsidR="00790282">
        <w:rPr>
          <w:rFonts w:ascii="Times New Roman" w:hAnsi="Times New Roman" w:cs="Times New Roman"/>
          <w:sz w:val="28"/>
          <w:szCs w:val="28"/>
        </w:rPr>
        <w:t xml:space="preserve"> </w:t>
      </w:r>
      <w:r w:rsidRPr="007D3F45">
        <w:rPr>
          <w:rFonts w:ascii="Times New Roman" w:hAnsi="Times New Roman" w:cs="Times New Roman"/>
          <w:sz w:val="28"/>
          <w:szCs w:val="28"/>
        </w:rPr>
        <w:t xml:space="preserve">года собрались в </w:t>
      </w:r>
      <w:r w:rsidR="00790282">
        <w:rPr>
          <w:rFonts w:ascii="Times New Roman" w:hAnsi="Times New Roman" w:cs="Times New Roman"/>
          <w:sz w:val="28"/>
          <w:szCs w:val="28"/>
        </w:rPr>
        <w:t>средней школе №1 города</w:t>
      </w:r>
      <w:r w:rsidRPr="007D3F45">
        <w:rPr>
          <w:rFonts w:ascii="Times New Roman" w:hAnsi="Times New Roman" w:cs="Times New Roman"/>
          <w:sz w:val="28"/>
          <w:szCs w:val="28"/>
        </w:rPr>
        <w:t xml:space="preserve"> Приволжска.  </w:t>
      </w:r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Ребята, от самых маленьких до старшеклассников, в нелегкой борьбе определяли, чей отряд являлся самым лучшим, музыкальным и артистичным. </w:t>
      </w:r>
    </w:p>
    <w:p w14:paraId="2D344761" w14:textId="77777777" w:rsidR="00882D8F" w:rsidRPr="007D3F45" w:rsidRDefault="00882D8F" w:rsidP="00343722">
      <w:pPr>
        <w:shd w:val="clear" w:color="auto" w:fill="F9FCFD"/>
        <w:spacing w:after="0" w:line="384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>Сегодня отряды ЮИД есть во всех общеобразовательных учреждениях Приволжского района. Шк</w:t>
      </w:r>
      <w:bookmarkStart w:id="0" w:name="_GoBack"/>
      <w:bookmarkEnd w:id="0"/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ольники не только занимаются углубленным изучением Правил дорожного движения, но и делятся знаниями с детьми и взрослыми, принимая участие в различных акциях и рейдах с сотрудниками Госавтоинспекции Приволжского района. </w:t>
      </w:r>
    </w:p>
    <w:p w14:paraId="49A3140A" w14:textId="77777777" w:rsidR="00882D8F" w:rsidRPr="007D3F45" w:rsidRDefault="00882D8F" w:rsidP="00882D8F">
      <w:pPr>
        <w:shd w:val="clear" w:color="auto" w:fill="F9FCFD"/>
        <w:spacing w:after="0" w:line="384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>Сегодня основные задачи отрядов ЮИД - активная пропаганда правил дорожного движения в школах, детских садах, внешкольных учреждениях, предупреждение нару</w:t>
      </w:r>
      <w:r w:rsidR="00790282">
        <w:rPr>
          <w:rFonts w:ascii="Times New Roman" w:eastAsia="Times New Roman" w:hAnsi="Times New Roman" w:cs="Times New Roman"/>
          <w:color w:val="1D1D1D"/>
          <w:sz w:val="28"/>
          <w:szCs w:val="28"/>
        </w:rPr>
        <w:t>шений дорожного движения детьми,</w:t>
      </w:r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умение оказа</w:t>
      </w:r>
      <w:r w:rsidR="00790282">
        <w:rPr>
          <w:rFonts w:ascii="Times New Roman" w:eastAsia="Times New Roman" w:hAnsi="Times New Roman" w:cs="Times New Roman"/>
          <w:color w:val="1D1D1D"/>
          <w:sz w:val="28"/>
          <w:szCs w:val="28"/>
        </w:rPr>
        <w:t>ть первую помощь</w:t>
      </w:r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пострадавшим при дор</w:t>
      </w:r>
      <w:r w:rsidR="00790282">
        <w:rPr>
          <w:rFonts w:ascii="Times New Roman" w:eastAsia="Times New Roman" w:hAnsi="Times New Roman" w:cs="Times New Roman"/>
          <w:color w:val="1D1D1D"/>
          <w:sz w:val="28"/>
          <w:szCs w:val="28"/>
        </w:rPr>
        <w:t>ожно-транспортных происшествиях,</w:t>
      </w:r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участие в смотрах и слетах ЮИД, конкурсах и соревнованиях. </w:t>
      </w:r>
    </w:p>
    <w:p w14:paraId="1044A3E2" w14:textId="77777777" w:rsidR="00AB23AF" w:rsidRDefault="00882D8F" w:rsidP="00AB23AF">
      <w:pPr>
        <w:shd w:val="clear" w:color="auto" w:fill="F9FCFD"/>
        <w:spacing w:after="0" w:line="384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Ребята порадовали зрителей </w:t>
      </w:r>
      <w:r w:rsidR="00343722"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>своей</w:t>
      </w:r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подготовкой. При подведении</w:t>
      </w:r>
      <w:r w:rsidR="00790282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итогов конкурса жюри учитывало</w:t>
      </w:r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тематическую направленность, раскрытие содержания, оформление и внешний вид, использование местного материала, мастерство исполнения, сценическую культуру и оригинальность.</w:t>
      </w:r>
    </w:p>
    <w:p w14:paraId="344FC19C" w14:textId="77777777" w:rsidR="006D7930" w:rsidRDefault="000F20E9" w:rsidP="006D7930">
      <w:pPr>
        <w:shd w:val="clear" w:color="auto" w:fill="F9FCFD"/>
        <w:spacing w:after="0" w:line="384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Победителем стала</w:t>
      </w:r>
      <w:r w:rsidR="00882D8F"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343722"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команда ЮИД </w:t>
      </w:r>
      <w:r w:rsidR="00984FE7"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>школы №12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.</w:t>
      </w:r>
      <w:r w:rsidRPr="000F20E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Она приме</w:t>
      </w:r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т участие в областном конкурсе </w:t>
      </w:r>
      <w:r w:rsidRPr="007D3F45">
        <w:rPr>
          <w:rFonts w:ascii="Times New Roman" w:hAnsi="Times New Roman" w:cs="Times New Roman"/>
          <w:sz w:val="28"/>
          <w:szCs w:val="28"/>
        </w:rPr>
        <w:t>ЮИД агитбригад «Светофор»</w:t>
      </w:r>
      <w:r w:rsidR="00AB23A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, </w:t>
      </w:r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который </w:t>
      </w:r>
      <w:r w:rsidR="00AB23A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пройдёт 21 марта </w:t>
      </w:r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2018 года </w:t>
      </w:r>
      <w:r w:rsidR="00AB23AF">
        <w:rPr>
          <w:rFonts w:ascii="Times New Roman" w:eastAsia="Times New Roman" w:hAnsi="Times New Roman" w:cs="Times New Roman"/>
          <w:color w:val="1D1D1D"/>
          <w:sz w:val="28"/>
          <w:szCs w:val="28"/>
        </w:rPr>
        <w:t>в Иванове</w:t>
      </w:r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. </w:t>
      </w:r>
      <w:r w:rsidR="00AB23AF"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2 место завоевала команда </w:t>
      </w:r>
      <w:r w:rsidR="00AB23AF">
        <w:rPr>
          <w:rFonts w:ascii="Times New Roman" w:eastAsia="Times New Roman" w:hAnsi="Times New Roman" w:cs="Times New Roman"/>
          <w:color w:val="1D1D1D"/>
          <w:sz w:val="28"/>
          <w:szCs w:val="28"/>
        </w:rPr>
        <w:t>школы №3 города Плё</w:t>
      </w:r>
      <w:r w:rsidR="00AB23AF"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>са, а 3 место было отдано команде ЮИД школы №6.</w:t>
      </w:r>
      <w:r w:rsidR="00AB23A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AB23AF" w:rsidRPr="00D63EA5">
        <w:rPr>
          <w:rFonts w:ascii="Times New Roman" w:hAnsi="Times New Roman" w:cs="Times New Roman"/>
          <w:sz w:val="28"/>
          <w:szCs w:val="28"/>
        </w:rPr>
        <w:t xml:space="preserve">Победителям были вручены ценные подарки. </w:t>
      </w:r>
    </w:p>
    <w:p w14:paraId="72C35376" w14:textId="77777777" w:rsidR="000D488C" w:rsidRPr="007D3F45" w:rsidRDefault="00984FE7" w:rsidP="006D7930">
      <w:pPr>
        <w:shd w:val="clear" w:color="auto" w:fill="F9FCFD"/>
        <w:spacing w:after="0" w:line="384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Госавтоинспекция по Приволжскому району выражает благодарность в организации подарков: ИП Скакун Дмитрию Валерьевичу, ИП </w:t>
      </w:r>
      <w:proofErr w:type="spellStart"/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>Синюковой</w:t>
      </w:r>
      <w:proofErr w:type="spellEnd"/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Светлане Александровне, ИП </w:t>
      </w:r>
      <w:proofErr w:type="spellStart"/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>Литову</w:t>
      </w:r>
      <w:proofErr w:type="spellEnd"/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Михаилу Александровичу, ИП Зайцеву Михаилу Юрьевичу.</w:t>
      </w:r>
    </w:p>
    <w:p w14:paraId="4A65D53F" w14:textId="77777777" w:rsidR="000D488C" w:rsidRPr="007D3F45" w:rsidRDefault="000D488C" w:rsidP="000D488C">
      <w:pPr>
        <w:shd w:val="clear" w:color="auto" w:fill="F9FC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14:paraId="3FB2A3A2" w14:textId="77777777" w:rsidR="000D488C" w:rsidRPr="007D3F45" w:rsidRDefault="000D488C" w:rsidP="000D488C">
      <w:pPr>
        <w:shd w:val="clear" w:color="auto" w:fill="F9FC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14:paraId="433C5E36" w14:textId="77777777" w:rsidR="000D488C" w:rsidRPr="007D3F45" w:rsidRDefault="00984FE7" w:rsidP="000D488C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>Госавтоинспекция</w:t>
      </w:r>
      <w:r w:rsidR="00401743"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Приволжско</w:t>
      </w:r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>го</w:t>
      </w:r>
      <w:r w:rsidR="00401743"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район</w:t>
      </w:r>
      <w:r w:rsidRPr="007D3F45">
        <w:rPr>
          <w:rFonts w:ascii="Times New Roman" w:eastAsia="Times New Roman" w:hAnsi="Times New Roman" w:cs="Times New Roman"/>
          <w:color w:val="1D1D1D"/>
          <w:sz w:val="28"/>
          <w:szCs w:val="28"/>
        </w:rPr>
        <w:t>а</w:t>
      </w:r>
    </w:p>
    <w:p w14:paraId="7DF707B8" w14:textId="77777777" w:rsidR="00882D8F" w:rsidRPr="007D3F45" w:rsidRDefault="00882D8F" w:rsidP="00882D8F">
      <w:pPr>
        <w:shd w:val="clear" w:color="auto" w:fill="F9FCFD"/>
        <w:spacing w:after="0" w:line="384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14:paraId="08F01056" w14:textId="77777777" w:rsidR="00074BD0" w:rsidRPr="007D3F45" w:rsidRDefault="00074BD0">
      <w:pPr>
        <w:rPr>
          <w:rFonts w:ascii="Times New Roman" w:hAnsi="Times New Roman" w:cs="Times New Roman"/>
          <w:sz w:val="28"/>
          <w:szCs w:val="28"/>
        </w:rPr>
      </w:pPr>
    </w:p>
    <w:sectPr w:rsidR="00074BD0" w:rsidRPr="007D3F45" w:rsidSect="00A4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8F"/>
    <w:rsid w:val="00074BD0"/>
    <w:rsid w:val="000D488C"/>
    <w:rsid w:val="000E3380"/>
    <w:rsid w:val="000F20E9"/>
    <w:rsid w:val="00343722"/>
    <w:rsid w:val="00401743"/>
    <w:rsid w:val="00656B84"/>
    <w:rsid w:val="006D7930"/>
    <w:rsid w:val="007119AE"/>
    <w:rsid w:val="00790282"/>
    <w:rsid w:val="007D3F45"/>
    <w:rsid w:val="00882D8F"/>
    <w:rsid w:val="008919CA"/>
    <w:rsid w:val="008A628A"/>
    <w:rsid w:val="008F4A36"/>
    <w:rsid w:val="00984FE7"/>
    <w:rsid w:val="00A44A1F"/>
    <w:rsid w:val="00AB23AF"/>
    <w:rsid w:val="00D570BF"/>
    <w:rsid w:val="00EE259A"/>
    <w:rsid w:val="00F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294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Вадим Вадим</cp:lastModifiedBy>
  <cp:revision>8</cp:revision>
  <cp:lastPrinted>2015-03-10T05:57:00Z</cp:lastPrinted>
  <dcterms:created xsi:type="dcterms:W3CDTF">2018-03-15T06:11:00Z</dcterms:created>
  <dcterms:modified xsi:type="dcterms:W3CDTF">2018-03-15T15:36:00Z</dcterms:modified>
</cp:coreProperties>
</file>