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6A44" w:rsidRPr="00E86A44" w:rsidRDefault="00E86A44" w:rsidP="00E86A44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ПАСПОРТ</w:t>
      </w:r>
    </w:p>
    <w:p w:rsidR="00E86A44" w:rsidRPr="00E86A44" w:rsidRDefault="00E86A44" w:rsidP="00E86A44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благоустройства общественной территории</w:t>
      </w:r>
    </w:p>
    <w:p w:rsidR="00E86A44" w:rsidRPr="00E86A44" w:rsidRDefault="00E86A44" w:rsidP="00E86A44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по состоянию на 20.11.2017 г.</w:t>
      </w:r>
    </w:p>
    <w:p w:rsidR="00E86A44" w:rsidRPr="00E86A44" w:rsidRDefault="00E86A44" w:rsidP="00E86A44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E86A44" w:rsidRPr="00E86A44" w:rsidRDefault="00E86A44" w:rsidP="00E86A44">
      <w:pPr>
        <w:pStyle w:val="ConsPlusNormal"/>
        <w:jc w:val="center"/>
        <w:outlineLvl w:val="5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I. Общие сведения</w:t>
      </w:r>
    </w:p>
    <w:p w:rsidR="00E86A44" w:rsidRPr="00E86A44" w:rsidRDefault="00E86A44" w:rsidP="00E86A44">
      <w:pPr>
        <w:pStyle w:val="ConsPlusNormal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-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67"/>
        <w:gridCol w:w="5386"/>
        <w:gridCol w:w="1587"/>
        <w:gridCol w:w="1531"/>
      </w:tblGrid>
      <w:tr w:rsidR="00E86A44" w:rsidRPr="00E86A44" w:rsidTr="00E86A4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N п/п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Наименование показателя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Единица измерения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Значение показателя</w:t>
            </w:r>
          </w:p>
        </w:tc>
      </w:tr>
      <w:tr w:rsidR="00E86A44" w:rsidRPr="00E86A44" w:rsidTr="00E86A4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Адрес (местоположение) общественной территории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территория Дома культуры</w:t>
            </w:r>
          </w:p>
        </w:tc>
      </w:tr>
      <w:tr w:rsidR="00E86A44" w:rsidRPr="00E86A44" w:rsidTr="00E86A4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Кадастровый номер земельного участка (квартала)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1F0D33" w:rsidRDefault="001B6C46" w:rsidP="001B6C46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37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</w:t>
            </w:r>
            <w:r w:rsidR="001F0D33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13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</w:t>
            </w:r>
            <w:r w:rsidR="001F0D33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020120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</w:t>
            </w:r>
            <w:r w:rsidR="001F0D33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11</w:t>
            </w:r>
          </w:p>
        </w:tc>
      </w:tr>
      <w:tr w:rsidR="00E86A44" w:rsidRPr="00E86A44" w:rsidTr="00E86A4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Общая площадь общественной территории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1F0D33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11768</w:t>
            </w:r>
          </w:p>
        </w:tc>
      </w:tr>
      <w:tr w:rsidR="00E86A44" w:rsidRPr="00E86A44" w:rsidTr="00E86A4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Оценка физического состояния общественной территории (благоустроенная/неблагоустроенная)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1B6C46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не-благоустроенная</w:t>
            </w:r>
            <w:proofErr w:type="gramEnd"/>
          </w:p>
        </w:tc>
      </w:tr>
    </w:tbl>
    <w:p w:rsidR="00E86A44" w:rsidRPr="00E86A44" w:rsidRDefault="00E86A44" w:rsidP="00E86A44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E86A44" w:rsidRPr="00E86A44" w:rsidRDefault="00E86A44" w:rsidP="00E86A44">
      <w:pPr>
        <w:pStyle w:val="ConsPlusNormal"/>
        <w:jc w:val="center"/>
        <w:outlineLvl w:val="5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II. Характеристика физического состояния</w:t>
      </w:r>
    </w:p>
    <w:p w:rsidR="00E86A44" w:rsidRPr="00E86A44" w:rsidRDefault="00E86A44" w:rsidP="00E86A44">
      <w:pPr>
        <w:pStyle w:val="ConsPlusNormal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-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67"/>
        <w:gridCol w:w="4649"/>
        <w:gridCol w:w="1304"/>
        <w:gridCol w:w="1077"/>
        <w:gridCol w:w="1474"/>
      </w:tblGrid>
      <w:tr w:rsidR="00E86A44" w:rsidRPr="00E86A44" w:rsidTr="00E86A44"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N п/п</w:t>
            </w:r>
          </w:p>
        </w:tc>
        <w:tc>
          <w:tcPr>
            <w:tcW w:w="46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Наименование показателя</w:t>
            </w:r>
          </w:p>
        </w:tc>
        <w:tc>
          <w:tcPr>
            <w:tcW w:w="13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Единица измерения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Значение показателя</w:t>
            </w:r>
          </w:p>
        </w:tc>
      </w:tr>
      <w:tr w:rsidR="00E86A44" w:rsidRPr="00E86A44" w:rsidTr="00E86A44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86A44" w:rsidRPr="00E86A44" w:rsidRDefault="00E86A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86A44" w:rsidRPr="00E86A44" w:rsidRDefault="00E86A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86A44" w:rsidRPr="00E86A44" w:rsidRDefault="00E86A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факт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потребность</w:t>
            </w:r>
          </w:p>
        </w:tc>
      </w:tr>
      <w:tr w:rsidR="00E86A44" w:rsidRPr="00E86A44" w:rsidTr="00E86A4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твердого покрытия, всего,</w:t>
            </w:r>
          </w:p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 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8C2386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257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8C2386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817</w:t>
            </w:r>
          </w:p>
        </w:tc>
      </w:tr>
      <w:tr w:rsidR="00E86A44" w:rsidRPr="00E86A44" w:rsidTr="00E86A4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дорог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86A44" w:rsidRPr="00E86A44" w:rsidTr="00E86A4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проездов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8C2386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257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8C2386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817</w:t>
            </w:r>
          </w:p>
        </w:tc>
      </w:tr>
      <w:tr w:rsidR="00E86A44" w:rsidRPr="00E86A44" w:rsidTr="00E86A4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тротуаров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86A44" w:rsidRPr="00E86A44" w:rsidTr="00E86A4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малых архитектурных форм и элементов благоустройства, всего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8C2386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86A44" w:rsidRPr="00E86A44" w:rsidTr="00E86A4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 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86A44" w:rsidRPr="00E86A44" w:rsidTr="00E86A4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осветительных приборов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8C2386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86A44" w:rsidRPr="00E86A44" w:rsidTr="00E86A4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урн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8C2386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86A44" w:rsidRPr="00E86A44" w:rsidTr="00E86A4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скамеек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8C2386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86A44" w:rsidRPr="00E86A44" w:rsidTr="00E86A4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декоративных скульптур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86A44" w:rsidRPr="00E86A44" w:rsidTr="00E86A4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иных элементов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86A44" w:rsidRPr="00E86A44" w:rsidTr="00E86A4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приспособлений для маломобильных групп населения,</w:t>
            </w:r>
          </w:p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всего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8C2386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86A44" w:rsidRPr="00E86A44" w:rsidTr="00E86A4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86A44" w:rsidRPr="00E86A44" w:rsidTr="00E86A4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опорных поручней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86A44" w:rsidRPr="00E86A44" w:rsidTr="00E86A4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пандусов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86A44" w:rsidRPr="00E86A44" w:rsidTr="00E86A4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съездов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6A44" w:rsidRPr="00E86A44" w:rsidRDefault="00E86A44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A44" w:rsidRPr="00E86A44" w:rsidRDefault="00E86A44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</w:tbl>
    <w:p w:rsidR="00E86A44" w:rsidRPr="00E86A44" w:rsidRDefault="00E86A44" w:rsidP="00E86A44">
      <w:pPr>
        <w:pStyle w:val="ConsPlusNormal"/>
        <w:rPr>
          <w:rFonts w:ascii="Times New Roman" w:hAnsi="Times New Roman" w:cs="Times New Roman"/>
          <w:sz w:val="24"/>
          <w:szCs w:val="24"/>
        </w:rPr>
      </w:pPr>
    </w:p>
    <w:p w:rsidR="00E86A44" w:rsidRPr="00E86A44" w:rsidRDefault="00E86A44" w:rsidP="00E86A44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Приложение: схема общественной территории с указанием ее размеров, границ, объектов благоустройства на _____ л. в 1 экз.</w:t>
      </w:r>
    </w:p>
    <w:p w:rsidR="00E86A44" w:rsidRPr="00E86A44" w:rsidRDefault="00E86A44" w:rsidP="00E86A44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Дата проведения инвентаризации - "__" _________ 20__ г.</w:t>
      </w:r>
    </w:p>
    <w:p w:rsidR="00E86A44" w:rsidRPr="00E86A44" w:rsidRDefault="00E86A44" w:rsidP="00E86A44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Члены инвентаризационной комиссии:</w:t>
      </w:r>
    </w:p>
    <w:p w:rsidR="00E86A44" w:rsidRPr="00E86A44" w:rsidRDefault="00E86A44" w:rsidP="00E86A44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07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4521"/>
        <w:gridCol w:w="3842"/>
      </w:tblGrid>
      <w:tr w:rsidR="00043DA8" w:rsidRPr="00E82BA8" w:rsidTr="00360BA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3DA8" w:rsidRPr="00E82BA8" w:rsidRDefault="00043DA8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43DA8" w:rsidRPr="00E82BA8" w:rsidRDefault="00043DA8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члена</w:t>
            </w:r>
          </w:p>
          <w:p w:rsidR="00043DA8" w:rsidRPr="00E82BA8" w:rsidRDefault="00043DA8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инвентаризационной комиссии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43DA8" w:rsidRPr="00E82BA8" w:rsidRDefault="00043DA8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043DA8" w:rsidTr="00360BA1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3DA8" w:rsidRDefault="00043DA8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3DA8" w:rsidRDefault="00043DA8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Захаров Н.В.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3DA8" w:rsidRDefault="00043DA8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43DA8" w:rsidTr="00360BA1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3DA8" w:rsidRDefault="00043DA8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3DA8" w:rsidRDefault="00043DA8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Корнилова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3DA8" w:rsidRDefault="00043DA8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43DA8" w:rsidTr="00360BA1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3DA8" w:rsidRDefault="00043DA8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3DA8" w:rsidRDefault="00043DA8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Золотарев Я.В.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3DA8" w:rsidRDefault="00043DA8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43DA8" w:rsidTr="00360BA1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3DA8" w:rsidRDefault="00043DA8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3DA8" w:rsidRDefault="00043DA8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Шагина И.В.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3DA8" w:rsidRDefault="00043DA8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43DA8" w:rsidTr="00360BA1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3DA8" w:rsidRDefault="00043DA8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3DA8" w:rsidRDefault="00043DA8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Десятова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3DA8" w:rsidRDefault="00043DA8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43DA8" w:rsidTr="00360BA1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3DA8" w:rsidRDefault="00043DA8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3DA8" w:rsidRDefault="00043DA8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3DA8" w:rsidRDefault="00043DA8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43DA8" w:rsidTr="00360BA1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3DA8" w:rsidRDefault="00043DA8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3DA8" w:rsidRDefault="00043DA8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3DA8" w:rsidRDefault="00043DA8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C2386" w:rsidRDefault="008C2386">
      <w:pPr>
        <w:rPr>
          <w:rFonts w:ascii="Times New Roman" w:hAnsi="Times New Roman" w:cs="Times New Roman"/>
          <w:sz w:val="24"/>
          <w:szCs w:val="24"/>
        </w:rPr>
      </w:pPr>
    </w:p>
    <w:p w:rsidR="004A1F16" w:rsidRDefault="008C2386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3986190" wp14:editId="666EC0CA">
            <wp:extent cx="5940425" cy="3712996"/>
            <wp:effectExtent l="0" t="0" r="317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A4D" w:rsidRDefault="00903A4D">
      <w:pPr>
        <w:rPr>
          <w:rFonts w:ascii="Times New Roman" w:hAnsi="Times New Roman" w:cs="Times New Roman"/>
          <w:sz w:val="24"/>
          <w:szCs w:val="24"/>
        </w:rPr>
      </w:pPr>
    </w:p>
    <w:p w:rsidR="00360BA1" w:rsidRDefault="00360BA1" w:rsidP="00903A4D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360BA1" w:rsidRDefault="00360BA1" w:rsidP="00903A4D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360BA1" w:rsidRDefault="00360BA1" w:rsidP="00903A4D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360BA1" w:rsidRDefault="00360BA1" w:rsidP="00903A4D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360BA1" w:rsidRDefault="00360BA1" w:rsidP="00903A4D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360BA1" w:rsidRDefault="00360BA1" w:rsidP="00903A4D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903A4D" w:rsidRPr="00E86A44" w:rsidRDefault="00903A4D" w:rsidP="00903A4D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lastRenderedPageBreak/>
        <w:t>ПАСПОРТ</w:t>
      </w:r>
    </w:p>
    <w:p w:rsidR="00903A4D" w:rsidRPr="00E86A44" w:rsidRDefault="00903A4D" w:rsidP="00903A4D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благоустройства общественной территории</w:t>
      </w:r>
    </w:p>
    <w:p w:rsidR="00903A4D" w:rsidRPr="00E86A44" w:rsidRDefault="00903A4D" w:rsidP="00903A4D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по состоянию на 20.11.2017 г.</w:t>
      </w:r>
    </w:p>
    <w:p w:rsidR="00903A4D" w:rsidRPr="00E86A44" w:rsidRDefault="00903A4D" w:rsidP="00903A4D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903A4D" w:rsidRPr="00E86A44" w:rsidRDefault="00903A4D" w:rsidP="00903A4D">
      <w:pPr>
        <w:pStyle w:val="ConsPlusNormal"/>
        <w:jc w:val="center"/>
        <w:outlineLvl w:val="5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I. Общие сведения</w:t>
      </w:r>
    </w:p>
    <w:tbl>
      <w:tblPr>
        <w:tblW w:w="0" w:type="auto"/>
        <w:tblInd w:w="-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67"/>
        <w:gridCol w:w="5386"/>
        <w:gridCol w:w="1587"/>
        <w:gridCol w:w="1531"/>
      </w:tblGrid>
      <w:tr w:rsidR="00903A4D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N п/п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Наименование показателя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Единица измерения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Значение показателя</w:t>
            </w:r>
          </w:p>
        </w:tc>
      </w:tr>
      <w:tr w:rsidR="00903A4D" w:rsidRPr="00E86A44" w:rsidTr="00360BA1">
        <w:trPr>
          <w:trHeight w:val="337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Адрес (местоположение) общественной территории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903A4D" w:rsidRDefault="00903A4D" w:rsidP="00903A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03A4D">
              <w:rPr>
                <w:rFonts w:ascii="Times New Roman" w:hAnsi="Times New Roman" w:cs="Times New Roman"/>
                <w:sz w:val="24"/>
                <w:szCs w:val="24"/>
              </w:rPr>
              <w:t>Сквер и прилегающая территория земельного участка к пруду в районе улиц  Первомайская, Калинина, 1-я Запрудная</w:t>
            </w:r>
          </w:p>
        </w:tc>
      </w:tr>
      <w:tr w:rsidR="00903A4D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Кадастровый номер земельного участка (квартала)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903A4D" w:rsidRDefault="00903A4D" w:rsidP="00903A4D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37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13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:020119</w:t>
            </w:r>
          </w:p>
        </w:tc>
      </w:tr>
      <w:tr w:rsidR="00903A4D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Общая площадь общественной территории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903A4D" w:rsidRDefault="00903A4D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8292</w:t>
            </w:r>
          </w:p>
        </w:tc>
      </w:tr>
      <w:tr w:rsidR="00903A4D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Оценка физического состояния общественной территории (благоустроенная/неблагоустроенная)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не-благоустроенная</w:t>
            </w:r>
            <w:proofErr w:type="gramEnd"/>
          </w:p>
        </w:tc>
      </w:tr>
    </w:tbl>
    <w:p w:rsidR="00903A4D" w:rsidRPr="00E86A44" w:rsidRDefault="00903A4D" w:rsidP="00903A4D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903A4D" w:rsidRPr="00E86A44" w:rsidRDefault="00903A4D" w:rsidP="00903A4D">
      <w:pPr>
        <w:pStyle w:val="ConsPlusNormal"/>
        <w:jc w:val="center"/>
        <w:outlineLvl w:val="5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II. Характеристика физического состояния</w:t>
      </w:r>
    </w:p>
    <w:tbl>
      <w:tblPr>
        <w:tblW w:w="0" w:type="auto"/>
        <w:tblInd w:w="-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67"/>
        <w:gridCol w:w="4649"/>
        <w:gridCol w:w="1304"/>
        <w:gridCol w:w="1077"/>
        <w:gridCol w:w="1474"/>
      </w:tblGrid>
      <w:tr w:rsidR="00903A4D" w:rsidRPr="00E86A44" w:rsidTr="00360BA1"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N п/п</w:t>
            </w:r>
          </w:p>
        </w:tc>
        <w:tc>
          <w:tcPr>
            <w:tcW w:w="46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Наименование показателя</w:t>
            </w:r>
          </w:p>
        </w:tc>
        <w:tc>
          <w:tcPr>
            <w:tcW w:w="13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Единица измерения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Значение показателя</w:t>
            </w:r>
          </w:p>
        </w:tc>
      </w:tr>
      <w:tr w:rsidR="00903A4D" w:rsidRPr="00E86A44" w:rsidTr="00360BA1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03A4D" w:rsidRPr="00E86A44" w:rsidRDefault="00903A4D" w:rsidP="00360BA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03A4D" w:rsidRPr="00E86A44" w:rsidRDefault="00903A4D" w:rsidP="00360BA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03A4D" w:rsidRPr="00E86A44" w:rsidRDefault="00903A4D" w:rsidP="00360BA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факт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потребность</w:t>
            </w:r>
          </w:p>
        </w:tc>
      </w:tr>
      <w:tr w:rsidR="00903A4D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твердого покрытия, всего,</w:t>
            </w:r>
          </w:p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 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500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1800</w:t>
            </w:r>
          </w:p>
        </w:tc>
      </w:tr>
      <w:tr w:rsidR="00903A4D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дорог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03A4D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проездов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03A4D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тротуаров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500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1800</w:t>
            </w:r>
          </w:p>
        </w:tc>
      </w:tr>
      <w:tr w:rsidR="00903A4D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малых архитектурных форм и элементов благоустройства, всего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25</w:t>
            </w:r>
          </w:p>
        </w:tc>
      </w:tr>
      <w:tr w:rsidR="00903A4D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 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03A4D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осветительных приборов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</w:t>
            </w:r>
          </w:p>
        </w:tc>
      </w:tr>
      <w:tr w:rsidR="00903A4D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урн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</w:t>
            </w:r>
          </w:p>
        </w:tc>
      </w:tr>
      <w:tr w:rsidR="00903A4D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скамеек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</w:t>
            </w:r>
          </w:p>
        </w:tc>
      </w:tr>
      <w:tr w:rsidR="00903A4D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декоративных скульптур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03A4D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иных элементов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</w:tr>
      <w:tr w:rsidR="00903A4D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приспособлений для маломобильных групп населения,</w:t>
            </w:r>
          </w:p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всего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03A4D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03A4D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опорных поручней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03A4D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пандусов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03A4D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съездов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6A44" w:rsidRDefault="00903A4D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Pr="00E86A44" w:rsidRDefault="00903A4D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</w:tbl>
    <w:p w:rsidR="00903A4D" w:rsidRPr="00E86A44" w:rsidRDefault="00903A4D" w:rsidP="00903A4D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Приложение: схема общественной территории с указанием ее размеров, границ, объектов благоустройства на _____ л. в 1 экз.</w:t>
      </w:r>
    </w:p>
    <w:p w:rsidR="00903A4D" w:rsidRPr="00E86A44" w:rsidRDefault="00903A4D" w:rsidP="00903A4D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Дата проведения инвентаризации - "__" _________ 20__ г.</w:t>
      </w:r>
    </w:p>
    <w:p w:rsidR="00903A4D" w:rsidRPr="00E86A44" w:rsidRDefault="00903A4D" w:rsidP="00903A4D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Члены инвентаризационной комиссии:</w:t>
      </w:r>
    </w:p>
    <w:tbl>
      <w:tblPr>
        <w:tblW w:w="907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4521"/>
        <w:gridCol w:w="3842"/>
      </w:tblGrid>
      <w:tr w:rsidR="00903A4D" w:rsidRPr="00E82BA8" w:rsidTr="00360BA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Pr="00E82BA8" w:rsidRDefault="00903A4D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03A4D" w:rsidRPr="00E82BA8" w:rsidRDefault="00903A4D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члена</w:t>
            </w:r>
          </w:p>
          <w:p w:rsidR="00903A4D" w:rsidRPr="00E82BA8" w:rsidRDefault="00903A4D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инвентаризационной комиссии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03A4D" w:rsidRPr="00E82BA8" w:rsidRDefault="00903A4D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903A4D" w:rsidTr="00360BA1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Default="00903A4D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Default="00903A4D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Захаров Н.В.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Default="00903A4D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03A4D" w:rsidTr="00360BA1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Default="00903A4D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Default="00903A4D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Корнилова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Default="00903A4D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03A4D" w:rsidTr="00360BA1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Default="00903A4D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Default="00903A4D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Золотарев Я.В.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Default="00903A4D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03A4D" w:rsidTr="00360BA1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Default="00903A4D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Default="00903A4D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Шагина И.В.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Default="00903A4D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03A4D" w:rsidTr="00360BA1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Default="00903A4D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Default="00903A4D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Десятова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Default="00903A4D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03A4D" w:rsidTr="00360BA1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Default="00903A4D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Default="00903A4D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Default="00903A4D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03A4D" w:rsidTr="00360BA1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3A4D" w:rsidRDefault="00903A4D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Default="00903A4D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A4D" w:rsidRDefault="00903A4D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60BA1" w:rsidTr="00360BA1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Default="00360BA1" w:rsidP="00360BA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03A4D" w:rsidRDefault="00360BA1" w:rsidP="00903A4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F5D1BF4" wp14:editId="7206313C">
            <wp:extent cx="5940425" cy="3712996"/>
            <wp:effectExtent l="0" t="0" r="317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A4D" w:rsidRDefault="00903A4D" w:rsidP="00903A4D">
      <w:pPr>
        <w:rPr>
          <w:rFonts w:ascii="Times New Roman" w:hAnsi="Times New Roman" w:cs="Times New Roman"/>
          <w:sz w:val="24"/>
          <w:szCs w:val="24"/>
        </w:rPr>
      </w:pPr>
    </w:p>
    <w:p w:rsidR="00903A4D" w:rsidRDefault="00903A4D">
      <w:pPr>
        <w:rPr>
          <w:rFonts w:ascii="Times New Roman" w:hAnsi="Times New Roman" w:cs="Times New Roman"/>
          <w:sz w:val="24"/>
          <w:szCs w:val="24"/>
        </w:rPr>
      </w:pPr>
    </w:p>
    <w:p w:rsidR="00360BA1" w:rsidRDefault="00360BA1">
      <w:pPr>
        <w:rPr>
          <w:rFonts w:ascii="Times New Roman" w:hAnsi="Times New Roman" w:cs="Times New Roman"/>
          <w:sz w:val="24"/>
          <w:szCs w:val="24"/>
        </w:rPr>
      </w:pPr>
    </w:p>
    <w:p w:rsidR="00360BA1" w:rsidRPr="00E86A44" w:rsidRDefault="00360BA1" w:rsidP="00360BA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lastRenderedPageBreak/>
        <w:t>ПАСПОРТ</w:t>
      </w:r>
    </w:p>
    <w:p w:rsidR="00360BA1" w:rsidRPr="00E86A44" w:rsidRDefault="00360BA1" w:rsidP="00360BA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благоустройства общественной территории</w:t>
      </w:r>
    </w:p>
    <w:p w:rsidR="00360BA1" w:rsidRPr="00E86A44" w:rsidRDefault="00360BA1" w:rsidP="00360BA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по состоянию на 20.11.2017 г.</w:t>
      </w:r>
    </w:p>
    <w:p w:rsidR="00360BA1" w:rsidRPr="00E86A44" w:rsidRDefault="00360BA1" w:rsidP="00360BA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360BA1" w:rsidRPr="00E86A44" w:rsidRDefault="00360BA1" w:rsidP="00360BA1">
      <w:pPr>
        <w:pStyle w:val="ConsPlusNormal"/>
        <w:jc w:val="center"/>
        <w:outlineLvl w:val="5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I. Общие сведения</w:t>
      </w:r>
    </w:p>
    <w:tbl>
      <w:tblPr>
        <w:tblW w:w="0" w:type="auto"/>
        <w:tblInd w:w="-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67"/>
        <w:gridCol w:w="5386"/>
        <w:gridCol w:w="1587"/>
        <w:gridCol w:w="1531"/>
      </w:tblGrid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N п/п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Наименование показателя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Единица измерения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Значение показателя</w:t>
            </w:r>
          </w:p>
        </w:tc>
      </w:tr>
      <w:tr w:rsidR="00360BA1" w:rsidRPr="00E86A44" w:rsidTr="00360BA1">
        <w:trPr>
          <w:trHeight w:val="337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Адрес (местоположение) общественной территории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903A4D" w:rsidRDefault="00360BA1" w:rsidP="00360B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Детская площадка с. Северцево</w:t>
            </w: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Кадастровый номер земельного участка (квартала)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903A4D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0BA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37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</w:t>
            </w:r>
            <w:r w:rsidRPr="00360BA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:033011</w:t>
            </w: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Общая площадь общественной территории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903A4D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400</w:t>
            </w: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Оценка физического состояния общественной территории (благоустроенная/неблагоустроенная)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E22627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не</w:t>
            </w:r>
            <w:r w:rsidR="00360BA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благоустроенная</w:t>
            </w:r>
          </w:p>
        </w:tc>
      </w:tr>
    </w:tbl>
    <w:p w:rsidR="00360BA1" w:rsidRPr="00E86A44" w:rsidRDefault="00360BA1" w:rsidP="00360BA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360BA1" w:rsidRPr="00E86A44" w:rsidRDefault="00360BA1" w:rsidP="00360BA1">
      <w:pPr>
        <w:pStyle w:val="ConsPlusNormal"/>
        <w:jc w:val="center"/>
        <w:outlineLvl w:val="5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II. Характеристика физического состояния</w:t>
      </w:r>
    </w:p>
    <w:tbl>
      <w:tblPr>
        <w:tblW w:w="0" w:type="auto"/>
        <w:tblInd w:w="-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67"/>
        <w:gridCol w:w="4649"/>
        <w:gridCol w:w="1304"/>
        <w:gridCol w:w="1077"/>
        <w:gridCol w:w="1474"/>
      </w:tblGrid>
      <w:tr w:rsidR="00360BA1" w:rsidRPr="00E86A44" w:rsidTr="00360BA1"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N п/п</w:t>
            </w:r>
          </w:p>
        </w:tc>
        <w:tc>
          <w:tcPr>
            <w:tcW w:w="46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Наименование показателя</w:t>
            </w:r>
          </w:p>
        </w:tc>
        <w:tc>
          <w:tcPr>
            <w:tcW w:w="13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Единица измерения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Значение показателя</w:t>
            </w:r>
          </w:p>
        </w:tc>
      </w:tr>
      <w:tr w:rsidR="00360BA1" w:rsidRPr="00E86A44" w:rsidTr="00360BA1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0BA1" w:rsidRPr="00E86A44" w:rsidRDefault="00360BA1" w:rsidP="00360BA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0BA1" w:rsidRPr="00E86A44" w:rsidRDefault="00360BA1" w:rsidP="00360BA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0BA1" w:rsidRPr="00E86A44" w:rsidRDefault="00360BA1" w:rsidP="00360BA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факт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потребность</w:t>
            </w: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твердого покрытия, всего,</w:t>
            </w:r>
          </w:p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 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дорог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проездов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тротуаров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малых архитектурных форм и элементов благоустройства, всего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17</w:t>
            </w: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 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осветительных приборов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урн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скамеек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</w:t>
            </w: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декоративных скульптур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иных элементов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</w:t>
            </w: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lastRenderedPageBreak/>
              <w:t>3.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приспособлений для маломобильных групп населения,</w:t>
            </w:r>
          </w:p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всего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опорных поручней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пандусов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съездов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</w:tbl>
    <w:p w:rsidR="00360BA1" w:rsidRPr="00E86A44" w:rsidRDefault="00360BA1" w:rsidP="00360B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Приложение: схема общественной территории с указанием ее размеров, границ, объектов благоустройства на _____ л. в 1 экз.</w:t>
      </w:r>
    </w:p>
    <w:p w:rsidR="00360BA1" w:rsidRPr="00E86A44" w:rsidRDefault="00360BA1" w:rsidP="00360BA1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Дата проведения инвентаризации - "__" _________ 20__ г.</w:t>
      </w:r>
    </w:p>
    <w:p w:rsidR="00360BA1" w:rsidRPr="00E86A44" w:rsidRDefault="00360BA1" w:rsidP="00360BA1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Члены инвентаризационной комиссии:</w:t>
      </w:r>
    </w:p>
    <w:tbl>
      <w:tblPr>
        <w:tblW w:w="907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4521"/>
        <w:gridCol w:w="3842"/>
      </w:tblGrid>
      <w:tr w:rsidR="00360BA1" w:rsidRPr="00E82BA8" w:rsidTr="00360BA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2BA8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0BA1" w:rsidRPr="00E82BA8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члена</w:t>
            </w:r>
          </w:p>
          <w:p w:rsidR="00360BA1" w:rsidRPr="00E82BA8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инвентаризационной комиссии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0BA1" w:rsidRPr="00E82BA8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360BA1" w:rsidTr="00360BA1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Захаров Н.В.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60BA1" w:rsidTr="00360BA1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Корнилова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60BA1" w:rsidTr="00360BA1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Золотарев Я.В.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60BA1" w:rsidTr="00360BA1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Шагина И.В.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60BA1" w:rsidTr="00360BA1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Десятова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60BA1" w:rsidTr="00360BA1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60BA1" w:rsidTr="00360BA1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60BA1" w:rsidRDefault="00360BA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D4C06E5" wp14:editId="5236CF85">
            <wp:extent cx="6152515" cy="3845560"/>
            <wp:effectExtent l="0" t="0" r="63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84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BA1" w:rsidRDefault="00360BA1">
      <w:pPr>
        <w:rPr>
          <w:rFonts w:ascii="Times New Roman" w:hAnsi="Times New Roman" w:cs="Times New Roman"/>
          <w:sz w:val="24"/>
          <w:szCs w:val="24"/>
        </w:rPr>
      </w:pPr>
    </w:p>
    <w:p w:rsidR="00360BA1" w:rsidRDefault="00360BA1">
      <w:pPr>
        <w:rPr>
          <w:rFonts w:ascii="Times New Roman" w:hAnsi="Times New Roman" w:cs="Times New Roman"/>
          <w:sz w:val="24"/>
          <w:szCs w:val="24"/>
        </w:rPr>
      </w:pPr>
    </w:p>
    <w:p w:rsidR="00360BA1" w:rsidRDefault="00360BA1">
      <w:pPr>
        <w:rPr>
          <w:rFonts w:ascii="Times New Roman" w:hAnsi="Times New Roman" w:cs="Times New Roman"/>
          <w:sz w:val="24"/>
          <w:szCs w:val="24"/>
        </w:rPr>
      </w:pPr>
    </w:p>
    <w:p w:rsidR="00360BA1" w:rsidRDefault="00360BA1">
      <w:pPr>
        <w:rPr>
          <w:rFonts w:ascii="Times New Roman" w:hAnsi="Times New Roman" w:cs="Times New Roman"/>
          <w:sz w:val="24"/>
          <w:szCs w:val="24"/>
        </w:rPr>
      </w:pPr>
    </w:p>
    <w:p w:rsidR="00360BA1" w:rsidRPr="00E86A44" w:rsidRDefault="00360BA1" w:rsidP="00360BA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lastRenderedPageBreak/>
        <w:t>ПАСПОРТ</w:t>
      </w:r>
    </w:p>
    <w:p w:rsidR="00360BA1" w:rsidRPr="00E86A44" w:rsidRDefault="00360BA1" w:rsidP="00360BA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благоустройства общественной территории</w:t>
      </w:r>
    </w:p>
    <w:p w:rsidR="00360BA1" w:rsidRPr="00E86A44" w:rsidRDefault="00360BA1" w:rsidP="00360BA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по состоянию на 20.11.2017 г.</w:t>
      </w:r>
    </w:p>
    <w:p w:rsidR="00360BA1" w:rsidRPr="00E86A44" w:rsidRDefault="00360BA1" w:rsidP="00360BA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360BA1" w:rsidRPr="00E86A44" w:rsidRDefault="00360BA1" w:rsidP="00360BA1">
      <w:pPr>
        <w:pStyle w:val="ConsPlusNormal"/>
        <w:jc w:val="center"/>
        <w:outlineLvl w:val="5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I. Общие сведения</w:t>
      </w:r>
    </w:p>
    <w:tbl>
      <w:tblPr>
        <w:tblW w:w="0" w:type="auto"/>
        <w:tblInd w:w="-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67"/>
        <w:gridCol w:w="5386"/>
        <w:gridCol w:w="1587"/>
        <w:gridCol w:w="1531"/>
      </w:tblGrid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N п/п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Наименование показателя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Единица измерения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Значение показателя</w:t>
            </w:r>
          </w:p>
        </w:tc>
      </w:tr>
      <w:tr w:rsidR="00360BA1" w:rsidRPr="00E86A44" w:rsidTr="003A1C5B">
        <w:trPr>
          <w:trHeight w:val="96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Адрес (местоположение) общественной территории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903A4D" w:rsidRDefault="00360BA1" w:rsidP="003A1C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Детская площадка </w:t>
            </w:r>
            <w:r w:rsidR="003A1C5B">
              <w:rPr>
                <w:rFonts w:ascii="Times New Roman" w:hAnsi="Times New Roman" w:cs="Times New Roman"/>
                <w:sz w:val="24"/>
                <w:szCs w:val="24"/>
              </w:rPr>
              <w:t>ул. Первомайская в районе пруда</w:t>
            </w: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Кадастровый номер земельного участка (квартала)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903A4D" w:rsidRDefault="00360BA1" w:rsidP="003A1C5B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0BA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37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</w:t>
            </w:r>
            <w:r w:rsidRPr="00360BA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</w:t>
            </w:r>
            <w:r w:rsidR="003A1C5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020122</w:t>
            </w: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Общая площадь общественной территории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903A4D" w:rsidRDefault="003A1C5B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510</w:t>
            </w: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Оценка физического состояния общественной территории (благоустроенная/неблагоустроенная)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E22627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не</w:t>
            </w:r>
            <w:r w:rsidR="00360BA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благоустроенная</w:t>
            </w:r>
          </w:p>
        </w:tc>
      </w:tr>
    </w:tbl>
    <w:p w:rsidR="00360BA1" w:rsidRPr="00E86A44" w:rsidRDefault="00360BA1" w:rsidP="00360BA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360BA1" w:rsidRPr="00E86A44" w:rsidRDefault="00360BA1" w:rsidP="00360BA1">
      <w:pPr>
        <w:pStyle w:val="ConsPlusNormal"/>
        <w:jc w:val="center"/>
        <w:outlineLvl w:val="5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II. Характеристика физического состояния</w:t>
      </w:r>
    </w:p>
    <w:tbl>
      <w:tblPr>
        <w:tblW w:w="0" w:type="auto"/>
        <w:tblInd w:w="-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67"/>
        <w:gridCol w:w="4649"/>
        <w:gridCol w:w="1304"/>
        <w:gridCol w:w="1077"/>
        <w:gridCol w:w="1474"/>
      </w:tblGrid>
      <w:tr w:rsidR="00360BA1" w:rsidRPr="00E86A44" w:rsidTr="00360BA1"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N п/п</w:t>
            </w:r>
          </w:p>
        </w:tc>
        <w:tc>
          <w:tcPr>
            <w:tcW w:w="46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Наименование показателя</w:t>
            </w:r>
          </w:p>
        </w:tc>
        <w:tc>
          <w:tcPr>
            <w:tcW w:w="13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Единица измерения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Значение показателя</w:t>
            </w:r>
          </w:p>
        </w:tc>
      </w:tr>
      <w:tr w:rsidR="00360BA1" w:rsidRPr="00E86A44" w:rsidTr="00360BA1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0BA1" w:rsidRPr="00E86A44" w:rsidRDefault="00360BA1" w:rsidP="00360BA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0BA1" w:rsidRPr="00E86A44" w:rsidRDefault="00360BA1" w:rsidP="00360BA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0BA1" w:rsidRPr="00E86A44" w:rsidRDefault="00360BA1" w:rsidP="00360BA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факт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потребность</w:t>
            </w: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твердого покрытия, всего,</w:t>
            </w:r>
          </w:p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 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A1C5B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дорог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проездов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тротуаров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малых архитектурных форм и элементов благоустройства, всего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A1C5B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  <w:r w:rsidR="003A1C5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</w:t>
            </w: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 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осветительных приборов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урн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скамеек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A1C5B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декоративных скульптур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иных элементов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</w:t>
            </w: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приспособлений для маломобильных групп населения,</w:t>
            </w:r>
          </w:p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всего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опорных поручней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пандусов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60BA1" w:rsidRPr="00E86A44" w:rsidTr="00360BA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съездов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6A44" w:rsidRDefault="00360BA1" w:rsidP="00360BA1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Pr="00E86A44" w:rsidRDefault="00360BA1" w:rsidP="00360BA1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</w:tbl>
    <w:p w:rsidR="00360BA1" w:rsidRPr="00E86A44" w:rsidRDefault="00360BA1" w:rsidP="00360BA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Приложение: схема общественной территории с указанием ее размеров, границ, объектов благоустройства на _____ л. в 1 экз.</w:t>
      </w:r>
    </w:p>
    <w:p w:rsidR="00360BA1" w:rsidRPr="00E86A44" w:rsidRDefault="00360BA1" w:rsidP="00360BA1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Дата проведения инвентаризации - "__" _________ 20__ г.</w:t>
      </w:r>
    </w:p>
    <w:p w:rsidR="00360BA1" w:rsidRPr="00E86A44" w:rsidRDefault="00360BA1" w:rsidP="00360BA1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Члены инвентаризационной комиссии:</w:t>
      </w:r>
    </w:p>
    <w:tbl>
      <w:tblPr>
        <w:tblW w:w="907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4521"/>
        <w:gridCol w:w="3842"/>
      </w:tblGrid>
      <w:tr w:rsidR="00360BA1" w:rsidRPr="00E82BA8" w:rsidTr="00360BA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Pr="00E82BA8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0BA1" w:rsidRPr="00E82BA8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члена</w:t>
            </w:r>
          </w:p>
          <w:p w:rsidR="00360BA1" w:rsidRPr="00E82BA8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инвентаризационной комиссии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0BA1" w:rsidRPr="00E82BA8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360BA1" w:rsidTr="00360BA1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Захаров Н.В.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60BA1" w:rsidTr="00360BA1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Корнилова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60BA1" w:rsidTr="00360BA1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Золотарев Я.В.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60BA1" w:rsidTr="00360BA1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Шагина И.В.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60BA1" w:rsidTr="00360BA1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Десятова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60BA1" w:rsidTr="00360BA1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60BA1" w:rsidTr="00360BA1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BA1" w:rsidRDefault="00360BA1" w:rsidP="00360BA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A1C5B" w:rsidRDefault="00360BA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E934C1B" wp14:editId="7B864612">
            <wp:extent cx="6152515" cy="3845560"/>
            <wp:effectExtent l="0" t="0" r="63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84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1C5B" w:rsidRDefault="003A1C5B" w:rsidP="003A1C5B">
      <w:pPr>
        <w:rPr>
          <w:rFonts w:ascii="Times New Roman" w:hAnsi="Times New Roman" w:cs="Times New Roman"/>
          <w:sz w:val="24"/>
          <w:szCs w:val="24"/>
        </w:rPr>
      </w:pPr>
    </w:p>
    <w:p w:rsidR="00360BA1" w:rsidRDefault="00360BA1" w:rsidP="003A1C5B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3A1C5B" w:rsidRDefault="003A1C5B" w:rsidP="003A1C5B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3A1C5B" w:rsidRDefault="003A1C5B" w:rsidP="003A1C5B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3A1C5B" w:rsidRDefault="003A1C5B" w:rsidP="003A1C5B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3A1C5B" w:rsidRDefault="003A1C5B" w:rsidP="003A1C5B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3A1C5B" w:rsidRDefault="003A1C5B" w:rsidP="003A1C5B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3A1C5B" w:rsidRPr="00E86A44" w:rsidRDefault="003A1C5B" w:rsidP="003A1C5B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lastRenderedPageBreak/>
        <w:t>ПАСПОРТ</w:t>
      </w:r>
    </w:p>
    <w:p w:rsidR="003A1C5B" w:rsidRPr="00E86A44" w:rsidRDefault="003A1C5B" w:rsidP="003A1C5B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благоустройства общественной территории</w:t>
      </w:r>
    </w:p>
    <w:p w:rsidR="003A1C5B" w:rsidRPr="00E86A44" w:rsidRDefault="003A1C5B" w:rsidP="003A1C5B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по состоянию на 20.11.2017 г.</w:t>
      </w:r>
    </w:p>
    <w:p w:rsidR="003A1C5B" w:rsidRPr="00E86A44" w:rsidRDefault="003A1C5B" w:rsidP="003A1C5B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3A1C5B" w:rsidRPr="00E86A44" w:rsidRDefault="003A1C5B" w:rsidP="003A1C5B">
      <w:pPr>
        <w:pStyle w:val="ConsPlusNormal"/>
        <w:jc w:val="center"/>
        <w:outlineLvl w:val="5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I. Общие сведения</w:t>
      </w:r>
    </w:p>
    <w:tbl>
      <w:tblPr>
        <w:tblW w:w="0" w:type="auto"/>
        <w:tblInd w:w="-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67"/>
        <w:gridCol w:w="5386"/>
        <w:gridCol w:w="1587"/>
        <w:gridCol w:w="1531"/>
      </w:tblGrid>
      <w:tr w:rsidR="003A1C5B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N п/п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Наименование показателя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Единица измерения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Значение показателя</w:t>
            </w:r>
          </w:p>
        </w:tc>
      </w:tr>
      <w:tr w:rsidR="003A1C5B" w:rsidRPr="00E86A44" w:rsidTr="003D4978">
        <w:trPr>
          <w:trHeight w:val="96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Адрес (местоположение) общественной территории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903A4D" w:rsidRDefault="00A20B4A" w:rsidP="00A20B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Спортивная</w:t>
            </w:r>
            <w:r w:rsidR="003A1C5B">
              <w:rPr>
                <w:rFonts w:ascii="Times New Roman" w:hAnsi="Times New Roman" w:cs="Times New Roman"/>
                <w:sz w:val="24"/>
                <w:szCs w:val="24"/>
              </w:rPr>
              <w:t xml:space="preserve"> площадка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Лесная</w:t>
            </w:r>
          </w:p>
        </w:tc>
      </w:tr>
      <w:tr w:rsidR="003A1C5B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Кадастровый номер земельного участка (квартала)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903A4D" w:rsidRDefault="003A1C5B" w:rsidP="00A20B4A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0BA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37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</w:t>
            </w:r>
            <w:r w:rsidRPr="00360BA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:02012</w:t>
            </w:r>
            <w:r w:rsidR="00A20B4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</w:tr>
      <w:tr w:rsidR="003A1C5B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Общая площадь общественной территории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903A4D" w:rsidRDefault="00A20B4A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1900</w:t>
            </w:r>
          </w:p>
        </w:tc>
      </w:tr>
      <w:tr w:rsidR="003A1C5B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Оценка физического состояния общественной территории (благоустроенная/неблагоустроенная)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не</w:t>
            </w:r>
            <w:r w:rsidR="003A1C5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благоустроенная</w:t>
            </w:r>
          </w:p>
        </w:tc>
      </w:tr>
    </w:tbl>
    <w:p w:rsidR="003A1C5B" w:rsidRPr="00E86A44" w:rsidRDefault="003A1C5B" w:rsidP="003A1C5B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3A1C5B" w:rsidRPr="00E86A44" w:rsidRDefault="003A1C5B" w:rsidP="003A1C5B">
      <w:pPr>
        <w:pStyle w:val="ConsPlusNormal"/>
        <w:jc w:val="center"/>
        <w:outlineLvl w:val="5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II. Характеристика физического состояния</w:t>
      </w:r>
    </w:p>
    <w:tbl>
      <w:tblPr>
        <w:tblW w:w="0" w:type="auto"/>
        <w:tblInd w:w="-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67"/>
        <w:gridCol w:w="4649"/>
        <w:gridCol w:w="1304"/>
        <w:gridCol w:w="1077"/>
        <w:gridCol w:w="1474"/>
      </w:tblGrid>
      <w:tr w:rsidR="003A1C5B" w:rsidRPr="00E86A44" w:rsidTr="003D4978"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N п/п</w:t>
            </w:r>
          </w:p>
        </w:tc>
        <w:tc>
          <w:tcPr>
            <w:tcW w:w="46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Наименование показателя</w:t>
            </w:r>
          </w:p>
        </w:tc>
        <w:tc>
          <w:tcPr>
            <w:tcW w:w="13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Единица измерения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Значение показателя</w:t>
            </w:r>
          </w:p>
        </w:tc>
      </w:tr>
      <w:tr w:rsidR="003A1C5B" w:rsidRPr="00E86A44" w:rsidTr="003D4978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1C5B" w:rsidRPr="00E86A44" w:rsidRDefault="003A1C5B" w:rsidP="003D497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1C5B" w:rsidRPr="00E86A44" w:rsidRDefault="003A1C5B" w:rsidP="003D497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1C5B" w:rsidRPr="00E86A44" w:rsidRDefault="003A1C5B" w:rsidP="003D497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факт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потребность</w:t>
            </w:r>
          </w:p>
        </w:tc>
      </w:tr>
      <w:tr w:rsidR="003A1C5B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твердого покрытия, всего,</w:t>
            </w:r>
          </w:p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 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A1C5B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дорог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A1C5B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проездов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A1C5B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тротуаров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A1C5B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малых архитектурных форм и элементов благоустройства, всего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A20B4A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  <w:r w:rsidR="00A20B4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</w:t>
            </w:r>
          </w:p>
        </w:tc>
      </w:tr>
      <w:tr w:rsidR="003A1C5B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 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A1C5B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осветительных приборов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</w:tr>
      <w:tr w:rsidR="003A1C5B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урн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</w:tr>
      <w:tr w:rsidR="003A1C5B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скамеек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</w:tr>
      <w:tr w:rsidR="003A1C5B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декоративных скульптур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A1C5B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иных элементов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</w:t>
            </w:r>
          </w:p>
        </w:tc>
      </w:tr>
      <w:tr w:rsidR="003A1C5B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приспособлений для маломобильных групп населения,</w:t>
            </w:r>
          </w:p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всего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A1C5B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A1C5B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опорных поручней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A1C5B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пандусов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A1C5B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съездов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6A44" w:rsidRDefault="003A1C5B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Pr="00E86A44" w:rsidRDefault="003A1C5B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</w:tbl>
    <w:p w:rsidR="003A1C5B" w:rsidRPr="00E86A44" w:rsidRDefault="003A1C5B" w:rsidP="003A1C5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Приложение: схема общественной территории с указанием ее размеров, границ, объектов благоустройства на _____ л. в 1 экз.</w:t>
      </w:r>
    </w:p>
    <w:p w:rsidR="003A1C5B" w:rsidRPr="00E86A44" w:rsidRDefault="003A1C5B" w:rsidP="003A1C5B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Дата проведения инвентаризации - "__" _________ 20__ г.</w:t>
      </w:r>
    </w:p>
    <w:p w:rsidR="003A1C5B" w:rsidRPr="00E86A44" w:rsidRDefault="003A1C5B" w:rsidP="003A1C5B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Члены инвентаризационной комиссии:</w:t>
      </w:r>
    </w:p>
    <w:tbl>
      <w:tblPr>
        <w:tblW w:w="907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4521"/>
        <w:gridCol w:w="3842"/>
      </w:tblGrid>
      <w:tr w:rsidR="003A1C5B" w:rsidRPr="00E82BA8" w:rsidTr="003D497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Pr="00E82BA8" w:rsidRDefault="003A1C5B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1C5B" w:rsidRPr="00E82BA8" w:rsidRDefault="003A1C5B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члена</w:t>
            </w:r>
          </w:p>
          <w:p w:rsidR="003A1C5B" w:rsidRPr="00E82BA8" w:rsidRDefault="003A1C5B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инвентаризационной комиссии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1C5B" w:rsidRPr="00E82BA8" w:rsidRDefault="003A1C5B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3A1C5B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Default="003A1C5B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Default="003A1C5B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Захаров Н.В.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Default="003A1C5B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A1C5B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Default="003A1C5B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Default="003A1C5B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Корнилова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Default="003A1C5B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A1C5B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Default="003A1C5B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Default="003A1C5B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Золотарев Я.В.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Default="003A1C5B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A1C5B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Default="003A1C5B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Default="003A1C5B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Шагина И.В.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Default="003A1C5B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A1C5B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Default="003A1C5B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Default="003A1C5B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Десятова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Default="003A1C5B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A1C5B" w:rsidTr="003D4978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Default="003A1C5B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Default="003A1C5B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Default="003A1C5B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A1C5B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C5B" w:rsidRDefault="003A1C5B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Default="003A1C5B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C5B" w:rsidRDefault="003A1C5B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A20B4A" w:rsidRDefault="00A20B4A" w:rsidP="003A1C5B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44879B1" wp14:editId="7BC14A6F">
            <wp:extent cx="6152515" cy="3845560"/>
            <wp:effectExtent l="0" t="0" r="63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84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0B4A" w:rsidRPr="00A20B4A" w:rsidRDefault="00A20B4A" w:rsidP="00A20B4A">
      <w:pPr>
        <w:rPr>
          <w:rFonts w:ascii="Times New Roman" w:hAnsi="Times New Roman" w:cs="Times New Roman"/>
          <w:sz w:val="24"/>
          <w:szCs w:val="24"/>
        </w:rPr>
      </w:pPr>
    </w:p>
    <w:p w:rsidR="00A20B4A" w:rsidRPr="00A20B4A" w:rsidRDefault="00A20B4A" w:rsidP="00A20B4A">
      <w:pPr>
        <w:rPr>
          <w:rFonts w:ascii="Times New Roman" w:hAnsi="Times New Roman" w:cs="Times New Roman"/>
          <w:sz w:val="24"/>
          <w:szCs w:val="24"/>
        </w:rPr>
      </w:pPr>
    </w:p>
    <w:p w:rsidR="00A20B4A" w:rsidRDefault="00A20B4A" w:rsidP="00A20B4A">
      <w:pPr>
        <w:rPr>
          <w:rFonts w:ascii="Times New Roman" w:hAnsi="Times New Roman" w:cs="Times New Roman"/>
          <w:sz w:val="24"/>
          <w:szCs w:val="24"/>
        </w:rPr>
      </w:pPr>
    </w:p>
    <w:p w:rsidR="003A1C5B" w:rsidRDefault="00A20B4A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A20B4A" w:rsidRDefault="00A20B4A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A20B4A" w:rsidRDefault="00A20B4A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A20B4A" w:rsidRDefault="00A20B4A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A20B4A" w:rsidRDefault="00A20B4A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A20B4A" w:rsidRDefault="00A20B4A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A20B4A" w:rsidRPr="00E86A44" w:rsidRDefault="00A20B4A" w:rsidP="00A20B4A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lastRenderedPageBreak/>
        <w:t>ПАСПОРТ</w:t>
      </w:r>
    </w:p>
    <w:p w:rsidR="00A20B4A" w:rsidRPr="00E86A44" w:rsidRDefault="00A20B4A" w:rsidP="00A20B4A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благоустройства общественной территории</w:t>
      </w:r>
    </w:p>
    <w:p w:rsidR="00A20B4A" w:rsidRPr="00E86A44" w:rsidRDefault="00A20B4A" w:rsidP="00A20B4A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по состоянию на 20.11.2017 г.</w:t>
      </w:r>
    </w:p>
    <w:p w:rsidR="00A20B4A" w:rsidRPr="00E86A44" w:rsidRDefault="00A20B4A" w:rsidP="00A20B4A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A20B4A" w:rsidRPr="00E86A44" w:rsidRDefault="00A20B4A" w:rsidP="00A20B4A">
      <w:pPr>
        <w:pStyle w:val="ConsPlusNormal"/>
        <w:jc w:val="center"/>
        <w:outlineLvl w:val="5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I. Общие сведения</w:t>
      </w:r>
    </w:p>
    <w:tbl>
      <w:tblPr>
        <w:tblW w:w="0" w:type="auto"/>
        <w:tblInd w:w="-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67"/>
        <w:gridCol w:w="5386"/>
        <w:gridCol w:w="1587"/>
        <w:gridCol w:w="1531"/>
      </w:tblGrid>
      <w:tr w:rsidR="00A20B4A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N п/п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Наименование показателя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Единица измерения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Значение показателя</w:t>
            </w:r>
          </w:p>
        </w:tc>
      </w:tr>
      <w:tr w:rsidR="00A20B4A" w:rsidRPr="00E86A44" w:rsidTr="003D4978">
        <w:trPr>
          <w:trHeight w:val="96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Адрес (местоположение) общественной территории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Default="00E22627" w:rsidP="003D49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Детская площадка 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Дзержинско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A20B4A" w:rsidRPr="00903A4D" w:rsidRDefault="00E22627" w:rsidP="003D49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го</w:t>
            </w:r>
            <w:proofErr w:type="spellEnd"/>
          </w:p>
        </w:tc>
      </w:tr>
      <w:tr w:rsidR="00A20B4A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Кадастровый номер земельного участка (квартала)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903A4D" w:rsidRDefault="00A20B4A" w:rsidP="00E22627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0BA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37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</w:t>
            </w:r>
            <w:r w:rsidRPr="00360BA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:020</w:t>
            </w:r>
            <w:r w:rsidR="00E2262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125:95</w:t>
            </w:r>
          </w:p>
        </w:tc>
      </w:tr>
      <w:tr w:rsidR="00A20B4A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Общая площадь общественной территории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903A4D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1113</w:t>
            </w:r>
          </w:p>
        </w:tc>
      </w:tr>
      <w:tr w:rsidR="00A20B4A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Оценка физического состояния общественной территории (благоустроенная/неблагоустроенная)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не</w:t>
            </w:r>
            <w:r w:rsidR="00A20B4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благоустроенная</w:t>
            </w:r>
          </w:p>
        </w:tc>
      </w:tr>
    </w:tbl>
    <w:p w:rsidR="00A20B4A" w:rsidRPr="00E86A44" w:rsidRDefault="00A20B4A" w:rsidP="00A20B4A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A20B4A" w:rsidRPr="00E86A44" w:rsidRDefault="00A20B4A" w:rsidP="00A20B4A">
      <w:pPr>
        <w:pStyle w:val="ConsPlusNormal"/>
        <w:jc w:val="center"/>
        <w:outlineLvl w:val="5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II. Характеристика физического состояния</w:t>
      </w:r>
    </w:p>
    <w:tbl>
      <w:tblPr>
        <w:tblW w:w="0" w:type="auto"/>
        <w:tblInd w:w="-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67"/>
        <w:gridCol w:w="4649"/>
        <w:gridCol w:w="1304"/>
        <w:gridCol w:w="1077"/>
        <w:gridCol w:w="1474"/>
      </w:tblGrid>
      <w:tr w:rsidR="00A20B4A" w:rsidRPr="00E86A44" w:rsidTr="003D4978"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N п/п</w:t>
            </w:r>
          </w:p>
        </w:tc>
        <w:tc>
          <w:tcPr>
            <w:tcW w:w="46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Наименование показателя</w:t>
            </w:r>
          </w:p>
        </w:tc>
        <w:tc>
          <w:tcPr>
            <w:tcW w:w="13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Единица измерения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Значение показателя</w:t>
            </w:r>
          </w:p>
        </w:tc>
      </w:tr>
      <w:tr w:rsidR="00A20B4A" w:rsidRPr="00E86A44" w:rsidTr="003D4978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0B4A" w:rsidRPr="00E86A44" w:rsidRDefault="00A20B4A" w:rsidP="003D497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0B4A" w:rsidRPr="00E86A44" w:rsidRDefault="00A20B4A" w:rsidP="003D497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0B4A" w:rsidRPr="00E86A44" w:rsidRDefault="00A20B4A" w:rsidP="003D497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факт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потребность</w:t>
            </w:r>
          </w:p>
        </w:tc>
      </w:tr>
      <w:tr w:rsidR="00A20B4A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твердого покрытия, всего,</w:t>
            </w:r>
          </w:p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 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A20B4A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дорог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A20B4A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проездов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A20B4A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тротуаров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A20B4A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малых архитектурных форм и элементов благоустройства, всего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E22627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  <w:r w:rsidR="00E2262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</w:tr>
      <w:tr w:rsidR="00A20B4A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 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A20B4A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осветительных приборов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</w:tr>
      <w:tr w:rsidR="00A20B4A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урн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</w:tr>
      <w:tr w:rsidR="00A20B4A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скамеек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</w:tr>
      <w:tr w:rsidR="00A20B4A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декоративных скульптур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A20B4A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иных элементов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</w:t>
            </w:r>
          </w:p>
        </w:tc>
      </w:tr>
      <w:tr w:rsidR="00A20B4A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приспособлений для маломобильных групп населения,</w:t>
            </w:r>
          </w:p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всего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A20B4A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A20B4A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опорных поручней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A20B4A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пандусов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A20B4A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съездов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6A44" w:rsidRDefault="00A20B4A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Pr="00E86A44" w:rsidRDefault="00A20B4A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</w:tbl>
    <w:p w:rsidR="00A20B4A" w:rsidRPr="00E86A44" w:rsidRDefault="00A20B4A" w:rsidP="00A20B4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Приложение: схема общественной территории с указанием ее размеров, границ, объектов благоустройства на _____ л. в 1 экз.</w:t>
      </w:r>
    </w:p>
    <w:p w:rsidR="00A20B4A" w:rsidRPr="00E86A44" w:rsidRDefault="00A20B4A" w:rsidP="00A20B4A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Дата проведения инвентаризации - "__" _________ 20__ г.</w:t>
      </w:r>
    </w:p>
    <w:p w:rsidR="00A20B4A" w:rsidRPr="00E86A44" w:rsidRDefault="00A20B4A" w:rsidP="00A20B4A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Члены инвентаризационной комиссии:</w:t>
      </w:r>
    </w:p>
    <w:tbl>
      <w:tblPr>
        <w:tblW w:w="907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4521"/>
        <w:gridCol w:w="3842"/>
      </w:tblGrid>
      <w:tr w:rsidR="00A20B4A" w:rsidRPr="00E82BA8" w:rsidTr="003D497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Pr="00E82BA8" w:rsidRDefault="00A20B4A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0B4A" w:rsidRPr="00E82BA8" w:rsidRDefault="00A20B4A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члена</w:t>
            </w:r>
          </w:p>
          <w:p w:rsidR="00A20B4A" w:rsidRPr="00E82BA8" w:rsidRDefault="00A20B4A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инвентаризационной комиссии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0B4A" w:rsidRPr="00E82BA8" w:rsidRDefault="00A20B4A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A20B4A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Default="00A20B4A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Default="00A20B4A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Захаров Н.В.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Default="00A20B4A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20B4A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Default="00A20B4A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Default="00A20B4A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Корнилова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Default="00A20B4A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20B4A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Default="00A20B4A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Default="00A20B4A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Золотарев Я.В.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Default="00A20B4A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20B4A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Default="00A20B4A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Default="00A20B4A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Шагина И.В.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Default="00A20B4A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20B4A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Default="00A20B4A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Default="00A20B4A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Десятова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Default="00A20B4A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20B4A" w:rsidTr="003D4978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Default="00A20B4A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Default="00A20B4A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Default="00A20B4A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20B4A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0B4A" w:rsidRDefault="00A20B4A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Default="00A20B4A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B4A" w:rsidRDefault="00A20B4A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A20B4A" w:rsidRDefault="00E2262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A13ED0D" wp14:editId="50857B92">
            <wp:extent cx="6152515" cy="3845560"/>
            <wp:effectExtent l="0" t="0" r="63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84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627" w:rsidRDefault="00E2262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E22627" w:rsidRDefault="00E2262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E22627" w:rsidRDefault="00E2262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E22627" w:rsidRDefault="00E2262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E22627" w:rsidRDefault="00E2262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E22627" w:rsidRDefault="00E2262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E22627" w:rsidRDefault="00E2262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E22627" w:rsidRPr="00E86A44" w:rsidRDefault="00E22627" w:rsidP="00E22627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lastRenderedPageBreak/>
        <w:t>ПАСПОРТ</w:t>
      </w:r>
    </w:p>
    <w:p w:rsidR="00E22627" w:rsidRPr="00E86A44" w:rsidRDefault="00E22627" w:rsidP="00E22627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благоустройства общественной территории</w:t>
      </w:r>
    </w:p>
    <w:p w:rsidR="00E22627" w:rsidRPr="00E86A44" w:rsidRDefault="00E22627" w:rsidP="00E22627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по состоянию на 20.11.2017 г.</w:t>
      </w:r>
    </w:p>
    <w:p w:rsidR="00E22627" w:rsidRPr="00E86A44" w:rsidRDefault="00E22627" w:rsidP="00E22627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E22627" w:rsidRPr="00E86A44" w:rsidRDefault="00E22627" w:rsidP="00E22627">
      <w:pPr>
        <w:pStyle w:val="ConsPlusNormal"/>
        <w:jc w:val="center"/>
        <w:outlineLvl w:val="5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I. Общие сведения</w:t>
      </w:r>
    </w:p>
    <w:tbl>
      <w:tblPr>
        <w:tblW w:w="0" w:type="auto"/>
        <w:tblInd w:w="-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67"/>
        <w:gridCol w:w="5386"/>
        <w:gridCol w:w="1587"/>
        <w:gridCol w:w="1531"/>
      </w:tblGrid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N п/п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Наименование показателя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Единица измерения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Значение показателя</w:t>
            </w:r>
          </w:p>
        </w:tc>
      </w:tr>
      <w:tr w:rsidR="00E22627" w:rsidRPr="00E86A44" w:rsidTr="003D4978">
        <w:trPr>
          <w:trHeight w:val="96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Адрес (местоположение) общественной территории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903A4D" w:rsidRDefault="00E22627" w:rsidP="003D49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Торговая площадь</w:t>
            </w: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Кадастровый номер земельного участка (квартала)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903A4D" w:rsidRDefault="00E22627" w:rsidP="00E22627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0BA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37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</w:t>
            </w:r>
            <w:r w:rsidRPr="00360BA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020104</w:t>
            </w: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Общая площадь общественной территории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903A4D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2200</w:t>
            </w: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Оценка физического состояния общественной территории (благоустроенная/неблагоустроенная)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благоустроенная</w:t>
            </w:r>
          </w:p>
        </w:tc>
      </w:tr>
    </w:tbl>
    <w:p w:rsidR="00E22627" w:rsidRPr="00E86A44" w:rsidRDefault="00E22627" w:rsidP="00E22627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E22627" w:rsidRPr="00E86A44" w:rsidRDefault="00E22627" w:rsidP="00E22627">
      <w:pPr>
        <w:pStyle w:val="ConsPlusNormal"/>
        <w:jc w:val="center"/>
        <w:outlineLvl w:val="5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II. Характеристика физического состояния</w:t>
      </w:r>
    </w:p>
    <w:tbl>
      <w:tblPr>
        <w:tblW w:w="0" w:type="auto"/>
        <w:tblInd w:w="-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67"/>
        <w:gridCol w:w="4649"/>
        <w:gridCol w:w="1304"/>
        <w:gridCol w:w="1077"/>
        <w:gridCol w:w="1474"/>
      </w:tblGrid>
      <w:tr w:rsidR="00E22627" w:rsidRPr="00E86A44" w:rsidTr="003D4978"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N п/п</w:t>
            </w:r>
          </w:p>
        </w:tc>
        <w:tc>
          <w:tcPr>
            <w:tcW w:w="46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Наименование показателя</w:t>
            </w:r>
          </w:p>
        </w:tc>
        <w:tc>
          <w:tcPr>
            <w:tcW w:w="13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Единица измерения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Значение показателя</w:t>
            </w:r>
          </w:p>
        </w:tc>
      </w:tr>
      <w:tr w:rsidR="00E22627" w:rsidRPr="00E86A44" w:rsidTr="003D4978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22627" w:rsidRPr="00E86A44" w:rsidRDefault="00E22627" w:rsidP="003D497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22627" w:rsidRPr="00E86A44" w:rsidRDefault="00E22627" w:rsidP="003D497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22627" w:rsidRPr="00E86A44" w:rsidRDefault="00E22627" w:rsidP="003D497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факт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потребность</w:t>
            </w: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твердого покрытия, всего,</w:t>
            </w:r>
          </w:p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 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806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дорог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806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проездов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тротуаров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малых архитектурных форм и элементов благоустройства, всего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24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 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осветительных приборов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урн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скамеек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декоративных скульптур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иных элементов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приспособлений для маломобильных групп населения,</w:t>
            </w:r>
          </w:p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всего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опорных поручней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пандусов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съездов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</w:tbl>
    <w:p w:rsidR="00E22627" w:rsidRPr="00E86A44" w:rsidRDefault="00E22627" w:rsidP="00E22627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Приложение: схема общественной территории с указанием ее размеров, границ, объектов благоустройства на _____ л. в 1 экз.</w:t>
      </w:r>
    </w:p>
    <w:p w:rsidR="00E22627" w:rsidRPr="00E86A44" w:rsidRDefault="00E22627" w:rsidP="00E22627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Дата проведения инвентаризации - "__" _________ 20__ г.</w:t>
      </w:r>
    </w:p>
    <w:p w:rsidR="00E22627" w:rsidRPr="00E86A44" w:rsidRDefault="00E22627" w:rsidP="00E22627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Члены инвентаризационной комиссии:</w:t>
      </w:r>
    </w:p>
    <w:tbl>
      <w:tblPr>
        <w:tblW w:w="907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4521"/>
        <w:gridCol w:w="3842"/>
      </w:tblGrid>
      <w:tr w:rsidR="00E22627" w:rsidRPr="00E82BA8" w:rsidTr="003D497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2BA8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22627" w:rsidRPr="00E82BA8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члена</w:t>
            </w:r>
          </w:p>
          <w:p w:rsidR="00E22627" w:rsidRPr="00E82BA8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инвентаризационной комиссии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22627" w:rsidRPr="00E82BA8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E22627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Захаров Н.В.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22627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Корнилова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22627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Золотарев Я.В.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22627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Шагина И.В.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22627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Десятова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22627" w:rsidTr="003D4978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22627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E22627" w:rsidRDefault="00E2262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0E46E8E" wp14:editId="2F039912">
            <wp:extent cx="6152515" cy="3845560"/>
            <wp:effectExtent l="0" t="0" r="63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84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627" w:rsidRDefault="00E2262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E22627" w:rsidRDefault="00E2262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E22627" w:rsidRDefault="00E2262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E22627" w:rsidRDefault="00E2262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E22627" w:rsidRDefault="00E2262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E22627" w:rsidRDefault="00E2262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E22627" w:rsidRDefault="00E2262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E22627" w:rsidRDefault="00E2262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E22627" w:rsidRDefault="00E2262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E22627" w:rsidRPr="00E86A44" w:rsidRDefault="00E22627" w:rsidP="00E22627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lastRenderedPageBreak/>
        <w:t>ПАСПОРТ</w:t>
      </w:r>
    </w:p>
    <w:p w:rsidR="00E22627" w:rsidRPr="00E86A44" w:rsidRDefault="00E22627" w:rsidP="00E22627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благоустройства общественной территории</w:t>
      </w:r>
    </w:p>
    <w:p w:rsidR="00E22627" w:rsidRPr="00E86A44" w:rsidRDefault="00E22627" w:rsidP="00E22627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по состоянию на 20.11.2017 г.</w:t>
      </w:r>
    </w:p>
    <w:p w:rsidR="00E22627" w:rsidRPr="00E86A44" w:rsidRDefault="00E22627" w:rsidP="00E22627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E22627" w:rsidRPr="00E86A44" w:rsidRDefault="00E22627" w:rsidP="00E22627">
      <w:pPr>
        <w:pStyle w:val="ConsPlusNormal"/>
        <w:jc w:val="center"/>
        <w:outlineLvl w:val="5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I. Общие сведения</w:t>
      </w:r>
    </w:p>
    <w:tbl>
      <w:tblPr>
        <w:tblW w:w="0" w:type="auto"/>
        <w:tblInd w:w="-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67"/>
        <w:gridCol w:w="5386"/>
        <w:gridCol w:w="1587"/>
        <w:gridCol w:w="1531"/>
      </w:tblGrid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N п/п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Наименование показателя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Единица измерения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Значение показателя</w:t>
            </w:r>
          </w:p>
        </w:tc>
      </w:tr>
      <w:tr w:rsidR="00E22627" w:rsidRPr="00E86A44" w:rsidTr="003D4978">
        <w:trPr>
          <w:trHeight w:val="96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Адрес (местоположение) общественной территории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903A4D" w:rsidRDefault="00C84512" w:rsidP="003D49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Воскресенс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-кая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гора</w:t>
            </w: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Кадастровый номер земельного участка (квартала)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903A4D" w:rsidRDefault="00E22627" w:rsidP="00C84512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0BA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37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</w:t>
            </w:r>
            <w:r w:rsidRPr="00360BA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:020</w:t>
            </w:r>
            <w:r w:rsidR="00C845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115</w:t>
            </w: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Общая площадь общественной территории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903A4D" w:rsidRDefault="00C8451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6015</w:t>
            </w: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Оценка физического состояния общественной территории (благоустроенная/неблагоустроенная)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C8451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не</w:t>
            </w:r>
            <w:r w:rsidR="00E2262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благоустроенная</w:t>
            </w:r>
          </w:p>
        </w:tc>
      </w:tr>
    </w:tbl>
    <w:p w:rsidR="00E22627" w:rsidRPr="00E86A44" w:rsidRDefault="00E22627" w:rsidP="00E22627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E22627" w:rsidRPr="00E86A44" w:rsidRDefault="00E22627" w:rsidP="00E22627">
      <w:pPr>
        <w:pStyle w:val="ConsPlusNormal"/>
        <w:jc w:val="center"/>
        <w:outlineLvl w:val="5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II. Характеристика физического состояния</w:t>
      </w:r>
    </w:p>
    <w:tbl>
      <w:tblPr>
        <w:tblW w:w="0" w:type="auto"/>
        <w:tblInd w:w="-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67"/>
        <w:gridCol w:w="4649"/>
        <w:gridCol w:w="1304"/>
        <w:gridCol w:w="1077"/>
        <w:gridCol w:w="1474"/>
      </w:tblGrid>
      <w:tr w:rsidR="00E22627" w:rsidRPr="00E86A44" w:rsidTr="003D4978"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N п/п</w:t>
            </w:r>
          </w:p>
        </w:tc>
        <w:tc>
          <w:tcPr>
            <w:tcW w:w="46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Наименование показателя</w:t>
            </w:r>
          </w:p>
        </w:tc>
        <w:tc>
          <w:tcPr>
            <w:tcW w:w="13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Единица измерения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Значение показателя</w:t>
            </w:r>
          </w:p>
        </w:tc>
      </w:tr>
      <w:tr w:rsidR="00E22627" w:rsidRPr="00E86A44" w:rsidTr="003D4978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22627" w:rsidRPr="00E86A44" w:rsidRDefault="00E22627" w:rsidP="003D497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22627" w:rsidRPr="00E86A44" w:rsidRDefault="00E22627" w:rsidP="003D497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22627" w:rsidRPr="00E86A44" w:rsidRDefault="00E22627" w:rsidP="003D497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факт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потребность</w:t>
            </w: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твердого покрытия, всего,</w:t>
            </w:r>
          </w:p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 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C8451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230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C8451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500</w:t>
            </w: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дорог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проездов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тротуаров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C8451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230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C8451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500</w:t>
            </w: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малых архитектурных форм и элементов благоустройства, всего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</w:t>
            </w: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 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осветительных приборов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урн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скамеек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</w:t>
            </w: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декоративных скульптур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иных элементов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приспособлений для маломобильных групп населения,</w:t>
            </w:r>
          </w:p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всего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опорных поручней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пандусов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E2262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съездов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6A44" w:rsidRDefault="00E2262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Pr="00E86A44" w:rsidRDefault="00E2262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</w:tbl>
    <w:p w:rsidR="00E22627" w:rsidRPr="00E86A44" w:rsidRDefault="00E22627" w:rsidP="00E22627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Приложение: схема общественной территории с указанием ее размеров, границ, объектов благоустройства на _____ л. в 1 экз.</w:t>
      </w:r>
    </w:p>
    <w:p w:rsidR="00E22627" w:rsidRPr="00E86A44" w:rsidRDefault="00E22627" w:rsidP="00E22627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Дата проведения инвентаризации - "__" _________ 20__ г.</w:t>
      </w:r>
    </w:p>
    <w:p w:rsidR="00E22627" w:rsidRPr="00E86A44" w:rsidRDefault="00E22627" w:rsidP="00E22627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Члены инвентаризационной комиссии:</w:t>
      </w:r>
    </w:p>
    <w:tbl>
      <w:tblPr>
        <w:tblW w:w="907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4521"/>
        <w:gridCol w:w="3842"/>
      </w:tblGrid>
      <w:tr w:rsidR="00E22627" w:rsidRPr="00E82BA8" w:rsidTr="003D497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Pr="00E82BA8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22627" w:rsidRPr="00E82BA8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члена</w:t>
            </w:r>
          </w:p>
          <w:p w:rsidR="00E22627" w:rsidRPr="00E82BA8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инвентаризационной комиссии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22627" w:rsidRPr="00E82BA8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E22627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Захаров Н.В.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22627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Корнилова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22627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Золотарев Я.В.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22627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Шагина И.В.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22627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Десятова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22627" w:rsidTr="003D4978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22627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627" w:rsidRDefault="00E2262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E22627" w:rsidRDefault="00C84512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CE52EB3" wp14:editId="223FEA95">
            <wp:extent cx="6152515" cy="3845560"/>
            <wp:effectExtent l="0" t="0" r="63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84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4512" w:rsidRDefault="00C84512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C84512" w:rsidRDefault="00C84512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C84512" w:rsidRDefault="00C84512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C84512" w:rsidRDefault="00C84512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C84512" w:rsidRDefault="00C84512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C84512" w:rsidRDefault="00C84512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C84512" w:rsidRDefault="00C84512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C84512" w:rsidRDefault="00C84512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C84512" w:rsidRDefault="00C84512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C84512" w:rsidRPr="00E86A44" w:rsidRDefault="00C84512" w:rsidP="00C84512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lastRenderedPageBreak/>
        <w:t>ПАСПОРТ</w:t>
      </w:r>
    </w:p>
    <w:p w:rsidR="00C84512" w:rsidRPr="00E86A44" w:rsidRDefault="00C84512" w:rsidP="00C84512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благоустройства общественной территории</w:t>
      </w:r>
    </w:p>
    <w:p w:rsidR="00C84512" w:rsidRPr="00E86A44" w:rsidRDefault="00C84512" w:rsidP="00C84512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по состоянию на 20.11.2017 г.</w:t>
      </w:r>
    </w:p>
    <w:p w:rsidR="00C84512" w:rsidRPr="00E86A44" w:rsidRDefault="00C84512" w:rsidP="00C84512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C84512" w:rsidRPr="00E86A44" w:rsidRDefault="00C84512" w:rsidP="00C84512">
      <w:pPr>
        <w:pStyle w:val="ConsPlusNormal"/>
        <w:jc w:val="center"/>
        <w:outlineLvl w:val="5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I. Общие сведения</w:t>
      </w:r>
    </w:p>
    <w:tbl>
      <w:tblPr>
        <w:tblW w:w="0" w:type="auto"/>
        <w:tblInd w:w="-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67"/>
        <w:gridCol w:w="5386"/>
        <w:gridCol w:w="1587"/>
        <w:gridCol w:w="1531"/>
      </w:tblGrid>
      <w:tr w:rsidR="00C8451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N п/п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Наименование показателя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Единица измерения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Значение показателя</w:t>
            </w:r>
          </w:p>
        </w:tc>
      </w:tr>
      <w:tr w:rsidR="00C84512" w:rsidRPr="00E86A44" w:rsidTr="003D4978">
        <w:trPr>
          <w:trHeight w:val="96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Адрес (местоположение) общественной территории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903A4D" w:rsidRDefault="006A4677" w:rsidP="003D49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Соборная</w:t>
            </w:r>
            <w:r w:rsidR="00C84512">
              <w:rPr>
                <w:rFonts w:ascii="Times New Roman" w:hAnsi="Times New Roman" w:cs="Times New Roman"/>
                <w:sz w:val="24"/>
                <w:szCs w:val="24"/>
              </w:rPr>
              <w:t xml:space="preserve"> гора</w:t>
            </w:r>
          </w:p>
        </w:tc>
      </w:tr>
      <w:tr w:rsidR="00C8451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Кадастровый номер земельного участка (квартала)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Default="00C84512" w:rsidP="006A4677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0BA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37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</w:t>
            </w:r>
            <w:r w:rsidRPr="00360BA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:020</w:t>
            </w:r>
            <w:r w:rsidR="006A467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110;</w:t>
            </w:r>
          </w:p>
          <w:p w:rsidR="006A4677" w:rsidRPr="00903A4D" w:rsidRDefault="006A4677" w:rsidP="006A4677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0BA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37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</w:t>
            </w:r>
            <w:r w:rsidRPr="00360BA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:020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105</w:t>
            </w:r>
          </w:p>
        </w:tc>
      </w:tr>
      <w:tr w:rsidR="00C8451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Общая площадь общественной территории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903A4D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4000</w:t>
            </w:r>
          </w:p>
        </w:tc>
      </w:tr>
      <w:tr w:rsidR="00C8451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Оценка физического состояния общественной территории (благоустроенная/неблагоустроенная)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неблагоустроенная</w:t>
            </w:r>
          </w:p>
        </w:tc>
      </w:tr>
    </w:tbl>
    <w:p w:rsidR="00C84512" w:rsidRPr="00E86A44" w:rsidRDefault="00C84512" w:rsidP="00C84512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C84512" w:rsidRPr="00E86A44" w:rsidRDefault="00C84512" w:rsidP="00C84512">
      <w:pPr>
        <w:pStyle w:val="ConsPlusNormal"/>
        <w:jc w:val="center"/>
        <w:outlineLvl w:val="5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II. Характеристика физического состояния</w:t>
      </w:r>
    </w:p>
    <w:tbl>
      <w:tblPr>
        <w:tblW w:w="0" w:type="auto"/>
        <w:tblInd w:w="-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67"/>
        <w:gridCol w:w="4649"/>
        <w:gridCol w:w="1304"/>
        <w:gridCol w:w="1077"/>
        <w:gridCol w:w="1474"/>
      </w:tblGrid>
      <w:tr w:rsidR="00C84512" w:rsidRPr="00E86A44" w:rsidTr="003D4978"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N п/п</w:t>
            </w:r>
          </w:p>
        </w:tc>
        <w:tc>
          <w:tcPr>
            <w:tcW w:w="46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Наименование показателя</w:t>
            </w:r>
          </w:p>
        </w:tc>
        <w:tc>
          <w:tcPr>
            <w:tcW w:w="13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Единица измерения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Значение показателя</w:t>
            </w:r>
          </w:p>
        </w:tc>
      </w:tr>
      <w:tr w:rsidR="00C84512" w:rsidRPr="00E86A44" w:rsidTr="003D4978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4512" w:rsidRPr="00E86A44" w:rsidRDefault="00C84512" w:rsidP="003D497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4512" w:rsidRPr="00E86A44" w:rsidRDefault="00C84512" w:rsidP="003D497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4512" w:rsidRPr="00E86A44" w:rsidRDefault="00C84512" w:rsidP="003D497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факт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потребность</w:t>
            </w:r>
          </w:p>
        </w:tc>
      </w:tr>
      <w:tr w:rsidR="00C8451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твердого покрытия, всего,</w:t>
            </w:r>
          </w:p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 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C8451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дорог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C8451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проездов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C8451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тротуаров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C8451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малых архитектурных форм и элементов благоустройства, всего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20</w:t>
            </w:r>
          </w:p>
        </w:tc>
      </w:tr>
      <w:tr w:rsidR="00C8451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 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C8451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осветительных приборов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C8451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урн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</w:t>
            </w:r>
          </w:p>
        </w:tc>
      </w:tr>
      <w:tr w:rsidR="00C8451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скамеек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</w:t>
            </w:r>
          </w:p>
        </w:tc>
      </w:tr>
      <w:tr w:rsidR="00C8451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декоративных скульптур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C8451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иных элементов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</w:t>
            </w:r>
          </w:p>
        </w:tc>
      </w:tr>
      <w:tr w:rsidR="00C8451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приспособлений для маломобильных групп населения,</w:t>
            </w:r>
          </w:p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всего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C8451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C8451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опорных поручней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C8451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пандусов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C8451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съездов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6A44" w:rsidRDefault="00C8451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Pr="00E86A44" w:rsidRDefault="00C8451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</w:tbl>
    <w:p w:rsidR="00C84512" w:rsidRPr="00E86A44" w:rsidRDefault="00C84512" w:rsidP="00C8451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Приложение: схема общественной территории с указанием ее размеров, границ, объектов благоустройства на _____ л. в 1 экз.</w:t>
      </w:r>
    </w:p>
    <w:p w:rsidR="00C84512" w:rsidRPr="00E86A44" w:rsidRDefault="00C84512" w:rsidP="00C84512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Дата проведения инвентаризации - "__" _________ 20__ г.</w:t>
      </w:r>
    </w:p>
    <w:p w:rsidR="00C84512" w:rsidRPr="00E86A44" w:rsidRDefault="00C84512" w:rsidP="00C84512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Члены инвентаризационной комиссии:</w:t>
      </w:r>
    </w:p>
    <w:tbl>
      <w:tblPr>
        <w:tblW w:w="907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4521"/>
        <w:gridCol w:w="3842"/>
      </w:tblGrid>
      <w:tr w:rsidR="00C84512" w:rsidRPr="00E82BA8" w:rsidTr="003D497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Pr="00E82BA8" w:rsidRDefault="00C8451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4512" w:rsidRPr="00E82BA8" w:rsidRDefault="00C8451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члена</w:t>
            </w:r>
          </w:p>
          <w:p w:rsidR="00C84512" w:rsidRPr="00E82BA8" w:rsidRDefault="00C8451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инвентаризационной комиссии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4512" w:rsidRPr="00E82BA8" w:rsidRDefault="00C8451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C84512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Default="00C8451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Default="00C8451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Захаров Н.В.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Default="00C8451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4512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Default="00C8451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Default="00C8451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Корнилова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Default="00C8451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4512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Default="00C8451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Default="00C8451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Золотарев Я.В.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Default="00C8451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4512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Default="00C8451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Default="00C8451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Шагина И.В.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Default="00C8451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4512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Default="00C8451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Default="00C8451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Десятова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Default="00C8451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4512" w:rsidTr="003D4978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Default="00C8451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Default="00C8451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Default="00C8451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4512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512" w:rsidRDefault="00C8451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Default="00C8451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512" w:rsidRDefault="00C8451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84512" w:rsidRDefault="006A467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08A233E" wp14:editId="51E86E6F">
            <wp:extent cx="6152515" cy="3845560"/>
            <wp:effectExtent l="0" t="0" r="63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84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4677" w:rsidRDefault="006A467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6A4677" w:rsidRDefault="006A467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6A4677" w:rsidRDefault="006A467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6A4677" w:rsidRDefault="006A467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6A4677" w:rsidRDefault="006A467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6A4677" w:rsidRDefault="006A467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6A4677" w:rsidRDefault="006A467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6A4677" w:rsidRDefault="006A467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6A4677" w:rsidRDefault="006A467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6A4677" w:rsidRPr="00E86A44" w:rsidRDefault="006A4677" w:rsidP="006A4677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lastRenderedPageBreak/>
        <w:t>ПАСПОРТ</w:t>
      </w:r>
    </w:p>
    <w:p w:rsidR="006A4677" w:rsidRPr="00E86A44" w:rsidRDefault="006A4677" w:rsidP="006A4677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благоустройства общественной территории</w:t>
      </w:r>
    </w:p>
    <w:p w:rsidR="006A4677" w:rsidRPr="00E86A44" w:rsidRDefault="006A4677" w:rsidP="006A4677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по состоянию на 20.11.2017 г.</w:t>
      </w:r>
    </w:p>
    <w:p w:rsidR="006A4677" w:rsidRPr="00E86A44" w:rsidRDefault="006A4677" w:rsidP="006A4677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6A4677" w:rsidRPr="00E86A44" w:rsidRDefault="006A4677" w:rsidP="006A4677">
      <w:pPr>
        <w:pStyle w:val="ConsPlusNormal"/>
        <w:jc w:val="center"/>
        <w:outlineLvl w:val="5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I. Общие сведения</w:t>
      </w:r>
    </w:p>
    <w:tbl>
      <w:tblPr>
        <w:tblW w:w="0" w:type="auto"/>
        <w:tblInd w:w="-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67"/>
        <w:gridCol w:w="5386"/>
        <w:gridCol w:w="1587"/>
        <w:gridCol w:w="1531"/>
      </w:tblGrid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N п/п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Наименование показателя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Единица измерения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Значение показателя</w:t>
            </w:r>
          </w:p>
        </w:tc>
      </w:tr>
      <w:tr w:rsidR="006A4677" w:rsidRPr="00E86A44" w:rsidTr="003D4978">
        <w:trPr>
          <w:trHeight w:val="96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Адрес (местоположение) общественной территории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903A4D" w:rsidRDefault="006A4677" w:rsidP="006A46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Пляж верхний (ул. Ленина)</w:t>
            </w: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Кадастровый номер земельного участка (квартала)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903A4D" w:rsidRDefault="006A4677" w:rsidP="006A4677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0BA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37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</w:t>
            </w:r>
            <w:r w:rsidRPr="00360BA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020101:89</w:t>
            </w: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Общая площадь общественной территории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903A4D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2584</w:t>
            </w: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Оценка физического состояния общественной территории (благоустроенная/неблагоустроенная)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неблагоустроенная</w:t>
            </w:r>
          </w:p>
        </w:tc>
      </w:tr>
    </w:tbl>
    <w:p w:rsidR="006A4677" w:rsidRPr="00E86A44" w:rsidRDefault="006A4677" w:rsidP="006A4677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6A4677" w:rsidRPr="00E86A44" w:rsidRDefault="006A4677" w:rsidP="006A4677">
      <w:pPr>
        <w:pStyle w:val="ConsPlusNormal"/>
        <w:jc w:val="center"/>
        <w:outlineLvl w:val="5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II. Характеристика физического состояния</w:t>
      </w:r>
    </w:p>
    <w:tbl>
      <w:tblPr>
        <w:tblW w:w="0" w:type="auto"/>
        <w:tblInd w:w="-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67"/>
        <w:gridCol w:w="4649"/>
        <w:gridCol w:w="1304"/>
        <w:gridCol w:w="1077"/>
        <w:gridCol w:w="1474"/>
      </w:tblGrid>
      <w:tr w:rsidR="006A4677" w:rsidRPr="00E86A44" w:rsidTr="003D4978"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N п/п</w:t>
            </w:r>
          </w:p>
        </w:tc>
        <w:tc>
          <w:tcPr>
            <w:tcW w:w="46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Наименование показателя</w:t>
            </w:r>
          </w:p>
        </w:tc>
        <w:tc>
          <w:tcPr>
            <w:tcW w:w="13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Единица измерения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Значение показателя</w:t>
            </w:r>
          </w:p>
        </w:tc>
      </w:tr>
      <w:tr w:rsidR="006A4677" w:rsidRPr="00E86A44" w:rsidTr="003D4978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677" w:rsidRPr="00E86A44" w:rsidRDefault="006A4677" w:rsidP="003D497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677" w:rsidRPr="00E86A44" w:rsidRDefault="006A4677" w:rsidP="003D497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677" w:rsidRPr="00E86A44" w:rsidRDefault="006A4677" w:rsidP="003D497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факт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потребность</w:t>
            </w: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твердого покрытия, всего,</w:t>
            </w:r>
          </w:p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 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дорог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проездов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тротуаров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малых архитектурных форм и элементов благоустройства, всего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</w:t>
            </w: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 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осветительных приборов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урн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скамеек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</w:t>
            </w: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декоративных скульптур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иных элементов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приспособлений для маломобильных групп населения,</w:t>
            </w:r>
          </w:p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всего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опорных поручней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пандусов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съездов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</w:tbl>
    <w:p w:rsidR="006A4677" w:rsidRPr="00E86A44" w:rsidRDefault="006A4677" w:rsidP="006A4677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Приложение: схема общественной территории с указанием ее размеров, границ, объектов благоустройства на _____ л. в 1 экз.</w:t>
      </w:r>
    </w:p>
    <w:p w:rsidR="006A4677" w:rsidRPr="00E86A44" w:rsidRDefault="006A4677" w:rsidP="006A4677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Дата проведения инвентаризации - "__" _________ 20__ г.</w:t>
      </w:r>
    </w:p>
    <w:p w:rsidR="006A4677" w:rsidRPr="00E86A44" w:rsidRDefault="006A4677" w:rsidP="006A4677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Члены инвентаризационной комиссии:</w:t>
      </w:r>
    </w:p>
    <w:tbl>
      <w:tblPr>
        <w:tblW w:w="907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4521"/>
        <w:gridCol w:w="3842"/>
      </w:tblGrid>
      <w:tr w:rsidR="006A4677" w:rsidRPr="00E82BA8" w:rsidTr="003D497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2BA8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677" w:rsidRPr="00E82BA8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члена</w:t>
            </w:r>
          </w:p>
          <w:p w:rsidR="006A4677" w:rsidRPr="00E82BA8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инвентаризационной комиссии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677" w:rsidRPr="00E82BA8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6A4677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Захаров Н.В.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A4677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Корнилова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A4677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Золотарев Я.В.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A4677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Шагина И.В.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A4677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Десятова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A4677" w:rsidTr="003D4978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A4677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A4677" w:rsidRDefault="006A467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37FAE91" wp14:editId="602A66B6">
            <wp:extent cx="6152515" cy="3845560"/>
            <wp:effectExtent l="0" t="0" r="635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84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4677" w:rsidRDefault="006A467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6A4677" w:rsidRDefault="006A467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6A4677" w:rsidRDefault="006A467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6A4677" w:rsidRDefault="006A467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6A4677" w:rsidRDefault="006A467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6A4677" w:rsidRDefault="006A467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6A4677" w:rsidRDefault="006A467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6A4677" w:rsidRPr="00E86A44" w:rsidRDefault="006A4677" w:rsidP="006A4677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lastRenderedPageBreak/>
        <w:t>ПАСПОРТ</w:t>
      </w:r>
    </w:p>
    <w:p w:rsidR="006A4677" w:rsidRPr="00E86A44" w:rsidRDefault="006A4677" w:rsidP="006A4677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благоустройства общественной территории</w:t>
      </w:r>
    </w:p>
    <w:p w:rsidR="006A4677" w:rsidRPr="00E86A44" w:rsidRDefault="006A4677" w:rsidP="006A4677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по состоянию на 20.11.2017 г.</w:t>
      </w:r>
    </w:p>
    <w:p w:rsidR="006A4677" w:rsidRPr="00E86A44" w:rsidRDefault="006A4677" w:rsidP="006A4677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6A4677" w:rsidRPr="00E86A44" w:rsidRDefault="006A4677" w:rsidP="006A4677">
      <w:pPr>
        <w:pStyle w:val="ConsPlusNormal"/>
        <w:jc w:val="center"/>
        <w:outlineLvl w:val="5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I. Общие сведения</w:t>
      </w:r>
    </w:p>
    <w:tbl>
      <w:tblPr>
        <w:tblW w:w="0" w:type="auto"/>
        <w:tblInd w:w="-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67"/>
        <w:gridCol w:w="5386"/>
        <w:gridCol w:w="1587"/>
        <w:gridCol w:w="1531"/>
      </w:tblGrid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N п/п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Наименование показателя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Единица измерения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Значение показателя</w:t>
            </w:r>
          </w:p>
        </w:tc>
      </w:tr>
      <w:tr w:rsidR="006A4677" w:rsidRPr="00E86A44" w:rsidTr="003D4978">
        <w:trPr>
          <w:trHeight w:val="96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Адрес (местоположение) общественной территории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903A4D" w:rsidRDefault="006A4677" w:rsidP="006A46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Пляж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центральный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ул. Ленина</w:t>
            </w: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Кадастровый номер земельного участка (квартала)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903A4D" w:rsidRDefault="006A4677" w:rsidP="006A4677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0BA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37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</w:t>
            </w:r>
            <w:r w:rsidRPr="00360BA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:02010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126</w:t>
            </w: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Общая площадь общественной территории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903A4D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2584</w:t>
            </w: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Оценка физического состояния общественной территории (благоустроенная/неблагоустроенная)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неблагоустроенная</w:t>
            </w:r>
          </w:p>
        </w:tc>
      </w:tr>
    </w:tbl>
    <w:p w:rsidR="006A4677" w:rsidRPr="00E86A44" w:rsidRDefault="006A4677" w:rsidP="006A4677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6A4677" w:rsidRPr="00E86A44" w:rsidRDefault="006A4677" w:rsidP="006A4677">
      <w:pPr>
        <w:pStyle w:val="ConsPlusNormal"/>
        <w:jc w:val="center"/>
        <w:outlineLvl w:val="5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II. Характеристика физического состояния</w:t>
      </w:r>
    </w:p>
    <w:tbl>
      <w:tblPr>
        <w:tblW w:w="0" w:type="auto"/>
        <w:tblInd w:w="-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67"/>
        <w:gridCol w:w="4649"/>
        <w:gridCol w:w="1304"/>
        <w:gridCol w:w="1077"/>
        <w:gridCol w:w="1474"/>
      </w:tblGrid>
      <w:tr w:rsidR="006A4677" w:rsidRPr="00E86A44" w:rsidTr="003D4978"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N п/п</w:t>
            </w:r>
          </w:p>
        </w:tc>
        <w:tc>
          <w:tcPr>
            <w:tcW w:w="46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Наименование показателя</w:t>
            </w:r>
          </w:p>
        </w:tc>
        <w:tc>
          <w:tcPr>
            <w:tcW w:w="13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Единица измерения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Значение показателя</w:t>
            </w:r>
          </w:p>
        </w:tc>
      </w:tr>
      <w:tr w:rsidR="006A4677" w:rsidRPr="00E86A44" w:rsidTr="003D4978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677" w:rsidRPr="00E86A44" w:rsidRDefault="006A4677" w:rsidP="003D497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677" w:rsidRPr="00E86A44" w:rsidRDefault="006A4677" w:rsidP="003D497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677" w:rsidRPr="00E86A44" w:rsidRDefault="006A4677" w:rsidP="003D497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факт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потребность</w:t>
            </w: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твердого покрытия, всего,</w:t>
            </w:r>
          </w:p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 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дорог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проездов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тротуаров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малых архитектурных форм и элементов благоустройства, всего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</w:t>
            </w: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 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осветительных приборов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урн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скамеек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</w:t>
            </w: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декоративных скульптур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иных элементов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приспособлений для маломобильных групп населения,</w:t>
            </w:r>
          </w:p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всего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опорных поручней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пандусов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6A4677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съездов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6A44" w:rsidRDefault="006A4677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Pr="00E86A44" w:rsidRDefault="006A4677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</w:tbl>
    <w:p w:rsidR="006A4677" w:rsidRPr="00E86A44" w:rsidRDefault="006A4677" w:rsidP="006A4677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Приложение: схема общественной территории с указанием ее размеров, границ, объектов благоустройства на _____ л. в 1 экз.</w:t>
      </w:r>
    </w:p>
    <w:p w:rsidR="006A4677" w:rsidRPr="00E86A44" w:rsidRDefault="006A4677" w:rsidP="006A4677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Дата проведения инвентаризации - "__" _________ 20__ г.</w:t>
      </w:r>
    </w:p>
    <w:p w:rsidR="006A4677" w:rsidRPr="00E86A44" w:rsidRDefault="006A4677" w:rsidP="006A4677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Члены инвентаризационной комиссии:</w:t>
      </w:r>
    </w:p>
    <w:tbl>
      <w:tblPr>
        <w:tblW w:w="907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4521"/>
        <w:gridCol w:w="3842"/>
      </w:tblGrid>
      <w:tr w:rsidR="006A4677" w:rsidRPr="00E82BA8" w:rsidTr="003D497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Pr="00E82BA8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677" w:rsidRPr="00E82BA8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члена</w:t>
            </w:r>
          </w:p>
          <w:p w:rsidR="006A4677" w:rsidRPr="00E82BA8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инвентаризационной комиссии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677" w:rsidRPr="00E82BA8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6A4677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Захаров Н.В.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A4677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Корнилова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A4677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Золотарев Я.В.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A4677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Шагина И.В.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A4677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Десятова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A4677" w:rsidTr="003D4978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A4677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677" w:rsidRDefault="006A4677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A4677" w:rsidRDefault="006A4677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D180F8A" wp14:editId="67EB3D7C">
            <wp:extent cx="6152515" cy="3845560"/>
            <wp:effectExtent l="0" t="0" r="635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84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C82" w:rsidRDefault="00A26C82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A26C82" w:rsidRDefault="00A26C82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A26C82" w:rsidRDefault="00A26C82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A26C82" w:rsidRDefault="00A26C82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A26C82" w:rsidRDefault="00A26C82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A26C82" w:rsidRDefault="00A26C82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A26C82" w:rsidRDefault="00A26C82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</w:p>
    <w:p w:rsidR="00A26C82" w:rsidRPr="00E86A44" w:rsidRDefault="00A26C82" w:rsidP="00A26C82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lastRenderedPageBreak/>
        <w:t>ПАСПОРТ</w:t>
      </w:r>
    </w:p>
    <w:p w:rsidR="00A26C82" w:rsidRPr="00E86A44" w:rsidRDefault="00A26C82" w:rsidP="00A26C82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благоустройства общественной территории</w:t>
      </w:r>
    </w:p>
    <w:p w:rsidR="00A26C82" w:rsidRPr="00E86A44" w:rsidRDefault="00A26C82" w:rsidP="00A26C82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по состоянию на 20.11.2017 г.</w:t>
      </w:r>
    </w:p>
    <w:p w:rsidR="00A26C82" w:rsidRPr="00E86A44" w:rsidRDefault="00A26C82" w:rsidP="00A26C82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A26C82" w:rsidRPr="00E86A44" w:rsidRDefault="00A26C82" w:rsidP="00A26C82">
      <w:pPr>
        <w:pStyle w:val="ConsPlusNormal"/>
        <w:jc w:val="center"/>
        <w:outlineLvl w:val="5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I. Общие сведения</w:t>
      </w:r>
    </w:p>
    <w:tbl>
      <w:tblPr>
        <w:tblW w:w="0" w:type="auto"/>
        <w:tblInd w:w="-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67"/>
        <w:gridCol w:w="5386"/>
        <w:gridCol w:w="1587"/>
        <w:gridCol w:w="1531"/>
      </w:tblGrid>
      <w:tr w:rsidR="00A26C8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N п/п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Наименование показателя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Единица измерения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Значение показателя</w:t>
            </w:r>
          </w:p>
        </w:tc>
      </w:tr>
      <w:tr w:rsidR="00A26C82" w:rsidRPr="00E86A44" w:rsidTr="003D4978">
        <w:trPr>
          <w:trHeight w:val="96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Адрес (местоположение) общественной территории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903A4D" w:rsidRDefault="00A26C82" w:rsidP="00A26C8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Пляж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нижний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  ул.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Варваринс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-кая</w:t>
            </w:r>
            <w:proofErr w:type="gramEnd"/>
          </w:p>
        </w:tc>
      </w:tr>
      <w:tr w:rsidR="00A26C8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Кадастровый номер земельного участка (квартала)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903A4D" w:rsidRDefault="00A26C8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0BA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37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</w:t>
            </w:r>
            <w:r w:rsidRPr="00360BA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:020102:126</w:t>
            </w:r>
          </w:p>
        </w:tc>
      </w:tr>
      <w:tr w:rsidR="00A26C8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Общая площадь общественной территории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903A4D" w:rsidRDefault="00A26C8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5000</w:t>
            </w:r>
            <w:bookmarkStart w:id="0" w:name="_GoBack"/>
            <w:bookmarkEnd w:id="0"/>
          </w:p>
        </w:tc>
      </w:tr>
      <w:tr w:rsidR="00A26C8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Оценка физического состояния общественной территории (благоустроенная/неблагоустроенная)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неблагоустроенная</w:t>
            </w:r>
          </w:p>
        </w:tc>
      </w:tr>
    </w:tbl>
    <w:p w:rsidR="00A26C82" w:rsidRPr="00E86A44" w:rsidRDefault="00A26C82" w:rsidP="00A26C82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A26C82" w:rsidRPr="00E86A44" w:rsidRDefault="00A26C82" w:rsidP="00A26C82">
      <w:pPr>
        <w:pStyle w:val="ConsPlusNormal"/>
        <w:jc w:val="center"/>
        <w:outlineLvl w:val="5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II. Характеристика физического состояния</w:t>
      </w:r>
    </w:p>
    <w:tbl>
      <w:tblPr>
        <w:tblW w:w="0" w:type="auto"/>
        <w:tblInd w:w="-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67"/>
        <w:gridCol w:w="4649"/>
        <w:gridCol w:w="1304"/>
        <w:gridCol w:w="1077"/>
        <w:gridCol w:w="1474"/>
      </w:tblGrid>
      <w:tr w:rsidR="00A26C82" w:rsidRPr="00E86A44" w:rsidTr="003D4978"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N п/п</w:t>
            </w:r>
          </w:p>
        </w:tc>
        <w:tc>
          <w:tcPr>
            <w:tcW w:w="46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Наименование показателя</w:t>
            </w:r>
          </w:p>
        </w:tc>
        <w:tc>
          <w:tcPr>
            <w:tcW w:w="13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Единица измерения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Значение показателя</w:t>
            </w:r>
          </w:p>
        </w:tc>
      </w:tr>
      <w:tr w:rsidR="00A26C82" w:rsidRPr="00E86A44" w:rsidTr="003D4978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C82" w:rsidRPr="00E86A44" w:rsidRDefault="00A26C82" w:rsidP="003D497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C82" w:rsidRPr="00E86A44" w:rsidRDefault="00A26C82" w:rsidP="003D497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C82" w:rsidRPr="00E86A44" w:rsidRDefault="00A26C82" w:rsidP="003D497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факт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потребность</w:t>
            </w:r>
          </w:p>
        </w:tc>
      </w:tr>
      <w:tr w:rsidR="00A26C8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твердого покрытия, всего,</w:t>
            </w:r>
          </w:p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 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A26C8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дорог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A26C8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проездов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A26C8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тротуаров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кв. метров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A26C8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малых архитектурных форм и элементов благоустройства, всего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</w:t>
            </w:r>
          </w:p>
        </w:tc>
      </w:tr>
      <w:tr w:rsidR="00A26C8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 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A26C8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осветительных приборов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A26C8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урн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</w:tr>
      <w:tr w:rsidR="00A26C8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скамеек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</w:t>
            </w:r>
          </w:p>
        </w:tc>
      </w:tr>
      <w:tr w:rsidR="00A26C8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декоративных скульптур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A26C8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иных элементов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A26C8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Наличие приспособлений для маломобильных групп населения,</w:t>
            </w:r>
          </w:p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всего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A26C8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том числе: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A26C8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опорных поручней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A26C8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пандусов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A26C82" w:rsidRPr="00E86A44" w:rsidTr="003D49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съездов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6A44" w:rsidRDefault="00A26C82" w:rsidP="003D4978">
            <w:pPr>
              <w:pStyle w:val="ConsPlusNormal"/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86A4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штук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Pr="00E86A44" w:rsidRDefault="00A26C82" w:rsidP="003D4978">
            <w:pPr>
              <w:pStyle w:val="ConsPlusNormal"/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</w:tbl>
    <w:p w:rsidR="00A26C82" w:rsidRPr="00E86A44" w:rsidRDefault="00A26C82" w:rsidP="00A26C8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Приложение: схема общественной территории с указанием ее размеров, границ, объектов благоустройства на _____ л. в 1 экз.</w:t>
      </w:r>
    </w:p>
    <w:p w:rsidR="00A26C82" w:rsidRPr="00E86A44" w:rsidRDefault="00A26C82" w:rsidP="00A26C82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Дата проведения инвентаризации - "__" _________ 20__ г.</w:t>
      </w:r>
    </w:p>
    <w:p w:rsidR="00A26C82" w:rsidRPr="00E86A44" w:rsidRDefault="00A26C82" w:rsidP="00A26C82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86A44">
        <w:rPr>
          <w:rFonts w:ascii="Times New Roman" w:hAnsi="Times New Roman" w:cs="Times New Roman"/>
          <w:sz w:val="24"/>
          <w:szCs w:val="24"/>
        </w:rPr>
        <w:t>Члены инвентаризационной комиссии:</w:t>
      </w:r>
    </w:p>
    <w:tbl>
      <w:tblPr>
        <w:tblW w:w="907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4521"/>
        <w:gridCol w:w="3842"/>
      </w:tblGrid>
      <w:tr w:rsidR="00A26C82" w:rsidRPr="00E82BA8" w:rsidTr="003D497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Pr="00E82BA8" w:rsidRDefault="00A26C8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C82" w:rsidRPr="00E82BA8" w:rsidRDefault="00A26C8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члена</w:t>
            </w:r>
          </w:p>
          <w:p w:rsidR="00A26C82" w:rsidRPr="00E82BA8" w:rsidRDefault="00A26C8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инвентаризационной комиссии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C82" w:rsidRPr="00E82BA8" w:rsidRDefault="00A26C8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A26C82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Default="00A26C8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Default="00A26C8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Захаров Н.В.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Default="00A26C8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26C82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Default="00A26C8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Default="00A26C8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Корнилова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Default="00A26C8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26C82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Default="00A26C8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Default="00A26C8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Золотарев Я.В.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Default="00A26C8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26C82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Default="00A26C8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Default="00A26C8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Шагина И.В.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Default="00A26C8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26C82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Default="00A26C8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Default="00A26C8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Десятова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Default="00A26C8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26C82" w:rsidTr="003D4978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Default="00A26C8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Default="00A26C8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Default="00A26C8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26C82" w:rsidTr="003D4978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C82" w:rsidRDefault="00A26C8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Default="00A26C8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C82" w:rsidRDefault="00A26C82" w:rsidP="003D49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A26C82" w:rsidRPr="00A20B4A" w:rsidRDefault="00A26C82" w:rsidP="00A20B4A">
      <w:pPr>
        <w:tabs>
          <w:tab w:val="left" w:pos="105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761F915" wp14:editId="7CC75DF0">
            <wp:extent cx="6152515" cy="3845560"/>
            <wp:effectExtent l="0" t="0" r="635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84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26C82" w:rsidRPr="00A20B4A" w:rsidSect="00360BA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3387"/>
    <w:rsid w:val="00000F34"/>
    <w:rsid w:val="00043DA8"/>
    <w:rsid w:val="001B6C46"/>
    <w:rsid w:val="001F0D33"/>
    <w:rsid w:val="00360BA1"/>
    <w:rsid w:val="003A1C5B"/>
    <w:rsid w:val="0044676C"/>
    <w:rsid w:val="004A1F16"/>
    <w:rsid w:val="006A4677"/>
    <w:rsid w:val="008C2386"/>
    <w:rsid w:val="00903A4D"/>
    <w:rsid w:val="00A20B4A"/>
    <w:rsid w:val="00A26C82"/>
    <w:rsid w:val="00B53387"/>
    <w:rsid w:val="00C84512"/>
    <w:rsid w:val="00E22627"/>
    <w:rsid w:val="00E86A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6A44"/>
    <w:pPr>
      <w:spacing w:after="160" w:line="256" w:lineRule="auto"/>
    </w:pPr>
    <w:rPr>
      <w:rFonts w:asciiTheme="minorHAnsi" w:eastAsiaTheme="minorHAnsi" w:hAnsiTheme="minorHAnsi" w:cstheme="minorBidi"/>
      <w:sz w:val="22"/>
      <w:szCs w:val="22"/>
    </w:rPr>
  </w:style>
  <w:style w:type="paragraph" w:styleId="1">
    <w:name w:val="heading 1"/>
    <w:basedOn w:val="a"/>
    <w:next w:val="a"/>
    <w:link w:val="10"/>
    <w:qFormat/>
    <w:rsid w:val="0044676C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link w:val="20"/>
    <w:qFormat/>
    <w:rsid w:val="0044676C"/>
    <w:pPr>
      <w:spacing w:after="270"/>
      <w:outlineLvl w:val="1"/>
    </w:pPr>
    <w:rPr>
      <w:rFonts w:ascii="Verdana" w:hAnsi="Verdana"/>
      <w:b/>
      <w:bCs/>
      <w:color w:val="555555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44676C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rsid w:val="0044676C"/>
    <w:rPr>
      <w:rFonts w:ascii="Verdana" w:hAnsi="Verdana"/>
      <w:b/>
      <w:bCs/>
      <w:color w:val="555555"/>
      <w:sz w:val="24"/>
      <w:szCs w:val="24"/>
      <w:lang w:eastAsia="ru-RU"/>
    </w:rPr>
  </w:style>
  <w:style w:type="character" w:styleId="a3">
    <w:name w:val="Strong"/>
    <w:qFormat/>
    <w:rsid w:val="0044676C"/>
    <w:rPr>
      <w:b/>
      <w:bCs/>
    </w:rPr>
  </w:style>
  <w:style w:type="paragraph" w:styleId="a4">
    <w:name w:val="No Spacing"/>
    <w:link w:val="a5"/>
    <w:uiPriority w:val="1"/>
    <w:qFormat/>
    <w:rsid w:val="0044676C"/>
    <w:rPr>
      <w:rFonts w:ascii="Calibri" w:hAnsi="Calibri"/>
      <w:sz w:val="22"/>
      <w:szCs w:val="22"/>
    </w:rPr>
  </w:style>
  <w:style w:type="character" w:customStyle="1" w:styleId="a5">
    <w:name w:val="Без интервала Знак"/>
    <w:link w:val="a4"/>
    <w:uiPriority w:val="1"/>
    <w:rsid w:val="0044676C"/>
    <w:rPr>
      <w:rFonts w:ascii="Calibri" w:hAnsi="Calibri"/>
      <w:sz w:val="22"/>
      <w:szCs w:val="22"/>
    </w:rPr>
  </w:style>
  <w:style w:type="paragraph" w:customStyle="1" w:styleId="ConsPlusNormal">
    <w:name w:val="ConsPlusNormal"/>
    <w:rsid w:val="00E86A44"/>
    <w:pPr>
      <w:widowControl w:val="0"/>
      <w:autoSpaceDE w:val="0"/>
      <w:autoSpaceDN w:val="0"/>
    </w:pPr>
    <w:rPr>
      <w:rFonts w:ascii="Calibri" w:hAnsi="Calibri" w:cs="Calibri"/>
      <w:sz w:val="22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8C23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C2386"/>
    <w:rPr>
      <w:rFonts w:ascii="Tahoma" w:eastAsiaTheme="minorHAns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6A44"/>
    <w:pPr>
      <w:spacing w:after="160" w:line="256" w:lineRule="auto"/>
    </w:pPr>
    <w:rPr>
      <w:rFonts w:asciiTheme="minorHAnsi" w:eastAsiaTheme="minorHAnsi" w:hAnsiTheme="minorHAnsi" w:cstheme="minorBidi"/>
      <w:sz w:val="22"/>
      <w:szCs w:val="22"/>
    </w:rPr>
  </w:style>
  <w:style w:type="paragraph" w:styleId="1">
    <w:name w:val="heading 1"/>
    <w:basedOn w:val="a"/>
    <w:next w:val="a"/>
    <w:link w:val="10"/>
    <w:qFormat/>
    <w:rsid w:val="0044676C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link w:val="20"/>
    <w:qFormat/>
    <w:rsid w:val="0044676C"/>
    <w:pPr>
      <w:spacing w:after="270"/>
      <w:outlineLvl w:val="1"/>
    </w:pPr>
    <w:rPr>
      <w:rFonts w:ascii="Verdana" w:hAnsi="Verdana"/>
      <w:b/>
      <w:bCs/>
      <w:color w:val="555555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44676C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rsid w:val="0044676C"/>
    <w:rPr>
      <w:rFonts w:ascii="Verdana" w:hAnsi="Verdana"/>
      <w:b/>
      <w:bCs/>
      <w:color w:val="555555"/>
      <w:sz w:val="24"/>
      <w:szCs w:val="24"/>
      <w:lang w:eastAsia="ru-RU"/>
    </w:rPr>
  </w:style>
  <w:style w:type="character" w:styleId="a3">
    <w:name w:val="Strong"/>
    <w:qFormat/>
    <w:rsid w:val="0044676C"/>
    <w:rPr>
      <w:b/>
      <w:bCs/>
    </w:rPr>
  </w:style>
  <w:style w:type="paragraph" w:styleId="a4">
    <w:name w:val="No Spacing"/>
    <w:link w:val="a5"/>
    <w:uiPriority w:val="1"/>
    <w:qFormat/>
    <w:rsid w:val="0044676C"/>
    <w:rPr>
      <w:rFonts w:ascii="Calibri" w:hAnsi="Calibri"/>
      <w:sz w:val="22"/>
      <w:szCs w:val="22"/>
    </w:rPr>
  </w:style>
  <w:style w:type="character" w:customStyle="1" w:styleId="a5">
    <w:name w:val="Без интервала Знак"/>
    <w:link w:val="a4"/>
    <w:uiPriority w:val="1"/>
    <w:rsid w:val="0044676C"/>
    <w:rPr>
      <w:rFonts w:ascii="Calibri" w:hAnsi="Calibri"/>
      <w:sz w:val="22"/>
      <w:szCs w:val="22"/>
    </w:rPr>
  </w:style>
  <w:style w:type="paragraph" w:customStyle="1" w:styleId="ConsPlusNormal">
    <w:name w:val="ConsPlusNormal"/>
    <w:rsid w:val="00E86A44"/>
    <w:pPr>
      <w:widowControl w:val="0"/>
      <w:autoSpaceDE w:val="0"/>
      <w:autoSpaceDN w:val="0"/>
    </w:pPr>
    <w:rPr>
      <w:rFonts w:ascii="Calibri" w:hAnsi="Calibri" w:cs="Calibri"/>
      <w:sz w:val="22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8C23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C2386"/>
    <w:rPr>
      <w:rFonts w:ascii="Tahoma" w:eastAsiaTheme="minorHAns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0079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1</Pages>
  <Words>2748</Words>
  <Characters>15667</Characters>
  <Application>Microsoft Office Word</Application>
  <DocSecurity>0</DocSecurity>
  <Lines>130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18379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Экономист</dc:creator>
  <cp:lastModifiedBy>Экономист</cp:lastModifiedBy>
  <cp:revision>4</cp:revision>
  <cp:lastPrinted>2018-02-02T10:23:00Z</cp:lastPrinted>
  <dcterms:created xsi:type="dcterms:W3CDTF">2018-02-02T08:54:00Z</dcterms:created>
  <dcterms:modified xsi:type="dcterms:W3CDTF">2018-02-02T10:34:00Z</dcterms:modified>
</cp:coreProperties>
</file>