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1" w:rsidRPr="00304E21" w:rsidRDefault="004F4918" w:rsidP="00304E21">
      <w:pPr>
        <w:jc w:val="center"/>
        <w:rPr>
          <w:b/>
        </w:rPr>
      </w:pPr>
      <w:r w:rsidRPr="00304E21">
        <w:rPr>
          <w:b/>
        </w:rPr>
        <w:t>Адресный перечень всех общественных территорий</w:t>
      </w:r>
      <w:r w:rsidR="00B26E31" w:rsidRPr="00304E21">
        <w:rPr>
          <w:b/>
        </w:rPr>
        <w:t xml:space="preserve"> по Плесскому городскому поселению</w:t>
      </w:r>
      <w:r w:rsidRPr="00304E21">
        <w:rPr>
          <w:b/>
        </w:rPr>
        <w:t>, нуждающихся в благоустройстве и подлежащих благоустройству</w:t>
      </w:r>
      <w:r w:rsidR="00B26E31" w:rsidRPr="00304E21">
        <w:rPr>
          <w:b/>
        </w:rPr>
        <w:t xml:space="preserve"> в период действия муниципальной программы.</w:t>
      </w:r>
    </w:p>
    <w:p w:rsidR="00B26E31" w:rsidRDefault="00B26E3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694"/>
        <w:gridCol w:w="2800"/>
      </w:tblGrid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№ п/п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t>Наименование территории</w:t>
            </w:r>
          </w:p>
        </w:tc>
        <w:tc>
          <w:tcPr>
            <w:tcW w:w="2694" w:type="dxa"/>
          </w:tcPr>
          <w:p w:rsidR="00B26E31" w:rsidRPr="00304E21" w:rsidRDefault="00B26E31">
            <w:r w:rsidRPr="00304E21">
              <w:t>Месторасположение</w:t>
            </w:r>
          </w:p>
        </w:tc>
        <w:tc>
          <w:tcPr>
            <w:tcW w:w="2800" w:type="dxa"/>
          </w:tcPr>
          <w:p w:rsidR="00B26E31" w:rsidRPr="00304E21" w:rsidRDefault="00B26E31">
            <w:r w:rsidRPr="00304E21">
              <w:t>Физическое состояние территории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1</w:t>
            </w:r>
          </w:p>
        </w:tc>
        <w:tc>
          <w:tcPr>
            <w:tcW w:w="3560" w:type="dxa"/>
          </w:tcPr>
          <w:p w:rsidR="00B26E31" w:rsidRPr="00304E21" w:rsidRDefault="00F21D4C">
            <w:r w:rsidRPr="00304E21">
              <w:t>Торговая площадь</w:t>
            </w:r>
          </w:p>
        </w:tc>
        <w:tc>
          <w:tcPr>
            <w:tcW w:w="2694" w:type="dxa"/>
          </w:tcPr>
          <w:p w:rsidR="00B26E31" w:rsidRPr="00304E21" w:rsidRDefault="00B26E31" w:rsidP="00304E21">
            <w:r w:rsidRPr="00304E21">
              <w:t>Территори</w:t>
            </w:r>
            <w:r w:rsidR="00304E21" w:rsidRPr="00304E21">
              <w:t xml:space="preserve">я </w:t>
            </w:r>
            <w:r w:rsidRPr="00304E21">
              <w:t xml:space="preserve">земельного участка, расположенного на ул. </w:t>
            </w:r>
            <w:r w:rsidR="00AC6F6D" w:rsidRPr="00304E21">
              <w:t>Торговая</w:t>
            </w:r>
            <w:r w:rsidRPr="00304E21">
              <w:t xml:space="preserve"> площадь</w:t>
            </w:r>
          </w:p>
        </w:tc>
        <w:tc>
          <w:tcPr>
            <w:tcW w:w="2800" w:type="dxa"/>
          </w:tcPr>
          <w:p w:rsidR="00B26E31" w:rsidRPr="00304E21" w:rsidRDefault="00F21D4C">
            <w:r w:rsidRPr="00304E21">
              <w:t>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2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Воскресенская гора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="00304E21" w:rsidRPr="00304E21">
              <w:t xml:space="preserve"> на ул. Карла Маркса</w:t>
            </w:r>
          </w:p>
        </w:tc>
        <w:tc>
          <w:tcPr>
            <w:tcW w:w="2800" w:type="dxa"/>
          </w:tcPr>
          <w:p w:rsidR="00B26E31" w:rsidRPr="00304E21" w:rsidRDefault="00F21D4C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3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Соборная гора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="00304E21" w:rsidRPr="00304E21">
              <w:t xml:space="preserve"> на ул. Соборная гора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4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Набережная (ул. Советская,                     ул. Луначарского, ул. Ленина)</w:t>
            </w:r>
          </w:p>
        </w:tc>
        <w:tc>
          <w:tcPr>
            <w:tcW w:w="2694" w:type="dxa"/>
          </w:tcPr>
          <w:p w:rsidR="00B26E31" w:rsidRPr="00304E21" w:rsidRDefault="00AC6F6D">
            <w:r w:rsidRPr="00304E21">
              <w:t>Территория земельного участка, расположенного вдоль улиц от Луначарского до Ленина.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5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Пляж верхний</w:t>
            </w:r>
          </w:p>
        </w:tc>
        <w:tc>
          <w:tcPr>
            <w:tcW w:w="2694" w:type="dxa"/>
          </w:tcPr>
          <w:p w:rsidR="00B26E31" w:rsidRPr="00304E21" w:rsidRDefault="00AC6F6D" w:rsidP="0047738E">
            <w:r w:rsidRPr="00304E21">
              <w:t>Территория земельного участка, расположенного</w:t>
            </w:r>
            <w:r w:rsidR="0047738E" w:rsidRPr="00304E21">
              <w:t xml:space="preserve"> по правому берегу реки Волга по ул. Ленина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6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Пляж нижний</w:t>
            </w:r>
          </w:p>
        </w:tc>
        <w:tc>
          <w:tcPr>
            <w:tcW w:w="2694" w:type="dxa"/>
          </w:tcPr>
          <w:p w:rsidR="00B26E31" w:rsidRPr="00304E21" w:rsidRDefault="0047738E" w:rsidP="0047738E">
            <w:r w:rsidRPr="00304E21">
              <w:t xml:space="preserve">Территория земельного участка, расположенного по правому берегу реки Волга по ул. </w:t>
            </w:r>
            <w:r w:rsidRPr="00304E21">
              <w:t>Варваринская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7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Пляж центральный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 по правому берегу реки Волга по ул. Ленина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8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Пруд верхний</w:t>
            </w:r>
          </w:p>
        </w:tc>
        <w:tc>
          <w:tcPr>
            <w:tcW w:w="2694" w:type="dxa"/>
          </w:tcPr>
          <w:p w:rsidR="00304E21" w:rsidRPr="00304E21" w:rsidRDefault="005D765B" w:rsidP="00304E21">
            <w:r w:rsidRPr="00304E21">
              <w:t>Сквер и прилегающая территория земельного участка к пруду в районе ул</w:t>
            </w:r>
            <w:r w:rsidR="00304E21" w:rsidRPr="00304E21">
              <w:t xml:space="preserve">иц </w:t>
            </w:r>
            <w:r w:rsidRPr="00304E21">
              <w:t xml:space="preserve"> Первомайская</w:t>
            </w:r>
            <w:r w:rsidR="00304E21" w:rsidRPr="00304E21">
              <w:t>, Калинина,</w:t>
            </w:r>
          </w:p>
          <w:p w:rsidR="00B26E31" w:rsidRPr="00304E21" w:rsidRDefault="00304E21" w:rsidP="00304E21">
            <w:r w:rsidRPr="00304E21">
              <w:t xml:space="preserve"> 1-я Запрудная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9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Спортивная площадка ул. Лесная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Pr="00304E21">
              <w:t xml:space="preserve"> по ул. Лесная между домами №20 и №22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lastRenderedPageBreak/>
              <w:t>10</w:t>
            </w:r>
          </w:p>
        </w:tc>
        <w:tc>
          <w:tcPr>
            <w:tcW w:w="3560" w:type="dxa"/>
          </w:tcPr>
          <w:p w:rsidR="00B26E31" w:rsidRPr="00304E21" w:rsidRDefault="0047738E">
            <w:r w:rsidRPr="00304E21">
              <w:rPr>
                <w:color w:val="000000"/>
              </w:rPr>
              <w:t>Детская площадка ул. Первомайская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Pr="00304E21">
              <w:t xml:space="preserve"> по ул. Первомайская за д. 9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11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Детская площадка ул. Дзержинского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Pr="00304E21">
              <w:t xml:space="preserve"> меду улицами Комсомольская и Дзержинского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12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Детская площадка с. Северцево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Pr="00304E21">
              <w:t xml:space="preserve"> </w:t>
            </w:r>
            <w:proofErr w:type="gramStart"/>
            <w:r w:rsidRPr="00304E21">
              <w:t>в</w:t>
            </w:r>
            <w:proofErr w:type="gramEnd"/>
            <w:r w:rsidRPr="00304E21">
              <w:t xml:space="preserve"> с. Северцево между домами №1 и №2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  <w:tr w:rsidR="00B26E31" w:rsidRPr="00304E21" w:rsidTr="00E35917">
        <w:tc>
          <w:tcPr>
            <w:tcW w:w="517" w:type="dxa"/>
          </w:tcPr>
          <w:p w:rsidR="00B26E31" w:rsidRPr="00304E21" w:rsidRDefault="00B26E31">
            <w:r w:rsidRPr="00304E21">
              <w:t>13</w:t>
            </w:r>
          </w:p>
        </w:tc>
        <w:tc>
          <w:tcPr>
            <w:tcW w:w="3560" w:type="dxa"/>
          </w:tcPr>
          <w:p w:rsidR="00B26E31" w:rsidRPr="00304E21" w:rsidRDefault="00B26E31">
            <w:r w:rsidRPr="00304E21">
              <w:rPr>
                <w:color w:val="000000"/>
              </w:rPr>
              <w:t>Территория у Дома культуры                     ул. Калинина</w:t>
            </w:r>
          </w:p>
        </w:tc>
        <w:tc>
          <w:tcPr>
            <w:tcW w:w="2694" w:type="dxa"/>
          </w:tcPr>
          <w:p w:rsidR="00B26E31" w:rsidRPr="00304E21" w:rsidRDefault="0047738E">
            <w:r w:rsidRPr="00304E21">
              <w:t>Территория земельного участка, расположенного</w:t>
            </w:r>
            <w:r w:rsidRPr="00304E21">
              <w:t xml:space="preserve"> у здания Дома культуры по ул. Калинина</w:t>
            </w:r>
          </w:p>
        </w:tc>
        <w:tc>
          <w:tcPr>
            <w:tcW w:w="2800" w:type="dxa"/>
          </w:tcPr>
          <w:p w:rsidR="00B26E31" w:rsidRPr="00304E21" w:rsidRDefault="00AC6F6D">
            <w:r w:rsidRPr="00304E21">
              <w:t>неблагоустроенная</w:t>
            </w:r>
          </w:p>
        </w:tc>
      </w:tr>
    </w:tbl>
    <w:p w:rsidR="004F4918" w:rsidRPr="00304E21" w:rsidRDefault="004F4918">
      <w:r w:rsidRPr="00304E21">
        <w:t xml:space="preserve">  </w:t>
      </w:r>
    </w:p>
    <w:sectPr w:rsidR="004F4918" w:rsidRPr="003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18"/>
    <w:rsid w:val="00304E21"/>
    <w:rsid w:val="0044676C"/>
    <w:rsid w:val="0047738E"/>
    <w:rsid w:val="004A1F16"/>
    <w:rsid w:val="004F4918"/>
    <w:rsid w:val="005D765B"/>
    <w:rsid w:val="008B479C"/>
    <w:rsid w:val="00AC6F6D"/>
    <w:rsid w:val="00B26E31"/>
    <w:rsid w:val="00E35917"/>
    <w:rsid w:val="00F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2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2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cp:lastPrinted>2018-01-25T12:00:00Z</cp:lastPrinted>
  <dcterms:created xsi:type="dcterms:W3CDTF">2018-01-23T13:10:00Z</dcterms:created>
  <dcterms:modified xsi:type="dcterms:W3CDTF">2018-01-25T12:12:00Z</dcterms:modified>
</cp:coreProperties>
</file>