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16" w:rsidRDefault="00F46CBF" w:rsidP="00F46CBF">
      <w:pPr>
        <w:jc w:val="center"/>
        <w:rPr>
          <w:b/>
        </w:rPr>
      </w:pPr>
      <w:r w:rsidRPr="00F46CBF">
        <w:rPr>
          <w:b/>
        </w:rPr>
        <w:t>Адресные перечни дворовых территорий, подлежащих благоустройству по результатам инвентаризации.</w:t>
      </w:r>
    </w:p>
    <w:p w:rsidR="00F46CBF" w:rsidRDefault="00F46CBF" w:rsidP="00F46CBF">
      <w:pPr>
        <w:jc w:val="center"/>
        <w:rPr>
          <w:b/>
        </w:rPr>
      </w:pP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1920"/>
        <w:gridCol w:w="3907"/>
        <w:gridCol w:w="4873"/>
      </w:tblGrid>
      <w:tr w:rsidR="00F46CBF" w:rsidTr="00F46CBF">
        <w:trPr>
          <w:trHeight w:val="9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Дворовые территории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BF" w:rsidRDefault="00F46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Требует благоустройства </w:t>
            </w:r>
          </w:p>
          <w:p w:rsidR="00F46CBF" w:rsidRDefault="00F46CBF" w:rsidP="00F46CBF">
            <w:pPr>
              <w:ind w:right="65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да/нет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Лесная, 15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Лесная, 18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Лесная, 20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Лесная, 22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Лесная, 24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Корнилова, 5а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Корнилова, 21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Корнилова, 26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Корнилова, 29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Корнилова, 26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Корнилова, 36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Корнилова, 38,40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Корнилова, 42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Корнилова, 40а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Превомайская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Первомайская, 3а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Первомайская, 3, 5,7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Первомайская, 9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территория санатория, 7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Пионерская, 9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Пионерская, 11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Островского, 11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Льва Толстого, 1а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1-я Запрудная, 29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Свободы, 23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Свободы, 32а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Гагарина, 1а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Карла Маркса, 6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Территория д/о Плес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Луначарского, 8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Луначарского, 10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Луначарского, 12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Луначарского, 14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Луначарского, 16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Луначарского, 18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 Северцево, 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 Северцево, 2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 Северцево,5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 Северцево, 4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Первомайская, 11,11а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 Утес, 3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 Утес, 7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 Утес, 9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Пеньки, ул.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8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Пеньки, ул.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9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Пеньки, ул.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12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Пеньки, ул.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Волжская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13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Советская, 15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Советская, 17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Советская, 19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Советская, 23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Советская, 27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Советская, 45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Советская, 63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Советская, 73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Советская, 75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Советская, 77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Юрьевская, 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Лесная, 28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46CBF" w:rsidTr="00F46CBF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6CBF" w:rsidRDefault="00F46C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Лесная, 29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CBF" w:rsidRDefault="00F46C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</w:tbl>
    <w:p w:rsidR="00F46CBF" w:rsidRPr="00F46CBF" w:rsidRDefault="00F46CBF" w:rsidP="00F46CBF">
      <w:pPr>
        <w:jc w:val="center"/>
        <w:rPr>
          <w:b/>
        </w:rPr>
      </w:pPr>
    </w:p>
    <w:sectPr w:rsidR="00F46CBF" w:rsidRPr="00F4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E2"/>
    <w:rsid w:val="0044676C"/>
    <w:rsid w:val="004A1F16"/>
    <w:rsid w:val="009E53E2"/>
    <w:rsid w:val="00F4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2018-01-25T12:12:00Z</dcterms:created>
  <dcterms:modified xsi:type="dcterms:W3CDTF">2018-01-25T12:29:00Z</dcterms:modified>
</cp:coreProperties>
</file>