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г.Плес</w:t>
      </w:r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B5573A">
        <w:rPr>
          <w:b/>
          <w:sz w:val="22"/>
          <w:szCs w:val="22"/>
        </w:rPr>
        <w:t>16</w:t>
      </w:r>
      <w:r w:rsidR="00E446E6" w:rsidRPr="00DA366D">
        <w:rPr>
          <w:b/>
          <w:sz w:val="22"/>
          <w:szCs w:val="22"/>
        </w:rPr>
        <w:t xml:space="preserve">» </w:t>
      </w:r>
      <w:r w:rsidR="00B5573A">
        <w:rPr>
          <w:b/>
          <w:sz w:val="22"/>
          <w:szCs w:val="22"/>
        </w:rPr>
        <w:t>но</w:t>
      </w:r>
      <w:r w:rsidR="005949FA">
        <w:rPr>
          <w:b/>
          <w:sz w:val="22"/>
          <w:szCs w:val="22"/>
        </w:rPr>
        <w:t>ября</w:t>
      </w:r>
      <w:r w:rsidR="0027175C">
        <w:rPr>
          <w:b/>
          <w:sz w:val="22"/>
          <w:szCs w:val="22"/>
        </w:rPr>
        <w:t xml:space="preserve"> </w:t>
      </w:r>
      <w:r w:rsidR="00E446E6" w:rsidRPr="00DA366D">
        <w:rPr>
          <w:b/>
          <w:sz w:val="22"/>
          <w:szCs w:val="22"/>
        </w:rPr>
        <w:t>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283FF7">
        <w:rPr>
          <w:b/>
          <w:sz w:val="22"/>
          <w:szCs w:val="22"/>
        </w:rPr>
        <w:t>55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7D76F5" w:rsidP="00EC7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внесение изменений в </w:t>
      </w:r>
      <w:r w:rsidR="009024FB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ешение С</w:t>
      </w:r>
      <w:r w:rsidR="00EC706C">
        <w:rPr>
          <w:b/>
          <w:bCs/>
          <w:sz w:val="22"/>
          <w:szCs w:val="22"/>
        </w:rPr>
        <w:t>овет</w:t>
      </w:r>
      <w:r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района Ивановской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района  Ивановской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  <w:r w:rsidR="003335FF">
        <w:rPr>
          <w:sz w:val="22"/>
          <w:szCs w:val="22"/>
        </w:rPr>
        <w:t>: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B5573A">
        <w:rPr>
          <w:sz w:val="22"/>
          <w:szCs w:val="22"/>
        </w:rPr>
        <w:t>161 336 488,97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B5573A">
        <w:rPr>
          <w:sz w:val="22"/>
          <w:szCs w:val="22"/>
        </w:rPr>
        <w:t>162 </w:t>
      </w:r>
      <w:r w:rsidR="00B0278B">
        <w:rPr>
          <w:sz w:val="22"/>
          <w:szCs w:val="22"/>
        </w:rPr>
        <w:t>52</w:t>
      </w:r>
      <w:r w:rsidR="00B5573A">
        <w:rPr>
          <w:sz w:val="22"/>
          <w:szCs w:val="22"/>
        </w:rPr>
        <w:t>8 741,69</w:t>
      </w:r>
      <w:r w:rsidR="007F1B05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5573A">
        <w:rPr>
          <w:sz w:val="22"/>
          <w:szCs w:val="22"/>
        </w:rPr>
        <w:t>Дефицит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B0278B">
        <w:rPr>
          <w:sz w:val="22"/>
          <w:szCs w:val="22"/>
        </w:rPr>
        <w:t>1 192 252,72</w:t>
      </w:r>
      <w:r w:rsidR="005949FA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B5573A">
        <w:rPr>
          <w:sz w:val="22"/>
          <w:szCs w:val="22"/>
        </w:rPr>
        <w:t>50 041 454,27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B5573A">
        <w:rPr>
          <w:sz w:val="22"/>
          <w:szCs w:val="22"/>
        </w:rPr>
        <w:t>50 041 454,27</w:t>
      </w:r>
      <w:r w:rsidR="0040372E" w:rsidRPr="0040372E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50 </w:t>
      </w:r>
      <w:r w:rsidR="0027175C">
        <w:rPr>
          <w:sz w:val="22"/>
          <w:szCs w:val="22"/>
        </w:rPr>
        <w:t>786</w:t>
      </w:r>
      <w:r w:rsidR="0040372E">
        <w:rPr>
          <w:sz w:val="22"/>
          <w:szCs w:val="22"/>
        </w:rPr>
        <w:t> 9</w:t>
      </w:r>
      <w:r w:rsidR="001508E5">
        <w:rPr>
          <w:sz w:val="22"/>
          <w:szCs w:val="22"/>
        </w:rPr>
        <w:t>93</w:t>
      </w:r>
      <w:r w:rsidR="0040372E">
        <w:rPr>
          <w:sz w:val="22"/>
          <w:szCs w:val="22"/>
        </w:rPr>
        <w:t>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50 </w:t>
      </w:r>
      <w:r w:rsidR="0027175C">
        <w:rPr>
          <w:sz w:val="22"/>
          <w:szCs w:val="22"/>
        </w:rPr>
        <w:t>786</w:t>
      </w:r>
      <w:r w:rsidR="0040372E" w:rsidRPr="0040372E">
        <w:rPr>
          <w:sz w:val="22"/>
          <w:szCs w:val="22"/>
        </w:rPr>
        <w:t xml:space="preserve"> 9</w:t>
      </w:r>
      <w:r w:rsidR="001508E5">
        <w:rPr>
          <w:sz w:val="22"/>
          <w:szCs w:val="22"/>
        </w:rPr>
        <w:t>93</w:t>
      </w:r>
      <w:r w:rsidR="0040372E" w:rsidRPr="0040372E">
        <w:rPr>
          <w:sz w:val="22"/>
          <w:szCs w:val="22"/>
        </w:rPr>
        <w:t xml:space="preserve">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</w:t>
      </w:r>
      <w:r w:rsidR="00DE4756">
        <w:rPr>
          <w:bCs/>
          <w:sz w:val="22"/>
          <w:szCs w:val="22"/>
        </w:rPr>
        <w:t>52</w:t>
      </w:r>
      <w:r w:rsidRPr="00DA366D">
        <w:rPr>
          <w:bCs/>
          <w:sz w:val="22"/>
          <w:szCs w:val="22"/>
        </w:rPr>
        <w:t> </w:t>
      </w:r>
      <w:r w:rsidR="00DE4756">
        <w:rPr>
          <w:bCs/>
          <w:sz w:val="22"/>
          <w:szCs w:val="22"/>
        </w:rPr>
        <w:t>675</w:t>
      </w:r>
      <w:r w:rsidRPr="00DA366D">
        <w:rPr>
          <w:bCs/>
          <w:sz w:val="22"/>
          <w:szCs w:val="22"/>
        </w:rPr>
        <w:t>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="007A221E"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="007A221E"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="007A221E"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8C0C59">
        <w:rPr>
          <w:bCs/>
          <w:sz w:val="22"/>
          <w:szCs w:val="22"/>
        </w:rPr>
        <w:t xml:space="preserve">30 959 500,48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CD4266" w:rsidRPr="00CD4266" w:rsidRDefault="00CD4266" w:rsidP="00CD4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95ED5" w:rsidRPr="00CD4266">
        <w:rPr>
          <w:sz w:val="22"/>
          <w:szCs w:val="22"/>
        </w:rPr>
        <w:t>1</w:t>
      </w:r>
      <w:r w:rsidR="007C01E9" w:rsidRPr="00CD4266">
        <w:rPr>
          <w:sz w:val="22"/>
          <w:szCs w:val="22"/>
        </w:rPr>
        <w:t>6</w:t>
      </w:r>
      <w:r w:rsidR="005D46A6" w:rsidRPr="00CD4266">
        <w:rPr>
          <w:sz w:val="22"/>
          <w:szCs w:val="22"/>
        </w:rPr>
        <w:t>.</w:t>
      </w:r>
      <w:r w:rsidR="005C11DF" w:rsidRPr="00CD4266">
        <w:rPr>
          <w:sz w:val="22"/>
          <w:szCs w:val="22"/>
        </w:rPr>
        <w:t xml:space="preserve"> </w:t>
      </w:r>
      <w:r w:rsidRPr="00CD4266">
        <w:rPr>
          <w:sz w:val="22"/>
          <w:szCs w:val="22"/>
        </w:rPr>
        <w:t>Данное решение вступает в силу со дня его официального опубликования.</w:t>
      </w:r>
    </w:p>
    <w:p w:rsidR="00B547CD" w:rsidRDefault="00B547CD" w:rsidP="007744EA">
      <w:pPr>
        <w:ind w:left="284" w:hanging="284"/>
        <w:rPr>
          <w:noProof/>
        </w:rPr>
      </w:pPr>
    </w:p>
    <w:p w:rsidR="006B3932" w:rsidRDefault="006B3932" w:rsidP="007744EA">
      <w:pPr>
        <w:ind w:left="284" w:hanging="284"/>
        <w:rPr>
          <w:noProof/>
        </w:rPr>
      </w:pPr>
    </w:p>
    <w:p w:rsidR="006B3932" w:rsidRDefault="006B3932" w:rsidP="007744EA">
      <w:pPr>
        <w:ind w:left="284" w:hanging="284"/>
        <w:rPr>
          <w:noProof/>
        </w:rPr>
      </w:pPr>
    </w:p>
    <w:p w:rsidR="006B3932" w:rsidRPr="006B3932" w:rsidRDefault="006B3932" w:rsidP="007744EA">
      <w:pPr>
        <w:ind w:left="284" w:hanging="284"/>
        <w:rPr>
          <w:noProof/>
          <w:sz w:val="22"/>
          <w:szCs w:val="22"/>
        </w:rPr>
      </w:pPr>
      <w:r w:rsidRPr="006B3932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6B3932">
        <w:rPr>
          <w:noProof/>
          <w:sz w:val="22"/>
          <w:szCs w:val="22"/>
        </w:rPr>
        <w:t xml:space="preserve">            Т.О. Каримов</w:t>
      </w:r>
    </w:p>
    <w:p w:rsidR="006B3932" w:rsidRDefault="006B3932" w:rsidP="007744EA">
      <w:pPr>
        <w:ind w:left="284" w:hanging="284"/>
        <w:rPr>
          <w:noProof/>
          <w:sz w:val="22"/>
          <w:szCs w:val="22"/>
        </w:rPr>
      </w:pPr>
    </w:p>
    <w:p w:rsidR="006B3932" w:rsidRDefault="006B3932" w:rsidP="007744EA">
      <w:pPr>
        <w:ind w:left="284" w:hanging="284"/>
        <w:rPr>
          <w:noProof/>
          <w:sz w:val="22"/>
          <w:szCs w:val="22"/>
        </w:rPr>
      </w:pPr>
    </w:p>
    <w:p w:rsidR="006B3932" w:rsidRPr="006B3932" w:rsidRDefault="006B3932" w:rsidP="007744EA">
      <w:pPr>
        <w:ind w:left="284" w:hanging="284"/>
        <w:rPr>
          <w:noProof/>
          <w:sz w:val="22"/>
          <w:szCs w:val="22"/>
        </w:rPr>
      </w:pPr>
    </w:p>
    <w:p w:rsidR="006B3932" w:rsidRPr="006B3932" w:rsidRDefault="006B3932" w:rsidP="007744EA">
      <w:pPr>
        <w:ind w:left="284" w:hanging="284"/>
        <w:rPr>
          <w:noProof/>
          <w:sz w:val="22"/>
          <w:szCs w:val="22"/>
        </w:rPr>
      </w:pPr>
      <w:r w:rsidRPr="006B3932">
        <w:rPr>
          <w:noProof/>
          <w:sz w:val="22"/>
          <w:szCs w:val="22"/>
        </w:rPr>
        <w:t xml:space="preserve">Врип главы Плесского городского поселения                        </w:t>
      </w:r>
      <w:r>
        <w:rPr>
          <w:noProof/>
          <w:sz w:val="22"/>
          <w:szCs w:val="22"/>
        </w:rPr>
        <w:t xml:space="preserve">                                       </w:t>
      </w:r>
      <w:r w:rsidRPr="006B3932">
        <w:rPr>
          <w:noProof/>
          <w:sz w:val="22"/>
          <w:szCs w:val="22"/>
        </w:rPr>
        <w:t xml:space="preserve">           С.В. Корнилова</w:t>
      </w:r>
    </w:p>
    <w:p w:rsidR="00B547CD" w:rsidRPr="006B3932" w:rsidRDefault="00B547CD" w:rsidP="00DA366D">
      <w:pPr>
        <w:ind w:left="5954" w:hanging="284"/>
        <w:jc w:val="right"/>
        <w:rPr>
          <w:sz w:val="22"/>
          <w:szCs w:val="22"/>
        </w:rPr>
      </w:pPr>
    </w:p>
    <w:p w:rsidR="006B3932" w:rsidRDefault="006B3932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 1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283FF7">
        <w:rPr>
          <w:b/>
          <w:sz w:val="20"/>
        </w:rPr>
        <w:t>16</w:t>
      </w:r>
      <w:r w:rsidR="007E0402">
        <w:rPr>
          <w:b/>
          <w:sz w:val="20"/>
        </w:rPr>
        <w:t>.1</w:t>
      </w:r>
      <w:r w:rsidR="00283FF7">
        <w:rPr>
          <w:b/>
          <w:sz w:val="20"/>
        </w:rPr>
        <w:t>1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</w:t>
      </w:r>
      <w:r w:rsidR="00283FF7">
        <w:rPr>
          <w:b/>
          <w:sz w:val="20"/>
        </w:rPr>
        <w:t>55</w:t>
      </w:r>
      <w:r w:rsidRPr="00435BF0">
        <w:rPr>
          <w:b/>
          <w:sz w:val="20"/>
        </w:rPr>
        <w:t xml:space="preserve"> 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района  Ивановской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Налог на имущество физических лиц, взимаемый по ставкам ,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 городских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бюджетов  городских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реализации иного  имущества,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  (организациями)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 от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 от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бюджетов городских  поселений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 бюджетов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DA366D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283FF7">
        <w:rPr>
          <w:b/>
          <w:sz w:val="20"/>
        </w:rPr>
        <w:t xml:space="preserve"> 16</w:t>
      </w:r>
      <w:r w:rsidR="007E0402">
        <w:rPr>
          <w:b/>
          <w:sz w:val="20"/>
        </w:rPr>
        <w:t>.1</w:t>
      </w:r>
      <w:r w:rsidR="00283FF7">
        <w:rPr>
          <w:b/>
          <w:sz w:val="20"/>
        </w:rPr>
        <w:t>1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283FF7">
        <w:rPr>
          <w:b/>
          <w:sz w:val="20"/>
        </w:rPr>
        <w:t>55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района  Ивановской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466628" w:rsidRDefault="00466628" w:rsidP="00DA366D">
      <w:pPr>
        <w:jc w:val="center"/>
        <w:rPr>
          <w:b/>
          <w:sz w:val="22"/>
          <w:szCs w:val="22"/>
        </w:rPr>
      </w:pPr>
    </w:p>
    <w:tbl>
      <w:tblPr>
        <w:tblW w:w="10491" w:type="dxa"/>
        <w:tblInd w:w="-431" w:type="dxa"/>
        <w:tblLook w:val="04A0"/>
      </w:tblPr>
      <w:tblGrid>
        <w:gridCol w:w="2553"/>
        <w:gridCol w:w="3827"/>
        <w:gridCol w:w="1417"/>
        <w:gridCol w:w="1418"/>
        <w:gridCol w:w="1276"/>
      </w:tblGrid>
      <w:tr w:rsidR="00AD5FE4" w:rsidRPr="00AD5FE4" w:rsidTr="00AD5FE4">
        <w:trPr>
          <w:trHeight w:val="127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FE4" w:rsidRPr="00AD5FE4" w:rsidRDefault="00AD5FE4" w:rsidP="00AD5FE4">
            <w:pPr>
              <w:jc w:val="center"/>
              <w:rPr>
                <w:sz w:val="20"/>
              </w:rPr>
            </w:pPr>
            <w:r w:rsidRPr="00AD5FE4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FE4" w:rsidRPr="00AD5FE4" w:rsidRDefault="00AD5FE4" w:rsidP="00AD5FE4">
            <w:pPr>
              <w:jc w:val="center"/>
              <w:rPr>
                <w:sz w:val="20"/>
              </w:rPr>
            </w:pPr>
            <w:r w:rsidRPr="00AD5FE4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FE4" w:rsidRPr="00AD5FE4" w:rsidRDefault="00AD5FE4" w:rsidP="00AD5FE4">
            <w:pPr>
              <w:jc w:val="center"/>
              <w:rPr>
                <w:sz w:val="20"/>
              </w:rPr>
            </w:pPr>
            <w:r w:rsidRPr="00AD5FE4">
              <w:rPr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FE4" w:rsidRPr="00AD5FE4" w:rsidRDefault="00AD5FE4" w:rsidP="00AD5FE4">
            <w:pPr>
              <w:jc w:val="center"/>
              <w:rPr>
                <w:sz w:val="20"/>
              </w:rPr>
            </w:pPr>
            <w:r w:rsidRPr="00AD5FE4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FE4" w:rsidRPr="00AD5FE4" w:rsidRDefault="00AD5FE4" w:rsidP="00AD5FE4">
            <w:pPr>
              <w:jc w:val="center"/>
              <w:rPr>
                <w:sz w:val="20"/>
              </w:rPr>
            </w:pPr>
            <w:r w:rsidRPr="00AD5FE4">
              <w:rPr>
                <w:sz w:val="20"/>
              </w:rPr>
              <w:t>2023 год</w:t>
            </w:r>
          </w:p>
        </w:tc>
      </w:tr>
      <w:tr w:rsidR="00AD5FE4" w:rsidRPr="00AD5FE4" w:rsidTr="00AD5FE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jc w:val="center"/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Доходы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jc w:val="right"/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161336488,97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jc w:val="right"/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50041454,27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jc w:val="right"/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50786993,27</w:t>
            </w:r>
          </w:p>
        </w:tc>
      </w:tr>
      <w:tr w:rsidR="00AD5FE4" w:rsidRPr="00AD5FE4" w:rsidTr="00AD5FE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jc w:val="center"/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jc w:val="right"/>
              <w:rPr>
                <w:sz w:val="20"/>
              </w:rPr>
            </w:pPr>
            <w:r w:rsidRPr="00AD5FE4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jc w:val="right"/>
              <w:rPr>
                <w:sz w:val="20"/>
              </w:rPr>
            </w:pPr>
            <w:r w:rsidRPr="00AD5FE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jc w:val="right"/>
              <w:rPr>
                <w:sz w:val="20"/>
              </w:rPr>
            </w:pPr>
            <w:r w:rsidRPr="00AD5FE4">
              <w:rPr>
                <w:sz w:val="20"/>
              </w:rPr>
              <w:t> </w:t>
            </w:r>
          </w:p>
        </w:tc>
      </w:tr>
      <w:tr w:rsidR="00AD5FE4" w:rsidRPr="00AD5FE4" w:rsidTr="00AD5FE4">
        <w:trPr>
          <w:trHeight w:val="75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000 1000000000 0000 000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52463833,52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49782877,27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50520171,27</w:t>
            </w:r>
          </w:p>
        </w:tc>
      </w:tr>
      <w:tr w:rsidR="00AD5FE4" w:rsidRPr="00AD5FE4" w:rsidTr="00AD5FE4">
        <w:trPr>
          <w:trHeight w:val="4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000 1010000000 0000 000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35344500,00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28186853,09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28201500,00</w:t>
            </w:r>
          </w:p>
        </w:tc>
      </w:tr>
      <w:tr w:rsidR="00AD5FE4" w:rsidRPr="00AD5FE4" w:rsidTr="00AD5FE4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182 1010200001 0000 110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35344500,00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28186853,09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28201500,00</w:t>
            </w:r>
          </w:p>
        </w:tc>
      </w:tr>
      <w:tr w:rsidR="00AD5FE4" w:rsidRPr="00AD5FE4" w:rsidTr="00AD5FE4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182 1010201001 0000 110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29 877 700,00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FF0000"/>
                <w:sz w:val="20"/>
              </w:rPr>
            </w:pPr>
            <w:r w:rsidRPr="00AD5FE4">
              <w:rPr>
                <w:color w:val="FF0000"/>
                <w:sz w:val="20"/>
              </w:rPr>
              <w:t>27 705 353,09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27 720 000,00</w:t>
            </w:r>
          </w:p>
        </w:tc>
      </w:tr>
      <w:tr w:rsidR="00AD5FE4" w:rsidRPr="00AD5FE4" w:rsidTr="00AD5FE4">
        <w:trPr>
          <w:trHeight w:val="26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182 1010202001 0000 110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212 500,00</w:t>
            </w:r>
          </w:p>
        </w:tc>
      </w:tr>
      <w:tr w:rsidR="00AD5FE4" w:rsidRPr="00AD5FE4" w:rsidTr="00AD5FE4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182 1010203001 0000 110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5 257 800,00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269 000,00</w:t>
            </w:r>
          </w:p>
        </w:tc>
      </w:tr>
      <w:tr w:rsidR="00AD5FE4" w:rsidRPr="00AD5FE4" w:rsidTr="00AD5FE4">
        <w:trPr>
          <w:trHeight w:val="22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lastRenderedPageBreak/>
              <w:t>182 1010208001 0000 110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182 10503000010000 110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  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12 245,29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90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100 1030000000 0000 000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1159560,00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1181750,00</w:t>
            </w:r>
          </w:p>
        </w:tc>
      </w:tr>
      <w:tr w:rsidR="00AD5FE4" w:rsidRPr="00AD5FE4" w:rsidTr="00AD5FE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>100 1030200001 0000 000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1136700,00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1159560,00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1181750,00</w:t>
            </w:r>
          </w:p>
        </w:tc>
      </w:tr>
      <w:tr w:rsidR="00AD5FE4" w:rsidRPr="00AD5FE4" w:rsidTr="00AD5FE4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100 1030223001 0000 110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532 380,00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536 970,00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538 920,00</w:t>
            </w:r>
          </w:p>
        </w:tc>
      </w:tr>
      <w:tr w:rsidR="00AD5FE4" w:rsidRPr="00AD5FE4" w:rsidTr="00AD5FE4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100 1030224001 0000 110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3 110,00</w:t>
            </w:r>
          </w:p>
        </w:tc>
      </w:tr>
      <w:tr w:rsidR="00AD5FE4" w:rsidRPr="00AD5FE4" w:rsidTr="00AD5FE4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100 1030225001 0000 110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708 920,00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726 770,00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751 140,00</w:t>
            </w:r>
          </w:p>
        </w:tc>
      </w:tr>
      <w:tr w:rsidR="00AD5FE4" w:rsidRPr="00AD5FE4" w:rsidTr="00AD5FE4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100 1030226001 0000 110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-107 550,00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-107 190,00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-111 420,00</w:t>
            </w:r>
          </w:p>
        </w:tc>
      </w:tr>
      <w:tr w:rsidR="00AD5FE4" w:rsidRPr="00AD5FE4" w:rsidTr="00AD5FE4">
        <w:trPr>
          <w:trHeight w:val="5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182 1060000000 0000 000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12406400,00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10706400,00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10706400,00</w:t>
            </w:r>
          </w:p>
        </w:tc>
      </w:tr>
      <w:tr w:rsidR="00AD5FE4" w:rsidRPr="00AD5FE4" w:rsidTr="00AD5FE4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182 1060103013 0000 110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1 206 400,00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1 206 400,00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1 206 400,00</w:t>
            </w:r>
          </w:p>
        </w:tc>
      </w:tr>
      <w:tr w:rsidR="00AD5FE4" w:rsidRPr="00AD5FE4" w:rsidTr="00AD5FE4">
        <w:trPr>
          <w:trHeight w:val="26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182 1060600000 0000 110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9500000,00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9500000,00</w:t>
            </w:r>
          </w:p>
        </w:tc>
      </w:tr>
      <w:tr w:rsidR="00AD5FE4" w:rsidRPr="00AD5FE4" w:rsidTr="00AD5FE4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182 1060603313 0000 110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7 300 000,00</w:t>
            </w:r>
          </w:p>
        </w:tc>
      </w:tr>
      <w:tr w:rsidR="00AD5FE4" w:rsidRPr="00AD5FE4" w:rsidTr="00AD5FE4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lastRenderedPageBreak/>
              <w:t>182 1060604313 0000 110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2 200 000,00</w:t>
            </w:r>
          </w:p>
        </w:tc>
      </w:tr>
      <w:tr w:rsidR="00AD5FE4" w:rsidRPr="00AD5FE4" w:rsidTr="00AD5FE4">
        <w:trPr>
          <w:trHeight w:val="38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220 1080000000 0000 000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100,00</w:t>
            </w:r>
          </w:p>
        </w:tc>
      </w:tr>
      <w:tr w:rsidR="00AD5FE4" w:rsidRPr="00AD5FE4" w:rsidTr="00AD5FE4">
        <w:trPr>
          <w:trHeight w:val="176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220 1080402001 1000 110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дейсвий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100,00</w:t>
            </w:r>
          </w:p>
        </w:tc>
      </w:tr>
      <w:tr w:rsidR="00AD5FE4" w:rsidRPr="00AD5FE4" w:rsidTr="00AD5FE4">
        <w:trPr>
          <w:trHeight w:val="111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220 1110000000 0000 000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2252000,00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1952000,00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1952000,00</w:t>
            </w:r>
          </w:p>
        </w:tc>
      </w:tr>
      <w:tr w:rsidR="00AD5FE4" w:rsidRPr="00AD5FE4" w:rsidTr="00AD5FE4">
        <w:trPr>
          <w:trHeight w:val="226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220 1110500000 0000 120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2252000,00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1952000,00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1952000,00</w:t>
            </w:r>
          </w:p>
        </w:tc>
      </w:tr>
      <w:tr w:rsidR="00AD5FE4" w:rsidRPr="00AD5FE4" w:rsidTr="00AD5FE4">
        <w:trPr>
          <w:trHeight w:val="20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220 1110501313 0000 120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1 245 000,00</w:t>
            </w:r>
          </w:p>
        </w:tc>
      </w:tr>
      <w:tr w:rsidR="00AD5FE4" w:rsidRPr="00AD5FE4" w:rsidTr="00AD5FE4">
        <w:trPr>
          <w:trHeight w:val="169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220 1110502513 0000 120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154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220 1110503513 0000 120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707 000,00</w:t>
            </w:r>
          </w:p>
        </w:tc>
      </w:tr>
      <w:tr w:rsidR="00AD5FE4" w:rsidRPr="00AD5FE4" w:rsidTr="00AD5FE4">
        <w:trPr>
          <w:trHeight w:val="83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220 1130000000 0000 000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483826,82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450000,00</w:t>
            </w:r>
          </w:p>
        </w:tc>
      </w:tr>
      <w:tr w:rsidR="00AD5FE4" w:rsidRPr="00AD5FE4" w:rsidTr="00AD5FE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220 1130199513 0000 130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450 000,00</w:t>
            </w:r>
          </w:p>
        </w:tc>
      </w:tr>
      <w:tr w:rsidR="00AD5FE4" w:rsidRPr="00AD5FE4" w:rsidTr="00AD5FE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lastRenderedPageBreak/>
              <w:t>220 1130299513 0000 130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Прочие доходы от компенсации затрат 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33 826,82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4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 xml:space="preserve">  </w:t>
            </w:r>
            <w:r w:rsidRPr="00AD5FE4">
              <w:rPr>
                <w:b/>
                <w:bCs/>
                <w:sz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805761,41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4827964,18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5528421,27</w:t>
            </w:r>
          </w:p>
        </w:tc>
      </w:tr>
      <w:tr w:rsidR="00AD5FE4" w:rsidRPr="00AD5FE4" w:rsidTr="00AD5FE4">
        <w:trPr>
          <w:trHeight w:val="22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220 1140205213 0000 440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22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220 1140205313 0000 410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3 261,41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4 417 589,18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4 827 367,27</w:t>
            </w:r>
          </w:p>
        </w:tc>
      </w:tr>
      <w:tr w:rsidR="00AD5FE4" w:rsidRPr="00AD5FE4" w:rsidTr="00AD5FE4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220 1140601313 0000 430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410 375,00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701 054,00</w:t>
            </w:r>
          </w:p>
        </w:tc>
      </w:tr>
      <w:tr w:rsidR="00AD5FE4" w:rsidRPr="00AD5FE4" w:rsidTr="00AD5FE4">
        <w:trPr>
          <w:trHeight w:val="5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220 1170000000 0000 000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2500000,00</w:t>
            </w:r>
          </w:p>
        </w:tc>
      </w:tr>
      <w:tr w:rsidR="00AD5FE4" w:rsidRPr="00AD5FE4" w:rsidTr="00AD5FE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220 1170505013 0000 180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2 500 000,00</w:t>
            </w:r>
          </w:p>
        </w:tc>
      </w:tr>
      <w:tr w:rsidR="00AD5FE4" w:rsidRPr="00AD5FE4" w:rsidTr="00AD5FE4">
        <w:trPr>
          <w:trHeight w:val="3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>220 2000000000 0000 000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108872655,45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258577,00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266822,00</w:t>
            </w:r>
          </w:p>
        </w:tc>
      </w:tr>
      <w:tr w:rsidR="00AD5FE4" w:rsidRPr="00AD5FE4" w:rsidTr="00AD5FE4">
        <w:trPr>
          <w:trHeight w:val="97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220 2020000000 0000 000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108872655,45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258577,00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266822,00</w:t>
            </w:r>
          </w:p>
        </w:tc>
      </w:tr>
      <w:tr w:rsidR="00AD5FE4" w:rsidRPr="00AD5FE4" w:rsidTr="00041570">
        <w:trPr>
          <w:trHeight w:val="52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220 2021000000 0000 150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23939760,36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0,00</w:t>
            </w:r>
          </w:p>
        </w:tc>
      </w:tr>
      <w:tr w:rsidR="00AD5FE4" w:rsidRPr="00AD5FE4" w:rsidTr="00AD5FE4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220 2021500213 0000 150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23 939 760,36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>220 2022000000 0000 150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81719677,12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12077,00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11922,00</w:t>
            </w:r>
          </w:p>
        </w:tc>
      </w:tr>
      <w:tr w:rsidR="00AD5FE4" w:rsidRPr="00AD5FE4" w:rsidTr="00041570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lastRenderedPageBreak/>
              <w:t xml:space="preserve"> 220 2022004113 0000 150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25 789 174,62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220 2022551913 0000 150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67 085,50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12 077,00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11 922,00</w:t>
            </w:r>
          </w:p>
        </w:tc>
      </w:tr>
      <w:tr w:rsidR="00AD5FE4" w:rsidRPr="00AD5FE4" w:rsidTr="00041570">
        <w:trPr>
          <w:trHeight w:val="178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220 2022021613 0000 150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Субсидии бюджетам муниципальных образований на</w:t>
            </w:r>
            <w:r w:rsidR="00B0278B">
              <w:rPr>
                <w:color w:val="000000"/>
                <w:sz w:val="20"/>
              </w:rPr>
              <w:t xml:space="preserve"> </w:t>
            </w:r>
            <w:r w:rsidRPr="00AD5FE4">
              <w:rPr>
                <w:color w:val="000000"/>
                <w:sz w:val="20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1 138 534,63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041570">
        <w:trPr>
          <w:trHeight w:val="182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220 2022506513 0000 150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Субсидии бюджетам муниципальных образований на капитальный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B0278B" w:rsidRDefault="00AD5FE4" w:rsidP="00AD5FE4">
            <w:pPr>
              <w:rPr>
                <w:sz w:val="20"/>
              </w:rPr>
            </w:pPr>
            <w:r w:rsidRPr="00B0278B">
              <w:rPr>
                <w:sz w:val="20"/>
              </w:rPr>
              <w:t>41 750 860,37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B0278B" w:rsidRDefault="00AD5FE4" w:rsidP="00AD5FE4">
            <w:pPr>
              <w:rPr>
                <w:sz w:val="20"/>
              </w:rPr>
            </w:pPr>
            <w:r w:rsidRPr="00B0278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220 2022999913 0000 150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12 974 022,00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041570">
        <w:trPr>
          <w:trHeight w:val="60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220 2023000000 0000 150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</w:t>
            </w:r>
            <w:r w:rsidRPr="00AD5FE4">
              <w:rPr>
                <w:b/>
                <w:bCs/>
                <w:color w:val="000000"/>
                <w:sz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252675,00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254900,00</w:t>
            </w:r>
          </w:p>
        </w:tc>
      </w:tr>
      <w:tr w:rsidR="00AD5FE4" w:rsidRPr="00AD5FE4" w:rsidTr="00041570">
        <w:trPr>
          <w:trHeight w:val="105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220 2023511813 0000 150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 xml:space="preserve">  </w:t>
            </w:r>
            <w:r w:rsidRPr="00AD5FE4">
              <w:rPr>
                <w:color w:val="000000"/>
                <w:sz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252675,00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254900,00</w:t>
            </w:r>
          </w:p>
        </w:tc>
      </w:tr>
      <w:tr w:rsidR="00AD5FE4" w:rsidRPr="00AD5FE4" w:rsidTr="00AD5FE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>220 2024000000 0000 150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FE4" w:rsidRPr="00AD5FE4" w:rsidRDefault="00AD5FE4" w:rsidP="00AD5FE4">
            <w:pPr>
              <w:rPr>
                <w:b/>
                <w:bCs/>
                <w:color w:val="000000"/>
                <w:sz w:val="20"/>
              </w:rPr>
            </w:pPr>
            <w:r w:rsidRPr="00AD5FE4">
              <w:rPr>
                <w:b/>
                <w:bCs/>
                <w:color w:val="000000"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2 960 542,97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b/>
                <w:bCs/>
                <w:sz w:val="20"/>
              </w:rPr>
            </w:pPr>
            <w:r w:rsidRPr="00AD5FE4">
              <w:rPr>
                <w:b/>
                <w:bCs/>
                <w:sz w:val="20"/>
              </w:rPr>
              <w:t>0,00</w:t>
            </w:r>
          </w:p>
        </w:tc>
      </w:tr>
      <w:tr w:rsidR="00AD5FE4" w:rsidRPr="00AD5FE4" w:rsidTr="00041570">
        <w:trPr>
          <w:trHeight w:val="166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220 2024895013 0000 150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Иные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color w:val="FF0000"/>
                <w:sz w:val="20"/>
              </w:rPr>
            </w:pPr>
            <w:r w:rsidRPr="00B0278B">
              <w:rPr>
                <w:sz w:val="20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220 2024999913 0000 150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1 750 000,00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7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220 2024001413 0000 150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254 542,97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  <w:tr w:rsidR="00AD5FE4" w:rsidRPr="00AD5FE4" w:rsidTr="00AD5FE4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FE4" w:rsidRPr="00AD5FE4" w:rsidRDefault="00AD5FE4" w:rsidP="00AD5FE4">
            <w:pPr>
              <w:rPr>
                <w:color w:val="000000"/>
                <w:sz w:val="20"/>
              </w:rPr>
            </w:pPr>
            <w:r w:rsidRPr="00AD5FE4">
              <w:rPr>
                <w:color w:val="000000"/>
                <w:sz w:val="20"/>
              </w:rPr>
              <w:t>220 2070503013 0000 150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FE4" w:rsidRPr="00AD5FE4" w:rsidRDefault="00AD5FE4" w:rsidP="00AD5FE4">
            <w:pPr>
              <w:rPr>
                <w:sz w:val="20"/>
              </w:rPr>
            </w:pPr>
            <w:r w:rsidRPr="00AD5FE4">
              <w:rPr>
                <w:sz w:val="20"/>
              </w:rPr>
              <w:t>0,00</w:t>
            </w:r>
          </w:p>
        </w:tc>
      </w:tr>
    </w:tbl>
    <w:p w:rsidR="00466628" w:rsidRDefault="00466628" w:rsidP="00DA366D">
      <w:pPr>
        <w:jc w:val="center"/>
        <w:rPr>
          <w:b/>
          <w:sz w:val="22"/>
          <w:szCs w:val="22"/>
        </w:rPr>
      </w:pPr>
    </w:p>
    <w:p w:rsidR="007B072D" w:rsidRDefault="007B072D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041570" w:rsidRDefault="00041570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283FF7">
        <w:rPr>
          <w:b/>
          <w:sz w:val="20"/>
        </w:rPr>
        <w:t>16</w:t>
      </w:r>
      <w:r w:rsidR="007E0402">
        <w:rPr>
          <w:b/>
          <w:sz w:val="20"/>
        </w:rPr>
        <w:t>.1</w:t>
      </w:r>
      <w:r w:rsidR="00283FF7">
        <w:rPr>
          <w:b/>
          <w:sz w:val="20"/>
        </w:rPr>
        <w:t>1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283FF7">
        <w:rPr>
          <w:b/>
          <w:sz w:val="20"/>
        </w:rPr>
        <w:t>55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района  Ивановской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</w:t>
      </w:r>
    </w:p>
    <w:p w:rsidR="007B072D" w:rsidRDefault="007B072D" w:rsidP="00DA366D">
      <w:pPr>
        <w:ind w:hanging="284"/>
        <w:jc w:val="center"/>
        <w:rPr>
          <w:b/>
          <w:sz w:val="22"/>
          <w:szCs w:val="22"/>
        </w:rPr>
      </w:pPr>
    </w:p>
    <w:tbl>
      <w:tblPr>
        <w:tblW w:w="10632" w:type="dxa"/>
        <w:tblInd w:w="-436" w:type="dxa"/>
        <w:tblLook w:val="04A0"/>
      </w:tblPr>
      <w:tblGrid>
        <w:gridCol w:w="2783"/>
        <w:gridCol w:w="3516"/>
        <w:gridCol w:w="1366"/>
        <w:gridCol w:w="1299"/>
        <w:gridCol w:w="1668"/>
      </w:tblGrid>
      <w:tr w:rsidR="00041570" w:rsidRPr="00041570" w:rsidTr="00041570">
        <w:trPr>
          <w:trHeight w:val="1035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Код бюджетной классификации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2022 год  Сумма, руб.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2023 год  Сумма, руб.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2024 год  Сумма, руб.</w:t>
            </w:r>
          </w:p>
        </w:tc>
      </w:tr>
      <w:tr w:rsidR="00041570" w:rsidRPr="00041570" w:rsidTr="00041570">
        <w:trPr>
          <w:trHeight w:val="525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220 01 05 00 00 00 0000 000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B0278B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-</w:t>
            </w:r>
            <w:r w:rsidR="00B0278B">
              <w:rPr>
                <w:sz w:val="20"/>
              </w:rPr>
              <w:t>1 192 252,72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</w:t>
            </w:r>
          </w:p>
        </w:tc>
      </w:tr>
      <w:tr w:rsidR="00041570" w:rsidRPr="00041570" w:rsidTr="00041570">
        <w:trPr>
          <w:trHeight w:val="525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220 01 05 02 00 00 0000 500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Увеличение прочих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B0278B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162</w:t>
            </w:r>
            <w:r w:rsidR="00B0278B">
              <w:rPr>
                <w:sz w:val="20"/>
              </w:rPr>
              <w:t>52</w:t>
            </w:r>
            <w:r w:rsidRPr="00041570">
              <w:rPr>
                <w:sz w:val="20"/>
              </w:rPr>
              <w:t>8741,69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50041454,27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50786993,27</w:t>
            </w:r>
          </w:p>
        </w:tc>
      </w:tr>
      <w:tr w:rsidR="00041570" w:rsidRPr="00041570" w:rsidTr="00041570">
        <w:trPr>
          <w:trHeight w:val="525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220 01 05 02 01 13 0000 510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B0278B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162</w:t>
            </w:r>
            <w:r>
              <w:rPr>
                <w:sz w:val="20"/>
              </w:rPr>
              <w:t>52</w:t>
            </w:r>
            <w:r w:rsidRPr="00041570">
              <w:rPr>
                <w:sz w:val="20"/>
              </w:rPr>
              <w:t>8741,69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50041454,27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50786993,27</w:t>
            </w:r>
          </w:p>
        </w:tc>
      </w:tr>
      <w:tr w:rsidR="00041570" w:rsidRPr="00041570" w:rsidTr="00041570">
        <w:trPr>
          <w:trHeight w:val="27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220 01 05 02 00 00 0000 600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161336488,97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50041454,27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50786993,27</w:t>
            </w:r>
          </w:p>
        </w:tc>
      </w:tr>
      <w:tr w:rsidR="00041570" w:rsidRPr="00041570" w:rsidTr="00041570">
        <w:trPr>
          <w:trHeight w:val="525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220 01 05 02 01 13 0000 610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161336488,97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50041454,27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50786993,27</w:t>
            </w:r>
          </w:p>
        </w:tc>
      </w:tr>
    </w:tbl>
    <w:p w:rsidR="007B072D" w:rsidRDefault="007B072D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9A0ED3" w:rsidP="000F572C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          </w:t>
      </w:r>
    </w:p>
    <w:p w:rsidR="00701A54" w:rsidRPr="00540495" w:rsidRDefault="00701A54" w:rsidP="00701A54">
      <w:pPr>
        <w:ind w:left="5954" w:hanging="284"/>
        <w:jc w:val="right"/>
        <w:rPr>
          <w:b/>
          <w:sz w:val="20"/>
        </w:rPr>
      </w:pPr>
      <w:r w:rsidRPr="00540495">
        <w:rPr>
          <w:sz w:val="20"/>
        </w:rPr>
        <w:t>Приложение № 4 к решению Совета Плесского городского поселения от</w:t>
      </w:r>
      <w:r w:rsidRPr="00540495">
        <w:rPr>
          <w:b/>
          <w:sz w:val="20"/>
        </w:rPr>
        <w:t xml:space="preserve"> </w:t>
      </w:r>
      <w:r w:rsidR="007E0402">
        <w:rPr>
          <w:b/>
          <w:sz w:val="20"/>
        </w:rPr>
        <w:t>1</w:t>
      </w:r>
      <w:r w:rsidR="00283FF7">
        <w:rPr>
          <w:b/>
          <w:sz w:val="20"/>
        </w:rPr>
        <w:t>6</w:t>
      </w:r>
      <w:r w:rsidR="007E0402">
        <w:rPr>
          <w:b/>
          <w:sz w:val="20"/>
        </w:rPr>
        <w:t>.1</w:t>
      </w:r>
      <w:r w:rsidR="00283FF7">
        <w:rPr>
          <w:b/>
          <w:sz w:val="20"/>
        </w:rPr>
        <w:t>1</w:t>
      </w:r>
      <w:r w:rsidRPr="00540495">
        <w:rPr>
          <w:sz w:val="20"/>
        </w:rPr>
        <w:t>.</w:t>
      </w:r>
      <w:r w:rsidRPr="00540495">
        <w:rPr>
          <w:b/>
          <w:sz w:val="20"/>
        </w:rPr>
        <w:t>2022 г. №</w:t>
      </w:r>
      <w:r w:rsidR="00283FF7">
        <w:rPr>
          <w:b/>
          <w:sz w:val="20"/>
        </w:rPr>
        <w:t>55</w:t>
      </w:r>
      <w:r w:rsidRPr="00540495">
        <w:rPr>
          <w:b/>
          <w:sz w:val="20"/>
        </w:rPr>
        <w:t xml:space="preserve"> </w:t>
      </w:r>
    </w:p>
    <w:p w:rsidR="00701A54" w:rsidRPr="00540495" w:rsidRDefault="00701A54" w:rsidP="00701A54">
      <w:pPr>
        <w:ind w:left="5954" w:hanging="284"/>
        <w:jc w:val="right"/>
        <w:rPr>
          <w:sz w:val="20"/>
        </w:rPr>
      </w:pPr>
      <w:r w:rsidRPr="00540495">
        <w:rPr>
          <w:sz w:val="20"/>
        </w:rPr>
        <w:t xml:space="preserve">         </w:t>
      </w:r>
      <w:r w:rsidRPr="00540495">
        <w:rPr>
          <w:bCs/>
          <w:sz w:val="20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29.12.2022 г. 39        «О принятии бюджета Плесского городского поселения на 2022 год и на плановый период 2023 и 2024 годов»</w:t>
      </w:r>
    </w:p>
    <w:p w:rsidR="008D4AF6" w:rsidRPr="00540495" w:rsidRDefault="008D4AF6" w:rsidP="009F6A07">
      <w:pPr>
        <w:rPr>
          <w:sz w:val="22"/>
          <w:szCs w:val="22"/>
        </w:rPr>
      </w:pP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Распределение бюджетных ассигнований по целевым статьям </w:t>
      </w:r>
      <w:r w:rsidRPr="00540495">
        <w:rPr>
          <w:b/>
          <w:bCs/>
          <w:sz w:val="22"/>
          <w:szCs w:val="22"/>
        </w:rPr>
        <w:br/>
        <w:t xml:space="preserve">(муниципальным программам и непрограммным направлениям деятельности),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группам видов расходов классификации расходов бюджетов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на 2022 год и на плановый период 2023 и 2024    </w:t>
      </w:r>
    </w:p>
    <w:p w:rsidR="009F6A07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 Плесского городского поселения </w:t>
      </w:r>
    </w:p>
    <w:tbl>
      <w:tblPr>
        <w:tblW w:w="9913" w:type="dxa"/>
        <w:tblLayout w:type="fixed"/>
        <w:tblLook w:val="04A0"/>
      </w:tblPr>
      <w:tblGrid>
        <w:gridCol w:w="3676"/>
        <w:gridCol w:w="1134"/>
        <w:gridCol w:w="992"/>
        <w:gridCol w:w="1418"/>
        <w:gridCol w:w="1275"/>
        <w:gridCol w:w="1418"/>
      </w:tblGrid>
      <w:tr w:rsidR="00041570" w:rsidRPr="00283FF7" w:rsidTr="00283FF7">
        <w:trPr>
          <w:trHeight w:val="322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70" w:rsidRPr="00283FF7" w:rsidRDefault="00041570" w:rsidP="00041570">
            <w:pPr>
              <w:jc w:val="center"/>
              <w:rPr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2022 г.,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70" w:rsidRPr="00283FF7" w:rsidRDefault="00041570" w:rsidP="00041570">
            <w:pPr>
              <w:jc w:val="center"/>
              <w:rPr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2023 г.,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570" w:rsidRPr="00283FF7" w:rsidRDefault="00041570" w:rsidP="00041570">
            <w:pPr>
              <w:jc w:val="center"/>
              <w:rPr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2024 г., руб.</w:t>
            </w:r>
          </w:p>
        </w:tc>
      </w:tr>
      <w:tr w:rsidR="00041570" w:rsidRPr="00283FF7" w:rsidTr="00283FF7">
        <w:trPr>
          <w:trHeight w:val="322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sz w:val="18"/>
                <w:szCs w:val="18"/>
              </w:rPr>
            </w:pP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17 809 285,46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14 090 689,27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14 090 689,27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0110120200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737 253,00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450 518,00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450 518,00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737 253,00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450 518,00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450 518,00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Информатизация и освещение деятельности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72 738,00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63 218,00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Информатизация и освещение деятельности 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448 575,00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236 300,00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поселения.(Закупка  товаров,  работ  и  услуг  для государственных 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0120120030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95 940,00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17 042 032,46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13 610 171,27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13 610 171,27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Обеспечение деятельности  законодательного (представительного) органа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856 044,27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747 257,27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747 257,27</w:t>
            </w:r>
          </w:p>
        </w:tc>
      </w:tr>
      <w:tr w:rsidR="00041570" w:rsidRPr="00283FF7" w:rsidTr="00283FF7">
        <w:trPr>
          <w:trHeight w:val="21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504 660,00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470 690,00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470 690,00</w:t>
            </w:r>
          </w:p>
        </w:tc>
      </w:tr>
      <w:tr w:rsidR="00041570" w:rsidRPr="00283FF7" w:rsidTr="00283FF7">
        <w:trPr>
          <w:trHeight w:val="26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 Обеспечение функций  законодательного (представительного) органа городского поселения Функционирование законодательных (представительных) оорганов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152 407,00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142 150,00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162 705,00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98 145,00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. (Межбюджетные трансферы)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35 272,27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1 108 913,00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1 031 184,00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792 000,00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792 000,00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Глава администрации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257 213,00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239 184,00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239 184,00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15 077 075,19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9 041 806,00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8 315 000,00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2 730 625,00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2 511 130,00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2 511 130,00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FF0000"/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 (Закупка энергитических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918 879,57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0 130300030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041570" w:rsidRPr="00283FF7" w:rsidTr="00283FF7">
        <w:trPr>
          <w:trHeight w:val="10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162 329,81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118 365,83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201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0130300070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75 524,98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302 701,87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258 000,00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9 750,00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Организация  и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9 750,00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Организация  и  проведение мероприятий, связанных  с государственными  праздниками,  юбилейными  и  памятными  датами. (Закупка  товаров,  работ  и  услуг  для государственных 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292 951,87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292 951,87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Выплата пенсий за выслугу лет .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0250170010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292 951,87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11 947 125,66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11 947 125,66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"Оценка недвижимости, признание прав  и регулирование отношений по государственной  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11 947 125,66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Оценка недвижимости, признание прав  и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041570" w:rsidRPr="00283FF7" w:rsidTr="00283FF7">
        <w:trPr>
          <w:trHeight w:val="33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FF0000"/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266 458,99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содержание  казны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11 510 666,67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Оценка недвижимости, признание прав  и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1 638 795,43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0410120100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Подпрограмма "Осуществление мероприятий по участию в предупреждении и ликвидации 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042000000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"Предупреждении и ликвидации 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безопасности населения вследствие  чрезвычайных ситуаций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0420120110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пожарной безопасности и защиты населения Плесского городского поселения Приволжского муниципального района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0420120120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580 000,00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"Профилактика терроризма и зкстремизма"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проведения мероприятий по профилактике терроризма и экстремизма  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0430120130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808 795,43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652 795,43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0440120140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652 795,43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 аппаратно-программного комплекса "Безопасный город""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0440200000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Инные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0440220150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FF0000"/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156 000,00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49 221 259,85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041570" w:rsidRPr="00283FF7" w:rsidTr="00283FF7">
        <w:trPr>
          <w:trHeight w:val="2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18 261 759,37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18 261 759,37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510121110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2 357 000,00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510121120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Паспортизация автомобильных дорог общего пользования местного значения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510121130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0510121140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15 325 759,37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10 800 000,00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30 959 500,48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текущий  ремонт уличной дорожной сети"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30 959 500,48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текущий 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капитальный 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0520121150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0520121160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05201S8600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27 146 500,00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77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0520186500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4510121150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254 542,97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05201S0510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1 198 457,51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43 390 471,35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 .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0610140010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Прочие мероприятия в области жилищного хозяйства .    (Закупка </w:t>
            </w:r>
            <w:r w:rsidR="00B0278B" w:rsidRPr="00283FF7">
              <w:rPr>
                <w:color w:val="000000"/>
                <w:sz w:val="18"/>
                <w:szCs w:val="18"/>
              </w:rPr>
              <w:t>энергетических</w:t>
            </w:r>
            <w:r w:rsidRPr="00283FF7">
              <w:rPr>
                <w:color w:val="000000"/>
                <w:sz w:val="18"/>
                <w:szCs w:val="18"/>
              </w:rPr>
              <w:t xml:space="preserve">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041570" w:rsidRPr="00283FF7" w:rsidTr="00283FF7">
        <w:trPr>
          <w:trHeight w:val="97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Прочие мероприятия в области жилищного хозяйства 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041570" w:rsidRPr="00283FF7" w:rsidTr="00283FF7">
        <w:trPr>
          <w:trHeight w:val="73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041570" w:rsidRPr="00283FF7" w:rsidTr="00283FF7">
        <w:trPr>
          <w:trHeight w:val="9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Прочие мероприятия в области коммунального хозяйства .  (Закупка товаров, работ и услуг для государственных (муниципальных) нужд))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0620120170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041570" w:rsidRPr="00283FF7" w:rsidTr="00283FF7">
        <w:trPr>
          <w:trHeight w:val="73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 Подпрограма "Обеспечение качественными  объектами инженерной инфраструктуры"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41 780 471,35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73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41 780 471,35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24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объектов.</w:t>
            </w:r>
            <w:r w:rsidR="00B0278B" w:rsidRPr="00283FF7">
              <w:rPr>
                <w:color w:val="000000"/>
                <w:sz w:val="18"/>
                <w:szCs w:val="18"/>
              </w:rPr>
              <w:t xml:space="preserve"> </w:t>
            </w:r>
            <w:r w:rsidRPr="00283FF7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09110L0651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41 780 471,35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041570" w:rsidRPr="00283FF7" w:rsidTr="00283FF7">
        <w:trPr>
          <w:trHeight w:val="96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Замена светильников на светодиодные в существующей сети уличного освещения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0720121100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0720102010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0720101010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15 924 617,14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12 913 265,00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13 650 404,00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 "Организация культурного досуга и отдыха населения Плесского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12 503 536,82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11 024 575,00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11 595 654,00</w:t>
            </w:r>
          </w:p>
        </w:tc>
      </w:tr>
      <w:tr w:rsidR="00041570" w:rsidRPr="00283FF7" w:rsidTr="00283FF7">
        <w:trPr>
          <w:trHeight w:val="72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12 503 536,82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11 024 575,00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11 595 654,00</w:t>
            </w:r>
          </w:p>
        </w:tc>
      </w:tr>
      <w:tr w:rsidR="00041570" w:rsidRPr="00283FF7" w:rsidTr="00283FF7">
        <w:trPr>
          <w:trHeight w:val="24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5015311,00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5 353 744,00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5 777 000,00</w:t>
            </w:r>
          </w:p>
        </w:tc>
      </w:tr>
      <w:tr w:rsidR="00041570" w:rsidRPr="00283FF7" w:rsidTr="00283FF7">
        <w:trPr>
          <w:trHeight w:val="217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24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1514624,00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1 616 831,00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1 744 654,00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1 610 011,48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1 990 000,00</w:t>
            </w:r>
          </w:p>
        </w:tc>
      </w:tr>
      <w:tr w:rsidR="00041570" w:rsidRPr="00283FF7" w:rsidTr="00283FF7">
        <w:trPr>
          <w:trHeight w:val="12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1 648 240,14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041570" w:rsidRPr="00283FF7" w:rsidTr="00283FF7">
        <w:trPr>
          <w:trHeight w:val="145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 (МКУ КБО Плесского городского поселения - Дома культуры).   (Иные бюджетные ассигнования)Исполнение судебных актов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041570" w:rsidRPr="00283FF7" w:rsidTr="00283FF7">
        <w:trPr>
          <w:trHeight w:val="14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041570" w:rsidRPr="00283FF7" w:rsidTr="00283FF7">
        <w:trPr>
          <w:trHeight w:val="14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041570" w:rsidRPr="00283FF7" w:rsidTr="00283FF7">
        <w:trPr>
          <w:trHeight w:val="264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82652,20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24961,00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1 587 662,82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479 474,18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43 472,00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13 128,00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3 421 080,32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1 888 690,00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2 054 750,00</w:t>
            </w:r>
          </w:p>
        </w:tc>
      </w:tr>
      <w:tr w:rsidR="00041570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3 421 080,32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1 888 690,00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2 054 750,00</w:t>
            </w:r>
          </w:p>
        </w:tc>
      </w:tr>
      <w:tr w:rsidR="00041570" w:rsidRPr="00283FF7" w:rsidTr="00283FF7">
        <w:trPr>
          <w:trHeight w:val="241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FF0000"/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1205454,84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980000,00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1100000,00</w:t>
            </w:r>
          </w:p>
        </w:tc>
      </w:tr>
      <w:tr w:rsidR="00041570" w:rsidRPr="00283FF7" w:rsidTr="00283FF7">
        <w:trPr>
          <w:trHeight w:val="241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FF0000"/>
                <w:sz w:val="18"/>
                <w:szCs w:val="18"/>
              </w:rPr>
            </w:pPr>
            <w:r w:rsidRPr="00283FF7">
              <w:rPr>
                <w:sz w:val="18"/>
                <w:szCs w:val="18"/>
              </w:rPr>
              <w:t>364047,32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295960,00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332200,00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696 532,26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210 352,74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44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374 809,36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041570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(МКУ КБО Плесского городского поселения -Библиотеки) . (Закупка </w:t>
            </w:r>
            <w:r w:rsidR="00B0278B" w:rsidRPr="00283FF7">
              <w:rPr>
                <w:color w:val="000000"/>
                <w:sz w:val="18"/>
                <w:szCs w:val="18"/>
              </w:rPr>
              <w:t>энергетических</w:t>
            </w:r>
            <w:r w:rsidRPr="00283FF7">
              <w:rPr>
                <w:color w:val="000000"/>
                <w:sz w:val="18"/>
                <w:szCs w:val="18"/>
              </w:rPr>
              <w:t xml:space="preserve"> ресурсов))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506 939,00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041570" w:rsidRPr="00283FF7" w:rsidTr="00283FF7">
        <w:trPr>
          <w:trHeight w:val="16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37568,97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19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11345,83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1570" w:rsidRPr="00283FF7" w:rsidTr="00283FF7">
        <w:trPr>
          <w:trHeight w:val="2325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08201L5191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12730,00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70" w:rsidRPr="00283FF7" w:rsidRDefault="00041570" w:rsidP="00041570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12550,00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11 195 494,20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6 255 000,00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6 255 000,00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7 272 854,30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4 400 000,00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3 111 443,33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</w:tr>
      <w:tr w:rsidR="0068629D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3 111 443,33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Содержание и ремонт уличного освещения. (Закупка энергитических ресурсов))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4 061 410,97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68629D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" Организация и содержание мест захоронения"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68629D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Организация и содержание мест захоронения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1030121030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Организация и содержание мест захоронения . (Закупка энергетических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1030121040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3 782 639,90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1 715 000,00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3 782 639,90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1 715 000,00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Озеленение 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1040121020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1040121030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lastRenderedPageBreak/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1040121040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68629D" w:rsidRPr="00283FF7" w:rsidTr="00283FF7">
        <w:trPr>
          <w:trHeight w:val="96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1040121050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2 117 639,90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 муниципальных территорий общего пользования".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112F000000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112F2S6400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520 675,00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296 500,00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304 900,00</w:t>
            </w:r>
          </w:p>
        </w:tc>
      </w:tr>
      <w:tr w:rsidR="0068629D" w:rsidRPr="00283FF7" w:rsidTr="00283FF7">
        <w:trPr>
          <w:trHeight w:val="2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520 675,00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304 900,00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Резервные фонды местных администраций 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4030010020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center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68629D" w:rsidRPr="00283FF7" w:rsidTr="00283FF7">
        <w:trPr>
          <w:trHeight w:val="12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(Закупка  товаров,  работ  и  услуг  для государственных 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252 675,00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68629D" w:rsidRPr="00283FF7" w:rsidTr="00283FF7">
        <w:trPr>
          <w:trHeight w:val="4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Расходы на исполнение судебных актов 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73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283FF7" w:rsidTr="00283FF7">
        <w:trPr>
          <w:trHeight w:val="73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629D" w:rsidRPr="00041570" w:rsidTr="00283FF7">
        <w:trPr>
          <w:trHeight w:val="27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29D" w:rsidRPr="00283FF7" w:rsidRDefault="0068629D" w:rsidP="0068629D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rPr>
                <w:color w:val="000000"/>
                <w:sz w:val="18"/>
                <w:szCs w:val="18"/>
              </w:rPr>
            </w:pPr>
            <w:r w:rsidRPr="00283F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  <w:u w:val="single"/>
              </w:rPr>
              <w:t>162 528 741,75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283FF7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  <w:u w:val="single"/>
              </w:rPr>
              <w:t>50 041 454,27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29D" w:rsidRPr="00041570" w:rsidRDefault="0068629D" w:rsidP="0068629D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83FF7">
              <w:rPr>
                <w:b/>
                <w:bCs/>
                <w:color w:val="000000"/>
                <w:sz w:val="18"/>
                <w:szCs w:val="18"/>
                <w:u w:val="single"/>
              </w:rPr>
              <w:t>50 786 993,27</w:t>
            </w:r>
          </w:p>
        </w:tc>
      </w:tr>
    </w:tbl>
    <w:p w:rsidR="007B072D" w:rsidRDefault="007B072D" w:rsidP="009F6A07">
      <w:pPr>
        <w:jc w:val="center"/>
        <w:rPr>
          <w:b/>
          <w:bCs/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от</w:t>
      </w:r>
      <w:r w:rsidR="00701A54" w:rsidRPr="00435BF0">
        <w:rPr>
          <w:b/>
          <w:sz w:val="20"/>
        </w:rPr>
        <w:t xml:space="preserve"> </w:t>
      </w:r>
      <w:r w:rsidR="00283FF7">
        <w:rPr>
          <w:b/>
          <w:sz w:val="20"/>
        </w:rPr>
        <w:t>16.11</w:t>
      </w:r>
      <w:r w:rsidR="00701A54"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283FF7">
        <w:rPr>
          <w:b/>
          <w:sz w:val="20"/>
        </w:rPr>
        <w:t>55</w:t>
      </w:r>
      <w:r w:rsidR="00701A54" w:rsidRPr="00435BF0">
        <w:rPr>
          <w:b/>
          <w:sz w:val="20"/>
        </w:rPr>
        <w:t xml:space="preserve"> </w:t>
      </w:r>
    </w:p>
    <w:p w:rsidR="00701A54" w:rsidRDefault="00701A54" w:rsidP="00701A54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района  Ивановской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D0352D" w:rsidRPr="000F572C" w:rsidRDefault="00D0352D" w:rsidP="00D0352D">
      <w:pPr>
        <w:jc w:val="center"/>
        <w:rPr>
          <w:b/>
          <w:sz w:val="24"/>
          <w:szCs w:val="24"/>
        </w:rPr>
      </w:pPr>
      <w:r w:rsidRPr="000F572C">
        <w:rPr>
          <w:b/>
          <w:sz w:val="24"/>
          <w:szCs w:val="24"/>
        </w:rPr>
        <w:t>Ведомственная структура расходов  бюджета Плесского городского поселения на плановый период  2022, 2023 и 2024 годы.</w:t>
      </w:r>
    </w:p>
    <w:tbl>
      <w:tblPr>
        <w:tblW w:w="10881" w:type="dxa"/>
        <w:tblInd w:w="-431" w:type="dxa"/>
        <w:tblLook w:val="04A0"/>
      </w:tblPr>
      <w:tblGrid>
        <w:gridCol w:w="3693"/>
        <w:gridCol w:w="590"/>
        <w:gridCol w:w="647"/>
        <w:gridCol w:w="1316"/>
        <w:gridCol w:w="655"/>
        <w:gridCol w:w="1366"/>
        <w:gridCol w:w="1340"/>
        <w:gridCol w:w="1340"/>
      </w:tblGrid>
      <w:tr w:rsidR="00041570" w:rsidRPr="00041570" w:rsidTr="00041570">
        <w:trPr>
          <w:trHeight w:val="51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Разд.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Ц.ст.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Расх.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color w:val="000000"/>
                <w:sz w:val="20"/>
              </w:rPr>
            </w:pPr>
            <w:r w:rsidRPr="00041570">
              <w:rPr>
                <w:color w:val="000000"/>
                <w:sz w:val="20"/>
              </w:rPr>
              <w:t>Сумма на 2024 год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145 423 342,34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36 315 714,00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36 324 114,00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lastRenderedPageBreak/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1 108 913,00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1 031 184,00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1 031 184,00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792 000,00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792 000,00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257 213,00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239 184,00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239 184,00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15 525 650,19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12 068 030,00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12 068 030,00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448 575,00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236 300,00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15 077 075,19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11 831 730,00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11 831 730,00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9 041 806,00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8 315 000,00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8 315 000,00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2 730 625,00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2 511 130,00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2 511 130,00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color w:val="FF0000"/>
                <w:sz w:val="20"/>
              </w:rPr>
            </w:pPr>
            <w:r w:rsidRPr="00B0278B">
              <w:rPr>
                <w:sz w:val="20"/>
              </w:rPr>
              <w:t>2 000 000,00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918 879,57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3 944,00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5 600,00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162 329,81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78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0130300050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118 365,83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130300070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75 524,98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4030010020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50 000,00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12 390 815,66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335 000,00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225 690,00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159 000,00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159 000,00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60 000,00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0120120030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95 940,00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85 000,00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Организация  и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210120040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8 000,00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11 947 125,66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176 000,00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150 000,00</w:t>
            </w:r>
          </w:p>
        </w:tc>
      </w:tr>
      <w:tr w:rsidR="00041570" w:rsidRPr="00041570" w:rsidTr="00041570">
        <w:trPr>
          <w:trHeight w:val="280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 xml:space="preserve">         Оценка недвижимости, признание прав  и регулирование отношений по государственной  и муниципальной собственности.Уплата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color w:val="FF0000"/>
                <w:sz w:val="20"/>
              </w:rPr>
            </w:pPr>
            <w:r w:rsidRPr="00041570">
              <w:rPr>
                <w:color w:val="FF0000"/>
                <w:sz w:val="20"/>
              </w:rPr>
              <w:t>266 458,99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Имущество казны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0310120020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11 510 666,67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80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252 675,00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254 900,00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4490051180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252 675,00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254 900,00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1 638 795,43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740 000,00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Обеспечение безопасности населения вследствие 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0420120110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420120120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60 000,00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0430120130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580 000,00</w:t>
            </w:r>
          </w:p>
        </w:tc>
      </w:tr>
      <w:tr w:rsidR="00041570" w:rsidRPr="00041570" w:rsidTr="00041570">
        <w:trPr>
          <w:trHeight w:val="13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04401201140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652 795,43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78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>Инные межбюджетные трансферты передаваемые городским поселениям Ивановской области на  разработку технических проектов, на установку видеокамер, необходимых для развития сегментов  аппаратно-программного комплекса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04421201150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color w:val="FF0000"/>
                <w:sz w:val="20"/>
              </w:rPr>
            </w:pPr>
            <w:r w:rsidRPr="00041570">
              <w:rPr>
                <w:color w:val="FF0000"/>
                <w:sz w:val="20"/>
              </w:rPr>
              <w:t>156 000,00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41 780 471,35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09110L0651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041570">
              <w:rPr>
                <w:b/>
                <w:bCs/>
                <w:color w:val="FF0000"/>
                <w:sz w:val="20"/>
              </w:rPr>
              <w:t>41 780 471,35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041570">
              <w:rPr>
                <w:b/>
                <w:bCs/>
                <w:color w:val="FF0000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 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09110L0651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49 221 259,85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14 010 000,00</w:t>
            </w:r>
          </w:p>
        </w:tc>
      </w:tr>
      <w:tr w:rsidR="00041570" w:rsidRPr="00041570" w:rsidTr="00041570">
        <w:trPr>
          <w:trHeight w:val="27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4510121150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254542,97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510121110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2 357 000,00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2 500 000,00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0510121120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0510121130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</w:tr>
      <w:tr w:rsidR="00041570" w:rsidRPr="00041570" w:rsidTr="00041570">
        <w:trPr>
          <w:trHeight w:val="178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510121140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15 325 759,37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10 800 000,00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Расходы на текущий  ремонт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0520121140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0520121160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210 000,00</w:t>
            </w:r>
          </w:p>
        </w:tc>
      </w:tr>
      <w:tr w:rsidR="00041570" w:rsidRPr="00041570" w:rsidTr="00041570">
        <w:trPr>
          <w:trHeight w:val="361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r w:rsidR="00C01589" w:rsidRPr="00041570">
              <w:rPr>
                <w:sz w:val="20"/>
              </w:rPr>
              <w:t>бюджета</w:t>
            </w:r>
            <w:r w:rsidRPr="00041570">
              <w:rPr>
                <w:sz w:val="20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1 198 457,51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Субсидии бюджетам муниципальных образований Ивановской области 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05201S8600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27 146 500,00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16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520186500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1 750 000,00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1 000 000,00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600 000,00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200 000,00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</w:tr>
      <w:tr w:rsidR="00041570" w:rsidRPr="00041570" w:rsidTr="00041570">
        <w:trPr>
          <w:trHeight w:val="178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0610140010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610 000,00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250 000,00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0620120170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250 000,00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68629D" w:rsidP="0004157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21 771 809,99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6 305 000,00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6 305 000,00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0720121100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7 022 854,30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4 400 000,00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3 111 443,33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1 800 000,00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3 811 410,97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2 500 000,00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1010121020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1030121040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140 000,00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1040121030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315 000,00</w:t>
            </w:r>
          </w:p>
        </w:tc>
      </w:tr>
      <w:tr w:rsidR="00041570" w:rsidRPr="00041570" w:rsidTr="00041570">
        <w:trPr>
          <w:trHeight w:val="54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1040121040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1 350 000,00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1 400 000,00</w:t>
            </w:r>
          </w:p>
        </w:tc>
      </w:tr>
      <w:tr w:rsidR="00041570" w:rsidRPr="00041570" w:rsidTr="00041570">
        <w:trPr>
          <w:trHeight w:val="169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1040121150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2 117 639,90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Реализация программ формирования современной городской среды в рамках подпрограммы "Реализация проектов благоустройства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112F2S6400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10 526 315,79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0110120200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30 000,00</w:t>
            </w:r>
          </w:p>
        </w:tc>
      </w:tr>
      <w:tr w:rsidR="00041570" w:rsidRPr="00041570" w:rsidTr="00041570">
        <w:trPr>
          <w:trHeight w:val="76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   Выплата пенсий за выслугу лет.Иные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0250170010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292 951,87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250 000,00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МКУ КБО Плеского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15 926 617,14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12 915 265,00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13 652 404,00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0720101010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0720102010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12 503 536,82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11 595 654,00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5 015 311,00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5 353 744,00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5 777 000,00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1 514 624,00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1 616 831,00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1 744 654,00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1 610 011,48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1 970 000,00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1 990 000,00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1 648 240,14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1 600 000,00</w:t>
            </w:r>
          </w:p>
        </w:tc>
      </w:tr>
      <w:tr w:rsidR="00041570" w:rsidRPr="00041570" w:rsidTr="00041570">
        <w:trPr>
          <w:trHeight w:val="280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24 000,00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415 000,00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40 000,00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107 613,20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82 652,20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24 961,00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2 067 137,00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1 587 662,82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479 474,18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081А255194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43 472,00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081А255194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13 128,00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3 421 080,32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2 054 750,00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color w:val="FF0000"/>
                <w:sz w:val="20"/>
              </w:rPr>
            </w:pPr>
            <w:r w:rsidRPr="00041570">
              <w:rPr>
                <w:color w:val="FF0000"/>
                <w:sz w:val="20"/>
              </w:rPr>
              <w:t>1 205 454,84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1 100 000,00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color w:val="FF0000"/>
                <w:sz w:val="20"/>
              </w:rPr>
            </w:pPr>
            <w:r w:rsidRPr="00041570">
              <w:rPr>
                <w:color w:val="FF0000"/>
                <w:sz w:val="20"/>
              </w:rPr>
              <w:t>364 047,32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295 960,00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332 200,00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374 809,36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410 000,00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506 939,00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200 000,00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48 914,80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37 568,97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11345,83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53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906 885,00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696 532,26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210 352,74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0,00</w:t>
            </w:r>
          </w:p>
        </w:tc>
      </w:tr>
      <w:tr w:rsidR="00041570" w:rsidRPr="00041570" w:rsidTr="00041570">
        <w:trPr>
          <w:trHeight w:val="204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lastRenderedPageBreak/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08201L5191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14 030,00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12 730,00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12 550,00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928 782,27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810 475,27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041570">
              <w:rPr>
                <w:b/>
                <w:bCs/>
                <w:sz w:val="20"/>
              </w:rPr>
              <w:t>810 475,27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0120100010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72 738,00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63 218,00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504 660,00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470 690,00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470 690,00</w:t>
            </w:r>
          </w:p>
        </w:tc>
      </w:tr>
      <w:tr w:rsidR="00041570" w:rsidRPr="00041570" w:rsidTr="00041570">
        <w:trPr>
          <w:trHeight w:val="127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152 407,00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142 150,00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142 150,00</w:t>
            </w:r>
          </w:p>
        </w:tc>
      </w:tr>
      <w:tr w:rsidR="00041570" w:rsidRPr="00041570" w:rsidTr="00041570">
        <w:trPr>
          <w:trHeight w:val="102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162 705,00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98 145,00</w:t>
            </w:r>
          </w:p>
        </w:tc>
      </w:tr>
      <w:tr w:rsidR="00041570" w:rsidRPr="00041570" w:rsidTr="00041570">
        <w:trPr>
          <w:trHeight w:val="510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35 272,27</w:t>
            </w:r>
          </w:p>
        </w:tc>
      </w:tr>
      <w:tr w:rsidR="00041570" w:rsidRPr="00041570" w:rsidTr="00041570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1570" w:rsidRPr="00041570" w:rsidRDefault="00041570" w:rsidP="00041570">
            <w:pPr>
              <w:rPr>
                <w:sz w:val="20"/>
              </w:rPr>
            </w:pPr>
            <w:r w:rsidRPr="00041570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center"/>
              <w:rPr>
                <w:sz w:val="20"/>
              </w:rPr>
            </w:pPr>
            <w:r w:rsidRPr="00041570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1 000,00</w:t>
            </w:r>
          </w:p>
        </w:tc>
      </w:tr>
      <w:tr w:rsidR="00041570" w:rsidRPr="00041570" w:rsidTr="00041570">
        <w:trPr>
          <w:trHeight w:val="255"/>
        </w:trPr>
        <w:tc>
          <w:tcPr>
            <w:tcW w:w="69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 xml:space="preserve">Всего расходов: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41570" w:rsidRPr="00041570" w:rsidRDefault="00041570" w:rsidP="0068629D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 xml:space="preserve">162 </w:t>
            </w:r>
            <w:r w:rsidR="0068629D">
              <w:rPr>
                <w:sz w:val="20"/>
              </w:rPr>
              <w:t>528</w:t>
            </w:r>
            <w:r w:rsidRPr="00041570">
              <w:rPr>
                <w:sz w:val="20"/>
              </w:rPr>
              <w:t xml:space="preserve"> 741,75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50 041 454,27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41570" w:rsidRPr="00041570" w:rsidRDefault="00041570" w:rsidP="00041570">
            <w:pPr>
              <w:jc w:val="right"/>
              <w:rPr>
                <w:sz w:val="20"/>
              </w:rPr>
            </w:pPr>
            <w:r w:rsidRPr="00041570">
              <w:rPr>
                <w:sz w:val="20"/>
              </w:rPr>
              <w:t>50 786 993,27</w:t>
            </w:r>
          </w:p>
        </w:tc>
      </w:tr>
    </w:tbl>
    <w:p w:rsidR="00E7511A" w:rsidRDefault="00E7511A" w:rsidP="00D0352D">
      <w:pPr>
        <w:jc w:val="center"/>
        <w:rPr>
          <w:b/>
          <w:szCs w:val="28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804C09">
        <w:rPr>
          <w:sz w:val="20"/>
        </w:rPr>
        <w:t xml:space="preserve"> </w:t>
      </w:r>
      <w:r w:rsidR="00283FF7" w:rsidRPr="00283FF7">
        <w:rPr>
          <w:b/>
          <w:sz w:val="20"/>
        </w:rPr>
        <w:t>16</w:t>
      </w:r>
      <w:r w:rsidRPr="00804C09">
        <w:rPr>
          <w:b/>
          <w:sz w:val="20"/>
        </w:rPr>
        <w:t>.</w:t>
      </w:r>
      <w:r w:rsidR="007E0402">
        <w:rPr>
          <w:b/>
          <w:sz w:val="20"/>
        </w:rPr>
        <w:t>1</w:t>
      </w:r>
      <w:r w:rsidR="00283FF7">
        <w:rPr>
          <w:b/>
          <w:sz w:val="20"/>
        </w:rPr>
        <w:t>1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283FF7">
        <w:rPr>
          <w:b/>
          <w:sz w:val="20"/>
        </w:rPr>
        <w:t>55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района  Ивановской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91084F" w:rsidRDefault="00A64D4B" w:rsidP="00D0352D">
      <w:pPr>
        <w:jc w:val="center"/>
        <w:rPr>
          <w:b/>
          <w:color w:val="000000"/>
          <w:sz w:val="24"/>
          <w:szCs w:val="24"/>
        </w:rPr>
      </w:pPr>
      <w:r w:rsidRPr="0091084F">
        <w:rPr>
          <w:b/>
          <w:color w:val="000000"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91084F">
        <w:rPr>
          <w:b/>
          <w:color w:val="000000"/>
          <w:sz w:val="24"/>
          <w:szCs w:val="24"/>
        </w:rPr>
        <w:t xml:space="preserve"> </w:t>
      </w:r>
      <w:r w:rsidRPr="0091084F">
        <w:rPr>
          <w:b/>
          <w:color w:val="000000"/>
          <w:sz w:val="24"/>
          <w:szCs w:val="24"/>
        </w:rPr>
        <w:t>по разделам и подразделам классификации расходов бюджетов</w:t>
      </w:r>
    </w:p>
    <w:p w:rsidR="00A64D4B" w:rsidRPr="0091084F" w:rsidRDefault="00A64D4B" w:rsidP="00DA366D">
      <w:pPr>
        <w:jc w:val="center"/>
        <w:rPr>
          <w:b/>
          <w:color w:val="000000"/>
          <w:sz w:val="24"/>
          <w:szCs w:val="24"/>
        </w:rPr>
      </w:pPr>
      <w:r w:rsidRPr="0091084F">
        <w:rPr>
          <w:b/>
          <w:color w:val="000000"/>
          <w:sz w:val="24"/>
          <w:szCs w:val="24"/>
        </w:rPr>
        <w:t>на 2022 год и плановый период 2023 и 2024 годов</w:t>
      </w:r>
    </w:p>
    <w:tbl>
      <w:tblPr>
        <w:tblW w:w="10349" w:type="dxa"/>
        <w:tblInd w:w="-289" w:type="dxa"/>
        <w:tblLayout w:type="fixed"/>
        <w:tblLook w:val="04A0"/>
      </w:tblPr>
      <w:tblGrid>
        <w:gridCol w:w="710"/>
        <w:gridCol w:w="4819"/>
        <w:gridCol w:w="1559"/>
        <w:gridCol w:w="1560"/>
        <w:gridCol w:w="1701"/>
      </w:tblGrid>
      <w:tr w:rsidR="00041570" w:rsidRPr="0091084F" w:rsidTr="00041570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Раздел/ подраздел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Сумма на 2024 год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30 004 161,12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14 294 689,27</w:t>
            </w:r>
          </w:p>
        </w:tc>
      </w:tr>
      <w:tr w:rsidR="00041570" w:rsidRPr="0091084F" w:rsidTr="0004157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1 108 913,00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1 031 184,00</w:t>
            </w:r>
          </w:p>
        </w:tc>
      </w:tr>
      <w:tr w:rsidR="00041570" w:rsidRPr="0091084F" w:rsidTr="00041570">
        <w:trPr>
          <w:trHeight w:val="1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928 782,27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810 475,27</w:t>
            </w:r>
          </w:p>
        </w:tc>
      </w:tr>
      <w:tr w:rsidR="00041570" w:rsidRPr="0091084F" w:rsidTr="00041570">
        <w:trPr>
          <w:trHeight w:val="1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lastRenderedPageBreak/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15 525 650,19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12 068 030,00</w:t>
            </w:r>
          </w:p>
        </w:tc>
      </w:tr>
      <w:tr w:rsidR="00041570" w:rsidRPr="0091084F" w:rsidTr="00041570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50 000,00</w:t>
            </w:r>
          </w:p>
        </w:tc>
      </w:tr>
      <w:tr w:rsidR="00041570" w:rsidRPr="0091084F" w:rsidTr="00041570">
        <w:trPr>
          <w:trHeight w:val="3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12 390 815,66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335 000,00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254 900,00</w:t>
            </w:r>
          </w:p>
        </w:tc>
      </w:tr>
      <w:tr w:rsidR="00041570" w:rsidRPr="0091084F" w:rsidTr="0004157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254 900,00</w:t>
            </w:r>
          </w:p>
        </w:tc>
      </w:tr>
      <w:tr w:rsidR="00041570" w:rsidRPr="0091084F" w:rsidTr="0004157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1 638 795,43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740 000,00</w:t>
            </w:r>
          </w:p>
        </w:tc>
      </w:tr>
      <w:tr w:rsidR="00041570" w:rsidRPr="0091084F" w:rsidTr="00041570">
        <w:trPr>
          <w:trHeight w:val="6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1 638 795,43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740 000,00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91 001 731,20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14 010 000,00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41 780 471,35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0,00</w:t>
            </w:r>
          </w:p>
        </w:tc>
      </w:tr>
      <w:tr w:rsidR="00041570" w:rsidRPr="0091084F" w:rsidTr="00041570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49 221 259,85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14 010 000,00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14 010 000,00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68629D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 xml:space="preserve">23 </w:t>
            </w:r>
            <w:r w:rsidR="0068629D" w:rsidRPr="0091084F">
              <w:rPr>
                <w:b/>
                <w:bCs/>
                <w:sz w:val="20"/>
              </w:rPr>
              <w:t>381</w:t>
            </w:r>
            <w:r w:rsidRPr="0091084F">
              <w:rPr>
                <w:b/>
                <w:bCs/>
                <w:sz w:val="20"/>
              </w:rPr>
              <w:t xml:space="preserve"> 809,99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7 555 000,00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1 000 000,00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610 000,00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250 000,00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68629D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 xml:space="preserve">21 </w:t>
            </w:r>
            <w:r w:rsidR="0068629D" w:rsidRPr="0091084F">
              <w:rPr>
                <w:color w:val="000000"/>
                <w:sz w:val="20"/>
              </w:rPr>
              <w:t>771</w:t>
            </w:r>
            <w:r w:rsidRPr="0091084F">
              <w:rPr>
                <w:color w:val="000000"/>
                <w:sz w:val="20"/>
              </w:rPr>
              <w:t xml:space="preserve"> 809,99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6 305 000,00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30 000,00</w:t>
            </w:r>
          </w:p>
        </w:tc>
      </w:tr>
      <w:tr w:rsidR="00041570" w:rsidRPr="0091084F" w:rsidTr="00041570">
        <w:trPr>
          <w:trHeight w:val="5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30 000,00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15 926 617,14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12 915 265,00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13 652 404,00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15 926 617,14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12 915 265,00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13 652 404,00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b/>
                <w:bCs/>
                <w:sz w:val="20"/>
              </w:rPr>
            </w:pPr>
            <w:r w:rsidRPr="0091084F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292 951,87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084F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292 951,87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41570" w:rsidRPr="0091084F" w:rsidRDefault="00041570" w:rsidP="00041570">
            <w:pPr>
              <w:jc w:val="right"/>
              <w:rPr>
                <w:color w:val="000000"/>
                <w:sz w:val="20"/>
              </w:rPr>
            </w:pPr>
            <w:r w:rsidRPr="0091084F">
              <w:rPr>
                <w:color w:val="000000"/>
                <w:sz w:val="20"/>
              </w:rPr>
              <w:t>250 000,00</w:t>
            </w:r>
          </w:p>
        </w:tc>
      </w:tr>
      <w:tr w:rsidR="00041570" w:rsidRPr="0091084F" w:rsidTr="0004157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rPr>
                <w:sz w:val="20"/>
              </w:rPr>
            </w:pPr>
            <w:r w:rsidRPr="0091084F">
              <w:rPr>
                <w:sz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68629D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 xml:space="preserve">162 </w:t>
            </w:r>
            <w:r w:rsidR="0068629D" w:rsidRPr="0091084F">
              <w:rPr>
                <w:sz w:val="20"/>
              </w:rPr>
              <w:t>52</w:t>
            </w:r>
            <w:r w:rsidRPr="0091084F">
              <w:rPr>
                <w:sz w:val="20"/>
              </w:rPr>
              <w:t>8 741,75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50 041 454,27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70" w:rsidRPr="0091084F" w:rsidRDefault="00041570" w:rsidP="00041570">
            <w:pPr>
              <w:jc w:val="right"/>
              <w:rPr>
                <w:sz w:val="20"/>
              </w:rPr>
            </w:pPr>
            <w:r w:rsidRPr="0091084F">
              <w:rPr>
                <w:sz w:val="20"/>
              </w:rPr>
              <w:t>50 786 993,27</w:t>
            </w:r>
          </w:p>
        </w:tc>
      </w:tr>
    </w:tbl>
    <w:p w:rsidR="007E0402" w:rsidRDefault="007E0402" w:rsidP="00DA366D">
      <w:pPr>
        <w:jc w:val="center"/>
        <w:rPr>
          <w:b/>
          <w:color w:val="000000"/>
          <w:szCs w:val="28"/>
        </w:rPr>
      </w:pPr>
    </w:p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46" w:rsidRDefault="00E24D46" w:rsidP="005E2069">
      <w:pPr>
        <w:pStyle w:val="ConsPlusNormal"/>
      </w:pPr>
      <w:r>
        <w:separator/>
      </w:r>
    </w:p>
  </w:endnote>
  <w:endnote w:type="continuationSeparator" w:id="1">
    <w:p w:rsidR="00E24D46" w:rsidRDefault="00E24D46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8B" w:rsidRDefault="00F92F35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78B" w:rsidRDefault="00B027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B0278B" w:rsidRDefault="00F92F35">
        <w:pPr>
          <w:pStyle w:val="a3"/>
          <w:jc w:val="right"/>
        </w:pPr>
        <w:r>
          <w:fldChar w:fldCharType="begin"/>
        </w:r>
        <w:r w:rsidR="00B0278B">
          <w:instrText>PAGE   \* MERGEFORMAT</w:instrText>
        </w:r>
        <w:r>
          <w:fldChar w:fldCharType="separate"/>
        </w:r>
        <w:r w:rsidR="00571173">
          <w:rPr>
            <w:noProof/>
          </w:rPr>
          <w:t>33</w:t>
        </w:r>
        <w:r>
          <w:fldChar w:fldCharType="end"/>
        </w:r>
      </w:p>
    </w:sdtContent>
  </w:sdt>
  <w:p w:rsidR="00B0278B" w:rsidRDefault="00B0278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8B" w:rsidRDefault="00B0278B">
    <w:pPr>
      <w:pStyle w:val="a3"/>
      <w:jc w:val="right"/>
    </w:pPr>
  </w:p>
  <w:p w:rsidR="00B0278B" w:rsidRDefault="00B02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46" w:rsidRDefault="00E24D46" w:rsidP="005E2069">
      <w:pPr>
        <w:pStyle w:val="ConsPlusNormal"/>
      </w:pPr>
      <w:r>
        <w:separator/>
      </w:r>
    </w:p>
  </w:footnote>
  <w:footnote w:type="continuationSeparator" w:id="1">
    <w:p w:rsidR="00E24D46" w:rsidRDefault="00E24D46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1570"/>
    <w:rsid w:val="00043ADA"/>
    <w:rsid w:val="000506CF"/>
    <w:rsid w:val="00054AF0"/>
    <w:rsid w:val="000554D7"/>
    <w:rsid w:val="000572EB"/>
    <w:rsid w:val="00060645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0F572C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08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C4"/>
    <w:rsid w:val="00274493"/>
    <w:rsid w:val="00274F6F"/>
    <w:rsid w:val="00276869"/>
    <w:rsid w:val="00276CCD"/>
    <w:rsid w:val="00281A1F"/>
    <w:rsid w:val="00283FF7"/>
    <w:rsid w:val="00286ABE"/>
    <w:rsid w:val="00293A64"/>
    <w:rsid w:val="00296091"/>
    <w:rsid w:val="002962C1"/>
    <w:rsid w:val="0029717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8E8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73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29D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3932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4EA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3801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675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6BB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10C1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084F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5FE4"/>
    <w:rsid w:val="00AD6B02"/>
    <w:rsid w:val="00AD7084"/>
    <w:rsid w:val="00AD717C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78B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73A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4ECA"/>
    <w:rsid w:val="00BC6309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1589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4ED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4266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1E86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14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24D46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69D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2F35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59F3-55B2-4C8B-9040-0A94D9E7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11457</Words>
  <Characters>65306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76610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2023-03-15T08:16:00Z</cp:lastPrinted>
  <dcterms:created xsi:type="dcterms:W3CDTF">2023-06-01T11:05:00Z</dcterms:created>
  <dcterms:modified xsi:type="dcterms:W3CDTF">2023-06-01T11:05:00Z</dcterms:modified>
</cp:coreProperties>
</file>