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CE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09E4">
        <w:rPr>
          <w:rFonts w:ascii="Times New Roman" w:hAnsi="Times New Roman" w:cs="Times New Roman"/>
          <w:sz w:val="28"/>
          <w:szCs w:val="28"/>
        </w:rPr>
        <w:t xml:space="preserve">Сводная информация </w:t>
      </w:r>
    </w:p>
    <w:p w:rsid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509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09E4">
        <w:rPr>
          <w:rFonts w:ascii="Times New Roman" w:hAnsi="Times New Roman" w:cs="Times New Roman"/>
          <w:sz w:val="28"/>
          <w:szCs w:val="28"/>
        </w:rPr>
        <w:t xml:space="preserve"> долговых</w:t>
      </w:r>
      <w:r w:rsidR="00E57DCE">
        <w:rPr>
          <w:rFonts w:ascii="Times New Roman" w:hAnsi="Times New Roman" w:cs="Times New Roman"/>
          <w:sz w:val="28"/>
          <w:szCs w:val="28"/>
        </w:rPr>
        <w:t xml:space="preserve"> </w:t>
      </w:r>
      <w:r w:rsidRPr="00B509E4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247116">
        <w:rPr>
          <w:rFonts w:ascii="Times New Roman" w:hAnsi="Times New Roman" w:cs="Times New Roman"/>
          <w:sz w:val="28"/>
          <w:szCs w:val="28"/>
        </w:rPr>
        <w:t>Плесского городского поселения</w:t>
      </w:r>
      <w:r w:rsidRPr="00B50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AC788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C788A">
        <w:rPr>
          <w:rFonts w:ascii="Times New Roman" w:hAnsi="Times New Roman" w:cs="Times New Roman"/>
          <w:sz w:val="28"/>
          <w:szCs w:val="28"/>
        </w:rPr>
        <w:t xml:space="preserve"> состоянию на</w:t>
      </w:r>
      <w:r w:rsidR="00247116">
        <w:rPr>
          <w:rFonts w:ascii="Times New Roman" w:hAnsi="Times New Roman" w:cs="Times New Roman"/>
          <w:sz w:val="28"/>
          <w:szCs w:val="28"/>
        </w:rPr>
        <w:t xml:space="preserve"> 1 полугодий </w:t>
      </w:r>
      <w:r w:rsidR="00AC788A">
        <w:rPr>
          <w:rFonts w:ascii="Times New Roman" w:hAnsi="Times New Roman" w:cs="Times New Roman"/>
          <w:sz w:val="28"/>
          <w:szCs w:val="28"/>
        </w:rPr>
        <w:t xml:space="preserve"> </w:t>
      </w:r>
      <w:r w:rsidR="00247116">
        <w:rPr>
          <w:rFonts w:ascii="Times New Roman" w:hAnsi="Times New Roman" w:cs="Times New Roman"/>
          <w:sz w:val="28"/>
          <w:szCs w:val="28"/>
        </w:rPr>
        <w:t>2022 года</w:t>
      </w:r>
    </w:p>
    <w:bookmarkEnd w:id="0"/>
    <w:p w:rsidR="00B509E4" w:rsidRPr="00B509E4" w:rsidRDefault="00B509E4" w:rsidP="00B509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509E4" w:rsidRPr="00B509E4" w:rsidRDefault="00A278AA" w:rsidP="00B509E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09E4" w:rsidRPr="00B509E4">
        <w:rPr>
          <w:rFonts w:ascii="Times New Roman" w:hAnsi="Times New Roman" w:cs="Times New Roman"/>
          <w:sz w:val="28"/>
          <w:szCs w:val="28"/>
        </w:rPr>
        <w:t>млн.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2410"/>
        <w:gridCol w:w="2410"/>
      </w:tblGrid>
      <w:tr w:rsidR="00B509E4" w:rsidRPr="00B509E4" w:rsidTr="001E4663">
        <w:trPr>
          <w:cantSplit/>
          <w:trHeight w:val="4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B509E4" w:rsidRDefault="00B509E4" w:rsidP="00B509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Долговые обязательства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EA8" w:rsidRDefault="00E861DA" w:rsidP="0015294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лга</w:t>
            </w:r>
          </w:p>
          <w:p w:rsidR="00B509E4" w:rsidRPr="00B509E4" w:rsidRDefault="005B1EA8" w:rsidP="00B727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обязательству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61D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E861DA"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09E4" w:rsidRPr="00A903B4" w:rsidRDefault="00B509E4" w:rsidP="00A27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Объем до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 xml:space="preserve">лга </w:t>
            </w:r>
            <w:r w:rsidR="005B1EA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>по обязательству на</w:t>
            </w:r>
            <w:r w:rsidR="005B1E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788A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727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E2F9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278AA" w:rsidRPr="00B509E4" w:rsidRDefault="00A278AA" w:rsidP="00A278A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116" w:rsidRPr="00B509E4" w:rsidTr="00247116">
        <w:trPr>
          <w:cantSplit/>
          <w:trHeight w:val="748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ценные бумаги    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247116">
        <w:trPr>
          <w:cantSplit/>
          <w:trHeight w:val="13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привлеченные в  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других   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>бюджетов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системы Российской Федерации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60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Кредиты, полученные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городским поселением 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от кредитных организаций, иностранных банков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еждународных финансовых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   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Плесского городского поселения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47116" w:rsidRPr="00B509E4" w:rsidTr="001E4663">
        <w:trPr>
          <w:cantSplit/>
          <w:trHeight w:val="36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ный долг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Плесского городского поселения</w:t>
            </w:r>
          </w:p>
          <w:p w:rsidR="00247116" w:rsidRPr="00B509E4" w:rsidRDefault="00247116" w:rsidP="0024711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E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116" w:rsidRPr="00B509E4" w:rsidRDefault="00247116" w:rsidP="0024711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97380F" w:rsidRPr="00B509E4" w:rsidRDefault="0097380F">
      <w:pPr>
        <w:rPr>
          <w:sz w:val="28"/>
          <w:szCs w:val="28"/>
        </w:rPr>
      </w:pPr>
    </w:p>
    <w:sectPr w:rsidR="0097380F" w:rsidRPr="00B5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E4"/>
    <w:rsid w:val="00073432"/>
    <w:rsid w:val="000D51C1"/>
    <w:rsid w:val="00134C08"/>
    <w:rsid w:val="00152943"/>
    <w:rsid w:val="001549E2"/>
    <w:rsid w:val="00181453"/>
    <w:rsid w:val="001E4663"/>
    <w:rsid w:val="002042E7"/>
    <w:rsid w:val="00247116"/>
    <w:rsid w:val="002A631A"/>
    <w:rsid w:val="002F32BD"/>
    <w:rsid w:val="003572DD"/>
    <w:rsid w:val="003864C9"/>
    <w:rsid w:val="003D415B"/>
    <w:rsid w:val="00406657"/>
    <w:rsid w:val="0041371A"/>
    <w:rsid w:val="004B033A"/>
    <w:rsid w:val="004B3DD1"/>
    <w:rsid w:val="00502761"/>
    <w:rsid w:val="00505800"/>
    <w:rsid w:val="00520BF7"/>
    <w:rsid w:val="005433D3"/>
    <w:rsid w:val="005868A4"/>
    <w:rsid w:val="005B1EA8"/>
    <w:rsid w:val="005D410D"/>
    <w:rsid w:val="005E243A"/>
    <w:rsid w:val="0068624A"/>
    <w:rsid w:val="007B0FF1"/>
    <w:rsid w:val="007C364B"/>
    <w:rsid w:val="007D555D"/>
    <w:rsid w:val="007E1079"/>
    <w:rsid w:val="007E7E55"/>
    <w:rsid w:val="00824BED"/>
    <w:rsid w:val="00876F51"/>
    <w:rsid w:val="009220D5"/>
    <w:rsid w:val="0097380F"/>
    <w:rsid w:val="009A4A34"/>
    <w:rsid w:val="009C4784"/>
    <w:rsid w:val="00A200D9"/>
    <w:rsid w:val="00A278AA"/>
    <w:rsid w:val="00A51DC5"/>
    <w:rsid w:val="00A903B4"/>
    <w:rsid w:val="00AA6846"/>
    <w:rsid w:val="00AC788A"/>
    <w:rsid w:val="00AE25BB"/>
    <w:rsid w:val="00B3006A"/>
    <w:rsid w:val="00B509E4"/>
    <w:rsid w:val="00B63187"/>
    <w:rsid w:val="00B72787"/>
    <w:rsid w:val="00B9239E"/>
    <w:rsid w:val="00BA5E91"/>
    <w:rsid w:val="00BB10EC"/>
    <w:rsid w:val="00C11186"/>
    <w:rsid w:val="00D60070"/>
    <w:rsid w:val="00D817AC"/>
    <w:rsid w:val="00D965EC"/>
    <w:rsid w:val="00E3506A"/>
    <w:rsid w:val="00E57DCE"/>
    <w:rsid w:val="00E861DA"/>
    <w:rsid w:val="00EF5C12"/>
    <w:rsid w:val="00F5164A"/>
    <w:rsid w:val="00FE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A9453-4DE8-46B6-BA96-C409F391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9E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509E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81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М. Морозова</dc:creator>
  <cp:lastModifiedBy>Ples-KS</cp:lastModifiedBy>
  <cp:revision>2</cp:revision>
  <cp:lastPrinted>2020-07-03T07:22:00Z</cp:lastPrinted>
  <dcterms:created xsi:type="dcterms:W3CDTF">2022-08-18T15:52:00Z</dcterms:created>
  <dcterms:modified xsi:type="dcterms:W3CDTF">2022-08-18T15:52:00Z</dcterms:modified>
</cp:coreProperties>
</file>