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5D" w:rsidRDefault="0033625D" w:rsidP="006E3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7E4CD2" wp14:editId="6C55E6DC">
            <wp:extent cx="7810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6E3330" w:rsidRPr="0096339D" w:rsidRDefault="006E3330" w:rsidP="006E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Пл</w:t>
      </w:r>
      <w:r w:rsidR="003D2F10" w:rsidRPr="0096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96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сского городского поселения</w:t>
      </w:r>
    </w:p>
    <w:p w:rsidR="006E3330" w:rsidRPr="0096339D" w:rsidRDefault="006E3330" w:rsidP="006E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муниципального района</w:t>
      </w:r>
    </w:p>
    <w:p w:rsidR="006E3330" w:rsidRPr="0096339D" w:rsidRDefault="006E3330" w:rsidP="006E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</w:p>
    <w:p w:rsidR="006E3330" w:rsidRPr="0096339D" w:rsidRDefault="006E3330" w:rsidP="006E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330" w:rsidRPr="0096339D" w:rsidRDefault="006E3330" w:rsidP="006E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</w:t>
      </w:r>
    </w:p>
    <w:p w:rsidR="006E3330" w:rsidRPr="0096339D" w:rsidRDefault="003D2F10" w:rsidP="003D2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6E3330" w:rsidRPr="0096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Плес</w:t>
      </w:r>
    </w:p>
    <w:p w:rsidR="006E3330" w:rsidRPr="0096339D" w:rsidRDefault="006E3330" w:rsidP="006E3330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330" w:rsidRPr="0096339D" w:rsidRDefault="006E3330" w:rsidP="006E33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336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96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3D2F10" w:rsidRPr="0096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Pr="0096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г.                                                   </w:t>
      </w:r>
      <w:r w:rsidR="003D2F10" w:rsidRPr="0096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5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3D2F10" w:rsidRPr="0096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96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№ </w:t>
      </w:r>
      <w:r w:rsidR="00336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</w:p>
    <w:p w:rsidR="006E3330" w:rsidRPr="0096339D" w:rsidRDefault="006E3330" w:rsidP="006E3330">
      <w:pPr>
        <w:keepNext/>
        <w:suppressAutoHyphens/>
        <w:spacing w:after="0" w:line="240" w:lineRule="auto"/>
        <w:ind w:left="1008" w:hanging="1008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3DD" w:rsidRPr="00CC53DD" w:rsidRDefault="006E3330" w:rsidP="00CC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3DD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О внесении изменений в</w:t>
      </w:r>
      <w:r w:rsidR="00CC53DD" w:rsidRPr="00CC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 Совета Плесского городского поселения </w:t>
      </w:r>
    </w:p>
    <w:p w:rsidR="006E3330" w:rsidRDefault="00CC53DD" w:rsidP="00CC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10.12.2021г. № 30 «Об утверждении положения «О бюджетном процессе в Плесском городском поселении»</w:t>
      </w:r>
    </w:p>
    <w:p w:rsidR="00CC53DD" w:rsidRPr="00CC53DD" w:rsidRDefault="00CC53DD" w:rsidP="00CC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3330" w:rsidRPr="0096339D" w:rsidRDefault="006E3330" w:rsidP="006E3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96339D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 соответствии с пунктом 2 статьи 172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</w:t>
      </w:r>
      <w:r w:rsidR="009C291C">
        <w:rPr>
          <w:rFonts w:ascii="Times New Roman" w:eastAsia="Times New Roman CYR" w:hAnsi="Times New Roman" w:cs="Times New Roman"/>
          <w:sz w:val="24"/>
          <w:szCs w:val="24"/>
          <w:lang w:eastAsia="ru-RU"/>
        </w:rPr>
        <w:t>, на основании Экспертного заключения от 23.03.2022 г. №631,</w:t>
      </w:r>
      <w:r w:rsidRPr="0096339D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руководствуясь</w:t>
      </w:r>
      <w:r w:rsidR="003D2F10" w:rsidRPr="0096339D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Уставом Пле</w:t>
      </w:r>
      <w:r w:rsidRPr="0096339D">
        <w:rPr>
          <w:rFonts w:ascii="Times New Roman" w:eastAsia="Times New Roman CYR" w:hAnsi="Times New Roman" w:cs="Times New Roman"/>
          <w:sz w:val="24"/>
          <w:szCs w:val="24"/>
          <w:lang w:eastAsia="ru-RU"/>
        </w:rPr>
        <w:t>сского</w:t>
      </w:r>
      <w:r w:rsidR="003D2F10" w:rsidRPr="0096339D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городского поселения, Совет Пле</w:t>
      </w:r>
      <w:r w:rsidRPr="0096339D">
        <w:rPr>
          <w:rFonts w:ascii="Times New Roman" w:eastAsia="Times New Roman CYR" w:hAnsi="Times New Roman" w:cs="Times New Roman"/>
          <w:sz w:val="24"/>
          <w:szCs w:val="24"/>
          <w:lang w:eastAsia="ru-RU"/>
        </w:rPr>
        <w:t>сского городского поселения</w:t>
      </w:r>
    </w:p>
    <w:p w:rsidR="006E3330" w:rsidRPr="0096339D" w:rsidRDefault="006E3330" w:rsidP="006E3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30" w:rsidRPr="0096339D" w:rsidRDefault="006E3330" w:rsidP="006E3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96339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:</w:t>
      </w:r>
    </w:p>
    <w:p w:rsidR="006E3330" w:rsidRPr="0096339D" w:rsidRDefault="006E3330" w:rsidP="006E3330">
      <w:pPr>
        <w:shd w:val="clear" w:color="auto" w:fill="FFFFFF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:rsidR="006E3330" w:rsidRPr="0096339D" w:rsidRDefault="006E3330" w:rsidP="006E33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C61467"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Пле</w:t>
      </w:r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го</w:t>
      </w:r>
      <w:r w:rsidR="00CC5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 от 10.12.2021 г.</w:t>
      </w:r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 «Об утверждении положения «О бюджетном процессе в Пл</w:t>
      </w:r>
      <w:r w:rsidR="00C61467"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поселении» (далее - Положение), следующие изменения: </w:t>
      </w:r>
    </w:p>
    <w:p w:rsidR="006E3330" w:rsidRPr="0096339D" w:rsidRDefault="006E3330" w:rsidP="006E33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Дополнить пункт 2 статьи 4 Положения абзацем 3 следующего содержания:</w:t>
      </w:r>
    </w:p>
    <w:p w:rsidR="006E3330" w:rsidRPr="0096339D" w:rsidRDefault="006E3330" w:rsidP="006E33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>«- 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6E3330" w:rsidRPr="0096339D" w:rsidRDefault="006E3330" w:rsidP="006E33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3 и 4 пункт</w:t>
      </w:r>
      <w:r w:rsidR="0096339D"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статьи 4 Положения считать соответственно абзацами 4 и 5.</w:t>
      </w:r>
    </w:p>
    <w:p w:rsidR="006E3330" w:rsidRPr="0096339D" w:rsidRDefault="006E3330" w:rsidP="006E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Данное решение вступает в силу с момента опубликования в официальном издании нормативно-правовых </w:t>
      </w:r>
      <w:r w:rsidR="0096339D"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Совета и администрации Пле</w:t>
      </w:r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городского поселения «Ве</w:t>
      </w:r>
      <w:r w:rsidR="0096339D"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 Совета и администрации Пле</w:t>
      </w:r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городского поселения».</w:t>
      </w:r>
    </w:p>
    <w:p w:rsidR="006E3330" w:rsidRPr="0096339D" w:rsidRDefault="006E3330" w:rsidP="006E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39D" w:rsidRDefault="0096339D" w:rsidP="006E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39D" w:rsidRPr="0096339D" w:rsidRDefault="0096339D" w:rsidP="006E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30" w:rsidRPr="0096339D" w:rsidRDefault="006E3330" w:rsidP="006E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39D" w:rsidRPr="0096339D" w:rsidRDefault="006E3330" w:rsidP="006E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Плесского городского поселения       </w:t>
      </w:r>
      <w:r w:rsid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39D"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39D"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>Т.О. Каримов</w:t>
      </w:r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6339D" w:rsidRDefault="006E3330" w:rsidP="006E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6E3330" w:rsidRPr="0096339D" w:rsidRDefault="006E3330" w:rsidP="006E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6E3330" w:rsidRPr="0096339D" w:rsidRDefault="006E3330" w:rsidP="006E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30" w:rsidRPr="006E3330" w:rsidRDefault="0096339D" w:rsidP="006E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Врип</w:t>
      </w:r>
      <w:proofErr w:type="spellEnd"/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E3330"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E3330" w:rsidRPr="0096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Плесского городского </w:t>
      </w:r>
      <w:r w:rsidR="006E3330" w:rsidRPr="00CE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</w:t>
      </w:r>
      <w:r w:rsidR="00CE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6E3330" w:rsidRPr="00CE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E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С.В. Корнилова</w:t>
      </w:r>
      <w:r w:rsidR="006E3330" w:rsidRPr="006E3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6E3330" w:rsidRPr="006E3330" w:rsidRDefault="006E3330" w:rsidP="006E333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DB3" w:rsidRDefault="00703DB3"/>
    <w:p w:rsidR="006E3330" w:rsidRDefault="006E3330"/>
    <w:sectPr w:rsidR="006E3330" w:rsidSect="00504BDF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61" w:rsidRDefault="00771861">
      <w:pPr>
        <w:spacing w:after="0" w:line="240" w:lineRule="auto"/>
      </w:pPr>
      <w:r>
        <w:separator/>
      </w:r>
    </w:p>
  </w:endnote>
  <w:endnote w:type="continuationSeparator" w:id="0">
    <w:p w:rsidR="00771861" w:rsidRDefault="0077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83" w:rsidRDefault="006E33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2183" w:rsidRDefault="007718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83" w:rsidRDefault="007718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61" w:rsidRDefault="00771861">
      <w:pPr>
        <w:spacing w:after="0" w:line="240" w:lineRule="auto"/>
      </w:pPr>
      <w:r>
        <w:separator/>
      </w:r>
    </w:p>
  </w:footnote>
  <w:footnote w:type="continuationSeparator" w:id="0">
    <w:p w:rsidR="00771861" w:rsidRDefault="0077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82C7F"/>
    <w:multiLevelType w:val="hybridMultilevel"/>
    <w:tmpl w:val="39FA92E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947EF"/>
    <w:multiLevelType w:val="hybridMultilevel"/>
    <w:tmpl w:val="ED8A449C"/>
    <w:lvl w:ilvl="0" w:tplc="7160FB1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264CB"/>
    <w:multiLevelType w:val="hybridMultilevel"/>
    <w:tmpl w:val="258AAA98"/>
    <w:lvl w:ilvl="0" w:tplc="30EE9068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216F7BE">
      <w:start w:val="1"/>
      <w:numFmt w:val="decimal"/>
      <w:lvlText w:val="%2."/>
      <w:lvlJc w:val="left"/>
      <w:pPr>
        <w:tabs>
          <w:tab w:val="num" w:pos="2490"/>
        </w:tabs>
        <w:ind w:left="2490" w:hanging="87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A0146F"/>
    <w:multiLevelType w:val="hybridMultilevel"/>
    <w:tmpl w:val="2C4475FC"/>
    <w:lvl w:ilvl="0" w:tplc="7934487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A0CEE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DF06086"/>
    <w:multiLevelType w:val="hybridMultilevel"/>
    <w:tmpl w:val="C4CC5738"/>
    <w:lvl w:ilvl="0" w:tplc="BC5A69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08732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542408"/>
    <w:multiLevelType w:val="hybridMultilevel"/>
    <w:tmpl w:val="EFD8F11C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C5D4C"/>
    <w:multiLevelType w:val="hybridMultilevel"/>
    <w:tmpl w:val="EFBA709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60CA4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 w15:restartNumberingAfterBreak="0">
    <w:nsid w:val="1C31396A"/>
    <w:multiLevelType w:val="hybridMultilevel"/>
    <w:tmpl w:val="B65EA51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126001"/>
    <w:multiLevelType w:val="multilevel"/>
    <w:tmpl w:val="EFBA7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B639B"/>
    <w:multiLevelType w:val="hybridMultilevel"/>
    <w:tmpl w:val="1458DFE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66512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9301C"/>
    <w:multiLevelType w:val="hybridMultilevel"/>
    <w:tmpl w:val="973EA606"/>
    <w:lvl w:ilvl="0" w:tplc="E15AC876">
      <w:start w:val="1"/>
      <w:numFmt w:val="decimal"/>
      <w:lvlText w:val="%1."/>
      <w:lvlJc w:val="left"/>
      <w:pPr>
        <w:tabs>
          <w:tab w:val="num" w:pos="1050"/>
        </w:tabs>
        <w:ind w:left="143" w:firstLine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A3B9E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5" w15:restartNumberingAfterBreak="0">
    <w:nsid w:val="36D36BCC"/>
    <w:multiLevelType w:val="hybridMultilevel"/>
    <w:tmpl w:val="7D78EC96"/>
    <w:lvl w:ilvl="0" w:tplc="0BF4F5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42C25"/>
    <w:multiLevelType w:val="hybridMultilevel"/>
    <w:tmpl w:val="A238DC5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C1754">
      <w:start w:val="1"/>
      <w:numFmt w:val="decimal"/>
      <w:lvlText w:val="%6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349EC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25310"/>
    <w:multiLevelType w:val="hybridMultilevel"/>
    <w:tmpl w:val="85AEC752"/>
    <w:lvl w:ilvl="0" w:tplc="D7242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9" w15:restartNumberingAfterBreak="0">
    <w:nsid w:val="3E917C08"/>
    <w:multiLevelType w:val="hybridMultilevel"/>
    <w:tmpl w:val="F4EA69FE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2D2EC66E">
      <w:start w:val="1"/>
      <w:numFmt w:val="decimal"/>
      <w:lvlText w:val="%2."/>
      <w:lvlJc w:val="right"/>
      <w:pPr>
        <w:tabs>
          <w:tab w:val="num" w:pos="1379"/>
        </w:tabs>
        <w:ind w:left="286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A16988"/>
    <w:multiLevelType w:val="hybridMultilevel"/>
    <w:tmpl w:val="CB28618E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20F18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5D78DF"/>
    <w:multiLevelType w:val="hybridMultilevel"/>
    <w:tmpl w:val="25B60C4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BEBF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163802"/>
    <w:multiLevelType w:val="hybridMultilevel"/>
    <w:tmpl w:val="C5F60252"/>
    <w:lvl w:ilvl="0" w:tplc="FF7AA90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2026D5"/>
    <w:multiLevelType w:val="hybridMultilevel"/>
    <w:tmpl w:val="C38C461C"/>
    <w:lvl w:ilvl="0" w:tplc="17E056C8">
      <w:start w:val="1"/>
      <w:numFmt w:val="none"/>
      <w:lvlText w:val="Глава 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A5BA5FBA">
      <w:start w:val="1"/>
      <w:numFmt w:val="decimal"/>
      <w:lvlText w:val="Глава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2EC66E">
      <w:start w:val="1"/>
      <w:numFmt w:val="decimal"/>
      <w:lvlText w:val="%3."/>
      <w:lvlJc w:val="right"/>
      <w:pPr>
        <w:tabs>
          <w:tab w:val="num" w:pos="2340"/>
        </w:tabs>
        <w:ind w:left="1247" w:firstLine="79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FB14F1"/>
    <w:multiLevelType w:val="hybridMultilevel"/>
    <w:tmpl w:val="3F027F5E"/>
    <w:lvl w:ilvl="0" w:tplc="70087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358B9"/>
    <w:multiLevelType w:val="hybridMultilevel"/>
    <w:tmpl w:val="18640C18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C442AA"/>
    <w:multiLevelType w:val="hybridMultilevel"/>
    <w:tmpl w:val="CD4EC2F2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7E6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02480">
      <w:start w:val="1"/>
      <w:numFmt w:val="decimal"/>
      <w:lvlText w:val="%4)"/>
      <w:lvlJc w:val="left"/>
      <w:pPr>
        <w:tabs>
          <w:tab w:val="num" w:pos="3240"/>
        </w:tabs>
        <w:ind w:left="252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5A7E2B"/>
    <w:multiLevelType w:val="hybridMultilevel"/>
    <w:tmpl w:val="9D16D8B0"/>
    <w:lvl w:ilvl="0" w:tplc="9AA428BA">
      <w:start w:val="1"/>
      <w:numFmt w:val="decimal"/>
      <w:lvlText w:val="Статья 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FA71F4">
      <w:start w:val="1"/>
      <w:numFmt w:val="decimal"/>
      <w:lvlText w:val="Статья 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7EF4C270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D97E69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8FECF2E">
      <w:start w:val="1"/>
      <w:numFmt w:val="decimal"/>
      <w:pStyle w:val="5"/>
      <w:lvlText w:val="%5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CD002480">
      <w:start w:val="1"/>
      <w:numFmt w:val="decimal"/>
      <w:lvlText w:val="%6)"/>
      <w:lvlJc w:val="left"/>
      <w:pPr>
        <w:tabs>
          <w:tab w:val="num" w:pos="4860"/>
        </w:tabs>
        <w:ind w:left="4140" w:firstLine="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3325AE"/>
    <w:multiLevelType w:val="hybridMultilevel"/>
    <w:tmpl w:val="1CDC741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A20B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739B3"/>
    <w:multiLevelType w:val="hybridMultilevel"/>
    <w:tmpl w:val="A2843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E7E2718"/>
    <w:multiLevelType w:val="hybridMultilevel"/>
    <w:tmpl w:val="1E38C51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962FA0"/>
    <w:multiLevelType w:val="hybridMultilevel"/>
    <w:tmpl w:val="ADE815B4"/>
    <w:lvl w:ilvl="0" w:tplc="D724288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B72600"/>
    <w:multiLevelType w:val="hybridMultilevel"/>
    <w:tmpl w:val="D3D2C78E"/>
    <w:lvl w:ilvl="0" w:tplc="7DE0A27A">
      <w:start w:val="1"/>
      <w:numFmt w:val="decimal"/>
      <w:lvlText w:val="%1)"/>
      <w:lvlJc w:val="left"/>
      <w:pPr>
        <w:ind w:left="1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34" w15:restartNumberingAfterBreak="0">
    <w:nsid w:val="716632FC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3BE1133"/>
    <w:multiLevelType w:val="hybridMultilevel"/>
    <w:tmpl w:val="51DE03B2"/>
    <w:lvl w:ilvl="0" w:tplc="05B0B0A2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8"/>
  </w:num>
  <w:num w:numId="2">
    <w:abstractNumId w:val="18"/>
  </w:num>
  <w:num w:numId="3">
    <w:abstractNumId w:val="1"/>
  </w:num>
  <w:num w:numId="4">
    <w:abstractNumId w:val="4"/>
  </w:num>
  <w:num w:numId="5">
    <w:abstractNumId w:val="5"/>
  </w:num>
  <w:num w:numId="6">
    <w:abstractNumId w:val="27"/>
  </w:num>
  <w:num w:numId="7">
    <w:abstractNumId w:val="32"/>
  </w:num>
  <w:num w:numId="8">
    <w:abstractNumId w:val="20"/>
  </w:num>
  <w:num w:numId="9">
    <w:abstractNumId w:val="7"/>
  </w:num>
  <w:num w:numId="10">
    <w:abstractNumId w:val="24"/>
  </w:num>
  <w:num w:numId="11">
    <w:abstractNumId w:val="9"/>
  </w:num>
  <w:num w:numId="12">
    <w:abstractNumId w:val="22"/>
  </w:num>
  <w:num w:numId="13">
    <w:abstractNumId w:val="11"/>
  </w:num>
  <w:num w:numId="14">
    <w:abstractNumId w:val="31"/>
  </w:num>
  <w:num w:numId="15">
    <w:abstractNumId w:val="19"/>
  </w:num>
  <w:num w:numId="16">
    <w:abstractNumId w:val="26"/>
  </w:num>
  <w:num w:numId="17">
    <w:abstractNumId w:val="6"/>
  </w:num>
  <w:num w:numId="18">
    <w:abstractNumId w:val="17"/>
  </w:num>
  <w:num w:numId="19">
    <w:abstractNumId w:val="12"/>
  </w:num>
  <w:num w:numId="20">
    <w:abstractNumId w:val="16"/>
  </w:num>
  <w:num w:numId="21">
    <w:abstractNumId w:val="10"/>
  </w:num>
  <w:num w:numId="22">
    <w:abstractNumId w:val="29"/>
  </w:num>
  <w:num w:numId="23">
    <w:abstractNumId w:val="2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4"/>
  </w:num>
  <w:num w:numId="33">
    <w:abstractNumId w:val="8"/>
  </w:num>
  <w:num w:numId="34">
    <w:abstractNumId w:val="14"/>
  </w:num>
  <w:num w:numId="35">
    <w:abstractNumId w:val="3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BC"/>
    <w:rsid w:val="00062774"/>
    <w:rsid w:val="000A1BC8"/>
    <w:rsid w:val="00122A39"/>
    <w:rsid w:val="001E2C1C"/>
    <w:rsid w:val="0033625D"/>
    <w:rsid w:val="003D2F10"/>
    <w:rsid w:val="00584370"/>
    <w:rsid w:val="006E3330"/>
    <w:rsid w:val="00703DB3"/>
    <w:rsid w:val="00771861"/>
    <w:rsid w:val="0089002D"/>
    <w:rsid w:val="0096339D"/>
    <w:rsid w:val="009C291C"/>
    <w:rsid w:val="00A508BC"/>
    <w:rsid w:val="00B246A6"/>
    <w:rsid w:val="00B86F46"/>
    <w:rsid w:val="00BE5F2E"/>
    <w:rsid w:val="00C61467"/>
    <w:rsid w:val="00CC53DD"/>
    <w:rsid w:val="00C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E6E7C-E026-46F8-908E-E5A1F67A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3330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paragraph" w:styleId="5">
    <w:name w:val="heading 5"/>
    <w:basedOn w:val="a"/>
    <w:next w:val="a"/>
    <w:link w:val="50"/>
    <w:qFormat/>
    <w:rsid w:val="006E333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3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E3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E3330"/>
  </w:style>
  <w:style w:type="character" w:customStyle="1" w:styleId="10">
    <w:name w:val="Заголовок 1 Знак"/>
    <w:basedOn w:val="a0"/>
    <w:link w:val="1"/>
    <w:rsid w:val="006E3330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50">
    <w:name w:val="Заголовок 5 Знак"/>
    <w:basedOn w:val="a0"/>
    <w:link w:val="5"/>
    <w:rsid w:val="006E333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E3330"/>
  </w:style>
  <w:style w:type="paragraph" w:customStyle="1" w:styleId="ConsPlusNonformat">
    <w:name w:val="ConsPlusNonformat"/>
    <w:rsid w:val="006E3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3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E3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E33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6E33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E3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E33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Body Text"/>
    <w:basedOn w:val="a"/>
    <w:link w:val="a9"/>
    <w:semiHidden/>
    <w:rsid w:val="006E333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E333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6E333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E333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6E3330"/>
    <w:pPr>
      <w:tabs>
        <w:tab w:val="num" w:pos="900"/>
      </w:tabs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E333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6E3330"/>
    <w:pPr>
      <w:tabs>
        <w:tab w:val="num" w:pos="900"/>
      </w:tabs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E3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E3330"/>
    <w:pPr>
      <w:keepNext/>
      <w:tabs>
        <w:tab w:val="num" w:pos="2160"/>
      </w:tabs>
      <w:autoSpaceDE w:val="0"/>
      <w:autoSpaceDN w:val="0"/>
      <w:adjustRightInd w:val="0"/>
      <w:spacing w:before="360" w:after="240" w:line="312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E333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E33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6E3330"/>
    <w:rPr>
      <w:b/>
      <w:bCs/>
      <w:color w:val="26282F"/>
    </w:rPr>
  </w:style>
  <w:style w:type="character" w:customStyle="1" w:styleId="FontStyle16">
    <w:name w:val="Font Style16"/>
    <w:rsid w:val="006E3330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6E3330"/>
    <w:rPr>
      <w:color w:val="000080"/>
      <w:u w:val="single"/>
    </w:rPr>
  </w:style>
  <w:style w:type="paragraph" w:styleId="ae">
    <w:name w:val="Subtitle"/>
    <w:basedOn w:val="a"/>
    <w:link w:val="af"/>
    <w:qFormat/>
    <w:rsid w:val="006E3330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Подзаголовок Знак"/>
    <w:basedOn w:val="a0"/>
    <w:link w:val="ae"/>
    <w:rsid w:val="006E33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0">
    <w:name w:val="Strong"/>
    <w:qFormat/>
    <w:rsid w:val="006E3330"/>
    <w:rPr>
      <w:b/>
      <w:bCs/>
    </w:rPr>
  </w:style>
  <w:style w:type="paragraph" w:styleId="af1">
    <w:name w:val="header"/>
    <w:basedOn w:val="a"/>
    <w:link w:val="af2"/>
    <w:uiPriority w:val="99"/>
    <w:unhideWhenUsed/>
    <w:rsid w:val="006E3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6E33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6E3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Ples-KS</dc:creator>
  <cp:keywords/>
  <dc:description/>
  <cp:lastModifiedBy>Sovet</cp:lastModifiedBy>
  <cp:revision>13</cp:revision>
  <cp:lastPrinted>2022-04-28T05:59:00Z</cp:lastPrinted>
  <dcterms:created xsi:type="dcterms:W3CDTF">2022-04-05T07:07:00Z</dcterms:created>
  <dcterms:modified xsi:type="dcterms:W3CDTF">2022-04-28T06:56:00Z</dcterms:modified>
</cp:coreProperties>
</file>