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ПЛЕССКОГО ГОРОДСКОГО ПОСЕЛЕНИЯ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6128" w:rsidRDefault="00056128" w:rsidP="00056128">
      <w:pPr>
        <w:tabs>
          <w:tab w:val="left" w:pos="705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3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proofErr w:type="gramEnd"/>
      <w:r w:rsidR="0073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3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</w:t>
      </w:r>
      <w:r w:rsidR="00EC5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№ </w:t>
      </w:r>
      <w:r w:rsidR="00FF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154-п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56128" w:rsidRDefault="00056128" w:rsidP="00056128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 утверждении муниципальной программы «Развитие культуры и сферы досуга в Плесском городском поселении в 2022 –2024 гг.»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</w:t>
      </w:r>
      <w:r w:rsidR="00FE296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В соответствии со статьей 179 Бюджетного кодекса Российской </w:t>
      </w: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Федерации,  постановлением</w:t>
      </w:r>
      <w:proofErr w:type="gram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главы администрации Пл</w:t>
      </w:r>
      <w:r w:rsidR="00831A1C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сского городского поселения  от 05.08.2014 № 151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</w:t>
      </w:r>
      <w:r w:rsidR="00FD4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сского городского поселения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FE296A" w:rsidRPr="00FE296A" w:rsidRDefault="00FE296A" w:rsidP="00FE296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культуры и сферы досуга в </w:t>
      </w:r>
      <w:proofErr w:type="spellStart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Плесском</w:t>
      </w:r>
      <w:proofErr w:type="spellEnd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городском поселении в 2022 –2024 </w:t>
      </w:r>
      <w:proofErr w:type="spellStart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гг</w:t>
      </w:r>
      <w:proofErr w:type="spellEnd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» (прилагается).</w:t>
      </w:r>
    </w:p>
    <w:p w:rsidR="00FE296A" w:rsidRDefault="00FE296A" w:rsidP="00FE296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Плесского городского поселения </w:t>
      </w:r>
      <w:hyperlink r:id="rId6" w:history="1">
        <w:r w:rsidRPr="004C6642">
          <w:rPr>
            <w:rStyle w:val="a6"/>
            <w:rFonts w:ascii="Times New Roman" w:eastAsia="TimesNewRoman" w:hAnsi="Times New Roman" w:cs="Times New Roman"/>
            <w:sz w:val="28"/>
            <w:szCs w:val="28"/>
            <w:lang w:eastAsia="ru-RU"/>
          </w:rPr>
          <w:t>http://gorodples.ru</w:t>
        </w:r>
      </w:hyperlink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FE296A" w:rsidRDefault="00FE296A" w:rsidP="00FE296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Постановление администрации Плесского городского поселения от 31.08.202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</w:t>
      </w: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95</w:t>
      </w: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культуры и сферы досуга в </w:t>
      </w:r>
      <w:proofErr w:type="spellStart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Плесском</w:t>
      </w:r>
      <w:proofErr w:type="spellEnd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городском поселении в 202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</w:t>
      </w: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–202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4</w:t>
      </w: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гг</w:t>
      </w:r>
      <w:proofErr w:type="spellEnd"/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»» считать утратившим силу.</w:t>
      </w:r>
    </w:p>
    <w:p w:rsidR="00FE296A" w:rsidRDefault="00FE296A" w:rsidP="00FE296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Плесского городского поселения Корнилову С.В.</w:t>
      </w:r>
    </w:p>
    <w:p w:rsidR="00056128" w:rsidRPr="00FE296A" w:rsidRDefault="00FE296A" w:rsidP="00FE296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E296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Постановление вступает в силу с 01.01.2022 г. 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Плесского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И.Г.Шевелев</w:t>
      </w:r>
      <w:proofErr w:type="spellEnd"/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9E" w:rsidRDefault="008A779E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132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FD4B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A463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4B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4636">
        <w:rPr>
          <w:rFonts w:ascii="Times New Roman" w:eastAsia="Times New Roman" w:hAnsi="Times New Roman" w:cs="Times New Roman"/>
          <w:sz w:val="24"/>
          <w:szCs w:val="24"/>
          <w:lang w:eastAsia="ru-RU"/>
        </w:rPr>
        <w:t>154п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Pr="00430FAB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Муниципальная программа </w:t>
      </w:r>
      <w:r w:rsidR="00903AA3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2515EE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«Развитие культуры и сферы досуга в Пл</w:t>
      </w:r>
      <w:r w:rsidR="009B6C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</w:t>
      </w: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сском городском поселении 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в 202</w:t>
      </w:r>
      <w:r w:rsidR="00FD4B7D"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</w:t>
      </w:r>
      <w:r w:rsidR="002515EE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–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202</w:t>
      </w:r>
      <w:r w:rsidR="00FD4B7D"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</w:t>
      </w:r>
      <w:r w:rsidR="002515EE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г»</w:t>
      </w:r>
    </w:p>
    <w:p w:rsidR="00056128" w:rsidRPr="00430FAB" w:rsidRDefault="00056128" w:rsidP="00056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056128" w:rsidTr="00056128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056128" w:rsidTr="00056128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и отдыха населения Плесского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6128" w:rsidRDefault="00056128" w:rsidP="00903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</w:t>
            </w:r>
            <w:r w:rsidR="009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</w:t>
            </w:r>
            <w:r w:rsidR="00F7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поселении»</w:t>
            </w:r>
          </w:p>
        </w:tc>
      </w:tr>
      <w:tr w:rsidR="00056128" w:rsidTr="00056128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сского городского поселения Приволжского района Ивановской области                                 </w:t>
            </w:r>
          </w:p>
        </w:tc>
      </w:tr>
      <w:tr w:rsidR="00056128" w:rsidTr="00056128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</w:tr>
      <w:tr w:rsidR="00056128" w:rsidTr="00056128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казённое учреждение клубно-библиотечное объединение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сского городского поселения Приволжского муниципального района (далее – МКУ КБО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сского городского поселения)</w:t>
            </w:r>
          </w:p>
        </w:tc>
      </w:tr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 Модернизация и компьютеризация библиотек городского поселения, совершенствование их деятельности, повышение качества фондов библиотек, увеличение объема поступлений, в том числе на электронных носителях. 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самодеятельного художественного творчества населения и развитие культурно-досуговой деятельности;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материальной базы и технического перевооружения учреждений сферы культуры;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и модернизация учреждений сферы культуры;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городских и сельских библиотек;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свободного доступа граждан к информации, знаниям, культуре;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в культурно-досуговую, и просветительскую деятельность максимально возможного числа жителей;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патриотическому, духовно- нравственному и культурному развитию населения;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</w:tc>
      </w:tr>
      <w:tr w:rsidR="00056128" w:rsidTr="00056128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End"/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363 423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12 570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160,00</w:t>
            </w:r>
            <w:r w:rsidR="00C9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13 016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рублей; 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AB1B40" w:rsidRPr="00AB1B40" w:rsidRDefault="00AB1B40" w:rsidP="00AB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3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 w:rsidR="003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389 401,10</w:t>
            </w:r>
            <w:r w:rsidRP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рублей;</w:t>
            </w:r>
          </w:p>
          <w:p w:rsidR="00AB1B40" w:rsidRPr="00AB1B40" w:rsidRDefault="00AB1B40" w:rsidP="00AB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−  12 570 160,00* рублей;</w:t>
            </w:r>
          </w:p>
          <w:p w:rsidR="00AB1B40" w:rsidRDefault="00AB1B40" w:rsidP="00AB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−  13 016 800,0* рублей; </w:t>
            </w:r>
          </w:p>
          <w:p w:rsidR="00056128" w:rsidRDefault="00E82BD6" w:rsidP="00AB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056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2 974 022</w:t>
            </w:r>
            <w:r w:rsidR="00EC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0,00**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128" w:rsidRDefault="00056128" w:rsidP="00AB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0,00** рублей.</w:t>
            </w:r>
          </w:p>
        </w:tc>
      </w:tr>
    </w:tbl>
    <w:p w:rsidR="00056128" w:rsidRDefault="00056128" w:rsidP="00056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&lt;*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&gt;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реализация  программы  предусматривает  привлечение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  счет  средств  федерального,  областного  бюджетов  и бюджета  Пл</w:t>
      </w:r>
      <w:r w:rsidR="001553BB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сского городского поселения,  объемы  которых  будут 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&lt;***&gt; -  объемы  бюджетных  ассигнований  за  счет  средств  бюджета Плёсского городского поселения.  При   определении  лимитных обязательств,  для  реализации  мероприятий  программы,  уровень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бюджета  Пл</w:t>
      </w:r>
      <w:r w:rsidR="00B42B3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сского городского поселения  будет  определяться в каждом конкретном случае.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разработана с учетом современного представления о стратегических целях развития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достижение более качественного уровня предоставления услуг в сферах культуры и повысить доступность культурных благ для населения. Разработка Программы обусловлена необходимостью эффективного использования финансовых ресурсов, определения приоритетных направлений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двух разделов: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библиотечного обслуживания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применен программно-целевой метод, направленный на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культуры в Пл</w:t>
      </w:r>
      <w:r w:rsidR="0026024B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сском городском поселении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программных мероприятий в сфере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 умениями в этой сфере, а также максимально развивать культурно-досуговую деятельность учреждений сферы культуры и искусства. 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техникой. Социально-культурное обновление и 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 В наши дни немыслимо дальнейшее развитие без информатизации, которая является сегодня базовой основой для всех видов культурной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нормативами обеспеченности учреждениями социально-культурной сферы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сское городское поселение нуждается в капитальном ремонте сельских Домов культуры (п. Утес,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Использование программно-целевого метода при решении этих вопросов поможет сконцентрировать и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2.Основные цели и задачи программных мероприятий в области культуры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культуры, как и во всей бюджетной сфере, необходимо повысить эффективность деятельности учреждений и сохранить бюджетное финансирование. Исходя из этого, основной целью Программы в области культуры является: оптимизация и модернизация культурной сферы городского поселения, ее творческое и технологическое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совершенствование, повышение роли культуры и искусства в воспитании и в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Приоритетными задачами являются: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населению благоприятных условий для развития и реализации имеющегося потенциала творческих сил;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повышение культурного уровня и разнообразия услуг в досуговой сфере, расширение доступности культурных благ, различных форм и видов культурного досуга для как можно большего числа жителей городского поселения, с одновременным развитием системы платных услуг;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конкурсов, фестивалей и других культурных мероприятий;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поддержка молодых дарований в сфере культуры;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обмен культурными программами с другими муниципальными образованиями района;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участия коллективов самодеятельного творчества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в областных и российских фестивалях и конкурсах.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гражданственности, патриотизма, национального взаимоуважения: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народных традиций, организация праздников и массовых гуляний;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 и т.д.;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Осуществление перехода муниципальных учреждений культуры на новые формы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Укрепление социальной защищенности работников учреждений культуры Плёсского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материальной базы и технического перевооружения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развитие материально-технической базы учреждений;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модернизация учреждений с целью увеличения видов культурно-досуговых услуг, предоставляемых различным категориям населения;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современных информационных и коммуникативных технологий в сферу практической деятельности учреждений путем повышения технической оснащенности и кадрового обеспечения.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3.Ожидаемые результаты программных мероприятий по развитию культуры.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Стратегическое планирование основных направлений развития отрасли исходит из реальных потребностей формирования, укрепления и модернизации культурной среды городского поселения, а также усиления ее влияния на подрастающее поколение.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меры призваны поддержать имеющиеся творческие силы, способствовать повышению творческого и интеллектуального уровня культурного продукта, обеспечить развитие учреждений. Программные мероприятия призваны повысить роль культуры в воспитании, просвещении и обеспечении досуга жителей, оказать помощь в дальнейшем развитии народного самодеятельного творчества.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реконструкция и расширение сети учреждений культуры позволит обеспечить доступность культурных благ для всех категорий населения, а улучшение их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материально-технической базы позволит достигнуть нового, более качественного уровня в оказании услуг, а также повысит престиж работы в учреждениях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МКУ КБО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входят следующие объекты сферы культуры: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Плесский городской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Пеньковский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Утесский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Дом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отремонтированное здание Плесского Дома культуры рассчитано на 50 мест, так же отсутствует зрительный зал со сценой и кулисами, отсутствует танцевальный зал для занятий хореографией, что не отвечает современным требованиям культурной жизни. Однако, в бюджете поселения отсутствуют средства для реконструкции существующего здания Дома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ремонт фасада сельского дома культуры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п.Утес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реконструкция сельского дома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и детская библиотеки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нуждаются в косметическом ремонте и ремонте фасада.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ожидается: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косметический ремонт и реконструкция внутренних помещений СДК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фасада СДК п. Утес,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Детской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приобретение цифровой видео и фототехники в сельские дома культуры;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приобретение музыкальной аппаратуры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сский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пошив сценических костюмов;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– ремонт и переоснащение хореографического зала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увеличение количества клубных формирований с 24 до 32,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увеличение количества проводимых мероприятий с 103 до 150;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увеличить количество работающих кружков с 19 до 25.</w:t>
      </w:r>
    </w:p>
    <w:tbl>
      <w:tblPr>
        <w:tblpPr w:leftFromText="180" w:rightFromText="180" w:bottomFromText="200" w:vertAnchor="text" w:horzAnchor="page" w:tblpX="1216" w:tblpY="205"/>
        <w:tblW w:w="10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83"/>
        <w:gridCol w:w="1598"/>
        <w:gridCol w:w="1378"/>
        <w:gridCol w:w="1378"/>
        <w:gridCol w:w="1378"/>
      </w:tblGrid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  культурно-досуговых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выставок, конкурсов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  доли средств на укрепление и   модернизацию материально-технической базы,  от 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объёма  средств на осуществление культурно-досуговой деятельности  учреждений  Плёсского городского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  доли зданий учреждения культуры, находящихся в ведении администрации Плёсского городского поселения,    помещения которых  требуют осуществления ремонтных  работ,    от общего числа зданий 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9B6C4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программных мероприятий –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хотя Программа может выходить за рамки этих сроков и определяет характер развития объектов культуры и на более отдаленную перспективу. </w:t>
      </w:r>
    </w:p>
    <w:p w:rsidR="00B604DA" w:rsidRPr="009B6C4A" w:rsidRDefault="00B604DA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 по развитию культуры Пл</w:t>
      </w:r>
      <w:r w:rsidR="00E50B77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Программы использованы мероприятия, включающие в себя: сохранение народных праздников и традиций, организацию фестивалей, выставок, конкурсов, концертов, повышение мастерства коллективов художественной самодеятельности, участие в областных и районных фестивалях и конкурсах, организацию юбилейных мероприятий, а также организацию досуга молодежи.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старинный уголок Ивановской области, с самобытными условиями и традициями, в том числе и в области культуры. МКУ КБО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совместно с Администрацией поселения содействует жителям в реализации прав на свободу творчества и культурную деятельность. Корпоративность и единение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Плесских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 стали основным принципом в проведении каждого городского и сельского мероприятия.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10 лет традиционным стало празднование Дня посёлка, включающее в себя сразу несколько мероприятий: спортивные соревнования, ярмарку и праздничный концерт.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меняется тематическая концепция сценарной линии праздника: День посёлка проводится под единым лозунгом («Россия – это мы», «Моё село – моя Россия») и традиционно объединяет участников, которыми являются жители и гости.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участии местных жителей были проведены многочисленные тематические и праздничные мероприятия: праздничные концерты и вечера, посвященные Дню пожилого человека, Дню воина-интернационалиста, Дню матери, Международному женскому Дню, Рождеству, Всероссийскому Дню семьи, Встрече Нового года, «Проводы масленицы и др.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 проведении мероприятий используются различные формы: музыкально - поэтические композиции, конкурсные программы, вечера встреч и т.д. Культурная жизнь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регулярно и полно отражается в газете «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 и «Приволжская новь».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реализация Программы направлена на создание условий для сохранения, развития и совершенствования народного творчества и, что особенно важно, детской и юношеской самодеятельности.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Доме культуры в 2015 году создан хореографический коллектив «Вдохновение».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протяжении 2017-202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хореографического коллектива участвовали в праздничных концертах и мероприятиях, посвященных Новогодним праздникам и Рождеству, Дню защиты детей, День города и т.д.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ДК функционирует костюмерная, где в наличии имеются костюмы и аксессуары для проведения концертов и праздников, но их крайне мало.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оснащен современными компьютерными средствами и звуковым оборудованием. Развитие культуры в целом невозможно без совершенствования материального и технического оснащения учреждений культуры, внедрения современных информационных и коммуникационных технологий в сфере практической деятельности учреждений культуры, поэтому программа в части развития материально-технической базы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направлена на создание новых современных условий для творческой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культуры предполагает также осуществлять мероприятия, направленные на сохранение существующих кадров и укрепление их социальной защищенности, а также привлечение новых квалифицированных кадров. Учитывая, что кадровый состав не укомплектован кадрами с соответствующим профессиональным образованием, планируется в ходе реализации Программы организовать методическую учебу кадров на областных курсах, с целью овладения новыми инновационными формами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библиотечного обслуживания населения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сского городского поселения.</w:t>
      </w:r>
    </w:p>
    <w:p w:rsidR="00056128" w:rsidRPr="00B604DA" w:rsidRDefault="00056128" w:rsidP="00430FAB">
      <w:pPr>
        <w:autoSpaceDE w:val="0"/>
        <w:autoSpaceDN w:val="0"/>
        <w:adjustRightInd w:val="0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состояние библиотечного обслуживания в Пл</w:t>
      </w:r>
      <w:r w:rsidR="00A61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сском городском поселении.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библиотек в жизни общества, в развитии культуры огромно. В древности собрания книг называли хранилищами мудрости. В своем развитии библиотеки прошли большой путь, они возникали, гибли, переживали периоды расцвета. Сейчас на фоне падающего интереса к чтению, снижении грамотности населения большое внимание должно уделяться развитию поселковых библиотек, призванных помочь в решении этих проблем.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– одна из старейших в Приволжском  районе, начала свою деятельность в 1902 году с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Избы-читальни.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ежегодно обслуживает 4500 читателей – взрослых и детей; книжный фонд составляет около 27000 книг по различным отраслям знаний; более 20 наименований периодических изданий. На сегодняшний день библиотека является культурно - досуговым центром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выставочном зале часто проходят встречи клуба пенсионеров. Темы бывают различные, очень часто за основу берутся знаменательные даты и церковные праздники. Так же на эти встречи приглашаются писатели, поэты-барды, музыканты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Роскошный уголок природы - это не только уголок эстетического наслаждения, но и место релаксации, психологической разгрузки для жителей младшего возраста, который располагается в Детской библиотеке.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благодатном оазисе живой природы можно посидеть с книгой. Для детей сотрудник библиотеки организовывают игры, викторины, экскурсии и литературные вечера. Так же для школьников регулярно проводятся литературные конкурсы.  Теплые условия и атмосфера библиотеки позволяют привлечь большее количество читателей. Число пользователей библиотеки на сегодняшний день составляет 4485 человек, из них детей – 1476; посещаемость 20694, из них на массовых мероприятиях – 12611 чел.; общая книговыдача – 80378 экз. Охват библиотечным обслуживанием населения составляет 66%. Книжный фонд библиотеки постоянно обновляется. На сегодняшний день он составляет 27000 книг.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поставлена задача - поднять библиотечное обслуживание на новый уровень, развить материально-техническую базу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библиотек, создать максимально удобную среду для развития интеллектуальных потребностей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при решении этих вопросов поможет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программных мероприятий в области библиотечного обслуживания населения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призвана оптимизировать деятельность библиотек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основной целью Программы является: модернизация и развитие библиотечной системы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задачами являются: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библиотечного обслуживания. Повышение эффективности деятельности библиотек: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компьютеризация и внедрение телекоммуникационных технологий в библиотеке;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электронного каталога библиотечных фондов.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населения к чтению: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мероприятий, способствующих популяризации книги как источника культуры и просвещения;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и патриотическому воспитанию подрастающего поколения, помощь детям в развитии творческих способностей, с целью формирования зрелого гражданского общества;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престижа библиотечной профессии и социального статуса библиотеки;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встреч с интересными людьми, презентаций новых изданий, проведение книжных выставок.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социальной защищенности библиотечных работников.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библиотек.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программных мероприятий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меры призваны создать качественно новую систему информационно-библиотечного обслуживания населения, сформировать обновленный образ сельской библиотеки и библиотеки малого города, повысить кадровый потенциал. Все это поможет обеспечить права граждан на свободный и равный доступ ко всем видам информации и знаний для всех социальных слоев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среднегодовое количество посетителей библиотек;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количество выдаваемых документов;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книжный фонд библиотек;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клубных формирований;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массовых мероприятий и число участвующих в них человек.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сского городского поселения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Программы использованы мероприятия, включающие в себя: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праздников, связанных с историческими и памятными датами;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циклов мероприятий, включающих в себя организацию выставок, встреч, презентаций, конкурсов;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работников библиотек, участие их в областных и районных семинарах и конкурсах.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части развития материально-технической базы библиотеки направлена на создание новых современных условий для её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также на сохранение квалифицированных кадров и укрепление их социальной защищенности.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ресурсного обеспечения базируется на имеющемся кадровом, организационном и финансовом потенциале Плёсского городского поселения, а также на действующих нормативно-правовых актах.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смешанное финансирование: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Средства бюджета городского поселения, в том числе бюджетные ассигнования, предусмотренные на поддержку отрасли;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Внебюджетные источники, в том числе: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основной уставной, предпринимательской и иной приносящей доход деятельности учреждений сферы культуры;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спонсорские и благотворительные средства;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принять во внимание, что стремление к увеличению внебюджетных доходов учреждений культуры любой ценой может стать препятствием для выполнения важнейших социальных задач, для решения которых они были созданы, привести к нарушению принципа обеспечения доступности культурных услуг всем социальным слоям.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экономической точки зрения снижение спроса из-за дороговизны вышеуказанных услуг может повлечь за собой и сокращение внебюджетных доходов.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организационных и финансовых основ Программы «Развитие культуры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позволит достичь гармоничного баланса бюджетных и внебюджетных источников в финансировании программных мероприятий, стабильности в привлечении внебюджетных средств, поэтапно создать в отраслях благоприятный инвестиционный климат и сделать их привлекательными для дополнительных спонсорских и иных ассигнований.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7"/>
        <w:gridCol w:w="1701"/>
        <w:gridCol w:w="1608"/>
        <w:gridCol w:w="1652"/>
      </w:tblGrid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подпрограммы/источник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56128" w:rsidRPr="00B604DA" w:rsidTr="001D5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15 363 423,10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12 570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</w:rPr>
              <w:t> 160,00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3B0A35" w:rsidP="00DF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13 016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</w:rPr>
              <w:t> 800,00</w:t>
            </w:r>
          </w:p>
        </w:tc>
      </w:tr>
      <w:tr w:rsidR="00E82BD6" w:rsidRPr="00B604DA" w:rsidTr="001D5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3B0A35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15 363 423,10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12 57</w:t>
            </w:r>
            <w:r w:rsidR="003B0A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13 01</w:t>
            </w:r>
            <w:r w:rsidR="003B0A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800,00</w:t>
            </w:r>
          </w:p>
        </w:tc>
      </w:tr>
      <w:tr w:rsidR="00E82BD6" w:rsidRPr="00B604DA" w:rsidTr="00637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3B0A35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12 389 401,10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12 57</w:t>
            </w:r>
            <w:r w:rsidR="003B0A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13 01</w:t>
            </w:r>
            <w:r w:rsidR="003B0A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2 974 022,00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Подрограммы</w:t>
            </w:r>
            <w:proofErr w:type="spellEnd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клубы*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 w:rsidP="00EB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EB3C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и отдыха населения</w:t>
            </w:r>
            <w:r w:rsidR="00692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3B0A35" w:rsidP="003B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12 584 293,85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E82BD6" w:rsidP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E82BD6" w:rsidP="008A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E82BD6" w:rsidRPr="00B604DA" w:rsidTr="00CE2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3B0A35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12 584 293,85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730D3D" w:rsidRPr="00B604DA" w:rsidTr="007E4A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4A4636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10 517 156,85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4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2 067 137,00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библиотечной деятельности» -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730D3D" w:rsidP="004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</w:t>
            </w:r>
            <w:r w:rsidR="004A46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9 129,25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1 875 960,00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2 042 200,00</w:t>
            </w:r>
          </w:p>
        </w:tc>
      </w:tr>
      <w:tr w:rsidR="00730D3D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2 799 129,25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1 875 960,00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2 042 200,00</w:t>
            </w:r>
          </w:p>
        </w:tc>
      </w:tr>
      <w:tr w:rsidR="00730D3D" w:rsidRPr="00B604DA" w:rsidTr="006F3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4A4636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1 872 244,25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1 875 960,00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2 042 200,00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4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906 885,00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 программы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 xml:space="preserve"> гг. имеет справочный (прогнозный) характер.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 реализации Программы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координация деятельности учреждений образования, культуры, спорта, социальной сферы, общественных организаций, находящихся на территории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с целью более эффективного использования имеющихся ресурсов для обеспечения качественного выполнения программных мероприятий.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осуществляет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мероприятий, а также взаимодействие по целевому использованию средств.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эффективности и результативности Программы,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</w:t>
      </w:r>
      <w:proofErr w:type="gramEnd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ходом ее реализации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результативности Программы, контроль за ходом реализации Программы осуществляет Глава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Программы представляется Главе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и рассматривается на оперативном совещании и на Совете депутатов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430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«Развитие культуры и сферы досуга 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(202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г.)» призвана обеспечить всестороннее, планомерное и полноценное развитие культуры в городском поселении, закрепить и развить позитивные сдвиги в нормативно-правовом, информационном, кадровом и научно-методическом обеспечении культуры, в развитии культурной инфраструктуры Плёсского городского поселения, в области воспитания гражданственности, патриотизма, национального взаимоуважения.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 в 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Всестороннее развитие культуры в процессе реализации программы будет способствовать сохранению лучших традиций и продвижению новаций в культурную жизнь общества, нравственному, культурному, духовному и физическому развитию молодых граждан, привлечению широких слоев населения к культурной жизни поселения, воспитанию патриотизма и гражданственности среди молодежи.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/>
    <w:p w:rsidR="00056128" w:rsidRDefault="00056128" w:rsidP="00056128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7C77"/>
    <w:multiLevelType w:val="hybridMultilevel"/>
    <w:tmpl w:val="470E3086"/>
    <w:lvl w:ilvl="0" w:tplc="B3820D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322B94"/>
    <w:multiLevelType w:val="hybridMultilevel"/>
    <w:tmpl w:val="7C067D72"/>
    <w:lvl w:ilvl="0" w:tplc="56DC98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A34018"/>
    <w:multiLevelType w:val="hybridMultilevel"/>
    <w:tmpl w:val="14C8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D02CE4"/>
    <w:multiLevelType w:val="hybridMultilevel"/>
    <w:tmpl w:val="7AB62C66"/>
    <w:lvl w:ilvl="0" w:tplc="DD64FB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586280"/>
    <w:multiLevelType w:val="hybridMultilevel"/>
    <w:tmpl w:val="FC225AE0"/>
    <w:lvl w:ilvl="0" w:tplc="B6DEFE16">
      <w:start w:val="1"/>
      <w:numFmt w:val="upperRoman"/>
      <w:lvlText w:val="%1."/>
      <w:lvlJc w:val="left"/>
      <w:pPr>
        <w:ind w:left="1996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">
    <w:nsid w:val="6C11062F"/>
    <w:multiLevelType w:val="hybridMultilevel"/>
    <w:tmpl w:val="7D0CCA22"/>
    <w:lvl w:ilvl="0" w:tplc="69DC7712">
      <w:start w:val="5"/>
      <w:numFmt w:val="decimal"/>
      <w:lvlText w:val="%1"/>
      <w:lvlJc w:val="left"/>
      <w:pPr>
        <w:ind w:left="19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6">
    <w:nsid w:val="6EA75747"/>
    <w:multiLevelType w:val="hybridMultilevel"/>
    <w:tmpl w:val="81E2237E"/>
    <w:lvl w:ilvl="0" w:tplc="0AC47D04">
      <w:start w:val="1"/>
      <w:numFmt w:val="decimal"/>
      <w:lvlText w:val="%1."/>
      <w:lvlJc w:val="left"/>
      <w:pPr>
        <w:ind w:left="1827" w:hanging="118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779F60DD"/>
    <w:multiLevelType w:val="hybridMultilevel"/>
    <w:tmpl w:val="F47860C2"/>
    <w:lvl w:ilvl="0" w:tplc="6B98FEF8">
      <w:start w:val="1"/>
      <w:numFmt w:val="decimal"/>
      <w:lvlText w:val="%1."/>
      <w:lvlJc w:val="left"/>
      <w:pPr>
        <w:ind w:left="1542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85"/>
    <w:rsid w:val="00032C98"/>
    <w:rsid w:val="00056128"/>
    <w:rsid w:val="000A3F06"/>
    <w:rsid w:val="000F77C3"/>
    <w:rsid w:val="00100348"/>
    <w:rsid w:val="00103B9C"/>
    <w:rsid w:val="001329F9"/>
    <w:rsid w:val="001553BB"/>
    <w:rsid w:val="001B05F4"/>
    <w:rsid w:val="001D51F1"/>
    <w:rsid w:val="001D67DE"/>
    <w:rsid w:val="002477CA"/>
    <w:rsid w:val="002515EE"/>
    <w:rsid w:val="0026024B"/>
    <w:rsid w:val="002C402C"/>
    <w:rsid w:val="003068C0"/>
    <w:rsid w:val="00332F46"/>
    <w:rsid w:val="003B0A35"/>
    <w:rsid w:val="003E6052"/>
    <w:rsid w:val="0040454D"/>
    <w:rsid w:val="00412BCC"/>
    <w:rsid w:val="00430FAB"/>
    <w:rsid w:val="0043319C"/>
    <w:rsid w:val="004A2266"/>
    <w:rsid w:val="004A4636"/>
    <w:rsid w:val="005A64A3"/>
    <w:rsid w:val="005E7000"/>
    <w:rsid w:val="00606F2F"/>
    <w:rsid w:val="006416BC"/>
    <w:rsid w:val="00650744"/>
    <w:rsid w:val="006760D3"/>
    <w:rsid w:val="006928B0"/>
    <w:rsid w:val="006A28A7"/>
    <w:rsid w:val="006C123D"/>
    <w:rsid w:val="006D1C77"/>
    <w:rsid w:val="006E2CFF"/>
    <w:rsid w:val="00730D3D"/>
    <w:rsid w:val="00731C8F"/>
    <w:rsid w:val="0081158D"/>
    <w:rsid w:val="0082576E"/>
    <w:rsid w:val="00831A1C"/>
    <w:rsid w:val="00837367"/>
    <w:rsid w:val="00877CDF"/>
    <w:rsid w:val="008A75C3"/>
    <w:rsid w:val="008A779E"/>
    <w:rsid w:val="008C4EBA"/>
    <w:rsid w:val="00903AA3"/>
    <w:rsid w:val="0099714D"/>
    <w:rsid w:val="009B6C4A"/>
    <w:rsid w:val="00A333CF"/>
    <w:rsid w:val="00A61936"/>
    <w:rsid w:val="00A64F85"/>
    <w:rsid w:val="00AA26BF"/>
    <w:rsid w:val="00AA5807"/>
    <w:rsid w:val="00AA680E"/>
    <w:rsid w:val="00AB1B40"/>
    <w:rsid w:val="00B412C6"/>
    <w:rsid w:val="00B42B38"/>
    <w:rsid w:val="00B43759"/>
    <w:rsid w:val="00B604DA"/>
    <w:rsid w:val="00C1359F"/>
    <w:rsid w:val="00C50324"/>
    <w:rsid w:val="00C95A9D"/>
    <w:rsid w:val="00CD180C"/>
    <w:rsid w:val="00CE2EB9"/>
    <w:rsid w:val="00DC3FEB"/>
    <w:rsid w:val="00DE2F2B"/>
    <w:rsid w:val="00DF41E9"/>
    <w:rsid w:val="00E04F3E"/>
    <w:rsid w:val="00E313C2"/>
    <w:rsid w:val="00E50B77"/>
    <w:rsid w:val="00E82BD6"/>
    <w:rsid w:val="00E95B89"/>
    <w:rsid w:val="00E977E2"/>
    <w:rsid w:val="00EB3CBD"/>
    <w:rsid w:val="00EC5613"/>
    <w:rsid w:val="00F70183"/>
    <w:rsid w:val="00FD4B7D"/>
    <w:rsid w:val="00FE296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AC3-9813-4D26-A669-9EE5A97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9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ple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Ples-KS</cp:lastModifiedBy>
  <cp:revision>6</cp:revision>
  <cp:lastPrinted>2022-04-06T11:57:00Z</cp:lastPrinted>
  <dcterms:created xsi:type="dcterms:W3CDTF">2021-11-29T09:33:00Z</dcterms:created>
  <dcterms:modified xsi:type="dcterms:W3CDTF">2022-04-06T12:30:00Z</dcterms:modified>
</cp:coreProperties>
</file>