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01" w:rsidRPr="00A275B3" w:rsidRDefault="000C3F4A" w:rsidP="00FE6701">
      <w:pPr>
        <w:pStyle w:val="ConsPlusTitle"/>
        <w:widowControl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1A44C3" w:rsidRPr="00A275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CCA618" wp14:editId="780CC7AC">
            <wp:extent cx="838200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5B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</w:t>
      </w:r>
      <w:r w:rsidR="00AB1AA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435B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</w:t>
      </w:r>
    </w:p>
    <w:p w:rsidR="00FE6701" w:rsidRPr="00A275B3" w:rsidRDefault="00E435B4" w:rsidP="00FE6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Пле</w:t>
      </w:r>
      <w:r w:rsidR="00FE6701" w:rsidRPr="00A27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сского городского поселения</w:t>
      </w:r>
    </w:p>
    <w:p w:rsidR="00FE6701" w:rsidRPr="00A275B3" w:rsidRDefault="00FE6701" w:rsidP="00FE6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Приволжского муниципального района</w:t>
      </w:r>
    </w:p>
    <w:p w:rsidR="00FE6701" w:rsidRPr="00A275B3" w:rsidRDefault="00FE6701" w:rsidP="00FE6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Ивановской области</w:t>
      </w:r>
    </w:p>
    <w:p w:rsidR="00FE6701" w:rsidRPr="00A275B3" w:rsidRDefault="00FE6701" w:rsidP="00FE6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701" w:rsidRDefault="00FE6701" w:rsidP="00FE6701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C6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A27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РЕШЕНИЕ</w:t>
      </w:r>
    </w:p>
    <w:p w:rsidR="00FE409F" w:rsidRDefault="00FE409F" w:rsidP="00FE6701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FE409F" w:rsidRDefault="008C6DE6" w:rsidP="00FE6701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FE4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г. Плес</w:t>
      </w:r>
    </w:p>
    <w:p w:rsidR="00FE6701" w:rsidRPr="00A275B3" w:rsidRDefault="00FE6701" w:rsidP="00FE6701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701" w:rsidRPr="00A275B3" w:rsidRDefault="00FE6701" w:rsidP="00FE6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</w:t>
      </w:r>
      <w:r w:rsidR="00FE4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A27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FE4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февраля</w:t>
      </w:r>
      <w:r w:rsidRPr="00A27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AB1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27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                                         </w:t>
      </w:r>
      <w:r w:rsidR="008C6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A27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№ </w:t>
      </w:r>
      <w:r w:rsidR="0031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FE6701" w:rsidRDefault="00FE6701" w:rsidP="00FE6701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701" w:rsidRPr="00EF2E09" w:rsidRDefault="00FE6701" w:rsidP="00FE67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2E09">
        <w:rPr>
          <w:rFonts w:ascii="Times New Roman" w:eastAsia="Calibri" w:hAnsi="Times New Roman" w:cs="Times New Roman"/>
          <w:b/>
          <w:bCs/>
          <w:sz w:val="24"/>
          <w:szCs w:val="24"/>
        </w:rPr>
        <w:t>Об утверждении Положения о муниципальном жилищном контроле на территории Плесского городского поселения Приволжского муниципального района Ивановской области</w:t>
      </w:r>
    </w:p>
    <w:p w:rsidR="00FE6701" w:rsidRPr="00EF2E09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701" w:rsidRPr="00EF2E09" w:rsidRDefault="00FE6701" w:rsidP="00FE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EF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Плесского городского поселения</w:t>
      </w:r>
    </w:p>
    <w:p w:rsidR="00FE6701" w:rsidRPr="00EF2E09" w:rsidRDefault="00FE6701" w:rsidP="00FE6701">
      <w:pPr>
        <w:spacing w:after="0" w:line="240" w:lineRule="auto"/>
        <w:ind w:left="40" w:right="2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701" w:rsidRPr="00EF2E09" w:rsidRDefault="00FE6701" w:rsidP="00FE6701">
      <w:pPr>
        <w:keepNext/>
        <w:keepLines/>
        <w:spacing w:after="0" w:line="240" w:lineRule="auto"/>
        <w:ind w:left="406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EF2E0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РЕШИЛ:</w:t>
      </w:r>
    </w:p>
    <w:p w:rsidR="00FE6701" w:rsidRPr="00EF2E09" w:rsidRDefault="00FE6701" w:rsidP="00FE6701">
      <w:pPr>
        <w:keepNext/>
        <w:keepLines/>
        <w:spacing w:after="0" w:line="240" w:lineRule="auto"/>
        <w:ind w:left="406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FE6701" w:rsidRPr="00EF2E09" w:rsidRDefault="00FE6701" w:rsidP="00FE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прилагаемое Пол</w:t>
      </w:r>
      <w:r w:rsidR="004B47AB" w:rsidRPr="00EF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ожение о муниципальном жилищном</w:t>
      </w:r>
      <w:r w:rsidRPr="00EF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AB" w:rsidRPr="00EF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контроле на </w:t>
      </w:r>
      <w:proofErr w:type="gramStart"/>
      <w:r w:rsidR="004B47AB" w:rsidRPr="00EF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Pr="00EF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Плесского</w:t>
      </w:r>
      <w:proofErr w:type="gramEnd"/>
      <w:r w:rsidRPr="00EF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поселения.</w:t>
      </w:r>
    </w:p>
    <w:p w:rsidR="00FE6701" w:rsidRPr="00EF2E09" w:rsidRDefault="00FE6701" w:rsidP="00FE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701" w:rsidRPr="00EF2E09" w:rsidRDefault="00FE6701" w:rsidP="00FE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вступает в силу со дня его официального опубликования </w:t>
      </w:r>
      <w:proofErr w:type="gramStart"/>
      <w:r w:rsidRPr="00EF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EF2E09">
        <w:rPr>
          <w:sz w:val="24"/>
          <w:szCs w:val="24"/>
        </w:rPr>
        <w:t xml:space="preserve"> </w:t>
      </w:r>
      <w:r w:rsidRPr="00EF2E09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EF2E09">
        <w:rPr>
          <w:rFonts w:ascii="Times New Roman" w:hAnsi="Times New Roman" w:cs="Times New Roman"/>
          <w:sz w:val="24"/>
          <w:szCs w:val="24"/>
        </w:rPr>
        <w:t xml:space="preserve"> издании нормативно-правовых актов Совета и администрации Плесского городского поселения «Вестник Совета и администрации Плесского городского поселения»</w:t>
      </w:r>
      <w:r w:rsidRPr="00EF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распространяется на правоотношения, возникшие с 01.01.2022 года.</w:t>
      </w:r>
    </w:p>
    <w:p w:rsidR="00FE6701" w:rsidRPr="00EF2E09" w:rsidRDefault="00FE6701" w:rsidP="00FE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701" w:rsidRPr="00EF2E09" w:rsidRDefault="00FE6701" w:rsidP="00FE6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701" w:rsidRPr="00EF2E09" w:rsidRDefault="00FE6701" w:rsidP="00FE6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701" w:rsidRPr="00EF2E09" w:rsidRDefault="00FE6701" w:rsidP="00FE6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701" w:rsidRPr="00EF2E09" w:rsidRDefault="00FE6701" w:rsidP="00EF2E09">
      <w:pPr>
        <w:spacing w:after="0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Пл</w:t>
      </w:r>
      <w:r w:rsidR="008C6DE6" w:rsidRPr="00EF2E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</w:t>
      </w:r>
      <w:r w:rsidR="00EF2E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</w:t>
      </w:r>
      <w:r w:rsidRPr="00EF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            </w:t>
      </w:r>
      <w:r w:rsidR="008C6DE6" w:rsidRPr="00EF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F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Т.О. Каримов </w:t>
      </w:r>
    </w:p>
    <w:p w:rsidR="00FE6701" w:rsidRPr="00EF2E09" w:rsidRDefault="00FE6701" w:rsidP="00FE6701">
      <w:pPr>
        <w:spacing w:after="0"/>
        <w:ind w:left="284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701" w:rsidRPr="00EF2E09" w:rsidRDefault="00FE6701" w:rsidP="00FE6701">
      <w:pPr>
        <w:spacing w:after="0"/>
        <w:ind w:left="284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701" w:rsidRPr="00EF2E09" w:rsidRDefault="00E435B4" w:rsidP="00EF2E09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EF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="00FE6701" w:rsidRPr="00EF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Плесского </w:t>
      </w:r>
      <w:r w:rsidR="00EF2E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 w:rsidR="00FE6701" w:rsidRPr="00EF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поселения                     </w:t>
      </w:r>
      <w:r w:rsidRPr="00EF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FE6701" w:rsidRPr="00EF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F2E09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Корнев</w:t>
      </w:r>
    </w:p>
    <w:p w:rsidR="00FE6701" w:rsidRPr="008C6DE6" w:rsidRDefault="00FE6701" w:rsidP="00FE6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5B4" w:rsidRDefault="00E435B4" w:rsidP="00FE67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E09" w:rsidRDefault="00EF2E09" w:rsidP="008D6F4C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F2E09" w:rsidRDefault="00EF2E09" w:rsidP="008D6F4C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F2E09" w:rsidRDefault="00EF2E09" w:rsidP="008D6F4C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F2E09" w:rsidRDefault="00EF2E09" w:rsidP="008D6F4C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F2E09" w:rsidRDefault="00EF2E09" w:rsidP="008D6F4C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F2E09" w:rsidRDefault="00EF2E09" w:rsidP="008D6F4C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C3F4A" w:rsidRDefault="000C3F4A" w:rsidP="008D6F4C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F2E09" w:rsidRDefault="00EF2E09" w:rsidP="008D6F4C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F2E09" w:rsidRDefault="00EF2E09" w:rsidP="008D6F4C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F2E09" w:rsidRDefault="00EF2E09" w:rsidP="008D6F4C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E6701" w:rsidRPr="008D6F4C" w:rsidRDefault="00FE6701" w:rsidP="008D6F4C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6F4C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к</w:t>
      </w:r>
    </w:p>
    <w:p w:rsidR="00FE6701" w:rsidRPr="008D6F4C" w:rsidRDefault="00FE6701" w:rsidP="008D6F4C">
      <w:pPr>
        <w:spacing w:after="0" w:line="240" w:lineRule="auto"/>
        <w:ind w:left="6237" w:hanging="283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6F4C">
        <w:rPr>
          <w:rFonts w:ascii="Times New Roman" w:eastAsia="Calibri" w:hAnsi="Times New Roman" w:cs="Times New Roman"/>
          <w:sz w:val="20"/>
          <w:szCs w:val="20"/>
          <w:lang w:eastAsia="ru-RU"/>
        </w:rPr>
        <w:t>Решению Совета</w:t>
      </w:r>
      <w:r w:rsidR="008D6F4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FE6701" w:rsidRPr="008D6F4C" w:rsidRDefault="00FE6701" w:rsidP="008D6F4C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6F4C">
        <w:rPr>
          <w:rFonts w:ascii="Times New Roman" w:eastAsia="Calibri" w:hAnsi="Times New Roman" w:cs="Times New Roman"/>
          <w:sz w:val="20"/>
          <w:szCs w:val="20"/>
          <w:lang w:eastAsia="ru-RU"/>
        </w:rPr>
        <w:t>Плесского г</w:t>
      </w:r>
      <w:r w:rsidR="008D6F4C">
        <w:rPr>
          <w:rFonts w:ascii="Times New Roman" w:eastAsia="Calibri" w:hAnsi="Times New Roman" w:cs="Times New Roman"/>
          <w:sz w:val="20"/>
          <w:szCs w:val="20"/>
          <w:lang w:eastAsia="ru-RU"/>
        </w:rPr>
        <w:t>о</w:t>
      </w:r>
      <w:r w:rsidRPr="008D6F4C">
        <w:rPr>
          <w:rFonts w:ascii="Times New Roman" w:eastAsia="Calibri" w:hAnsi="Times New Roman" w:cs="Times New Roman"/>
          <w:sz w:val="20"/>
          <w:szCs w:val="20"/>
          <w:lang w:eastAsia="ru-RU"/>
        </w:rPr>
        <w:t>родского поселения</w:t>
      </w:r>
    </w:p>
    <w:p w:rsidR="00FE6701" w:rsidRPr="008D6F4C" w:rsidRDefault="00FE6701" w:rsidP="008D6F4C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6F4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</w:t>
      </w:r>
      <w:r w:rsidR="00FE409F" w:rsidRPr="008D6F4C">
        <w:rPr>
          <w:rFonts w:ascii="Times New Roman" w:eastAsia="Calibri" w:hAnsi="Times New Roman" w:cs="Times New Roman"/>
          <w:sz w:val="20"/>
          <w:szCs w:val="20"/>
          <w:lang w:eastAsia="ru-RU"/>
        </w:rPr>
        <w:t>21.02</w:t>
      </w:r>
      <w:r w:rsidRPr="008D6F4C">
        <w:rPr>
          <w:rFonts w:ascii="Times New Roman" w:eastAsia="Calibri" w:hAnsi="Times New Roman" w:cs="Times New Roman"/>
          <w:sz w:val="20"/>
          <w:szCs w:val="20"/>
          <w:lang w:eastAsia="ru-RU"/>
        </w:rPr>
        <w:t>.202</w:t>
      </w:r>
      <w:r w:rsidR="00AB1AA7" w:rsidRPr="008D6F4C">
        <w:rPr>
          <w:rFonts w:ascii="Times New Roman" w:eastAsia="Calibri" w:hAnsi="Times New Roman" w:cs="Times New Roman"/>
          <w:sz w:val="20"/>
          <w:szCs w:val="20"/>
          <w:lang w:eastAsia="ru-RU"/>
        </w:rPr>
        <w:t>2</w:t>
      </w:r>
      <w:r w:rsidRPr="008D6F4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№</w:t>
      </w:r>
      <w:r w:rsidR="008D6F4C" w:rsidRPr="008D6F4C">
        <w:rPr>
          <w:rFonts w:ascii="Times New Roman" w:eastAsia="Calibri" w:hAnsi="Times New Roman" w:cs="Times New Roman"/>
          <w:sz w:val="20"/>
          <w:szCs w:val="20"/>
          <w:lang w:eastAsia="ru-RU"/>
        </w:rPr>
        <w:t>2</w:t>
      </w:r>
      <w:r w:rsidRPr="008D6F4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FE6701" w:rsidRPr="008D6F4C" w:rsidRDefault="008D6F4C" w:rsidP="008D6F4C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«</w:t>
      </w:r>
      <w:r w:rsidRPr="008D6F4C">
        <w:rPr>
          <w:rFonts w:ascii="Times New Roman" w:eastAsia="Calibri" w:hAnsi="Times New Roman" w:cs="Times New Roman"/>
          <w:bCs/>
          <w:sz w:val="20"/>
          <w:szCs w:val="20"/>
        </w:rPr>
        <w:t>Об утверждении Положения о муниципальном жилищном контроле на территории Плесского городского поселения Приволжского муниципального района Ивановской области</w:t>
      </w:r>
      <w:r>
        <w:rPr>
          <w:rFonts w:ascii="Times New Roman" w:eastAsia="Calibri" w:hAnsi="Times New Roman" w:cs="Times New Roman"/>
          <w:bCs/>
          <w:sz w:val="20"/>
          <w:szCs w:val="20"/>
        </w:rPr>
        <w:t>»</w:t>
      </w:r>
    </w:p>
    <w:p w:rsidR="00FE6701" w:rsidRPr="00FE6701" w:rsidRDefault="00FE6701" w:rsidP="00FE67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6701" w:rsidRPr="00FE6701" w:rsidRDefault="00FE6701" w:rsidP="00FE67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E67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E6701" w:rsidRPr="00FE6701" w:rsidRDefault="00FE6701" w:rsidP="00FE67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E67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FE67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муниципальном жилищном контроле на территории Плесского городского поселения Приволжского муниципального района Ивановской области </w:t>
      </w:r>
    </w:p>
    <w:p w:rsidR="00FE6701" w:rsidRPr="00E435B4" w:rsidRDefault="00FE6701" w:rsidP="00FE670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E6701" w:rsidRPr="00E435B4" w:rsidRDefault="00FE6701" w:rsidP="00FE670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35B4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FE6701" w:rsidRPr="00E435B4" w:rsidRDefault="00FE6701" w:rsidP="00FE67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1.1.    Настоящее Положение устанавливает порядок организации и осуществления муниципального жилищного контроля на территории Плесского городского поселения Приволжского муниципального района Ивановской области,  (далее – муниципальный контроль).</w:t>
      </w:r>
      <w:r w:rsidRPr="00E435B4">
        <w:rPr>
          <w:rFonts w:ascii="Times New Roman" w:eastAsia="Calibri" w:hAnsi="Times New Roman" w:cs="Times New Roman"/>
          <w:sz w:val="24"/>
          <w:szCs w:val="24"/>
        </w:rPr>
        <w:br/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1.2. 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2) требований к формированию фондов капитального ремонта;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  <w:bookmarkStart w:id="0" w:name="_GoBack"/>
      <w:bookmarkEnd w:id="0"/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lastRenderedPageBreak/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 xml:space="preserve">9) требований к порядку размещения </w:t>
      </w:r>
      <w:proofErr w:type="spellStart"/>
      <w:r w:rsidRPr="00E435B4">
        <w:rPr>
          <w:rFonts w:ascii="Times New Roman" w:eastAsia="Calibri" w:hAnsi="Times New Roman" w:cs="Times New Roman"/>
          <w:sz w:val="24"/>
          <w:szCs w:val="24"/>
        </w:rPr>
        <w:t>ресурсоснабжающими</w:t>
      </w:r>
      <w:proofErr w:type="spellEnd"/>
      <w:r w:rsidRPr="00E435B4">
        <w:rPr>
          <w:rFonts w:ascii="Times New Roman" w:eastAsia="Calibri" w:hAnsi="Times New Roman" w:cs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 xml:space="preserve">1.3. Муниципальный контроль осуществляется администрацией </w:t>
      </w:r>
      <w:r w:rsidR="00296CAE" w:rsidRPr="00E435B4">
        <w:rPr>
          <w:rFonts w:ascii="Times New Roman" w:eastAsia="Calibri" w:hAnsi="Times New Roman" w:cs="Times New Roman"/>
          <w:sz w:val="24"/>
          <w:szCs w:val="24"/>
        </w:rPr>
        <w:t xml:space="preserve">Плесского городского поселения </w:t>
      </w:r>
      <w:r w:rsidRPr="00E435B4">
        <w:rPr>
          <w:rFonts w:ascii="Times New Roman" w:eastAsia="Calibri" w:hAnsi="Times New Roman" w:cs="Times New Roman"/>
          <w:sz w:val="24"/>
          <w:szCs w:val="24"/>
        </w:rPr>
        <w:t xml:space="preserve">Приволжского муниципального района Ивановской области, в лице </w:t>
      </w:r>
      <w:r w:rsidR="007C470C" w:rsidRPr="00E435B4">
        <w:rPr>
          <w:rFonts w:ascii="Times New Roman" w:eastAsia="Calibri" w:hAnsi="Times New Roman" w:cs="Times New Roman"/>
          <w:sz w:val="24"/>
          <w:szCs w:val="24"/>
        </w:rPr>
        <w:t xml:space="preserve">первого заместителя главы администрации </w:t>
      </w:r>
      <w:r w:rsidRPr="00E435B4">
        <w:rPr>
          <w:rFonts w:ascii="Times New Roman" w:eastAsia="Calibri" w:hAnsi="Times New Roman" w:cs="Times New Roman"/>
          <w:sz w:val="24"/>
          <w:szCs w:val="24"/>
        </w:rPr>
        <w:t>(далее – уполномоченный орган).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1.4. Должностными лицами уполномоченного органа, уполномоченным осуществлять муниципальный ко</w:t>
      </w:r>
      <w:r w:rsidR="007C470C" w:rsidRPr="00E435B4">
        <w:rPr>
          <w:rFonts w:ascii="Times New Roman" w:eastAsia="Calibri" w:hAnsi="Times New Roman" w:cs="Times New Roman"/>
          <w:sz w:val="24"/>
          <w:szCs w:val="24"/>
        </w:rPr>
        <w:t>нтроль от имени администрации Плесского городского поселения</w:t>
      </w:r>
      <w:r w:rsidRPr="00E435B4">
        <w:rPr>
          <w:rFonts w:ascii="Times New Roman" w:eastAsia="Calibri" w:hAnsi="Times New Roman" w:cs="Times New Roman"/>
          <w:sz w:val="24"/>
          <w:szCs w:val="24"/>
        </w:rPr>
        <w:t>, являются:</w:t>
      </w:r>
    </w:p>
    <w:p w:rsidR="00FE6701" w:rsidRPr="00E435B4" w:rsidRDefault="007C470C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1) первый заместитель главы администрации Плесского городского поселения</w:t>
      </w:r>
      <w:r w:rsidR="00FE6701" w:rsidRPr="00E435B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2) гл</w:t>
      </w:r>
      <w:r w:rsidR="007C470C" w:rsidRPr="00E435B4">
        <w:rPr>
          <w:rFonts w:ascii="Times New Roman" w:eastAsia="Calibri" w:hAnsi="Times New Roman" w:cs="Times New Roman"/>
          <w:sz w:val="24"/>
          <w:szCs w:val="24"/>
        </w:rPr>
        <w:t xml:space="preserve">авный специалист по ЖКХ администрации Плесского городского </w:t>
      </w:r>
      <w:proofErr w:type="gramStart"/>
      <w:r w:rsidR="007C470C" w:rsidRPr="00E435B4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r w:rsidRPr="00E435B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End"/>
      <w:r w:rsidRPr="00E435B4">
        <w:rPr>
          <w:rFonts w:ascii="Times New Roman" w:eastAsia="Calibri" w:hAnsi="Times New Roman" w:cs="Times New Roman"/>
          <w:sz w:val="24"/>
          <w:szCs w:val="24"/>
        </w:rPr>
        <w:t>далее – также инспектор).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1.5. Инспектор, при осуществлении муниципального контроля,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1.6. Объектами муниципального контроля являются жилые помещения, наход</w:t>
      </w:r>
      <w:r w:rsidR="007C470C" w:rsidRPr="00E435B4">
        <w:rPr>
          <w:rFonts w:ascii="Times New Roman" w:eastAsia="Calibri" w:hAnsi="Times New Roman" w:cs="Times New Roman"/>
          <w:sz w:val="24"/>
          <w:szCs w:val="24"/>
        </w:rPr>
        <w:t>ящиеся в собственности Плесского городского поселения</w:t>
      </w:r>
      <w:r w:rsidRPr="00E435B4">
        <w:rPr>
          <w:rFonts w:ascii="Times New Roman" w:eastAsia="Calibri" w:hAnsi="Times New Roman" w:cs="Times New Roman"/>
          <w:sz w:val="24"/>
          <w:szCs w:val="24"/>
        </w:rPr>
        <w:t xml:space="preserve">, а также общее имущество собственников помещений многоквартирных домов, в которых имеются жилые помещения, находящиеся в собственности </w:t>
      </w:r>
      <w:r w:rsidR="007C470C" w:rsidRPr="00E435B4">
        <w:rPr>
          <w:rFonts w:ascii="Times New Roman" w:eastAsia="Calibri" w:hAnsi="Times New Roman" w:cs="Times New Roman"/>
          <w:sz w:val="24"/>
          <w:szCs w:val="24"/>
        </w:rPr>
        <w:t xml:space="preserve">Плесского городского поселения </w:t>
      </w:r>
      <w:r w:rsidRPr="00E435B4">
        <w:rPr>
          <w:rFonts w:ascii="Times New Roman" w:eastAsia="Calibri" w:hAnsi="Times New Roman" w:cs="Times New Roman"/>
          <w:sz w:val="24"/>
          <w:szCs w:val="24"/>
        </w:rPr>
        <w:t xml:space="preserve">Приволжского муниципального района Ивановской области. 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1.7. Принятие решений о проведении контрольных мероприятий осуществляет Глава</w:t>
      </w:r>
      <w:r w:rsidR="007C470C" w:rsidRPr="00E435B4">
        <w:rPr>
          <w:rFonts w:ascii="Times New Roman" w:eastAsia="Calibri" w:hAnsi="Times New Roman" w:cs="Times New Roman"/>
          <w:sz w:val="24"/>
          <w:szCs w:val="24"/>
        </w:rPr>
        <w:t xml:space="preserve"> Плесского городского поселения</w:t>
      </w:r>
      <w:r w:rsidRPr="00E435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1.8. 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(далее - контролируемые лица).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 xml:space="preserve">1.9. Уполномоченный орган осуществляет учет объектов муниципального контроля в соответствии с настоящим положением </w:t>
      </w:r>
      <w:proofErr w:type="gramStart"/>
      <w:r w:rsidRPr="00E435B4">
        <w:rPr>
          <w:rFonts w:ascii="Times New Roman" w:eastAsia="Calibri" w:hAnsi="Times New Roman" w:cs="Times New Roman"/>
          <w:sz w:val="24"/>
          <w:szCs w:val="24"/>
        </w:rPr>
        <w:t>посредством:</w:t>
      </w:r>
      <w:r w:rsidRPr="00E435B4">
        <w:rPr>
          <w:rFonts w:ascii="Times New Roman" w:eastAsia="Calibri" w:hAnsi="Times New Roman" w:cs="Times New Roman"/>
          <w:sz w:val="24"/>
          <w:szCs w:val="24"/>
        </w:rPr>
        <w:br/>
        <w:t>-</w:t>
      </w:r>
      <w:proofErr w:type="gramEnd"/>
      <w:r w:rsidRPr="00E435B4">
        <w:rPr>
          <w:rFonts w:ascii="Times New Roman" w:eastAsia="Calibri" w:hAnsi="Times New Roman" w:cs="Times New Roman"/>
          <w:sz w:val="24"/>
          <w:szCs w:val="24"/>
        </w:rPr>
        <w:t xml:space="preserve"> перечня объектов контроля, размещенного на официальном сайте в сети «Интернет»;</w:t>
      </w:r>
    </w:p>
    <w:p w:rsidR="00FE6701" w:rsidRPr="00E435B4" w:rsidRDefault="00FE6701" w:rsidP="00FE67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 xml:space="preserve">- иных федеральных или региональных информационных </w:t>
      </w:r>
      <w:proofErr w:type="gramStart"/>
      <w:r w:rsidRPr="00E435B4">
        <w:rPr>
          <w:rFonts w:ascii="Times New Roman" w:eastAsia="Calibri" w:hAnsi="Times New Roman" w:cs="Times New Roman"/>
          <w:sz w:val="24"/>
          <w:szCs w:val="24"/>
        </w:rPr>
        <w:t>систем,</w:t>
      </w:r>
      <w:r w:rsidRPr="00E435B4">
        <w:rPr>
          <w:rFonts w:ascii="Times New Roman" w:eastAsia="Calibri" w:hAnsi="Times New Roman" w:cs="Times New Roman"/>
          <w:sz w:val="24"/>
          <w:szCs w:val="24"/>
        </w:rPr>
        <w:br/>
        <w:t>в</w:t>
      </w:r>
      <w:proofErr w:type="gramEnd"/>
      <w:r w:rsidRPr="00E435B4">
        <w:rPr>
          <w:rFonts w:ascii="Times New Roman" w:eastAsia="Calibri" w:hAnsi="Times New Roman" w:cs="Times New Roman"/>
          <w:sz w:val="24"/>
          <w:szCs w:val="24"/>
        </w:rPr>
        <w:t xml:space="preserve"> том числе путем получения сведений в порядке межведомственного информационного взаимодействия.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При сборе, обработке, анализе и учете сведений об объектах контроля для целей их учета уполномоченный орган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E435B4">
        <w:rPr>
          <w:rFonts w:ascii="Times New Roman" w:eastAsia="Calibri" w:hAnsi="Times New Roman" w:cs="Times New Roman"/>
          <w:sz w:val="24"/>
          <w:szCs w:val="24"/>
        </w:rPr>
        <w:br/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 </w:t>
      </w:r>
    </w:p>
    <w:p w:rsidR="00FE6701" w:rsidRPr="00E435B4" w:rsidRDefault="00FE6701" w:rsidP="00FE670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Перечень объектов контроля содержит следующую информацию:</w:t>
      </w:r>
      <w:r w:rsidRPr="00E435B4">
        <w:rPr>
          <w:rFonts w:ascii="Times New Roman" w:eastAsia="Calibri" w:hAnsi="Times New Roman" w:cs="Times New Roman"/>
          <w:sz w:val="24"/>
          <w:szCs w:val="24"/>
        </w:rPr>
        <w:br/>
        <w:t xml:space="preserve">1)    полное наименование юридического лица или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 (при наличии); 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2)    основной государственный регистрационный номер; 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3)    идентификационный номер налогоплательщика;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4)    наименование объекта контроля (при наличии);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5)    место нахождения объекта контроля;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6)    дата и номер решения о присвоении объекту контроля категории риска, указание на категорию риска, а также сведения, на основании которых было принято решение об отнесении объекта контроля к категории риска (при наличии</w:t>
      </w:r>
      <w:proofErr w:type="gramStart"/>
      <w:r w:rsidRPr="00E435B4">
        <w:rPr>
          <w:rFonts w:ascii="Times New Roman" w:eastAsia="Calibri" w:hAnsi="Times New Roman" w:cs="Times New Roman"/>
          <w:sz w:val="24"/>
          <w:szCs w:val="24"/>
        </w:rPr>
        <w:t>).</w:t>
      </w:r>
      <w:r w:rsidRPr="00E435B4">
        <w:rPr>
          <w:rFonts w:ascii="Times New Roman" w:eastAsia="Calibri" w:hAnsi="Times New Roman" w:cs="Times New Roman"/>
          <w:sz w:val="24"/>
          <w:szCs w:val="24"/>
        </w:rPr>
        <w:br/>
        <w:t>Размещение</w:t>
      </w:r>
      <w:proofErr w:type="gramEnd"/>
      <w:r w:rsidRPr="00E435B4">
        <w:rPr>
          <w:rFonts w:ascii="Times New Roman" w:eastAsia="Calibri" w:hAnsi="Times New Roman" w:cs="Times New Roman"/>
          <w:sz w:val="24"/>
          <w:szCs w:val="24"/>
        </w:rPr>
        <w:t xml:space="preserve">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1.10. К отношениям, связанным с осуществлением 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1.11. Система оценки и управления рисками при осуществлении муниципального контроля не применяется. В случае императивности использования системы оценки и управления рисками при осуществлении муниципального жилищного контроля уполномоченным органом будут применяться типовые индикаторы риска нарушения обязательных требований,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Все внеплановые контрольные мероприятия могут проводиться только после согласования с органами прокуратуры.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1.12. 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35B4">
        <w:rPr>
          <w:rFonts w:ascii="Times New Roman" w:eastAsia="Calibri" w:hAnsi="Times New Roman" w:cs="Times New Roman"/>
          <w:b/>
          <w:sz w:val="24"/>
          <w:szCs w:val="24"/>
        </w:rPr>
        <w:t>2.Профилактика рисков причинения вреда (ущерба) охраняемым законом ценностям при осуществлении муниципального контроля.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 xml:space="preserve">2.1. 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 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2.2. 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</w:t>
      </w:r>
      <w:r w:rsidR="00597713" w:rsidRPr="00E435B4">
        <w:rPr>
          <w:rFonts w:ascii="Times New Roman" w:eastAsia="Calibri" w:hAnsi="Times New Roman" w:cs="Times New Roman"/>
          <w:sz w:val="24"/>
          <w:szCs w:val="24"/>
        </w:rPr>
        <w:t xml:space="preserve"> Плесского городского поселения</w:t>
      </w:r>
      <w:r w:rsidRPr="00E435B4">
        <w:rPr>
          <w:rFonts w:ascii="Times New Roman" w:eastAsia="Calibri" w:hAnsi="Times New Roman" w:cs="Times New Roman"/>
          <w:sz w:val="24"/>
          <w:szCs w:val="24"/>
        </w:rPr>
        <w:t xml:space="preserve"> Приволжского муниципального района Ивановской области в соответствии с законодательством. 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2.3. Уполномоченный орган при проведении профилактических мероприятий осуществляет взаимодействие с гражданами, организациями только в случаях, установленных Федеральным законом от 31.07.2020 № 248-ФЗ «О государственном контроле (надзоре) и муниципальном контроле в Российской Федерации».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 xml:space="preserve">2.4. 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</w:t>
      </w:r>
      <w:r w:rsidRPr="00E435B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незамедлительно направляет информацию об этом руководителю (заместителю руководителя) контрольного органа для принятия решения о проведении контрольных мероприятий. 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2.5. Уполномоченный орган может проводить профилактические мероприятия, не предусмотренные программой профилактики рисков причинения вреда.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2.6. При осуществлении муниципального контроля могут проводиться следующие виды профилактических мероприятий: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1) информирование;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 xml:space="preserve">2) консультирование. 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 xml:space="preserve">2.7.Информирование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«Интернет»: </w:t>
      </w:r>
      <w:hyperlink r:id="rId8" w:history="1">
        <w:r w:rsidR="004B47AB" w:rsidRPr="00E435B4">
          <w:rPr>
            <w:rStyle w:val="a5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https://</w:t>
        </w:r>
        <w:proofErr w:type="spellStart"/>
        <w:r w:rsidR="004B47AB" w:rsidRPr="00E435B4">
          <w:rPr>
            <w:rStyle w:val="a5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gorodples</w:t>
        </w:r>
        <w:proofErr w:type="spellEnd"/>
        <w:r w:rsidR="004B47AB" w:rsidRPr="00E435B4">
          <w:rPr>
            <w:rStyle w:val="a5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4B47AB" w:rsidRPr="00E435B4">
          <w:rPr>
            <w:rStyle w:val="a5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  <w:r w:rsidR="004B47AB" w:rsidRPr="00E435B4">
          <w:rPr>
            <w:rStyle w:val="a5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/</w:t>
        </w:r>
      </w:hyperlink>
      <w:r w:rsidRPr="00E435B4">
        <w:rPr>
          <w:rFonts w:ascii="Times New Roman" w:eastAsia="Calibri" w:hAnsi="Times New Roman" w:cs="Times New Roman"/>
          <w:sz w:val="24"/>
          <w:szCs w:val="24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 xml:space="preserve">2.8.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 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Консультирование осуществляется без взимания платы. 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 Время консультирования не должно превышать 15 минут.</w:t>
      </w:r>
      <w:r w:rsidRPr="00E435B4">
        <w:rPr>
          <w:rFonts w:ascii="Times New Roman" w:eastAsia="Calibri" w:hAnsi="Times New Roman" w:cs="Times New Roman"/>
          <w:sz w:val="24"/>
          <w:szCs w:val="24"/>
        </w:rPr>
        <w:br/>
        <w:t xml:space="preserve">Личный прием граждан проводится Инспекторами уполномоченного органа. Информация о месте приема, а также об установленных для приема днях и часах размещается на официальном сайте: </w:t>
      </w:r>
      <w:hyperlink r:id="rId9" w:history="1">
        <w:r w:rsidR="00E74A53" w:rsidRPr="00E435B4">
          <w:rPr>
            <w:rStyle w:val="a5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https://</w:t>
        </w:r>
        <w:proofErr w:type="spellStart"/>
        <w:r w:rsidR="00E74A53" w:rsidRPr="00E435B4">
          <w:rPr>
            <w:rStyle w:val="a5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gorodples</w:t>
        </w:r>
        <w:proofErr w:type="spellEnd"/>
        <w:r w:rsidR="00E74A53" w:rsidRPr="00E435B4">
          <w:rPr>
            <w:rStyle w:val="a5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E74A53" w:rsidRPr="00E435B4">
          <w:rPr>
            <w:rStyle w:val="a5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  <w:r w:rsidR="00E74A53" w:rsidRPr="00E435B4">
          <w:rPr>
            <w:rStyle w:val="a5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/</w:t>
        </w:r>
      </w:hyperlink>
      <w:r w:rsidRPr="00E435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 xml:space="preserve">Консультирование осуществляется по следующим вопросам: 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1) организация и осуществление муниципального контроля;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 xml:space="preserve">2) порядок осуществления профилактических, контрольных (надзорных) мероприятий, установленных настоящим положением. 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Консультирование в письменной форме осуществляется инспектором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 xml:space="preserve">1) контролируемым лицом представлен письменный запрос о предоставлении письменного ответа по вопросам консультирования; 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 xml:space="preserve">2) за время консультирования предоставить ответ на поставленные вопросы невозможно; 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 xml:space="preserve">3) ответ на поставленные вопросы требует дополнительного запроса сведений от органов власти или иных лиц. 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Если поставленные во время консультирования вопросы не относятся к сфере муниципального контроля, даются необходимые разъяснения по обращению в соответствующие органы власти или к соответствующим должностным лицам. Уполномоченный орган осуществляет учет консультирований, который проводится посредством внесения соответствующей записи в журнал консультирования.</w:t>
      </w:r>
      <w:r w:rsidRPr="00E435B4">
        <w:rPr>
          <w:rFonts w:ascii="Times New Roman" w:eastAsia="Calibri" w:hAnsi="Times New Roman" w:cs="Times New Roman"/>
          <w:sz w:val="24"/>
          <w:szCs w:val="24"/>
        </w:rPr>
        <w:br/>
        <w:t xml:space="preserve"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 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 xml:space="preserve">В случае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hyperlink r:id="rId10" w:history="1">
        <w:r w:rsidR="00810A53" w:rsidRPr="00E435B4">
          <w:rPr>
            <w:rStyle w:val="a5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https://</w:t>
        </w:r>
        <w:proofErr w:type="spellStart"/>
        <w:r w:rsidR="00810A53" w:rsidRPr="00E435B4">
          <w:rPr>
            <w:rStyle w:val="a5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gorodples</w:t>
        </w:r>
        <w:proofErr w:type="spellEnd"/>
        <w:r w:rsidR="00810A53" w:rsidRPr="00E435B4">
          <w:rPr>
            <w:rStyle w:val="a5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810A53" w:rsidRPr="00E435B4">
          <w:rPr>
            <w:rStyle w:val="a5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  <w:r w:rsidR="00810A53" w:rsidRPr="00E435B4">
          <w:rPr>
            <w:rStyle w:val="a5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/</w:t>
        </w:r>
      </w:hyperlink>
      <w:r w:rsidRPr="00E435B4">
        <w:rPr>
          <w:rFonts w:ascii="Times New Roman" w:eastAsia="Calibri" w:hAnsi="Times New Roman" w:cs="Times New Roman"/>
          <w:sz w:val="24"/>
          <w:szCs w:val="24"/>
        </w:rPr>
        <w:t xml:space="preserve">, письменного разъяснения, подписанного </w:t>
      </w:r>
      <w:r w:rsidRPr="00E435B4">
        <w:rPr>
          <w:rFonts w:ascii="Times New Roman" w:eastAsia="Calibri" w:hAnsi="Times New Roman" w:cs="Times New Roman"/>
          <w:sz w:val="24"/>
          <w:szCs w:val="24"/>
        </w:rPr>
        <w:lastRenderedPageBreak/>
        <w:t>уполномоченным должностным лицом, без указания в таком разъяснении сведений, отнесенных к категории ограниченного доступа.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701" w:rsidRPr="00E435B4" w:rsidRDefault="00FE6701" w:rsidP="00FE670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35B4">
        <w:rPr>
          <w:rFonts w:ascii="Times New Roman" w:eastAsia="Calibri" w:hAnsi="Times New Roman" w:cs="Times New Roman"/>
          <w:b/>
          <w:sz w:val="24"/>
          <w:szCs w:val="24"/>
        </w:rPr>
        <w:t>3.Порядок организации муниципального контроля</w:t>
      </w:r>
    </w:p>
    <w:p w:rsidR="00FE6701" w:rsidRPr="00E435B4" w:rsidRDefault="00FE6701" w:rsidP="00FE670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3.1. В рамках осуществления муниципального контроля при взаимодействии с контролируемым лицом проводятся следующие контрольные (надзорные) мероприятия: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 xml:space="preserve">1) инспекционный визит; 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2) документарная проверка;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3) выездная проверка.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 xml:space="preserve"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 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 xml:space="preserve">1) наблюдение за соблюдением обязательных требований (мониторинг безопасности). 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3.2. Для проведения контрольного мероприятия принимается решение (распоряжение) контрольного органа, подписанное уполномоченным должностным лицом уполномоченного органа (руководителем, заместителем руководителя), в котором указываются сведения, предусмотренные частью 1 статьи 64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3.3. Контрольные (надзорные) мероприятия, за исключением контрольных (надзорных) мероприятий без взаимодействия, могут проводиться на внеплановой основе.</w:t>
      </w:r>
      <w:r w:rsidRPr="00E435B4">
        <w:rPr>
          <w:rFonts w:ascii="Times New Roman" w:eastAsia="Calibri" w:hAnsi="Times New Roman" w:cs="Times New Roman"/>
          <w:sz w:val="24"/>
          <w:szCs w:val="24"/>
        </w:rPr>
        <w:br/>
        <w:t>Плановые контрольные (надзорные) мероприятия при осуществлении муниципального контроля не проводятся.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 xml:space="preserve">3.4. Внеплановые контрольные (надзорные) мероприятия проводятся при наличии оснований, предусмотренных пунктами 1, 3, 4, 5 части 1 статьи 57 Федерального закона от 31.07.2020 № 248-ФЗ «О государственном контроле (надзоре) и муниципальном контроле в Российской Федерации». 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3.5. При проведении контрольных мероприятий в рамках осуществления муниципального контроля должностное лицо контрольного органа имеет право: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lastRenderedPageBreak/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7) обращаться в соответствии с Федеральным законом от 7 февраля 2011 года N 3-ФЗ "О полиции" за содействием к органам полиции в случаях, если инспектору оказывается противодействие или угрожает опасность;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8) совершать иные действия, предусмотренные федеральными законами о видах контроля, положением о виде контроля.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Инспектор обязан: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1) соблюдать законодательство Российской Федерации, права и законные интересы контролируемых лиц;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контрольных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 Федеральным законом, осуществлять консультирование;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настоящим Федеральным законом;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lastRenderedPageBreak/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 xml:space="preserve">3.6. Инспектор </w:t>
      </w:r>
      <w:proofErr w:type="gramStart"/>
      <w:r w:rsidRPr="00E435B4">
        <w:rPr>
          <w:rFonts w:ascii="Times New Roman" w:eastAsia="Calibri" w:hAnsi="Times New Roman" w:cs="Times New Roman"/>
          <w:sz w:val="24"/>
          <w:szCs w:val="24"/>
        </w:rPr>
        <w:t>уполномоченного  органа</w:t>
      </w:r>
      <w:proofErr w:type="gramEnd"/>
      <w:r w:rsidRPr="00E435B4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статьей 32 Федерального закона от 31.07.2020 № 248-ФЗ «О государственном контроле (надзоре) и муниципальном контроле в Российской Федерации» может привлекать на добровольной основе свидетеля, 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мероприятия. 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3.7. Уполномоченный орган в соответствии со статьей 33 Федерального закона от 31.07.2020 № 248-ФЗ «О государственном контроле (надзоре) и муниципальном контроле в Российской Федерации» вправе привлекать к проведению контрольного мероприятия экспертов, экспертные организации, аттестованных уполномоченным органом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По требованию контролируемого лица инспектор обязан предоставить информацию об экспертах, экспертных организациях и иных лицах, привлекаемых для проведения контрольного мероприятия, в целях подтверждения полномочий.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3.8. Уполномоченный орган в соответствии со статьей 34 Федерального закона от 31.07.2020 № 248-ФЗ «О государственном контроле (надзоре) и муниципальном контроле в Российской Федерации» может привлекать для совершения отдельных контрольных действий специалистов, обладающих специальными знаниями и навыками, необходимыми для оказания содействия контрольным органам, в том числе при применении технических средств. Свидетелям, специалистам, экспертам, экспертным организациям возмещаются расходы, понесенные ими в связи с участием в контрольных мероприятиях в случае, если порядок возмещения расходов установлен федеральным законом о виде муниципального контроля.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3.9.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  мероприятия с указанием причин и информирует контролируемое лицо о невозможности проведения контрольного мероприятия в порядке, предусмотренном частями 4 и 5 статьи 21 Федерального закона от 31.07.2020 № 248-ФЗ «О государственном контроле (надзоре) и муниципальном контроле в Российской Федерации».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 xml:space="preserve">При проведении контрольных мероприятий и совершении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В случаях отсутствия контролируемого лица либо его представителя, предоставления контролируемым лицом информации уполномоченному органу о невозможности присутствия при проведении контрольного мероприятия, контрольные действия совершаются, если оценка соблюдения обязательных требований при проведении контрольного мероприятия может быть </w:t>
      </w:r>
      <w:r w:rsidRPr="00E435B4">
        <w:rPr>
          <w:rFonts w:ascii="Times New Roman" w:eastAsia="Calibri" w:hAnsi="Times New Roman" w:cs="Times New Roman"/>
          <w:sz w:val="24"/>
          <w:szCs w:val="24"/>
        </w:rPr>
        <w:lastRenderedPageBreak/>
        <w:t>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3.10. Случаи, при наступлении которых индивидуальный предприниматель, гражданин, являющиеся контролируемыми лицами, вправе представить в уполномоченный орган информацию о невозможности присутствия при проведении контрольного мероприятия, в связи с чем проведение контрольного мероприятия переносится уполномоченным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3.11. Контрольное мероприятие может быть начато после внесения в единый реестр контрольных (надзорных) мероприятий сведений (далее – ЕРКНМ), в соответствии с Правилами формирования и ведения ЕРКНМ, утвержденными постановлением Правительства Российской Федерации от 16.04.2021 № 604, за исключением наблюдения за соблюдением обязательных требований,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 xml:space="preserve">3.12. Проведение контрольного мероприятия, не включенного в ЕРКНМ, является грубым нарушением требований к организации и осуществлению муниципального контроля, и подлежит отмене, в том числе результаты такого мероприятия признаются недействительными. 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3.13. В случае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3.14. В день подписания решения о проведении внепланового контрольного мероприятия в целях согласования его проведения уполномоченный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 xml:space="preserve">3.15. 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настоящим положением. 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3.16. 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инспектором, в том числе руководителем группы инспекторов, 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ЕРКНМ.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701" w:rsidRPr="00E435B4" w:rsidRDefault="00FE6701" w:rsidP="00FE670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35B4">
        <w:rPr>
          <w:rFonts w:ascii="Times New Roman" w:eastAsia="Calibri" w:hAnsi="Times New Roman" w:cs="Times New Roman"/>
          <w:b/>
          <w:sz w:val="24"/>
          <w:szCs w:val="24"/>
        </w:rPr>
        <w:t>4.Контрольные (надзорные) мероприятия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4.1. Инспекционный визит проводится в порядке, установленном статьей 70 Федерального закона от 31.07.2020 № 248-ФЗ «О государственном контроле (надзоре) и муниципальном контроле в Российской Федерации»,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 В ходе инспекционного визита могут совершаться следующие контрольные действия: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lastRenderedPageBreak/>
        <w:t>- осмотр;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- опрос;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- получение письменных объяснений;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- инструментальное обследование.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-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Инспекционный визит проводится без предварительного уведомления контролируемого лица.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3-6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4.2. Документарная проверка проводится в порядке, установленном статьей 72 Федерального закона от 31.07.2020 № 248-ФЗ «О государственном контроле (надзоре) и муниципальном контроле в Российской Федерации». В ходе документарной проверки рассматриваются документы контролируемых лиц, имеющиеся в распоряжении уполномоченного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В ходе документарной проверки могут совершаться следующие контрольные действия: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- получение письменных объяснений;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- истребование документов.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Срок проведения документарной проверки не может превышать десять рабочих дней.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уполномоченного органа,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уполномоченный орган.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Внеплановая документарная проверка проводится после согласования с органами прокуратуры.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4.3. Выездная проверка проводится в порядке, установленном статьей 73 Федерального закона от 31.07.2020 № 248-ФЗ «О государственном контроле (надзоре) и муниципальном контроле в Российской Федерации»,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В ходе выездной проверки могут совершаться следующие контрольные действия: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- осмотр;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- досмотр;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- опрос;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- получение письменных объяснений;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lastRenderedPageBreak/>
        <w:t>- истребование документов;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- инструментальное обследование;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- экспертиза.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3-6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E435B4">
        <w:rPr>
          <w:rFonts w:ascii="Times New Roman" w:eastAsia="Calibri" w:hAnsi="Times New Roman" w:cs="Times New Roman"/>
          <w:sz w:val="24"/>
          <w:szCs w:val="24"/>
        </w:rPr>
        <w:t>микропредприятия</w:t>
      </w:r>
      <w:proofErr w:type="spellEnd"/>
      <w:r w:rsidRPr="00E435B4">
        <w:rPr>
          <w:rFonts w:ascii="Times New Roman" w:eastAsia="Calibri" w:hAnsi="Times New Roman" w:cs="Times New Roman"/>
          <w:sz w:val="24"/>
          <w:szCs w:val="24"/>
        </w:rPr>
        <w:t xml:space="preserve">, за исключением выездной проверки, основанием для проведения которой является пункт 6 части 1 статьи 57 от 31.07.2020 № 248-ФЗ Федерального закона «О государственном контроле (надзоре) и муниципальном контроле в Российской Федерации» и которая для </w:t>
      </w:r>
      <w:proofErr w:type="spellStart"/>
      <w:r w:rsidRPr="00E435B4">
        <w:rPr>
          <w:rFonts w:ascii="Times New Roman" w:eastAsia="Calibri" w:hAnsi="Times New Roman" w:cs="Times New Roman"/>
          <w:sz w:val="24"/>
          <w:szCs w:val="24"/>
        </w:rPr>
        <w:t>микропредприятия</w:t>
      </w:r>
      <w:proofErr w:type="spellEnd"/>
      <w:r w:rsidRPr="00E435B4">
        <w:rPr>
          <w:rFonts w:ascii="Times New Roman" w:eastAsia="Calibri" w:hAnsi="Times New Roman" w:cs="Times New Roman"/>
          <w:sz w:val="24"/>
          <w:szCs w:val="24"/>
        </w:rPr>
        <w:t xml:space="preserve"> не может продолжаться более сорока часов.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4.4. Наблюдение за соблюдением обязательных требований (мониторингом безопасности) проводится без взаимодействия с контролируемым лицом в порядке, установленном статьей 74 Федерального закона от 31.07.2020 № 248-ФЗ «О государственном контроле (надзоре) и муниципальном контроле в Российской Федерации», осуществляется инспектором путем анализа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в том числе,  Государственная информационная система жилищно-коммунального хозяйства (ГИС ЖКХ).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начальника уполномоченного органа, включая задания, содержащиеся в планах работы контрольного (надзорного) органа в течение установленного в нем срока.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Форма задания должностного лица об осуществлении наблюдения за соблюдением обязательных требований (мониторинг безопасности) утверждае</w:t>
      </w:r>
      <w:r w:rsidR="004B47AB" w:rsidRPr="00E435B4">
        <w:rPr>
          <w:rFonts w:ascii="Times New Roman" w:eastAsia="Calibri" w:hAnsi="Times New Roman" w:cs="Times New Roman"/>
          <w:sz w:val="24"/>
          <w:szCs w:val="24"/>
        </w:rPr>
        <w:t>тся администрацией Плесского городского поселения</w:t>
      </w:r>
      <w:r w:rsidRPr="00E435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от 31.07.2020              № 248-ФЗ «О государственном контроле (надзоре) и муниципальном контроле в Российской Федерации».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4.5. 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 xml:space="preserve">4.6. 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</w:t>
      </w:r>
      <w:r w:rsidRPr="00E435B4">
        <w:rPr>
          <w:rFonts w:ascii="Times New Roman" w:eastAsia="Calibri" w:hAnsi="Times New Roman" w:cs="Times New Roman"/>
          <w:sz w:val="24"/>
          <w:szCs w:val="24"/>
        </w:rPr>
        <w:lastRenderedPageBreak/>
        <w:t>уполномоченный орган информацию о невозможности присутствия при проведении контрольного (надзорного) мероприятия являются: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1)    нахождение на стационарном лечении в медицинском учреждении;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2)    нахождение за пределами Российской Федерации;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3)    административный арест;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4)    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5)    при наступлении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Информация лица должна содержать: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а) описание обстоятельств непреодолимой силы и их продолжительность;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При предоставлении указанной информации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4.7. 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1)    сведений, отнесенных законодательством Российской Федерации к государственной тайне;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 xml:space="preserve">2)    объектов, территорий, которые законодательством Российской Федерации отнесены к режимным и особо важным объектам. 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FE6701" w:rsidRPr="00E435B4" w:rsidRDefault="00FE6701" w:rsidP="00FE670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35B4">
        <w:rPr>
          <w:rFonts w:ascii="Times New Roman" w:eastAsia="Calibri" w:hAnsi="Times New Roman" w:cs="Times New Roman"/>
          <w:b/>
          <w:sz w:val="24"/>
          <w:szCs w:val="24"/>
        </w:rPr>
        <w:t>5.Результаты контрольного мероприятия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5.1. Результатами контрольного мероприятия являются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пунктом 2 части 2 статьи 90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 xml:space="preserve">5.2. По окончании проведения контрольного мероприятия составляется акт контрольного мероприятия (далее также – акт). В случае,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</w:t>
      </w:r>
      <w:r w:rsidRPr="00E435B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обязательных требований, в том числе заполненные при проведении контрольного мероприятия проверочные листы, приобщаются к акту. 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 xml:space="preserve">5.3. Оформление акта производится на месте проведения контрольного мероприятия в день окончания проведения такого мероприятия, за исключением, если составление акта по результатам контрольного мероприятия на месте его проведения невозможно по причине совершения экспертизы. 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 xml:space="preserve">5.4. Акт контрольного мероприятия, проведение которого было согласовано органами прокуратуры, направляется в органы прокуратуры посредством ЕРКНМ непосредственно после его оформления. 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5.5. В случае выявления при проведении контрольного мероприятия нарушений обязательных требований уполномоченный орган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 xml:space="preserve">5.6. В случае поступления в уполномоченный орган возражений, указанных в части 1 статьи 89 Федерального закона от 31.07.2020 № 248-ФЗ «О государственном контроле (надзоре) и муниципальном контроле в Российской Федерации», уполномоченный орган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 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 либо путем использования видео-конференц-связи. 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FE6701" w:rsidRPr="00E435B4" w:rsidRDefault="00FE6701" w:rsidP="00FE670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35B4">
        <w:rPr>
          <w:rFonts w:ascii="Times New Roman" w:eastAsia="Calibri" w:hAnsi="Times New Roman" w:cs="Times New Roman"/>
          <w:b/>
          <w:sz w:val="24"/>
          <w:szCs w:val="24"/>
        </w:rPr>
        <w:t>6.Обжалование решений контрольных органов, действий (бездействия) их должностных лиц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 xml:space="preserve">6.1. 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</w:t>
      </w:r>
    </w:p>
    <w:p w:rsidR="00FE6701" w:rsidRPr="00E435B4" w:rsidRDefault="00FE6701" w:rsidP="00E435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 xml:space="preserve">6.2. 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применяется. </w:t>
      </w:r>
    </w:p>
    <w:p w:rsidR="00FE6701" w:rsidRPr="00E435B4" w:rsidRDefault="00FE6701" w:rsidP="00FE670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35B4">
        <w:rPr>
          <w:rFonts w:ascii="Times New Roman" w:eastAsia="Calibri" w:hAnsi="Times New Roman" w:cs="Times New Roman"/>
          <w:b/>
          <w:sz w:val="24"/>
          <w:szCs w:val="24"/>
        </w:rPr>
        <w:t>7.Заключительные положения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7.1. Настоящее положение вступает в силу с 1 января 2022 года.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7.2. До 31 декабря 2023 года подготовка уполномоченным органом в ходе осуществления муниципального контроля документов, информирование контролируемых лиц о совершаемых должностными лицами контрольным органом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FE6701" w:rsidRPr="00E435B4" w:rsidRDefault="00FE6701" w:rsidP="00FE6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5B4">
        <w:rPr>
          <w:rFonts w:ascii="Times New Roman" w:eastAsia="Calibri" w:hAnsi="Times New Roman" w:cs="Times New Roman"/>
          <w:sz w:val="24"/>
          <w:szCs w:val="24"/>
        </w:rPr>
        <w:t>7.3. Уполномоченному органу при проведении контрольных мероприятий, использовать типовые формы документов, утвержденных Приказом Министерством экономического развития Российской Федерации от 31.03.2021      № 151 «О типовых формах документов, используемых контрольным (надзорным) органом.</w:t>
      </w:r>
    </w:p>
    <w:sectPr w:rsidR="00FE6701" w:rsidRPr="00E435B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30B" w:rsidRDefault="0050330B" w:rsidP="00AB1AA7">
      <w:pPr>
        <w:spacing w:after="0" w:line="240" w:lineRule="auto"/>
      </w:pPr>
      <w:r>
        <w:separator/>
      </w:r>
    </w:p>
  </w:endnote>
  <w:endnote w:type="continuationSeparator" w:id="0">
    <w:p w:rsidR="0050330B" w:rsidRDefault="0050330B" w:rsidP="00AB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5B4" w:rsidRDefault="00E435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30B" w:rsidRDefault="0050330B" w:rsidP="00AB1AA7">
      <w:pPr>
        <w:spacing w:after="0" w:line="240" w:lineRule="auto"/>
      </w:pPr>
      <w:r>
        <w:separator/>
      </w:r>
    </w:p>
  </w:footnote>
  <w:footnote w:type="continuationSeparator" w:id="0">
    <w:p w:rsidR="0050330B" w:rsidRDefault="0050330B" w:rsidP="00AB1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F3C94"/>
    <w:multiLevelType w:val="hybridMultilevel"/>
    <w:tmpl w:val="E9A6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01"/>
    <w:rsid w:val="00026D7F"/>
    <w:rsid w:val="00095196"/>
    <w:rsid w:val="000C3F4A"/>
    <w:rsid w:val="001A44C3"/>
    <w:rsid w:val="00296CAE"/>
    <w:rsid w:val="00310BC1"/>
    <w:rsid w:val="003D37BD"/>
    <w:rsid w:val="004B47AB"/>
    <w:rsid w:val="0050330B"/>
    <w:rsid w:val="00597713"/>
    <w:rsid w:val="006C271A"/>
    <w:rsid w:val="007C470C"/>
    <w:rsid w:val="00810A53"/>
    <w:rsid w:val="008C6DE6"/>
    <w:rsid w:val="008D6F4C"/>
    <w:rsid w:val="00906CEE"/>
    <w:rsid w:val="00941562"/>
    <w:rsid w:val="00AB1AA7"/>
    <w:rsid w:val="00AB3BF5"/>
    <w:rsid w:val="00B7611B"/>
    <w:rsid w:val="00E435B4"/>
    <w:rsid w:val="00E67DCE"/>
    <w:rsid w:val="00E74A53"/>
    <w:rsid w:val="00EF2E09"/>
    <w:rsid w:val="00FE409F"/>
    <w:rsid w:val="00FE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2DE73-147C-4E83-9211-DBDED007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6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7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4A5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B1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1AA7"/>
  </w:style>
  <w:style w:type="paragraph" w:styleId="a8">
    <w:name w:val="footer"/>
    <w:basedOn w:val="a"/>
    <w:link w:val="a9"/>
    <w:uiPriority w:val="99"/>
    <w:unhideWhenUsed/>
    <w:rsid w:val="00AB1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1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ple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gorodple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rodpl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6298</Words>
  <Characters>35899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Плес1</dc:creator>
  <cp:lastModifiedBy>Sovet</cp:lastModifiedBy>
  <cp:revision>11</cp:revision>
  <cp:lastPrinted>2022-02-18T11:12:00Z</cp:lastPrinted>
  <dcterms:created xsi:type="dcterms:W3CDTF">2022-02-14T13:10:00Z</dcterms:created>
  <dcterms:modified xsi:type="dcterms:W3CDTF">2022-02-18T11:12:00Z</dcterms:modified>
</cp:coreProperties>
</file>