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E" w:rsidRPr="0080338C" w:rsidRDefault="00924719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               Протокол публичных слушаний </w:t>
      </w:r>
    </w:p>
    <w:p w:rsidR="00924719" w:rsidRPr="0080338C" w:rsidRDefault="00924719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по рассмотрению проекта внесения изменений в Генеральный план </w:t>
      </w:r>
      <w:r w:rsidR="00854D33" w:rsidRPr="0080338C">
        <w:rPr>
          <w:rFonts w:ascii="Times New Roman" w:hAnsi="Times New Roman" w:cs="Times New Roman"/>
          <w:sz w:val="28"/>
          <w:szCs w:val="28"/>
        </w:rPr>
        <w:t xml:space="preserve">     </w:t>
      </w:r>
      <w:r w:rsidRPr="0080338C"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</w:p>
    <w:p w:rsidR="00924719" w:rsidRPr="0080338C" w:rsidRDefault="00854D33" w:rsidP="0080338C">
      <w:pPr>
        <w:jc w:val="both"/>
        <w:rPr>
          <w:rFonts w:ascii="Times New Roman" w:hAnsi="Times New Roman" w:cs="Times New Roman"/>
          <w:i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</w:t>
      </w:r>
      <w:r w:rsidR="00924719" w:rsidRPr="0080338C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</w:t>
      </w:r>
      <w:r w:rsidR="00924719" w:rsidRPr="0080338C">
        <w:rPr>
          <w:rFonts w:ascii="Times New Roman" w:hAnsi="Times New Roman" w:cs="Times New Roman"/>
        </w:rPr>
        <w:t xml:space="preserve">: </w:t>
      </w:r>
    </w:p>
    <w:p w:rsidR="00924719" w:rsidRPr="0080338C" w:rsidRDefault="00854D33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24719" w:rsidRPr="0080338C">
        <w:rPr>
          <w:rFonts w:ascii="Times New Roman" w:hAnsi="Times New Roman" w:cs="Times New Roman"/>
          <w:sz w:val="28"/>
          <w:szCs w:val="28"/>
        </w:rPr>
        <w:t>Публичные слушания проводятся</w:t>
      </w:r>
      <w:r w:rsidR="00924719" w:rsidRPr="0080338C">
        <w:rPr>
          <w:rFonts w:ascii="Times New Roman" w:hAnsi="Times New Roman" w:cs="Times New Roman"/>
        </w:rPr>
        <w:t xml:space="preserve">  </w:t>
      </w:r>
      <w:r w:rsidR="0080338C" w:rsidRPr="0080338C">
        <w:rPr>
          <w:rFonts w:ascii="Times New Roman" w:hAnsi="Times New Roman" w:cs="Times New Roman"/>
          <w:sz w:val="28"/>
          <w:szCs w:val="28"/>
        </w:rPr>
        <w:t>20.05.2021, в 10-3</w:t>
      </w:r>
      <w:r w:rsidR="00924719" w:rsidRPr="0080338C">
        <w:rPr>
          <w:rFonts w:ascii="Times New Roman" w:hAnsi="Times New Roman" w:cs="Times New Roman"/>
          <w:sz w:val="28"/>
          <w:szCs w:val="28"/>
        </w:rPr>
        <w:t xml:space="preserve">0 в </w:t>
      </w:r>
      <w:r w:rsidR="0080338C" w:rsidRPr="0080338C">
        <w:rPr>
          <w:rFonts w:ascii="Times New Roman" w:hAnsi="Times New Roman" w:cs="Times New Roman"/>
          <w:sz w:val="28"/>
          <w:szCs w:val="28"/>
        </w:rPr>
        <w:t>с.Утес</w:t>
      </w:r>
      <w:r w:rsidRPr="0080338C">
        <w:rPr>
          <w:rFonts w:ascii="Times New Roman" w:hAnsi="Times New Roman" w:cs="Times New Roman"/>
          <w:sz w:val="28"/>
          <w:szCs w:val="28"/>
        </w:rPr>
        <w:t xml:space="preserve"> в здании ДК.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в соответствии с постановлением администрации Плесского городского поселения от 13.04.2021 №27 «О проведении публичных слушаний по проекту внесения изменений в Генеральный план Плесского городского поселения».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Способы информирования общественности: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Опубликовано оповещение на официальном сайте Плесского городского поселения и в информационном бюллетене «Вестник Совета и администрации Плесского городского поселения, размещено на информационных щитах на территории Плесского городского поселения»; с материалами можно было ознакомит</w:t>
      </w:r>
      <w:r w:rsidR="00A5131D">
        <w:rPr>
          <w:rFonts w:ascii="Times New Roman" w:hAnsi="Times New Roman" w:cs="Times New Roman"/>
          <w:sz w:val="28"/>
          <w:szCs w:val="28"/>
        </w:rPr>
        <w:t>ь</w:t>
      </w:r>
      <w:r w:rsidRPr="0080338C">
        <w:rPr>
          <w:rFonts w:ascii="Times New Roman" w:hAnsi="Times New Roman" w:cs="Times New Roman"/>
          <w:sz w:val="28"/>
          <w:szCs w:val="28"/>
        </w:rPr>
        <w:t>ся в администрации Плесского городского поселения.</w:t>
      </w:r>
    </w:p>
    <w:p w:rsidR="003908DF" w:rsidRPr="0080338C" w:rsidRDefault="00854D33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Слу</w:t>
      </w:r>
      <w:r w:rsidR="003908DF" w:rsidRPr="0080338C">
        <w:rPr>
          <w:rFonts w:ascii="Times New Roman" w:hAnsi="Times New Roman" w:cs="Times New Roman"/>
          <w:sz w:val="28"/>
          <w:szCs w:val="28"/>
        </w:rPr>
        <w:t xml:space="preserve">шания проводила комиссия по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проектов внесения изменений в Генеральный план и Правила землепользования и застройки Плесского городского поселения(далее – Комиссия) в составе:                                                                              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Председатель комиссии: Шевелев И.Г. – ВрИП Главы администрации Плесского городского поселения;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Заместитель председателя комиссии: Корнев А.В. – заместитель Главы администрации по вопросам охраны объектов культурного наследия;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Секретарь комиссии: Макаров Ю.Г. – главный специалист по вопросам архитектуры и градостроительства администрации Плесского городского поселения;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Члены комиссии: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Корнилова С.В. – заместитель Главы администрации по вопросам управления муниципальным имуществом, строительства и взаимодействия с правоохранительными органами администрации Плесского городского поселения;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Золотарев Я.В. – главный специалист по вопросам ЖКХ администрации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публичных слушаниях приняли участие 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8 человек.</w:t>
      </w:r>
    </w:p>
    <w:p w:rsidR="00854D33" w:rsidRPr="0080338C" w:rsidRDefault="003908DF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 Основания проведения публичных слушаний:</w:t>
      </w:r>
    </w:p>
    <w:p w:rsidR="00854D33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</w:t>
      </w:r>
      <w:r w:rsidR="00383283">
        <w:rPr>
          <w:rFonts w:ascii="Times New Roman" w:hAnsi="Times New Roman" w:cs="Times New Roman"/>
          <w:sz w:val="28"/>
          <w:szCs w:val="28"/>
        </w:rPr>
        <w:t xml:space="preserve"> </w:t>
      </w:r>
      <w:r w:rsidRPr="0080338C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 Федеральный закон № 190-ФЗ от 29.12.2004 «Градостроительный кодекс Российской Федерации», Решение Совета Плесского городского поселения от 30.06.2009 </w:t>
      </w:r>
      <w:r w:rsidRPr="0080338C">
        <w:rPr>
          <w:rFonts w:ascii="Times New Roman" w:hAnsi="Times New Roman" w:cs="Times New Roman"/>
          <w:sz w:val="28"/>
          <w:szCs w:val="28"/>
        </w:rPr>
        <w:lastRenderedPageBreak/>
        <w:t>№30 «Об утверждении Положения «О порядке организации и проведения публичных слушаний в Плёсском городском поселении», Устав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    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Порядок проведения публичных слушаний: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1. Рассмотрение вопросов и предложений участников публичных слушаний. По предложенному порядку проведения публичных слушаний – замечаний и предложений от участников слушаний не поступило.</w:t>
      </w:r>
    </w:p>
    <w:p w:rsidR="003908DF" w:rsidRPr="0080338C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2. Выступление </w:t>
      </w: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Ю.Г. – главного специалиста по вопросам архитектуры и градостроительства администрации Плесского городского поселения.</w:t>
      </w:r>
    </w:p>
    <w:p w:rsidR="003908DF" w:rsidRPr="0080338C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Освещены общие сведения Генерального плана, рассмотрены картографические материалы, разъяснены положения по интересующим вопросам. В обсуждении и разъяснениях приняли участие члены Комиссии.</w:t>
      </w:r>
    </w:p>
    <w:p w:rsidR="000777C8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>3. П</w:t>
      </w:r>
      <w:r w:rsidR="000777C8">
        <w:rPr>
          <w:rFonts w:ascii="Times New Roman" w:hAnsi="Times New Roman" w:cs="Times New Roman"/>
          <w:color w:val="000000" w:themeColor="text1"/>
          <w:sz w:val="28"/>
          <w:szCs w:val="28"/>
        </w:rPr>
        <w:t>оступили предложения:</w:t>
      </w:r>
    </w:p>
    <w:p w:rsidR="00037551" w:rsidRDefault="00037551" w:rsidP="0003755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  <w:r w:rsidR="0007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7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0777C8">
        <w:rPr>
          <w:rFonts w:ascii="Times New Roman" w:hAnsi="Times New Roman" w:cs="Times New Roman"/>
          <w:color w:val="000000" w:themeColor="text1"/>
          <w:sz w:val="28"/>
          <w:szCs w:val="28"/>
        </w:rPr>
        <w:t>Шевцовой 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 письменное заявление:</w:t>
      </w:r>
    </w:p>
    <w:p w:rsidR="000777C8" w:rsidRDefault="00037551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 О</w:t>
      </w:r>
      <w:r w:rsidR="0007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включении в Генплан автодороги, связывающей с.Утес с береговой частью р.Волга</w:t>
      </w:r>
      <w:r w:rsidR="001270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проектируемого причала туристических судов.</w:t>
      </w:r>
      <w:r w:rsidR="0012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Изменить направление автодороги в с.Утес, перед магазином, проходящей через здание телефонной станции. Разобраться с функциональной зоной для размещения чайного домика в с.Утес в части: сможет ли данный объект быть регламентирован в указанной на карте зоне. </w:t>
      </w:r>
    </w:p>
    <w:p w:rsidR="00037551" w:rsidRDefault="000777C8" w:rsidP="0003755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75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ООО «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Шуйская агропромышленная компания» </w:t>
      </w:r>
      <w:r w:rsidR="00037551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заявление:</w:t>
      </w:r>
    </w:p>
    <w:p w:rsidR="00127067" w:rsidRDefault="00037551" w:rsidP="0012706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включении в Генплан автодороги, связывающей с.Утес с береговой частью р.Волга, до проектируемого причала туристических судов.</w:t>
      </w:r>
    </w:p>
    <w:p w:rsidR="00383283" w:rsidRPr="0080338C" w:rsidRDefault="00383283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Других предложений и замечаний не поступало.</w:t>
      </w:r>
    </w:p>
    <w:p w:rsidR="003908DF" w:rsidRPr="0080338C" w:rsidRDefault="00383283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Слушания считать состоявшимися. </w:t>
      </w:r>
      <w:r w:rsidR="00037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направить в комиссию по разработке генерального плана  и правил землепользования и застройки для рассмотрения и принятия решения.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опубликовать на </w:t>
      </w:r>
      <w:r w:rsidR="003908DF" w:rsidRPr="0080338C">
        <w:rPr>
          <w:rFonts w:ascii="Times New Roman" w:hAnsi="Times New Roman" w:cs="Times New Roman"/>
          <w:sz w:val="28"/>
          <w:szCs w:val="28"/>
        </w:rPr>
        <w:t>официальном сайте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3908DF" w:rsidRPr="0080338C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       И.Г. Шевелев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        Ю.Г.Макаров</w:t>
      </w:r>
    </w:p>
    <w:sectPr w:rsidR="003908DF" w:rsidRPr="0080338C" w:rsidSect="00854D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C18"/>
    <w:multiLevelType w:val="hybridMultilevel"/>
    <w:tmpl w:val="106E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4A7A"/>
    <w:multiLevelType w:val="hybridMultilevel"/>
    <w:tmpl w:val="4EFE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719"/>
    <w:rsid w:val="00037551"/>
    <w:rsid w:val="000777C8"/>
    <w:rsid w:val="00110EF3"/>
    <w:rsid w:val="00110F2E"/>
    <w:rsid w:val="00127067"/>
    <w:rsid w:val="00383283"/>
    <w:rsid w:val="003908DF"/>
    <w:rsid w:val="006966D6"/>
    <w:rsid w:val="006D2FD6"/>
    <w:rsid w:val="006E5014"/>
    <w:rsid w:val="0080338C"/>
    <w:rsid w:val="00854D33"/>
    <w:rsid w:val="00924719"/>
    <w:rsid w:val="00A5131D"/>
    <w:rsid w:val="00C2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2021-05-20T10:26:00Z</dcterms:created>
  <dcterms:modified xsi:type="dcterms:W3CDTF">2021-05-25T06:50:00Z</dcterms:modified>
</cp:coreProperties>
</file>