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C0" w:rsidRDefault="007874F7" w:rsidP="00F6482F">
      <w:pPr>
        <w:spacing w:after="0"/>
        <w:jc w:val="center"/>
        <w:rPr>
          <w:noProof/>
        </w:rPr>
      </w:pPr>
      <w:r>
        <w:rPr>
          <w:noProof/>
        </w:rPr>
        <w:t xml:space="preserve"> </w:t>
      </w:r>
      <w:r w:rsidR="00CA7FC5">
        <w:rPr>
          <w:noProof/>
        </w:rPr>
        <w:drawing>
          <wp:inline distT="0" distB="0" distL="0" distR="0" wp14:anchorId="7FA7A16D" wp14:editId="5CE8BFA8">
            <wp:extent cx="7715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3F7" w:rsidRPr="0032162D" w:rsidRDefault="00E843F7" w:rsidP="00D9460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2162D">
        <w:rPr>
          <w:rFonts w:ascii="Times New Roman" w:hAnsi="Times New Roman"/>
          <w:b/>
          <w:bCs/>
          <w:sz w:val="26"/>
          <w:szCs w:val="26"/>
        </w:rPr>
        <w:t>Совет Пл</w:t>
      </w:r>
      <w:r w:rsidR="00965286">
        <w:rPr>
          <w:rFonts w:ascii="Times New Roman" w:hAnsi="Times New Roman"/>
          <w:b/>
          <w:bCs/>
          <w:sz w:val="26"/>
          <w:szCs w:val="26"/>
        </w:rPr>
        <w:t>е</w:t>
      </w:r>
      <w:r w:rsidRPr="0032162D">
        <w:rPr>
          <w:rFonts w:ascii="Times New Roman" w:hAnsi="Times New Roman"/>
          <w:b/>
          <w:bCs/>
          <w:sz w:val="26"/>
          <w:szCs w:val="26"/>
        </w:rPr>
        <w:t>сского городского поселения</w:t>
      </w:r>
    </w:p>
    <w:p w:rsidR="005C28C0" w:rsidRPr="0032162D" w:rsidRDefault="00B56D69" w:rsidP="00D9460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C28C0" w:rsidRPr="0032162D">
        <w:rPr>
          <w:rFonts w:ascii="Times New Roman" w:hAnsi="Times New Roman"/>
          <w:b/>
          <w:bCs/>
          <w:sz w:val="26"/>
          <w:szCs w:val="26"/>
        </w:rPr>
        <w:t>Приволжск</w:t>
      </w:r>
      <w:r w:rsidR="00E843F7" w:rsidRPr="0032162D">
        <w:rPr>
          <w:rFonts w:ascii="Times New Roman" w:hAnsi="Times New Roman"/>
          <w:b/>
          <w:bCs/>
          <w:sz w:val="26"/>
          <w:szCs w:val="26"/>
        </w:rPr>
        <w:t>ого</w:t>
      </w:r>
      <w:r w:rsidR="00F6482F">
        <w:rPr>
          <w:rFonts w:ascii="Times New Roman" w:hAnsi="Times New Roman"/>
          <w:b/>
          <w:bCs/>
          <w:sz w:val="26"/>
          <w:szCs w:val="26"/>
        </w:rPr>
        <w:t xml:space="preserve"> муниципального</w:t>
      </w:r>
      <w:r w:rsidR="005C28C0" w:rsidRPr="0032162D">
        <w:rPr>
          <w:rFonts w:ascii="Times New Roman" w:hAnsi="Times New Roman"/>
          <w:b/>
          <w:bCs/>
          <w:sz w:val="26"/>
          <w:szCs w:val="26"/>
        </w:rPr>
        <w:t xml:space="preserve"> район</w:t>
      </w:r>
      <w:r w:rsidR="00F6482F">
        <w:rPr>
          <w:rFonts w:ascii="Times New Roman" w:hAnsi="Times New Roman"/>
          <w:b/>
          <w:bCs/>
          <w:sz w:val="26"/>
          <w:szCs w:val="26"/>
        </w:rPr>
        <w:t>а</w:t>
      </w:r>
      <w:r w:rsidR="007101FE">
        <w:rPr>
          <w:rFonts w:ascii="Times New Roman" w:hAnsi="Times New Roman"/>
          <w:b/>
          <w:bCs/>
          <w:sz w:val="26"/>
          <w:szCs w:val="26"/>
        </w:rPr>
        <w:t xml:space="preserve">                   </w:t>
      </w:r>
    </w:p>
    <w:p w:rsidR="00E843F7" w:rsidRPr="0032162D" w:rsidRDefault="00F6482F" w:rsidP="00E843F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Ивановской области</w:t>
      </w:r>
      <w:r w:rsidR="00E843F7" w:rsidRPr="0032162D"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:rsidR="005C28C0" w:rsidRPr="0032162D" w:rsidRDefault="005C28C0" w:rsidP="005C28C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C28C0" w:rsidRDefault="00EF5204" w:rsidP="005C28C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2162D">
        <w:rPr>
          <w:rFonts w:ascii="Times New Roman" w:hAnsi="Times New Roman"/>
          <w:b/>
          <w:bCs/>
          <w:sz w:val="26"/>
          <w:szCs w:val="26"/>
        </w:rPr>
        <w:t>РЕШЕНИ</w:t>
      </w:r>
      <w:r w:rsidR="0028636A" w:rsidRPr="0032162D">
        <w:rPr>
          <w:rFonts w:ascii="Times New Roman" w:hAnsi="Times New Roman"/>
          <w:b/>
          <w:bCs/>
          <w:sz w:val="26"/>
          <w:szCs w:val="26"/>
        </w:rPr>
        <w:t>Е</w:t>
      </w:r>
      <w:r w:rsidR="005C28C0" w:rsidRPr="0032162D"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:rsidR="0033326C" w:rsidRPr="0032162D" w:rsidRDefault="0033326C" w:rsidP="005C28C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г.Пл</w:t>
      </w:r>
      <w:r w:rsidR="00965286">
        <w:rPr>
          <w:rFonts w:ascii="Times New Roman" w:hAnsi="Times New Roman"/>
          <w:b/>
          <w:bCs/>
          <w:sz w:val="26"/>
          <w:szCs w:val="26"/>
        </w:rPr>
        <w:t>е</w:t>
      </w:r>
      <w:r>
        <w:rPr>
          <w:rFonts w:ascii="Times New Roman" w:hAnsi="Times New Roman"/>
          <w:b/>
          <w:bCs/>
          <w:sz w:val="26"/>
          <w:szCs w:val="26"/>
        </w:rPr>
        <w:t>с</w:t>
      </w:r>
    </w:p>
    <w:p w:rsidR="005C28C0" w:rsidRPr="002F2FCC" w:rsidRDefault="005C28C0" w:rsidP="005C28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2FCC">
        <w:rPr>
          <w:rFonts w:ascii="Times New Roman" w:hAnsi="Times New Roman"/>
          <w:b/>
          <w:bCs/>
          <w:sz w:val="24"/>
          <w:szCs w:val="24"/>
        </w:rPr>
        <w:t>от «</w:t>
      </w:r>
      <w:r w:rsidR="00042E66">
        <w:rPr>
          <w:rFonts w:ascii="Times New Roman" w:hAnsi="Times New Roman"/>
          <w:b/>
          <w:bCs/>
          <w:sz w:val="24"/>
          <w:szCs w:val="24"/>
        </w:rPr>
        <w:t>04</w:t>
      </w:r>
      <w:r w:rsidR="00A86D1E" w:rsidRPr="002F2FCC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5061E1">
        <w:rPr>
          <w:rFonts w:ascii="Times New Roman" w:hAnsi="Times New Roman"/>
          <w:b/>
          <w:bCs/>
          <w:sz w:val="24"/>
          <w:szCs w:val="24"/>
        </w:rPr>
        <w:t>феврал</w:t>
      </w:r>
      <w:r w:rsidR="00DE561B">
        <w:rPr>
          <w:rFonts w:ascii="Times New Roman" w:hAnsi="Times New Roman"/>
          <w:b/>
          <w:bCs/>
          <w:sz w:val="24"/>
          <w:szCs w:val="24"/>
        </w:rPr>
        <w:t>я 2021</w:t>
      </w:r>
      <w:r w:rsidRPr="002F2FCC">
        <w:rPr>
          <w:rFonts w:ascii="Times New Roman" w:hAnsi="Times New Roman"/>
          <w:b/>
          <w:bCs/>
          <w:sz w:val="24"/>
          <w:szCs w:val="24"/>
        </w:rPr>
        <w:t xml:space="preserve"> г.                        </w:t>
      </w:r>
      <w:r w:rsidR="00DE561B"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  <w:r w:rsidRPr="002F2FCC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="00A679A8" w:rsidRPr="002F2FCC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2F2FCC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6F1692" w:rsidRPr="002F2FCC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2F2FCC">
        <w:rPr>
          <w:rFonts w:ascii="Times New Roman" w:hAnsi="Times New Roman"/>
          <w:b/>
          <w:bCs/>
          <w:sz w:val="24"/>
          <w:szCs w:val="24"/>
        </w:rPr>
        <w:t>№</w:t>
      </w:r>
      <w:r w:rsidR="005963BC" w:rsidRPr="002F2F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2E66">
        <w:rPr>
          <w:rFonts w:ascii="Times New Roman" w:hAnsi="Times New Roman"/>
          <w:b/>
          <w:bCs/>
          <w:sz w:val="24"/>
          <w:szCs w:val="24"/>
        </w:rPr>
        <w:t>3</w:t>
      </w:r>
    </w:p>
    <w:p w:rsidR="005C28C0" w:rsidRPr="002F2FCC" w:rsidRDefault="005C28C0" w:rsidP="00D9460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33D0" w:rsidRPr="007B769B" w:rsidRDefault="000233D0" w:rsidP="000233D0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B769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 утверждении прогнозного плана приватизации муниципального имущества Плесского городского поселения на 202</w:t>
      </w:r>
      <w:r w:rsidR="009652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Pr="007B769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год</w:t>
      </w:r>
    </w:p>
    <w:p w:rsidR="007B769B" w:rsidRPr="007B769B" w:rsidRDefault="007B769B" w:rsidP="007B769B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76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федеральными законами от 21.12.2001 </w:t>
      </w:r>
      <w:hyperlink r:id="rId9" w:history="1">
        <w:r w:rsidRPr="007B769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N 178-ФЗ</w:t>
        </w:r>
      </w:hyperlink>
      <w:r w:rsidRPr="007B76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«О приватизации государственного и муниципального имущества» и от 06.10.2003 </w:t>
      </w:r>
      <w:hyperlink r:id="rId10" w:history="1">
        <w:r w:rsidRPr="007B769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N 131-ФЗ</w:t>
        </w:r>
      </w:hyperlink>
      <w:r w:rsidRPr="007B76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Pr="007B769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Положением</w:t>
        </w:r>
      </w:hyperlink>
      <w:r w:rsidRPr="007B76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порядке приватизации имущества, находящегося в собственности Плесского городского поселения, утвержденным решением Совета Плесского городского поселения от 28.03.2008 N 15, Совет Плесского городского поселения</w:t>
      </w:r>
    </w:p>
    <w:p w:rsidR="004A0072" w:rsidRPr="007B769B" w:rsidRDefault="004A0072" w:rsidP="004A0072">
      <w:pPr>
        <w:spacing w:after="75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69B">
        <w:rPr>
          <w:rFonts w:ascii="Times New Roman" w:eastAsia="Times New Roman" w:hAnsi="Times New Roman" w:cs="Times New Roman"/>
          <w:b/>
          <w:sz w:val="24"/>
          <w:szCs w:val="24"/>
        </w:rPr>
        <w:t>РЕШИЛ</w:t>
      </w:r>
    </w:p>
    <w:p w:rsidR="007B769B" w:rsidRPr="007B769B" w:rsidRDefault="007B769B" w:rsidP="007B769B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76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Утвердить прогнозный </w:t>
      </w:r>
      <w:hyperlink w:anchor="Par21" w:history="1">
        <w:r w:rsidRPr="007B769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план</w:t>
        </w:r>
      </w:hyperlink>
      <w:r w:rsidRPr="007B76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приватизации имущества, находящегося в муниципальной собственности Плесского городского поселения, на 202</w:t>
      </w:r>
      <w:r w:rsidR="0096528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7B76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 согласно приложению к настоящему решению.</w:t>
      </w:r>
    </w:p>
    <w:p w:rsidR="00657BA5" w:rsidRPr="00DE561B" w:rsidRDefault="007B769B" w:rsidP="007B769B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61B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официального опубликования в </w:t>
      </w:r>
      <w:r w:rsidR="00DE561B" w:rsidRPr="00DE561B">
        <w:rPr>
          <w:rFonts w:ascii="Times New Roman" w:hAnsi="Times New Roman" w:cs="Times New Roman"/>
          <w:sz w:val="24"/>
          <w:szCs w:val="24"/>
        </w:rPr>
        <w:t>официальном издании нормативно-правовых актов Совета и Администрации «Вестник Совета и Администрации Плесского городского поселения»</w:t>
      </w:r>
      <w:r w:rsidRPr="00DE561B">
        <w:rPr>
          <w:rFonts w:ascii="Times New Roman" w:hAnsi="Times New Roman" w:cs="Times New Roman"/>
          <w:sz w:val="24"/>
          <w:szCs w:val="24"/>
        </w:rPr>
        <w:t>.</w:t>
      </w:r>
      <w:r w:rsidR="00657BA5" w:rsidRPr="00DE561B">
        <w:rPr>
          <w:rFonts w:ascii="Times New Roman" w:hAnsi="Times New Roman" w:cs="Times New Roman"/>
          <w:sz w:val="24"/>
          <w:szCs w:val="24"/>
        </w:rPr>
        <w:t xml:space="preserve"> </w:t>
      </w:r>
      <w:r w:rsidR="005963BC" w:rsidRPr="00DE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3CD" w:rsidRPr="00DE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57BA5" w:rsidRDefault="00657BA5" w:rsidP="0032162D">
      <w:pPr>
        <w:spacing w:after="75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60F" w:rsidRDefault="00D9460F" w:rsidP="0032162D">
      <w:pPr>
        <w:spacing w:after="75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60F" w:rsidRPr="002F2FCC" w:rsidRDefault="00D9460F" w:rsidP="0032162D">
      <w:pPr>
        <w:spacing w:after="75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82F" w:rsidRPr="002F2FCC" w:rsidRDefault="00AE03CD" w:rsidP="00D94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53D" w:rsidRPr="002F2FCC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</w:p>
    <w:p w:rsidR="00AE03CD" w:rsidRDefault="00AE03CD" w:rsidP="00D94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BA5" w:rsidRPr="002F2FC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F2FC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9652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сского городского поселения                            </w:t>
      </w:r>
      <w:r w:rsidR="002F2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F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D9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       Т.О. Каримов</w:t>
      </w:r>
    </w:p>
    <w:p w:rsidR="00D9460F" w:rsidRDefault="00D9460F" w:rsidP="00D94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60F" w:rsidRPr="002F2FCC" w:rsidRDefault="00D9460F" w:rsidP="00D94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53D" w:rsidRPr="002F2FCC" w:rsidRDefault="0073253D" w:rsidP="00D9460F">
      <w:pPr>
        <w:spacing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BA5" w:rsidRDefault="00D9460F" w:rsidP="00D9460F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FCC">
        <w:rPr>
          <w:rFonts w:ascii="Times New Roman" w:eastAsia="Times New Roman" w:hAnsi="Times New Roman" w:cs="Times New Roman"/>
          <w:sz w:val="24"/>
          <w:szCs w:val="24"/>
        </w:rPr>
        <w:t>Врип главы</w:t>
      </w:r>
      <w:r w:rsidR="005963BC" w:rsidRPr="002F2FCC">
        <w:rPr>
          <w:rFonts w:ascii="Times New Roman" w:eastAsia="Times New Roman" w:hAnsi="Times New Roman" w:cs="Times New Roman"/>
          <w:sz w:val="24"/>
          <w:szCs w:val="24"/>
        </w:rPr>
        <w:t xml:space="preserve"> Пл</w:t>
      </w:r>
      <w:r w:rsidR="0096528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963BC" w:rsidRPr="002F2FCC">
        <w:rPr>
          <w:rFonts w:ascii="Times New Roman" w:eastAsia="Times New Roman" w:hAnsi="Times New Roman" w:cs="Times New Roman"/>
          <w:sz w:val="24"/>
          <w:szCs w:val="24"/>
        </w:rPr>
        <w:t xml:space="preserve">сского городского </w:t>
      </w:r>
      <w:r w:rsidR="00657BA5" w:rsidRPr="002F2FCC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4A0072" w:rsidRPr="002F2FC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57BA5" w:rsidRPr="002F2FC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963BC" w:rsidRPr="002F2FC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F2FC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3BC" w:rsidRPr="002F2F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65286">
        <w:rPr>
          <w:rFonts w:ascii="Times New Roman" w:eastAsia="Times New Roman" w:hAnsi="Times New Roman" w:cs="Times New Roman"/>
          <w:sz w:val="24"/>
          <w:szCs w:val="24"/>
        </w:rPr>
        <w:t>И.Г. Шевелев</w:t>
      </w:r>
      <w:r w:rsidR="0032162D" w:rsidRPr="002F2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3B0" w:rsidRDefault="00E613B0" w:rsidP="00D9460F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3B0" w:rsidRDefault="00E613B0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3B0" w:rsidRDefault="00E613B0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3B0" w:rsidRDefault="00E613B0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69B" w:rsidRDefault="007B769B" w:rsidP="00E613B0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69B" w:rsidRDefault="007B769B" w:rsidP="00E613B0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561B" w:rsidRDefault="00DE561B" w:rsidP="009652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13B0" w:rsidRPr="00DE561B" w:rsidRDefault="00E613B0" w:rsidP="00DE56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E561B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</w:t>
      </w:r>
    </w:p>
    <w:p w:rsidR="00E613B0" w:rsidRPr="00DE561B" w:rsidRDefault="00E613B0" w:rsidP="00DE56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E561B">
        <w:rPr>
          <w:rFonts w:ascii="Times New Roman" w:eastAsia="Times New Roman" w:hAnsi="Times New Roman" w:cs="Times New Roman"/>
          <w:sz w:val="18"/>
          <w:szCs w:val="18"/>
        </w:rPr>
        <w:t>к Решению Совета Плесского</w:t>
      </w:r>
    </w:p>
    <w:p w:rsidR="00E613B0" w:rsidRPr="00DE561B" w:rsidRDefault="00E613B0" w:rsidP="00DE56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E561B">
        <w:rPr>
          <w:rFonts w:ascii="Times New Roman" w:eastAsia="Times New Roman" w:hAnsi="Times New Roman" w:cs="Times New Roman"/>
          <w:sz w:val="18"/>
          <w:szCs w:val="18"/>
        </w:rPr>
        <w:t xml:space="preserve"> городского поселения</w:t>
      </w:r>
    </w:p>
    <w:p w:rsidR="00E613B0" w:rsidRPr="00DE561B" w:rsidRDefault="00E613B0" w:rsidP="00DE56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E561B">
        <w:rPr>
          <w:rFonts w:ascii="Times New Roman" w:eastAsia="Times New Roman" w:hAnsi="Times New Roman" w:cs="Times New Roman"/>
          <w:sz w:val="18"/>
          <w:szCs w:val="18"/>
        </w:rPr>
        <w:t xml:space="preserve">от </w:t>
      </w:r>
      <w:r w:rsidR="0052349D">
        <w:rPr>
          <w:rFonts w:ascii="Times New Roman" w:eastAsia="Times New Roman" w:hAnsi="Times New Roman" w:cs="Times New Roman"/>
          <w:sz w:val="18"/>
          <w:szCs w:val="18"/>
        </w:rPr>
        <w:t>0</w:t>
      </w:r>
      <w:r w:rsidR="00042E66">
        <w:rPr>
          <w:rFonts w:ascii="Times New Roman" w:eastAsia="Times New Roman" w:hAnsi="Times New Roman" w:cs="Times New Roman"/>
          <w:sz w:val="18"/>
          <w:szCs w:val="18"/>
        </w:rPr>
        <w:t>4</w:t>
      </w:r>
      <w:r w:rsidR="00DE561B" w:rsidRPr="00DE561B">
        <w:rPr>
          <w:rFonts w:ascii="Times New Roman" w:eastAsia="Times New Roman" w:hAnsi="Times New Roman" w:cs="Times New Roman"/>
          <w:sz w:val="18"/>
          <w:szCs w:val="18"/>
        </w:rPr>
        <w:t>.0</w:t>
      </w:r>
      <w:r w:rsidR="0052349D">
        <w:rPr>
          <w:rFonts w:ascii="Times New Roman" w:eastAsia="Times New Roman" w:hAnsi="Times New Roman" w:cs="Times New Roman"/>
          <w:sz w:val="18"/>
          <w:szCs w:val="18"/>
        </w:rPr>
        <w:t>2</w:t>
      </w:r>
      <w:r w:rsidR="00DE561B" w:rsidRPr="00DE561B">
        <w:rPr>
          <w:rFonts w:ascii="Times New Roman" w:eastAsia="Times New Roman" w:hAnsi="Times New Roman" w:cs="Times New Roman"/>
          <w:sz w:val="18"/>
          <w:szCs w:val="18"/>
        </w:rPr>
        <w:t xml:space="preserve">.2021 </w:t>
      </w:r>
      <w:r w:rsidRPr="00DE561B">
        <w:rPr>
          <w:rFonts w:ascii="Times New Roman" w:eastAsia="Times New Roman" w:hAnsi="Times New Roman" w:cs="Times New Roman"/>
          <w:sz w:val="18"/>
          <w:szCs w:val="18"/>
        </w:rPr>
        <w:t xml:space="preserve">г. № </w:t>
      </w:r>
      <w:r w:rsidR="00042E66">
        <w:rPr>
          <w:rFonts w:ascii="Times New Roman" w:eastAsia="Times New Roman" w:hAnsi="Times New Roman" w:cs="Times New Roman"/>
          <w:sz w:val="18"/>
          <w:szCs w:val="18"/>
        </w:rPr>
        <w:t>3</w:t>
      </w:r>
    </w:p>
    <w:p w:rsidR="00DE561B" w:rsidRDefault="00DE561B" w:rsidP="00DE561B">
      <w:pPr>
        <w:contextualSpacing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E561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Об утверждении прогнозного плана приватизации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                            </w:t>
      </w:r>
      <w:r w:rsidRPr="00DE561B">
        <w:rPr>
          <w:rFonts w:ascii="Times New Roman" w:eastAsiaTheme="minorHAnsi" w:hAnsi="Times New Roman" w:cs="Times New Roman"/>
          <w:sz w:val="18"/>
          <w:szCs w:val="18"/>
          <w:lang w:eastAsia="en-US"/>
        </w:rPr>
        <w:t>муниципального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DE561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                                               </w:t>
      </w:r>
    </w:p>
    <w:p w:rsidR="00DE561B" w:rsidRPr="00DE561B" w:rsidRDefault="00DE561B" w:rsidP="00DE561B">
      <w:pPr>
        <w:contextualSpacing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E561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имущества Плесского городского поселения</w:t>
      </w:r>
    </w:p>
    <w:p w:rsidR="00DE561B" w:rsidRPr="00DE561B" w:rsidRDefault="00DE561B" w:rsidP="00DE561B">
      <w:pPr>
        <w:contextualSpacing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E561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на 2021 год</w:t>
      </w:r>
    </w:p>
    <w:p w:rsidR="00DE561B" w:rsidRDefault="00DE561B" w:rsidP="009652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5286" w:rsidRDefault="00965286" w:rsidP="0015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15244E" w:rsidRPr="0015244E" w:rsidRDefault="0015244E" w:rsidP="0015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15244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ПРОГНОЗНЫЙ ПЛАН</w:t>
      </w:r>
    </w:p>
    <w:p w:rsidR="0015244E" w:rsidRPr="0015244E" w:rsidRDefault="0015244E" w:rsidP="0015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15244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ПРИВАТИЗАЦИИ МУНИЦИПАЛЬНОГО ИМУЩЕСТВА, НАХОДЯЩЕГОСЯ</w:t>
      </w:r>
    </w:p>
    <w:p w:rsidR="0015244E" w:rsidRPr="0015244E" w:rsidRDefault="0015244E" w:rsidP="0015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15244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В СОБСТВЕННОСТИ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ПЛЕССКОГО ГОРОДСКОГО ПОСЕЛЕНИЯ</w:t>
      </w:r>
      <w:r w:rsidRPr="0015244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,</w:t>
      </w:r>
    </w:p>
    <w:p w:rsidR="0015244E" w:rsidRPr="0015244E" w:rsidRDefault="0015244E" w:rsidP="0015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15244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НА 20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96528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</w:t>
      </w:r>
      <w:r w:rsidRPr="0015244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ГОД</w:t>
      </w:r>
    </w:p>
    <w:tbl>
      <w:tblPr>
        <w:tblW w:w="9923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51"/>
        <w:gridCol w:w="2409"/>
        <w:gridCol w:w="2127"/>
        <w:gridCol w:w="2126"/>
      </w:tblGrid>
      <w:tr w:rsidR="0015244E" w:rsidRPr="00713AD5" w:rsidTr="00042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E" w:rsidRPr="00713AD5" w:rsidRDefault="0015244E" w:rsidP="00C869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E" w:rsidRPr="00713AD5" w:rsidRDefault="0015244E" w:rsidP="00C869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объекта приватизации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E" w:rsidRPr="00713AD5" w:rsidRDefault="0015244E" w:rsidP="00C869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Характеристики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E" w:rsidRPr="00713AD5" w:rsidRDefault="0015244E" w:rsidP="00C869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Местонахождение объекта приватизации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E" w:rsidRPr="00713AD5" w:rsidRDefault="0015244E" w:rsidP="00C869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Способ приватизации</w:t>
            </w:r>
          </w:p>
        </w:tc>
      </w:tr>
      <w:tr w:rsidR="00965286" w:rsidRPr="00713AD5" w:rsidTr="00042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6" w:rsidRPr="00713AD5" w:rsidRDefault="00965286" w:rsidP="0096528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6" w:rsidRPr="00713AD5" w:rsidRDefault="00965286" w:rsidP="00965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корпус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6" w:rsidRPr="00713AD5" w:rsidRDefault="00965286" w:rsidP="0096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 с кадастровым номером 37:13:020116:54, площадью 423,6 кв.м.</w:t>
            </w:r>
          </w:p>
          <w:p w:rsidR="00965286" w:rsidRPr="00713AD5" w:rsidRDefault="00965286" w:rsidP="0096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культурного наследия регионального значения «Ансамбль городской больницы, 1898г.»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6" w:rsidRPr="00713AD5" w:rsidRDefault="00965286" w:rsidP="0096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Приволжский район, </w:t>
            </w:r>
          </w:p>
          <w:p w:rsidR="00965286" w:rsidRPr="00713AD5" w:rsidRDefault="00965286" w:rsidP="0096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="Times New Roman" w:hAnsi="Times New Roman" w:cs="Times New Roman"/>
                <w:sz w:val="20"/>
                <w:szCs w:val="20"/>
              </w:rPr>
              <w:t>г. Плес, ул. Карла Маркса, д.4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6" w:rsidRPr="00713AD5" w:rsidRDefault="00965286" w:rsidP="00965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Аукцион</w:t>
            </w:r>
          </w:p>
        </w:tc>
      </w:tr>
      <w:tr w:rsidR="00965286" w:rsidRPr="00713AD5" w:rsidTr="00042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6" w:rsidRPr="00713AD5" w:rsidRDefault="00965286" w:rsidP="0096528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6" w:rsidRPr="00713AD5" w:rsidRDefault="00965286" w:rsidP="00965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Детское отделение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6" w:rsidRPr="00713AD5" w:rsidRDefault="00965286" w:rsidP="0096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 с кадастровым номером 37:13:020116:61, площадью 223,8 кв.м.</w:t>
            </w:r>
          </w:p>
          <w:p w:rsidR="00965286" w:rsidRPr="00713AD5" w:rsidRDefault="00965286" w:rsidP="0096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культурного наследия регионального значения «Ансамбль городской больницы, 1898г.»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6" w:rsidRPr="00713AD5" w:rsidRDefault="00965286" w:rsidP="0096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Приволжский район, </w:t>
            </w:r>
          </w:p>
          <w:p w:rsidR="00965286" w:rsidRPr="00713AD5" w:rsidRDefault="00965286" w:rsidP="0096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="Times New Roman" w:hAnsi="Times New Roman" w:cs="Times New Roman"/>
                <w:sz w:val="20"/>
                <w:szCs w:val="20"/>
              </w:rPr>
              <w:t>г. Плес, ул. Карла Маркса, д.4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6" w:rsidRPr="00713AD5" w:rsidRDefault="00965286" w:rsidP="00965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Аукцион</w:t>
            </w:r>
          </w:p>
        </w:tc>
      </w:tr>
      <w:tr w:rsidR="00965286" w:rsidRPr="00713AD5" w:rsidTr="00042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6" w:rsidRPr="00713AD5" w:rsidRDefault="00965286" w:rsidP="0096528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6" w:rsidRPr="00713AD5" w:rsidRDefault="00965286" w:rsidP="00965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6" w:rsidRPr="00713AD5" w:rsidRDefault="00965286" w:rsidP="0096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 с кадастровым номером 37:13:020116:58, площадью 46,9  кв.м.</w:t>
            </w:r>
          </w:p>
          <w:p w:rsidR="00965286" w:rsidRPr="00713AD5" w:rsidRDefault="00965286" w:rsidP="0096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6" w:rsidRPr="00713AD5" w:rsidRDefault="00965286" w:rsidP="0096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Приволжский район, </w:t>
            </w:r>
          </w:p>
          <w:p w:rsidR="00965286" w:rsidRPr="00713AD5" w:rsidRDefault="00965286" w:rsidP="0096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="Times New Roman" w:hAnsi="Times New Roman" w:cs="Times New Roman"/>
                <w:sz w:val="20"/>
                <w:szCs w:val="20"/>
              </w:rPr>
              <w:t>г. Плес, ул. Карла Маркса, д.4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6" w:rsidRPr="00713AD5" w:rsidRDefault="00965286" w:rsidP="00965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Аукцион</w:t>
            </w:r>
          </w:p>
        </w:tc>
      </w:tr>
      <w:tr w:rsidR="00965286" w:rsidRPr="00713AD5" w:rsidTr="00042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6" w:rsidRPr="00713AD5" w:rsidRDefault="00965286" w:rsidP="0096528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6" w:rsidRPr="00713AD5" w:rsidRDefault="00965286" w:rsidP="00965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Котельная, кухня, склад продуктовый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6" w:rsidRPr="00713AD5" w:rsidRDefault="00965286" w:rsidP="0096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 с кадастровым номером 37:13:020116:55, площадью 228,5 кв.м.</w:t>
            </w:r>
          </w:p>
          <w:p w:rsidR="00965286" w:rsidRPr="00713AD5" w:rsidRDefault="00965286" w:rsidP="0096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6" w:rsidRPr="00713AD5" w:rsidRDefault="00965286" w:rsidP="0096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Приволжский район, </w:t>
            </w:r>
          </w:p>
          <w:p w:rsidR="00965286" w:rsidRPr="00713AD5" w:rsidRDefault="00965286" w:rsidP="0096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="Times New Roman" w:hAnsi="Times New Roman" w:cs="Times New Roman"/>
                <w:sz w:val="20"/>
                <w:szCs w:val="20"/>
              </w:rPr>
              <w:t>г. Плес, ул. Карла Маркса, д.4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6" w:rsidRPr="00713AD5" w:rsidRDefault="00965286" w:rsidP="00965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Аукцион</w:t>
            </w:r>
          </w:p>
        </w:tc>
      </w:tr>
      <w:tr w:rsidR="00965286" w:rsidRPr="00713AD5" w:rsidTr="00042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6" w:rsidRPr="00713AD5" w:rsidRDefault="00965286" w:rsidP="0096528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6" w:rsidRPr="00713AD5" w:rsidRDefault="00965286" w:rsidP="00965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6" w:rsidRPr="00713AD5" w:rsidRDefault="00965286" w:rsidP="0096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37:13:020116:37, категория земель: Земли населенных пунктов, разрешенное использование: для использования Плесской городской больницы, площадью 4 833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6" w:rsidRPr="00713AD5" w:rsidRDefault="00965286" w:rsidP="0096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Приволжский район, </w:t>
            </w:r>
          </w:p>
          <w:p w:rsidR="00965286" w:rsidRPr="00713AD5" w:rsidRDefault="00965286" w:rsidP="0096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="Times New Roman" w:hAnsi="Times New Roman" w:cs="Times New Roman"/>
                <w:sz w:val="20"/>
                <w:szCs w:val="20"/>
              </w:rPr>
              <w:t>г. Плес, ул. Карла Маркса, д.4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6" w:rsidRPr="00713AD5" w:rsidRDefault="00965286" w:rsidP="00965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Аукцион</w:t>
            </w:r>
          </w:p>
        </w:tc>
      </w:tr>
      <w:tr w:rsidR="00C75ECB" w:rsidRPr="00713AD5" w:rsidTr="00042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B" w:rsidRPr="00713AD5" w:rsidRDefault="00C75ECB" w:rsidP="00C75E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B" w:rsidRPr="00713AD5" w:rsidRDefault="00C75ECB" w:rsidP="00C75E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  <w:p w:rsidR="00C75ECB" w:rsidRPr="00713AD5" w:rsidRDefault="00C75ECB" w:rsidP="00C75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B" w:rsidRPr="00713AD5" w:rsidRDefault="00C75ECB" w:rsidP="00C7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Нежилое здание (бывшее здание бани) с кадастровым номером </w:t>
            </w:r>
            <w:r w:rsidRPr="00713A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37:13:020101:52, площадью 411 кв.м.</w:t>
            </w:r>
          </w:p>
          <w:p w:rsidR="00C75ECB" w:rsidRPr="00713AD5" w:rsidRDefault="00C75ECB" w:rsidP="00C7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B" w:rsidRPr="00713AD5" w:rsidRDefault="00C75ECB" w:rsidP="00C7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Ивановская область, Приволжский район, </w:t>
            </w:r>
          </w:p>
          <w:p w:rsidR="00C75ECB" w:rsidRPr="00713AD5" w:rsidRDefault="00C75ECB" w:rsidP="00C7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г. Плес, ул. Советская, д.3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B" w:rsidRPr="00713AD5" w:rsidRDefault="00C75ECB" w:rsidP="00C7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Аукцион</w:t>
            </w:r>
          </w:p>
        </w:tc>
      </w:tr>
      <w:tr w:rsidR="00B63BB7" w:rsidRPr="00713AD5" w:rsidTr="00042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spacing w:after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Здание спального корпуса, лит.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pStyle w:val="TableParagraph"/>
              <w:ind w:left="106" w:right="79"/>
              <w:jc w:val="center"/>
              <w:rPr>
                <w:sz w:val="20"/>
                <w:szCs w:val="20"/>
              </w:rPr>
            </w:pPr>
            <w:r w:rsidRPr="00713AD5">
              <w:rPr>
                <w:sz w:val="20"/>
                <w:szCs w:val="20"/>
              </w:rPr>
              <w:t xml:space="preserve">кадастровый номер </w:t>
            </w:r>
            <w:r w:rsidRPr="00713AD5">
              <w:rPr>
                <w:color w:val="343434"/>
                <w:sz w:val="20"/>
                <w:szCs w:val="20"/>
              </w:rPr>
              <w:t>37:13:020107:165</w:t>
            </w:r>
            <w:r w:rsidRPr="00713AD5">
              <w:rPr>
                <w:sz w:val="20"/>
                <w:szCs w:val="20"/>
              </w:rPr>
              <w:t>,</w:t>
            </w:r>
          </w:p>
          <w:p w:rsidR="00B63BB7" w:rsidRPr="00713AD5" w:rsidRDefault="00B63BB7" w:rsidP="00B63BB7">
            <w:pPr>
              <w:spacing w:after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назначение: нежилое, 212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Приволжский район, г.Плёс, ул. Гора Левитана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Аукцион</w:t>
            </w:r>
          </w:p>
        </w:tc>
      </w:tr>
      <w:tr w:rsidR="00B63BB7" w:rsidRPr="00713AD5" w:rsidTr="00042E66">
        <w:trPr>
          <w:trHeight w:val="83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spacing w:after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Здание спального корпуса, лит. А1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pStyle w:val="TableParagraph"/>
              <w:spacing w:line="242" w:lineRule="auto"/>
              <w:ind w:left="106" w:right="79"/>
              <w:jc w:val="center"/>
              <w:rPr>
                <w:sz w:val="20"/>
                <w:szCs w:val="20"/>
              </w:rPr>
            </w:pPr>
            <w:r w:rsidRPr="00713AD5">
              <w:rPr>
                <w:sz w:val="20"/>
                <w:szCs w:val="20"/>
              </w:rPr>
              <w:t xml:space="preserve">кадастровый номер </w:t>
            </w:r>
            <w:r w:rsidRPr="00713AD5">
              <w:rPr>
                <w:color w:val="343434"/>
                <w:sz w:val="20"/>
                <w:szCs w:val="20"/>
              </w:rPr>
              <w:t>37:13:020107:166</w:t>
            </w:r>
            <w:r w:rsidRPr="00713AD5">
              <w:rPr>
                <w:sz w:val="20"/>
                <w:szCs w:val="20"/>
              </w:rPr>
              <w:t>,</w:t>
            </w:r>
          </w:p>
          <w:p w:rsidR="00B63BB7" w:rsidRPr="00713AD5" w:rsidRDefault="00B63BB7" w:rsidP="00B63BB7">
            <w:pPr>
              <w:spacing w:after="75"/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назначение: нежилое, 214,3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Приволжский район, г.Плёс, ул. Гора Левитана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Аукцион</w:t>
            </w:r>
          </w:p>
        </w:tc>
      </w:tr>
      <w:tr w:rsidR="00B63BB7" w:rsidRPr="00713AD5" w:rsidTr="00042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spacing w:after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Здание спального корпуса, лит. А2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pStyle w:val="TableParagraph"/>
              <w:ind w:left="106" w:right="79"/>
              <w:jc w:val="center"/>
              <w:rPr>
                <w:sz w:val="20"/>
                <w:szCs w:val="20"/>
              </w:rPr>
            </w:pPr>
            <w:r w:rsidRPr="00713AD5">
              <w:rPr>
                <w:sz w:val="20"/>
                <w:szCs w:val="20"/>
              </w:rPr>
              <w:t xml:space="preserve">кадастровый номер </w:t>
            </w:r>
            <w:r w:rsidRPr="00713AD5">
              <w:rPr>
                <w:color w:val="343434"/>
                <w:sz w:val="20"/>
                <w:szCs w:val="20"/>
              </w:rPr>
              <w:t>37:13:020108:134</w:t>
            </w:r>
            <w:r w:rsidRPr="00713AD5">
              <w:rPr>
                <w:sz w:val="20"/>
                <w:szCs w:val="20"/>
              </w:rPr>
              <w:t>,</w:t>
            </w:r>
          </w:p>
          <w:p w:rsidR="00B63BB7" w:rsidRPr="00713AD5" w:rsidRDefault="00B63BB7" w:rsidP="00B63BB7">
            <w:pPr>
              <w:spacing w:after="75"/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назначение: нежилое,   242,2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Приволжский район, г.Плёс, ул. Гора Левитана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Аукцион</w:t>
            </w:r>
          </w:p>
        </w:tc>
      </w:tr>
      <w:tr w:rsidR="00B63BB7" w:rsidRPr="00713AD5" w:rsidTr="00042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spacing w:after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Здание спального корпуса, лит. А3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pStyle w:val="TableParagraph"/>
              <w:ind w:left="106" w:right="79"/>
              <w:jc w:val="center"/>
              <w:rPr>
                <w:sz w:val="20"/>
                <w:szCs w:val="20"/>
              </w:rPr>
            </w:pPr>
            <w:r w:rsidRPr="00713AD5">
              <w:rPr>
                <w:sz w:val="20"/>
                <w:szCs w:val="20"/>
              </w:rPr>
              <w:t xml:space="preserve">кадастровый номер </w:t>
            </w:r>
            <w:r w:rsidRPr="00713AD5">
              <w:rPr>
                <w:color w:val="343434"/>
                <w:sz w:val="20"/>
                <w:szCs w:val="20"/>
              </w:rPr>
              <w:t>37:13:020107:155</w:t>
            </w:r>
            <w:r w:rsidRPr="00713AD5">
              <w:rPr>
                <w:sz w:val="20"/>
                <w:szCs w:val="20"/>
              </w:rPr>
              <w:t>,</w:t>
            </w:r>
          </w:p>
          <w:p w:rsidR="00B63BB7" w:rsidRPr="00713AD5" w:rsidRDefault="00B63BB7" w:rsidP="00B63BB7">
            <w:pPr>
              <w:spacing w:after="75"/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назначение: нежилое, 226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Приволжский район, г.Плёс, ул. Гора Левитана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Аукцион</w:t>
            </w:r>
          </w:p>
        </w:tc>
      </w:tr>
      <w:tr w:rsidR="00B63BB7" w:rsidRPr="00713AD5" w:rsidTr="00042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spacing w:after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Здание спального корпуса, лит. А4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pStyle w:val="TableParagraph"/>
              <w:ind w:left="106" w:right="79"/>
              <w:jc w:val="center"/>
              <w:rPr>
                <w:sz w:val="20"/>
                <w:szCs w:val="20"/>
              </w:rPr>
            </w:pPr>
            <w:r w:rsidRPr="00713AD5">
              <w:rPr>
                <w:sz w:val="20"/>
                <w:szCs w:val="20"/>
              </w:rPr>
              <w:t xml:space="preserve">кадастровый номер </w:t>
            </w:r>
            <w:r w:rsidRPr="00713AD5">
              <w:rPr>
                <w:color w:val="343434"/>
                <w:sz w:val="20"/>
                <w:szCs w:val="20"/>
              </w:rPr>
              <w:t>37:13:020108:124</w:t>
            </w:r>
            <w:r w:rsidRPr="00713AD5">
              <w:rPr>
                <w:sz w:val="20"/>
                <w:szCs w:val="20"/>
              </w:rPr>
              <w:t>,</w:t>
            </w:r>
          </w:p>
          <w:p w:rsidR="00B63BB7" w:rsidRPr="00713AD5" w:rsidRDefault="00B63BB7" w:rsidP="00B63BB7">
            <w:pPr>
              <w:spacing w:after="75"/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назначение: нежилое,   239,6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Приволжский район, г.Плёс, ул. Гора Левитана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Аукцион</w:t>
            </w:r>
          </w:p>
        </w:tc>
      </w:tr>
      <w:tr w:rsidR="00B63BB7" w:rsidRPr="00713AD5" w:rsidTr="00042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spacing w:after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Здание спального корпуса, лит. А5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pStyle w:val="TableParagraph"/>
              <w:ind w:left="106" w:right="79"/>
              <w:jc w:val="center"/>
              <w:rPr>
                <w:sz w:val="20"/>
                <w:szCs w:val="20"/>
              </w:rPr>
            </w:pPr>
            <w:r w:rsidRPr="00713AD5">
              <w:rPr>
                <w:sz w:val="20"/>
                <w:szCs w:val="20"/>
              </w:rPr>
              <w:t xml:space="preserve">кадастровый номер </w:t>
            </w:r>
            <w:r w:rsidRPr="00713AD5">
              <w:rPr>
                <w:color w:val="343434"/>
                <w:sz w:val="20"/>
                <w:szCs w:val="20"/>
              </w:rPr>
              <w:t>37:13:020107:170</w:t>
            </w:r>
            <w:r w:rsidRPr="00713AD5">
              <w:rPr>
                <w:sz w:val="20"/>
                <w:szCs w:val="20"/>
              </w:rPr>
              <w:t>,</w:t>
            </w:r>
          </w:p>
          <w:p w:rsidR="00B63BB7" w:rsidRPr="00713AD5" w:rsidRDefault="00B63BB7" w:rsidP="00B63BB7">
            <w:pPr>
              <w:spacing w:after="75"/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назначение: нежилое,  219,2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Приволжский район, г.Плёс, ул. Гора Левитана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Аукцион</w:t>
            </w:r>
          </w:p>
        </w:tc>
      </w:tr>
      <w:tr w:rsidR="00B63BB7" w:rsidRPr="00713AD5" w:rsidTr="00042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spacing w:after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Здание общежития персонала, лит. А6-А7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pStyle w:val="TableParagraph"/>
              <w:spacing w:line="242" w:lineRule="auto"/>
              <w:ind w:left="106" w:right="79"/>
              <w:jc w:val="center"/>
              <w:rPr>
                <w:sz w:val="20"/>
                <w:szCs w:val="20"/>
              </w:rPr>
            </w:pPr>
            <w:r w:rsidRPr="00713AD5">
              <w:rPr>
                <w:sz w:val="20"/>
                <w:szCs w:val="20"/>
              </w:rPr>
              <w:t xml:space="preserve">кадастровый номер </w:t>
            </w:r>
            <w:r w:rsidRPr="00713AD5">
              <w:rPr>
                <w:color w:val="343434"/>
                <w:sz w:val="20"/>
                <w:szCs w:val="20"/>
              </w:rPr>
              <w:t>37:13:020107:167</w:t>
            </w:r>
            <w:r w:rsidRPr="00713AD5">
              <w:rPr>
                <w:sz w:val="20"/>
                <w:szCs w:val="20"/>
              </w:rPr>
              <w:t>,</w:t>
            </w:r>
          </w:p>
          <w:p w:rsidR="00B63BB7" w:rsidRPr="00713AD5" w:rsidRDefault="00B63BB7" w:rsidP="00B63BB7">
            <w:pPr>
              <w:spacing w:after="75"/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назначение: нежилое,  254,6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Приволжский район, г.Плёс, ул. Гора Левитана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Аукцион</w:t>
            </w:r>
          </w:p>
        </w:tc>
      </w:tr>
      <w:tr w:rsidR="00B63BB7" w:rsidRPr="00713AD5" w:rsidTr="00042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spacing w:after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Здание сушильной камеры, лит. А8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pStyle w:val="TableParagraph"/>
              <w:spacing w:line="242" w:lineRule="auto"/>
              <w:ind w:left="106" w:right="79"/>
              <w:jc w:val="center"/>
              <w:rPr>
                <w:sz w:val="20"/>
                <w:szCs w:val="20"/>
              </w:rPr>
            </w:pPr>
            <w:r w:rsidRPr="00713AD5">
              <w:rPr>
                <w:sz w:val="20"/>
                <w:szCs w:val="20"/>
              </w:rPr>
              <w:t xml:space="preserve">кадастровый номер </w:t>
            </w:r>
            <w:r w:rsidRPr="00713AD5">
              <w:rPr>
                <w:color w:val="343434"/>
                <w:sz w:val="20"/>
                <w:szCs w:val="20"/>
              </w:rPr>
              <w:t>37:13:020108:125</w:t>
            </w:r>
            <w:r w:rsidRPr="00713AD5">
              <w:rPr>
                <w:sz w:val="20"/>
                <w:szCs w:val="20"/>
              </w:rPr>
              <w:t>,</w:t>
            </w:r>
          </w:p>
          <w:p w:rsidR="00B63BB7" w:rsidRPr="00713AD5" w:rsidRDefault="00B63BB7" w:rsidP="00B63BB7">
            <w:pPr>
              <w:spacing w:after="75"/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назначение: нежилое, 21,6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Приволжский район, г.Плёс, ул. Гора Левитана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Аукцион</w:t>
            </w:r>
          </w:p>
        </w:tc>
      </w:tr>
      <w:tr w:rsidR="00B63BB7" w:rsidRPr="00713AD5" w:rsidTr="00042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spacing w:after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Здание прачечной-котельной, лит. А9-А11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pStyle w:val="TableParagraph"/>
              <w:ind w:left="106" w:right="79"/>
              <w:jc w:val="center"/>
              <w:rPr>
                <w:sz w:val="20"/>
                <w:szCs w:val="20"/>
              </w:rPr>
            </w:pPr>
            <w:r w:rsidRPr="00713AD5">
              <w:rPr>
                <w:sz w:val="20"/>
                <w:szCs w:val="20"/>
              </w:rPr>
              <w:t xml:space="preserve">кадастровый номер </w:t>
            </w:r>
            <w:r w:rsidRPr="00713AD5">
              <w:rPr>
                <w:color w:val="343434"/>
                <w:sz w:val="20"/>
                <w:szCs w:val="20"/>
              </w:rPr>
              <w:t>37:13:020107:171</w:t>
            </w:r>
            <w:r w:rsidRPr="00713AD5">
              <w:rPr>
                <w:sz w:val="20"/>
                <w:szCs w:val="20"/>
              </w:rPr>
              <w:t>,</w:t>
            </w:r>
          </w:p>
          <w:p w:rsidR="00B63BB7" w:rsidRPr="00713AD5" w:rsidRDefault="00B63BB7" w:rsidP="00B63BB7">
            <w:pPr>
              <w:spacing w:after="75"/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назначение: нежилое,  178,5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Приволжский район, г.Плёс, ул. Гора Левитана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Аукцион</w:t>
            </w:r>
          </w:p>
        </w:tc>
      </w:tr>
      <w:tr w:rsidR="00B63BB7" w:rsidRPr="00713AD5" w:rsidTr="00042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spacing w:after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Здание хлораторной, лит.А12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pStyle w:val="TableParagraph"/>
              <w:ind w:left="106" w:right="79"/>
              <w:jc w:val="center"/>
              <w:rPr>
                <w:sz w:val="20"/>
                <w:szCs w:val="20"/>
              </w:rPr>
            </w:pPr>
            <w:r w:rsidRPr="00713AD5">
              <w:rPr>
                <w:sz w:val="20"/>
                <w:szCs w:val="20"/>
              </w:rPr>
              <w:t xml:space="preserve">кадастровый номер </w:t>
            </w:r>
            <w:r w:rsidRPr="00713AD5">
              <w:rPr>
                <w:color w:val="343434"/>
                <w:sz w:val="20"/>
                <w:szCs w:val="20"/>
              </w:rPr>
              <w:t>37:13:020107:169</w:t>
            </w:r>
            <w:r w:rsidRPr="00713AD5">
              <w:rPr>
                <w:sz w:val="20"/>
                <w:szCs w:val="20"/>
              </w:rPr>
              <w:t>,</w:t>
            </w:r>
          </w:p>
          <w:p w:rsidR="00B63BB7" w:rsidRPr="00713AD5" w:rsidRDefault="00B63BB7" w:rsidP="00B63BB7">
            <w:pPr>
              <w:spacing w:after="75"/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назначение: нежилое, 10,4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Ивановская область, Приволжский район, </w:t>
            </w:r>
            <w:r w:rsidRPr="00713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г.Плёс, ул. Гора Левитана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Аукцион</w:t>
            </w:r>
          </w:p>
        </w:tc>
      </w:tr>
      <w:tr w:rsidR="00B63BB7" w:rsidRPr="00713AD5" w:rsidTr="00042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spacing w:after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Здание дворовой уборной, лит.А13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pStyle w:val="TableParagraph"/>
              <w:ind w:left="106" w:right="79"/>
              <w:jc w:val="center"/>
              <w:rPr>
                <w:sz w:val="20"/>
                <w:szCs w:val="20"/>
              </w:rPr>
            </w:pPr>
            <w:r w:rsidRPr="00713AD5">
              <w:rPr>
                <w:sz w:val="20"/>
                <w:szCs w:val="20"/>
              </w:rPr>
              <w:t xml:space="preserve">кадастровый номер </w:t>
            </w:r>
            <w:r w:rsidRPr="00713AD5">
              <w:rPr>
                <w:color w:val="343434"/>
                <w:sz w:val="20"/>
                <w:szCs w:val="20"/>
              </w:rPr>
              <w:t>37:13:020107:163</w:t>
            </w:r>
            <w:r w:rsidRPr="00713AD5">
              <w:rPr>
                <w:sz w:val="20"/>
                <w:szCs w:val="20"/>
              </w:rPr>
              <w:t>,</w:t>
            </w:r>
          </w:p>
          <w:p w:rsidR="00B63BB7" w:rsidRPr="00713AD5" w:rsidRDefault="00B63BB7" w:rsidP="00B63BB7">
            <w:pPr>
              <w:spacing w:after="75"/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назначение: нежилое, 18,2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Приволжский район, г.Плёс, ул. Гора Левитана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Аукцион</w:t>
            </w:r>
          </w:p>
        </w:tc>
      </w:tr>
      <w:tr w:rsidR="00B63BB7" w:rsidRPr="00713AD5" w:rsidTr="00042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spacing w:after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Здание дворовой уборной, лит.А14, А15, А16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pStyle w:val="TableParagraph"/>
              <w:spacing w:line="242" w:lineRule="auto"/>
              <w:ind w:left="106" w:right="79"/>
              <w:jc w:val="center"/>
              <w:rPr>
                <w:sz w:val="20"/>
                <w:szCs w:val="20"/>
              </w:rPr>
            </w:pPr>
            <w:r w:rsidRPr="00713AD5">
              <w:rPr>
                <w:sz w:val="20"/>
                <w:szCs w:val="20"/>
              </w:rPr>
              <w:t xml:space="preserve">кадастровый номер </w:t>
            </w:r>
            <w:r w:rsidRPr="00713AD5">
              <w:rPr>
                <w:color w:val="343434"/>
                <w:sz w:val="20"/>
                <w:szCs w:val="20"/>
              </w:rPr>
              <w:t>37:13:020107:175</w:t>
            </w:r>
            <w:r w:rsidRPr="00713AD5">
              <w:rPr>
                <w:sz w:val="20"/>
                <w:szCs w:val="20"/>
              </w:rPr>
              <w:t>,</w:t>
            </w:r>
          </w:p>
          <w:p w:rsidR="00B63BB7" w:rsidRPr="00713AD5" w:rsidRDefault="00B63BB7" w:rsidP="00B63BB7">
            <w:pPr>
              <w:spacing w:after="75"/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назначение: нежилое, 25,3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Приволжский район, г.Плёс, ул. Гора Левитана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Аукцион</w:t>
            </w:r>
          </w:p>
        </w:tc>
      </w:tr>
      <w:tr w:rsidR="00B63BB7" w:rsidRPr="00713AD5" w:rsidTr="00042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spacing w:after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Здание изолятора, лит.А17, А18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pStyle w:val="TableParagraph"/>
              <w:spacing w:line="242" w:lineRule="auto"/>
              <w:ind w:left="106" w:right="79"/>
              <w:jc w:val="center"/>
              <w:rPr>
                <w:sz w:val="20"/>
                <w:szCs w:val="20"/>
              </w:rPr>
            </w:pPr>
            <w:r w:rsidRPr="00713AD5">
              <w:rPr>
                <w:sz w:val="20"/>
                <w:szCs w:val="20"/>
              </w:rPr>
              <w:t>кадастровый номер 37:13:020108:126,</w:t>
            </w:r>
          </w:p>
          <w:p w:rsidR="00B63BB7" w:rsidRPr="00713AD5" w:rsidRDefault="00B63BB7" w:rsidP="00B63BB7">
            <w:pPr>
              <w:spacing w:after="75"/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назначение: нежилое, 96,5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Приволжский район, г.Плёс, ул. Гора Левитана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Аукцион</w:t>
            </w:r>
          </w:p>
        </w:tc>
      </w:tr>
      <w:tr w:rsidR="00B63BB7" w:rsidRPr="00713AD5" w:rsidTr="00042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Дом сторожа (контора), лит. А22, А23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pStyle w:val="TableParagraph"/>
              <w:spacing w:line="242" w:lineRule="auto"/>
              <w:ind w:left="106" w:right="79"/>
              <w:jc w:val="center"/>
              <w:rPr>
                <w:sz w:val="20"/>
                <w:szCs w:val="20"/>
              </w:rPr>
            </w:pPr>
            <w:r w:rsidRPr="00713AD5">
              <w:rPr>
                <w:sz w:val="20"/>
                <w:szCs w:val="20"/>
              </w:rPr>
              <w:t xml:space="preserve">кадастровый номер </w:t>
            </w:r>
            <w:r w:rsidRPr="00713AD5">
              <w:rPr>
                <w:color w:val="343434"/>
                <w:sz w:val="20"/>
                <w:szCs w:val="20"/>
              </w:rPr>
              <w:t>37:13:020107:158</w:t>
            </w:r>
            <w:r w:rsidRPr="00713AD5">
              <w:rPr>
                <w:sz w:val="20"/>
                <w:szCs w:val="20"/>
              </w:rPr>
              <w:t>,</w:t>
            </w:r>
          </w:p>
          <w:p w:rsidR="00B63BB7" w:rsidRPr="00713AD5" w:rsidRDefault="00B63BB7" w:rsidP="00B63BB7">
            <w:pPr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назначение: нежилое,  45,40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Приволжский район, г. Плес, ул. Гора Левитана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Аукцион</w:t>
            </w:r>
          </w:p>
        </w:tc>
      </w:tr>
      <w:tr w:rsidR="00B63BB7" w:rsidRPr="00713AD5" w:rsidTr="00042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7" w:rsidRPr="00713AD5" w:rsidRDefault="00B63BB7" w:rsidP="00B6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Склад, лит. А28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7" w:rsidRPr="00713AD5" w:rsidRDefault="00B63BB7" w:rsidP="00B63BB7">
            <w:pPr>
              <w:pStyle w:val="TableParagraph"/>
              <w:ind w:left="106" w:right="79"/>
              <w:jc w:val="center"/>
              <w:rPr>
                <w:sz w:val="20"/>
                <w:szCs w:val="20"/>
              </w:rPr>
            </w:pPr>
            <w:r w:rsidRPr="00713AD5">
              <w:rPr>
                <w:sz w:val="20"/>
                <w:szCs w:val="20"/>
              </w:rPr>
              <w:t xml:space="preserve">кадастровый номер </w:t>
            </w:r>
            <w:r w:rsidRPr="00713AD5">
              <w:rPr>
                <w:color w:val="343434"/>
                <w:sz w:val="20"/>
                <w:szCs w:val="20"/>
              </w:rPr>
              <w:t>37:13:020107:160</w:t>
            </w:r>
            <w:r w:rsidRPr="00713AD5">
              <w:rPr>
                <w:sz w:val="20"/>
                <w:szCs w:val="20"/>
              </w:rPr>
              <w:t>,</w:t>
            </w:r>
          </w:p>
          <w:p w:rsidR="00B63BB7" w:rsidRPr="00713AD5" w:rsidRDefault="00B63BB7" w:rsidP="00B63BB7">
            <w:pPr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назначение: нежилое, 62,00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7" w:rsidRPr="00713AD5" w:rsidRDefault="00B63BB7" w:rsidP="00B6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Приволжский район, г. Плес, ул. Гора Левитана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Аукцион</w:t>
            </w:r>
          </w:p>
        </w:tc>
      </w:tr>
      <w:tr w:rsidR="00B63BB7" w:rsidRPr="00713AD5" w:rsidTr="00042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7" w:rsidRPr="00713AD5" w:rsidRDefault="00B63BB7" w:rsidP="00B6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Здание клуба, лит. А30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7" w:rsidRPr="00713AD5" w:rsidRDefault="00B63BB7" w:rsidP="00B63BB7">
            <w:pPr>
              <w:pStyle w:val="TableParagraph"/>
              <w:ind w:left="106" w:right="79"/>
              <w:jc w:val="center"/>
              <w:rPr>
                <w:sz w:val="20"/>
                <w:szCs w:val="20"/>
              </w:rPr>
            </w:pPr>
            <w:r w:rsidRPr="00713AD5">
              <w:rPr>
                <w:sz w:val="20"/>
                <w:szCs w:val="20"/>
              </w:rPr>
              <w:t xml:space="preserve">кадастровый номер </w:t>
            </w:r>
            <w:r w:rsidRPr="00713AD5">
              <w:rPr>
                <w:color w:val="343434"/>
                <w:sz w:val="20"/>
                <w:szCs w:val="20"/>
              </w:rPr>
              <w:t>37:13:020108:130</w:t>
            </w:r>
            <w:r w:rsidRPr="00713AD5">
              <w:rPr>
                <w:sz w:val="20"/>
                <w:szCs w:val="20"/>
              </w:rPr>
              <w:t>,</w:t>
            </w:r>
          </w:p>
          <w:p w:rsidR="00B63BB7" w:rsidRPr="00713AD5" w:rsidRDefault="00B63BB7" w:rsidP="00B63BB7">
            <w:pPr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назначение: нежилое, 243,80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7" w:rsidRPr="00713AD5" w:rsidRDefault="00B63BB7" w:rsidP="00B6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Приволжский район, г. Плес, ул. Гора Левитана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Аукцион</w:t>
            </w:r>
          </w:p>
        </w:tc>
      </w:tr>
      <w:tr w:rsidR="00B63BB7" w:rsidRPr="00713AD5" w:rsidTr="00042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7" w:rsidRPr="00713AD5" w:rsidRDefault="00B63BB7" w:rsidP="00B6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Здание гаража, лит. А20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7" w:rsidRPr="00713AD5" w:rsidRDefault="00B63BB7" w:rsidP="00B63BB7">
            <w:pPr>
              <w:pStyle w:val="TableParagraph"/>
              <w:ind w:left="106" w:right="79"/>
              <w:jc w:val="center"/>
              <w:rPr>
                <w:sz w:val="20"/>
                <w:szCs w:val="20"/>
              </w:rPr>
            </w:pPr>
            <w:r w:rsidRPr="00713AD5">
              <w:rPr>
                <w:sz w:val="20"/>
                <w:szCs w:val="20"/>
              </w:rPr>
              <w:t xml:space="preserve">кадастровый номер </w:t>
            </w:r>
            <w:r w:rsidRPr="00713AD5">
              <w:rPr>
                <w:color w:val="343434"/>
                <w:sz w:val="20"/>
                <w:szCs w:val="20"/>
              </w:rPr>
              <w:t>37:13:020107:157</w:t>
            </w:r>
            <w:r w:rsidRPr="00713AD5">
              <w:rPr>
                <w:sz w:val="20"/>
                <w:szCs w:val="20"/>
              </w:rPr>
              <w:t>,</w:t>
            </w:r>
          </w:p>
          <w:p w:rsidR="00B63BB7" w:rsidRPr="00713AD5" w:rsidRDefault="00B63BB7" w:rsidP="00B63BB7">
            <w:pPr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назначение: нежилое,164,50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7" w:rsidRPr="00713AD5" w:rsidRDefault="00B63BB7" w:rsidP="00B6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Приволжский район, г. Плес, ул. Гора Левитана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Аукцион</w:t>
            </w:r>
          </w:p>
        </w:tc>
      </w:tr>
      <w:tr w:rsidR="00B63BB7" w:rsidRPr="00713AD5" w:rsidTr="00042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7" w:rsidRPr="00713AD5" w:rsidRDefault="00B63BB7" w:rsidP="00B6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Здание насосной, лит. А19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7" w:rsidRPr="00713AD5" w:rsidRDefault="00B63BB7" w:rsidP="00B63BB7">
            <w:pPr>
              <w:pStyle w:val="TableParagraph"/>
              <w:spacing w:line="242" w:lineRule="auto"/>
              <w:ind w:left="106" w:right="79"/>
              <w:jc w:val="center"/>
              <w:rPr>
                <w:sz w:val="20"/>
                <w:szCs w:val="20"/>
              </w:rPr>
            </w:pPr>
            <w:r w:rsidRPr="00713AD5">
              <w:rPr>
                <w:sz w:val="20"/>
                <w:szCs w:val="20"/>
              </w:rPr>
              <w:t xml:space="preserve">кадастровый номер </w:t>
            </w:r>
            <w:r w:rsidRPr="00713AD5">
              <w:rPr>
                <w:color w:val="343434"/>
                <w:sz w:val="20"/>
                <w:szCs w:val="20"/>
              </w:rPr>
              <w:t>37:13:020108:127</w:t>
            </w:r>
            <w:r w:rsidRPr="00713AD5">
              <w:rPr>
                <w:sz w:val="20"/>
                <w:szCs w:val="20"/>
              </w:rPr>
              <w:t>,</w:t>
            </w:r>
          </w:p>
          <w:p w:rsidR="00B63BB7" w:rsidRPr="00713AD5" w:rsidRDefault="00B63BB7" w:rsidP="00B63BB7">
            <w:pPr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назначение: нежилое, 14,90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7" w:rsidRPr="00713AD5" w:rsidRDefault="00B63BB7" w:rsidP="00B6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Приволжский район, г. Плес, ул. Гора Левитана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Аукцион</w:t>
            </w:r>
          </w:p>
        </w:tc>
      </w:tr>
      <w:tr w:rsidR="00B63BB7" w:rsidRPr="00713AD5" w:rsidTr="00042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7" w:rsidRPr="00713AD5" w:rsidRDefault="00B63BB7" w:rsidP="00B6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Здание столовой, лит. А27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7" w:rsidRPr="00713AD5" w:rsidRDefault="00B63BB7" w:rsidP="00B63BB7">
            <w:pPr>
              <w:pStyle w:val="TableParagraph"/>
              <w:spacing w:line="242" w:lineRule="auto"/>
              <w:ind w:left="106" w:right="79"/>
              <w:jc w:val="center"/>
              <w:rPr>
                <w:sz w:val="20"/>
                <w:szCs w:val="20"/>
              </w:rPr>
            </w:pPr>
            <w:r w:rsidRPr="00713AD5">
              <w:rPr>
                <w:sz w:val="20"/>
                <w:szCs w:val="20"/>
              </w:rPr>
              <w:t xml:space="preserve">кадастровый номер </w:t>
            </w:r>
            <w:r w:rsidRPr="00713AD5">
              <w:rPr>
                <w:color w:val="343434"/>
                <w:sz w:val="20"/>
                <w:szCs w:val="20"/>
              </w:rPr>
              <w:t>37:13:020107:172</w:t>
            </w:r>
            <w:r w:rsidRPr="00713AD5">
              <w:rPr>
                <w:sz w:val="20"/>
                <w:szCs w:val="20"/>
              </w:rPr>
              <w:t>,</w:t>
            </w:r>
          </w:p>
          <w:p w:rsidR="00B63BB7" w:rsidRPr="00713AD5" w:rsidRDefault="00B63BB7" w:rsidP="00B63BB7">
            <w:pPr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назначение: нежилое,477,00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7" w:rsidRPr="00713AD5" w:rsidRDefault="00B63BB7" w:rsidP="00B6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Приволжский район, г. Плес, ул. Гора Левитана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Аукцион</w:t>
            </w:r>
          </w:p>
        </w:tc>
      </w:tr>
      <w:tr w:rsidR="00B63BB7" w:rsidRPr="00713AD5" w:rsidTr="00042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7" w:rsidRPr="00713AD5" w:rsidRDefault="00B63BB7" w:rsidP="00B6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Здание библиотеки, лит. А29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7" w:rsidRPr="00713AD5" w:rsidRDefault="00B63BB7" w:rsidP="00B63BB7">
            <w:pPr>
              <w:pStyle w:val="TableParagraph"/>
              <w:ind w:left="106" w:right="79"/>
              <w:jc w:val="center"/>
              <w:rPr>
                <w:sz w:val="20"/>
                <w:szCs w:val="20"/>
              </w:rPr>
            </w:pPr>
            <w:r w:rsidRPr="00713AD5">
              <w:rPr>
                <w:sz w:val="20"/>
                <w:szCs w:val="20"/>
              </w:rPr>
              <w:t xml:space="preserve">кадастровый номер </w:t>
            </w:r>
            <w:r w:rsidRPr="00713AD5">
              <w:rPr>
                <w:color w:val="343434"/>
                <w:sz w:val="20"/>
                <w:szCs w:val="20"/>
              </w:rPr>
              <w:t>37:13:020108:129</w:t>
            </w:r>
            <w:r w:rsidRPr="00713AD5">
              <w:rPr>
                <w:sz w:val="20"/>
                <w:szCs w:val="20"/>
              </w:rPr>
              <w:t>,</w:t>
            </w:r>
          </w:p>
          <w:p w:rsidR="00B63BB7" w:rsidRPr="00713AD5" w:rsidRDefault="00B63BB7" w:rsidP="00B63BB7">
            <w:pPr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назначение: нежилое,122,00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7" w:rsidRPr="00713AD5" w:rsidRDefault="00B63BB7" w:rsidP="00B6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Ивановская область, Приволжский район, г. </w:t>
            </w:r>
            <w:r w:rsidRPr="00713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Плес, ул. Гора Левитана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Аукцион</w:t>
            </w:r>
          </w:p>
        </w:tc>
      </w:tr>
      <w:tr w:rsidR="00B63BB7" w:rsidRPr="00713AD5" w:rsidTr="00042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7" w:rsidRPr="00713AD5" w:rsidRDefault="00B63BB7" w:rsidP="00B6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Здание "Умелые руки", лит. А21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7" w:rsidRPr="00713AD5" w:rsidRDefault="00B63BB7" w:rsidP="00B63BB7">
            <w:pPr>
              <w:pStyle w:val="TableParagraph"/>
              <w:ind w:left="106" w:right="79"/>
              <w:jc w:val="center"/>
              <w:rPr>
                <w:sz w:val="20"/>
                <w:szCs w:val="20"/>
              </w:rPr>
            </w:pPr>
            <w:r w:rsidRPr="00713AD5">
              <w:rPr>
                <w:sz w:val="20"/>
                <w:szCs w:val="20"/>
              </w:rPr>
              <w:t xml:space="preserve">кадастровый номер </w:t>
            </w:r>
            <w:r w:rsidRPr="00713AD5">
              <w:rPr>
                <w:color w:val="343434"/>
                <w:sz w:val="20"/>
                <w:szCs w:val="20"/>
              </w:rPr>
              <w:t>37:13:020108:128</w:t>
            </w:r>
            <w:r w:rsidRPr="00713AD5">
              <w:rPr>
                <w:sz w:val="20"/>
                <w:szCs w:val="20"/>
              </w:rPr>
              <w:t>,</w:t>
            </w:r>
          </w:p>
          <w:p w:rsidR="00B63BB7" w:rsidRPr="00713AD5" w:rsidRDefault="00B63BB7" w:rsidP="00B63BB7">
            <w:pPr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назначение: нежилое,  75,10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7" w:rsidRPr="00713AD5" w:rsidRDefault="00B63BB7" w:rsidP="00B6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Приволжский район, г. Плес, ул. Гора Левитана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Аукцион</w:t>
            </w:r>
          </w:p>
        </w:tc>
      </w:tr>
      <w:tr w:rsidR="00B63BB7" w:rsidRPr="00713AD5" w:rsidTr="00042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7" w:rsidRPr="00713AD5" w:rsidRDefault="00B63BB7" w:rsidP="00B6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Ледник-овощехранилище, лит. А26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7" w:rsidRPr="00713AD5" w:rsidRDefault="00B63BB7" w:rsidP="00B63BB7">
            <w:pPr>
              <w:pStyle w:val="TableParagraph"/>
              <w:spacing w:line="242" w:lineRule="auto"/>
              <w:ind w:left="106" w:right="79"/>
              <w:jc w:val="center"/>
              <w:rPr>
                <w:sz w:val="20"/>
                <w:szCs w:val="20"/>
              </w:rPr>
            </w:pPr>
            <w:r w:rsidRPr="00713AD5">
              <w:rPr>
                <w:sz w:val="20"/>
                <w:szCs w:val="20"/>
              </w:rPr>
              <w:t xml:space="preserve">кадастровый номер </w:t>
            </w:r>
            <w:r w:rsidRPr="00713AD5">
              <w:rPr>
                <w:color w:val="343434"/>
                <w:sz w:val="20"/>
                <w:szCs w:val="20"/>
              </w:rPr>
              <w:t>37:13:020107:159</w:t>
            </w:r>
            <w:r w:rsidRPr="00713AD5">
              <w:rPr>
                <w:sz w:val="20"/>
                <w:szCs w:val="20"/>
              </w:rPr>
              <w:t>,</w:t>
            </w:r>
          </w:p>
          <w:p w:rsidR="00B63BB7" w:rsidRPr="00713AD5" w:rsidRDefault="00B63BB7" w:rsidP="00B63BB7">
            <w:pPr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назначение: нежилое 157,70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7" w:rsidRPr="00713AD5" w:rsidRDefault="00B63BB7" w:rsidP="00B6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Приволжский район, г. Плес, ул. Гора Левитана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Аукцион</w:t>
            </w:r>
          </w:p>
        </w:tc>
      </w:tr>
      <w:tr w:rsidR="00B63BB7" w:rsidRPr="00713AD5" w:rsidTr="00042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7" w:rsidRPr="00713AD5" w:rsidRDefault="00B63BB7" w:rsidP="00B6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Здание спального корпуса, лит. А31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7" w:rsidRPr="00713AD5" w:rsidRDefault="00B63BB7" w:rsidP="00B63BB7">
            <w:pPr>
              <w:pStyle w:val="TableParagraph"/>
              <w:ind w:left="106" w:right="79"/>
              <w:jc w:val="center"/>
              <w:rPr>
                <w:sz w:val="20"/>
                <w:szCs w:val="20"/>
              </w:rPr>
            </w:pPr>
            <w:r w:rsidRPr="00713AD5">
              <w:rPr>
                <w:sz w:val="20"/>
                <w:szCs w:val="20"/>
              </w:rPr>
              <w:t xml:space="preserve">кадастровый номер </w:t>
            </w:r>
            <w:r w:rsidRPr="00713AD5">
              <w:rPr>
                <w:color w:val="343434"/>
                <w:sz w:val="20"/>
                <w:szCs w:val="20"/>
              </w:rPr>
              <w:t>37:13:020108:131</w:t>
            </w:r>
            <w:r w:rsidRPr="00713AD5">
              <w:rPr>
                <w:sz w:val="20"/>
                <w:szCs w:val="20"/>
              </w:rPr>
              <w:t>,</w:t>
            </w:r>
          </w:p>
          <w:p w:rsidR="00B63BB7" w:rsidRPr="00713AD5" w:rsidRDefault="00B63BB7" w:rsidP="00B63BB7">
            <w:pPr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назначение: нежилое 219,50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7" w:rsidRPr="00713AD5" w:rsidRDefault="00B63BB7" w:rsidP="00B6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Приволжский район, г. Плес, ул. Гора Левитана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Аукцион</w:t>
            </w:r>
          </w:p>
        </w:tc>
      </w:tr>
      <w:tr w:rsidR="00B63BB7" w:rsidRPr="00713AD5" w:rsidTr="00042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7" w:rsidRPr="00713AD5" w:rsidRDefault="00B63BB7" w:rsidP="00B6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Здание административного корпуса, лит. А24, А25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7" w:rsidRPr="00713AD5" w:rsidRDefault="00B63BB7" w:rsidP="00B63BB7">
            <w:pPr>
              <w:pStyle w:val="TableParagraph"/>
              <w:ind w:left="106" w:right="79"/>
              <w:jc w:val="center"/>
              <w:rPr>
                <w:sz w:val="20"/>
                <w:szCs w:val="20"/>
              </w:rPr>
            </w:pPr>
            <w:r w:rsidRPr="00713AD5">
              <w:rPr>
                <w:sz w:val="20"/>
                <w:szCs w:val="20"/>
              </w:rPr>
              <w:t xml:space="preserve">кадастровый номер </w:t>
            </w:r>
            <w:r w:rsidRPr="00713AD5">
              <w:rPr>
                <w:color w:val="343434"/>
                <w:sz w:val="20"/>
                <w:szCs w:val="20"/>
              </w:rPr>
              <w:t>37:13:020107:176</w:t>
            </w:r>
            <w:r w:rsidRPr="00713AD5">
              <w:rPr>
                <w:sz w:val="20"/>
                <w:szCs w:val="20"/>
              </w:rPr>
              <w:t>,</w:t>
            </w:r>
          </w:p>
          <w:p w:rsidR="00B63BB7" w:rsidRPr="00713AD5" w:rsidRDefault="00B63BB7" w:rsidP="00B63BB7">
            <w:pPr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назначение: нежилое 128,80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7" w:rsidRPr="00713AD5" w:rsidRDefault="00B63BB7" w:rsidP="00B6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Приволжский район, г. Плес, ул. Гора Левитана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7" w:rsidRPr="00713AD5" w:rsidRDefault="00B63BB7" w:rsidP="00B63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Аукцион</w:t>
            </w:r>
          </w:p>
        </w:tc>
      </w:tr>
      <w:tr w:rsidR="00FF3C93" w:rsidRPr="00713AD5" w:rsidTr="00042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93" w:rsidRPr="00FF3C93" w:rsidRDefault="00FF3C93" w:rsidP="00FF3C9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3C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93" w:rsidRPr="00FF3C93" w:rsidRDefault="00FF3C93" w:rsidP="00FF3C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C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93" w:rsidRPr="00FF3C93" w:rsidRDefault="00FF3C93" w:rsidP="00FF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C93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37:13:020104:39, категория земель: Земли населенных пунктов, разрешенное использование: рынки, 300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93" w:rsidRPr="00FF3C93" w:rsidRDefault="00FF3C93" w:rsidP="00FF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C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Приволжский район, </w:t>
            </w:r>
          </w:p>
          <w:p w:rsidR="00FF3C93" w:rsidRPr="00FF3C93" w:rsidRDefault="00FF3C93" w:rsidP="00FF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C93">
              <w:rPr>
                <w:rFonts w:ascii="Times New Roman" w:eastAsia="Times New Roman" w:hAnsi="Times New Roman" w:cs="Times New Roman"/>
                <w:sz w:val="20"/>
                <w:szCs w:val="20"/>
              </w:rPr>
              <w:t>г. Плес, ул. Ленина, д.1А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93" w:rsidRPr="00FF3C93" w:rsidRDefault="00FF3C93" w:rsidP="00FF3C93">
            <w:pPr>
              <w:rPr>
                <w:sz w:val="20"/>
                <w:szCs w:val="20"/>
              </w:rPr>
            </w:pPr>
            <w:r w:rsidRPr="00FF3C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Аукцион</w:t>
            </w:r>
          </w:p>
        </w:tc>
      </w:tr>
    </w:tbl>
    <w:p w:rsidR="000444AE" w:rsidRPr="0015244E" w:rsidRDefault="000444AE" w:rsidP="00E613B0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444AE" w:rsidRPr="0015244E" w:rsidSect="00DE56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BD9" w:rsidRDefault="00D97BD9" w:rsidP="00CA7FC5">
      <w:pPr>
        <w:spacing w:after="0" w:line="240" w:lineRule="auto"/>
      </w:pPr>
      <w:r>
        <w:separator/>
      </w:r>
    </w:p>
  </w:endnote>
  <w:endnote w:type="continuationSeparator" w:id="0">
    <w:p w:rsidR="00D97BD9" w:rsidRDefault="00D97BD9" w:rsidP="00CA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BD9" w:rsidRDefault="00D97BD9" w:rsidP="00CA7FC5">
      <w:pPr>
        <w:spacing w:after="0" w:line="240" w:lineRule="auto"/>
      </w:pPr>
      <w:r>
        <w:separator/>
      </w:r>
    </w:p>
  </w:footnote>
  <w:footnote w:type="continuationSeparator" w:id="0">
    <w:p w:rsidR="00D97BD9" w:rsidRDefault="00D97BD9" w:rsidP="00CA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2622"/>
    <w:multiLevelType w:val="hybridMultilevel"/>
    <w:tmpl w:val="4DE819A0"/>
    <w:lvl w:ilvl="0" w:tplc="2716DD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C9A03A3"/>
    <w:multiLevelType w:val="hybridMultilevel"/>
    <w:tmpl w:val="8898BDDE"/>
    <w:lvl w:ilvl="0" w:tplc="8BC68E6E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0A97397"/>
    <w:multiLevelType w:val="hybridMultilevel"/>
    <w:tmpl w:val="6DCA411E"/>
    <w:lvl w:ilvl="0" w:tplc="D39CA5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D8"/>
    <w:rsid w:val="0001411B"/>
    <w:rsid w:val="000224F8"/>
    <w:rsid w:val="000233D0"/>
    <w:rsid w:val="00026200"/>
    <w:rsid w:val="00037B89"/>
    <w:rsid w:val="00041990"/>
    <w:rsid w:val="00042E66"/>
    <w:rsid w:val="000444AE"/>
    <w:rsid w:val="00081E47"/>
    <w:rsid w:val="000854EB"/>
    <w:rsid w:val="00093822"/>
    <w:rsid w:val="000D2F72"/>
    <w:rsid w:val="00101DF1"/>
    <w:rsid w:val="00127E8D"/>
    <w:rsid w:val="00133D2D"/>
    <w:rsid w:val="0015244E"/>
    <w:rsid w:val="00157E4A"/>
    <w:rsid w:val="00162151"/>
    <w:rsid w:val="00194BEA"/>
    <w:rsid w:val="001A5E22"/>
    <w:rsid w:val="001C0240"/>
    <w:rsid w:val="001D0763"/>
    <w:rsid w:val="001E2B43"/>
    <w:rsid w:val="001E6650"/>
    <w:rsid w:val="001F7C4F"/>
    <w:rsid w:val="00206424"/>
    <w:rsid w:val="002163BE"/>
    <w:rsid w:val="00236432"/>
    <w:rsid w:val="002451E3"/>
    <w:rsid w:val="00256516"/>
    <w:rsid w:val="00265C4D"/>
    <w:rsid w:val="0028636A"/>
    <w:rsid w:val="002A2F8D"/>
    <w:rsid w:val="002A717C"/>
    <w:rsid w:val="002C188B"/>
    <w:rsid w:val="002E0095"/>
    <w:rsid w:val="002F2FCC"/>
    <w:rsid w:val="0032162D"/>
    <w:rsid w:val="0033326C"/>
    <w:rsid w:val="00353EA1"/>
    <w:rsid w:val="00357A11"/>
    <w:rsid w:val="00367295"/>
    <w:rsid w:val="003740AF"/>
    <w:rsid w:val="00374304"/>
    <w:rsid w:val="003915E6"/>
    <w:rsid w:val="003A4EEE"/>
    <w:rsid w:val="003B720A"/>
    <w:rsid w:val="003C2F28"/>
    <w:rsid w:val="003D1B16"/>
    <w:rsid w:val="003E1BE4"/>
    <w:rsid w:val="003E64F8"/>
    <w:rsid w:val="00400756"/>
    <w:rsid w:val="00401F6C"/>
    <w:rsid w:val="004402A4"/>
    <w:rsid w:val="004528E0"/>
    <w:rsid w:val="00473031"/>
    <w:rsid w:val="00473E81"/>
    <w:rsid w:val="00475585"/>
    <w:rsid w:val="004924FA"/>
    <w:rsid w:val="004A0072"/>
    <w:rsid w:val="004A7DD8"/>
    <w:rsid w:val="004D5954"/>
    <w:rsid w:val="004E72AD"/>
    <w:rsid w:val="004F37E2"/>
    <w:rsid w:val="005061E1"/>
    <w:rsid w:val="0052349D"/>
    <w:rsid w:val="00530287"/>
    <w:rsid w:val="00533F04"/>
    <w:rsid w:val="00537376"/>
    <w:rsid w:val="00543150"/>
    <w:rsid w:val="00591970"/>
    <w:rsid w:val="005963BC"/>
    <w:rsid w:val="005A5240"/>
    <w:rsid w:val="005B5281"/>
    <w:rsid w:val="005C28C0"/>
    <w:rsid w:val="005C5505"/>
    <w:rsid w:val="005D527C"/>
    <w:rsid w:val="005F044C"/>
    <w:rsid w:val="006026AC"/>
    <w:rsid w:val="00605FB6"/>
    <w:rsid w:val="00627954"/>
    <w:rsid w:val="00634EC0"/>
    <w:rsid w:val="0064086E"/>
    <w:rsid w:val="0064524B"/>
    <w:rsid w:val="0064728D"/>
    <w:rsid w:val="00656FF0"/>
    <w:rsid w:val="00657BA5"/>
    <w:rsid w:val="00696F8D"/>
    <w:rsid w:val="00697FA5"/>
    <w:rsid w:val="006B4D96"/>
    <w:rsid w:val="006E5C64"/>
    <w:rsid w:val="006F1692"/>
    <w:rsid w:val="007101FE"/>
    <w:rsid w:val="00713AD5"/>
    <w:rsid w:val="00731967"/>
    <w:rsid w:val="0073253D"/>
    <w:rsid w:val="00753654"/>
    <w:rsid w:val="00772486"/>
    <w:rsid w:val="007838B4"/>
    <w:rsid w:val="00785E7B"/>
    <w:rsid w:val="007874F7"/>
    <w:rsid w:val="0079123E"/>
    <w:rsid w:val="007950AB"/>
    <w:rsid w:val="007B0BF3"/>
    <w:rsid w:val="007B769B"/>
    <w:rsid w:val="007E324E"/>
    <w:rsid w:val="00823C4C"/>
    <w:rsid w:val="00865220"/>
    <w:rsid w:val="00882647"/>
    <w:rsid w:val="008B7853"/>
    <w:rsid w:val="008D244D"/>
    <w:rsid w:val="008E04E2"/>
    <w:rsid w:val="00907B70"/>
    <w:rsid w:val="009300DD"/>
    <w:rsid w:val="00931CD5"/>
    <w:rsid w:val="00933076"/>
    <w:rsid w:val="00945AA9"/>
    <w:rsid w:val="0096435A"/>
    <w:rsid w:val="00965286"/>
    <w:rsid w:val="009813D4"/>
    <w:rsid w:val="00981EB9"/>
    <w:rsid w:val="009A6C77"/>
    <w:rsid w:val="009B2AF1"/>
    <w:rsid w:val="009C13D2"/>
    <w:rsid w:val="009D11FC"/>
    <w:rsid w:val="009D1FFF"/>
    <w:rsid w:val="009D4DB1"/>
    <w:rsid w:val="00A02FBD"/>
    <w:rsid w:val="00A21690"/>
    <w:rsid w:val="00A32A82"/>
    <w:rsid w:val="00A5616D"/>
    <w:rsid w:val="00A679A8"/>
    <w:rsid w:val="00A86D1E"/>
    <w:rsid w:val="00AD0673"/>
    <w:rsid w:val="00AE03CD"/>
    <w:rsid w:val="00B065BC"/>
    <w:rsid w:val="00B223FA"/>
    <w:rsid w:val="00B46B99"/>
    <w:rsid w:val="00B542EC"/>
    <w:rsid w:val="00B56D69"/>
    <w:rsid w:val="00B60C5B"/>
    <w:rsid w:val="00B63BB7"/>
    <w:rsid w:val="00B76CE8"/>
    <w:rsid w:val="00B7713D"/>
    <w:rsid w:val="00B82796"/>
    <w:rsid w:val="00B87985"/>
    <w:rsid w:val="00B951FE"/>
    <w:rsid w:val="00BA7CFE"/>
    <w:rsid w:val="00BB2EC9"/>
    <w:rsid w:val="00BD7DFA"/>
    <w:rsid w:val="00C122C6"/>
    <w:rsid w:val="00C26EF5"/>
    <w:rsid w:val="00C46AD1"/>
    <w:rsid w:val="00C75ECB"/>
    <w:rsid w:val="00C806BE"/>
    <w:rsid w:val="00C83F2F"/>
    <w:rsid w:val="00CA0CA8"/>
    <w:rsid w:val="00CA7FC5"/>
    <w:rsid w:val="00CB2335"/>
    <w:rsid w:val="00CB42D6"/>
    <w:rsid w:val="00CF4C5E"/>
    <w:rsid w:val="00D17C68"/>
    <w:rsid w:val="00D20AA7"/>
    <w:rsid w:val="00D219B8"/>
    <w:rsid w:val="00D5255A"/>
    <w:rsid w:val="00D804AF"/>
    <w:rsid w:val="00D85FD6"/>
    <w:rsid w:val="00D9460F"/>
    <w:rsid w:val="00D97BD9"/>
    <w:rsid w:val="00DC1A26"/>
    <w:rsid w:val="00DE2267"/>
    <w:rsid w:val="00DE561B"/>
    <w:rsid w:val="00DF25AC"/>
    <w:rsid w:val="00E02484"/>
    <w:rsid w:val="00E11F82"/>
    <w:rsid w:val="00E333AD"/>
    <w:rsid w:val="00E613B0"/>
    <w:rsid w:val="00E843F7"/>
    <w:rsid w:val="00E84458"/>
    <w:rsid w:val="00E974C0"/>
    <w:rsid w:val="00EA1489"/>
    <w:rsid w:val="00EA3A24"/>
    <w:rsid w:val="00ED2DE5"/>
    <w:rsid w:val="00EF5204"/>
    <w:rsid w:val="00F11F75"/>
    <w:rsid w:val="00F25DAF"/>
    <w:rsid w:val="00F6482F"/>
    <w:rsid w:val="00F748E7"/>
    <w:rsid w:val="00F8144C"/>
    <w:rsid w:val="00F869BA"/>
    <w:rsid w:val="00F903FF"/>
    <w:rsid w:val="00F96FDC"/>
    <w:rsid w:val="00FB7F68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A8C85-BC2F-4E17-A89D-5B160D5C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DD8"/>
    <w:rPr>
      <w:color w:val="0000FF"/>
      <w:u w:val="single"/>
    </w:rPr>
  </w:style>
  <w:style w:type="paragraph" w:styleId="a4">
    <w:name w:val="Revision"/>
    <w:hidden/>
    <w:uiPriority w:val="99"/>
    <w:semiHidden/>
    <w:rsid w:val="007B0B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B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528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648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7FC5"/>
  </w:style>
  <w:style w:type="paragraph" w:styleId="ab">
    <w:name w:val="footer"/>
    <w:basedOn w:val="a"/>
    <w:link w:val="ac"/>
    <w:uiPriority w:val="99"/>
    <w:unhideWhenUsed/>
    <w:rsid w:val="00CA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7FC5"/>
  </w:style>
  <w:style w:type="paragraph" w:customStyle="1" w:styleId="TableParagraph">
    <w:name w:val="Table Paragraph"/>
    <w:basedOn w:val="a"/>
    <w:uiPriority w:val="1"/>
    <w:qFormat/>
    <w:rsid w:val="005F044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3036">
                  <w:marLeft w:val="51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9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FBF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9704">
          <w:marLeft w:val="4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48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69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6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69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9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94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49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77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4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9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71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8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27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28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87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37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0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300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46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73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39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63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77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10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27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06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33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60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91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1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3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7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10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96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74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42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74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6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5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99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3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9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42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45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94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08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37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803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15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4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63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83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9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41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83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80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26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1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8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12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6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10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05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04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04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21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58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03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8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5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55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9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3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61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5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27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0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04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16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39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2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45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99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55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9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41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59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9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55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681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46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41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80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3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4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35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31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72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38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63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6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4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36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6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32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4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32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3A831E8FE65CCC71178B49B1E450E888AF1A3334A043A1CBBEF6EB0FA2BF20E903A1F922CB4BD690928FxAU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3A831E8FE65CCC71179544A7880CE78EA543373CA44BF794E1ADB658xAU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3A831E8FE65CCC71179544A7880CE78EA4443F3FAC4BF794E1ADB658xAU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F79E8-70FE-41CD-996E-C52A63F4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</dc:creator>
  <cp:lastModifiedBy>Sovet</cp:lastModifiedBy>
  <cp:revision>15</cp:revision>
  <cp:lastPrinted>2021-02-05T06:52:00Z</cp:lastPrinted>
  <dcterms:created xsi:type="dcterms:W3CDTF">2021-01-20T11:39:00Z</dcterms:created>
  <dcterms:modified xsi:type="dcterms:W3CDTF">2021-02-05T06:53:00Z</dcterms:modified>
</cp:coreProperties>
</file>