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8122" w14:textId="4851E3FC" w:rsidR="000476F6" w:rsidRDefault="000476F6">
      <w:pPr>
        <w:pStyle w:val="ConsPlusTitlePage"/>
      </w:pPr>
      <w:r>
        <w:br/>
      </w:r>
    </w:p>
    <w:p w14:paraId="6D04E0CC" w14:textId="77777777" w:rsidR="000476F6" w:rsidRDefault="000476F6">
      <w:pPr>
        <w:pStyle w:val="ConsPlusNormal"/>
        <w:jc w:val="both"/>
        <w:outlineLvl w:val="0"/>
      </w:pPr>
    </w:p>
    <w:p w14:paraId="6F30DE14" w14:textId="77777777" w:rsidR="000476F6" w:rsidRDefault="000476F6">
      <w:pPr>
        <w:pStyle w:val="ConsPlusNormal"/>
        <w:outlineLvl w:val="0"/>
      </w:pPr>
      <w:r>
        <w:t>Зарегистрировано в Минюсте России 11 февраля 2015 г. N 35982</w:t>
      </w:r>
    </w:p>
    <w:p w14:paraId="40C49BBA" w14:textId="77777777" w:rsidR="000476F6" w:rsidRDefault="00047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970F27" w14:textId="77777777" w:rsidR="000476F6" w:rsidRDefault="000476F6">
      <w:pPr>
        <w:pStyle w:val="ConsPlusNormal"/>
        <w:jc w:val="both"/>
      </w:pPr>
    </w:p>
    <w:p w14:paraId="2B2D2A2E" w14:textId="77777777" w:rsidR="000476F6" w:rsidRDefault="000476F6">
      <w:pPr>
        <w:pStyle w:val="ConsPlusTitle"/>
        <w:jc w:val="center"/>
      </w:pPr>
      <w:r>
        <w:t>МИНИСТЕРСТВО КУЛЬТУРЫ РОССИЙСКОЙ ФЕДЕРАЦИИ</w:t>
      </w:r>
    </w:p>
    <w:p w14:paraId="7EB7E679" w14:textId="77777777" w:rsidR="000476F6" w:rsidRDefault="000476F6">
      <w:pPr>
        <w:pStyle w:val="ConsPlusTitle"/>
        <w:jc w:val="center"/>
      </w:pPr>
    </w:p>
    <w:p w14:paraId="70119FE6" w14:textId="77777777" w:rsidR="000476F6" w:rsidRDefault="000476F6">
      <w:pPr>
        <w:pStyle w:val="ConsPlusTitle"/>
        <w:jc w:val="center"/>
      </w:pPr>
      <w:r>
        <w:t>ПРИКАЗ</w:t>
      </w:r>
    </w:p>
    <w:p w14:paraId="6F3022C7" w14:textId="77777777" w:rsidR="000476F6" w:rsidRDefault="000476F6">
      <w:pPr>
        <w:pStyle w:val="ConsPlusTitle"/>
        <w:jc w:val="center"/>
      </w:pPr>
      <w:r>
        <w:t>от 26 декабря 2014 г. N 2450</w:t>
      </w:r>
    </w:p>
    <w:p w14:paraId="24B31F9C" w14:textId="77777777" w:rsidR="000476F6" w:rsidRDefault="000476F6">
      <w:pPr>
        <w:pStyle w:val="ConsPlusTitle"/>
        <w:jc w:val="center"/>
      </w:pPr>
    </w:p>
    <w:p w14:paraId="06D06C22" w14:textId="77777777" w:rsidR="000476F6" w:rsidRDefault="000476F6">
      <w:pPr>
        <w:pStyle w:val="ConsPlusTitle"/>
        <w:jc w:val="center"/>
      </w:pPr>
      <w:r>
        <w:t>ОБ УТВЕРЖДЕНИИ ГРАНИЦ</w:t>
      </w:r>
    </w:p>
    <w:p w14:paraId="04D0FA45" w14:textId="77777777" w:rsidR="000476F6" w:rsidRDefault="000476F6">
      <w:pPr>
        <w:pStyle w:val="ConsPlusTitle"/>
        <w:jc w:val="center"/>
      </w:pPr>
      <w:r>
        <w:t>ТЕРРИТОРИИ И ПРЕДМЕТА ОХРАНЫ ИСТОРИЧЕСКОГО ПОСЕЛЕНИЯ</w:t>
      </w:r>
    </w:p>
    <w:p w14:paraId="601DD918" w14:textId="77777777" w:rsidR="000476F6" w:rsidRDefault="000476F6">
      <w:pPr>
        <w:pStyle w:val="ConsPlusTitle"/>
        <w:jc w:val="center"/>
      </w:pPr>
      <w:r>
        <w:t>ФЕДЕРАЛЬНОГО ЗНАЧЕНИЯ ГОРОД ПЛЕС ИВАНОВСКОЙ ОБЛАСТИ</w:t>
      </w:r>
    </w:p>
    <w:p w14:paraId="741E581D" w14:textId="77777777" w:rsidR="000476F6" w:rsidRDefault="000476F6">
      <w:pPr>
        <w:pStyle w:val="ConsPlusNormal"/>
        <w:jc w:val="both"/>
      </w:pPr>
    </w:p>
    <w:p w14:paraId="4B274E0A" w14:textId="77777777" w:rsidR="000476F6" w:rsidRDefault="000476F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6 ст. 59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10; N 52 (ч. I), ст. 5498; 2007, N 1 (ч. I), ст. 21; N 27, ст. 3213; N 43, ст. 5084; N 46, ст. 5554; 2008, N 20, ст. 2251; N 29 (ч. I), ст. 3418; N 30 (ч. II), ст. 3616; 2009, N 51, ст. 6150; 2010, N 43, ст. 5450; N 49, ст. 6424; N 51 (ч. III), ст. 6810; 2011, N 30 (ч. I), ст. 4563; N 45, ст. 6331; N 47, ст. 6606; N 49 (ч. I), ст. 7015, ст. 7026; 2012, N 31, ст. 4322; N 47, ст. 6390; N 50 (ч. V), ст. 6960; 2013, N 17, ст. 2030; N 19, ст. 2331; N 30 (ч. I), ст. 4078),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1095 "Об утверждении требований к определению границ территории исторического поселения" (Собрание законодательства Российской Федерации, 2013, N 49 (ч. VII), ст. 6437) и приказом Министерства культуры Российской Федерации от 27 марта 2014 г. N 534 "Об утверждении Порядка включения населенного пункта в перечень исторических поселений федерального значения, утверждения его предмета охраны и границ территории" (зарегистрирован в Министерстве юстиции Российской Федерации от 27 мая 2014 г. N 32456) приказываю:</w:t>
      </w:r>
    </w:p>
    <w:p w14:paraId="3DE9B910" w14:textId="77777777" w:rsidR="000476F6" w:rsidRDefault="000476F6">
      <w:pPr>
        <w:pStyle w:val="ConsPlusNormal"/>
        <w:spacing w:before="220"/>
        <w:ind w:firstLine="540"/>
        <w:jc w:val="both"/>
      </w:pPr>
      <w:r>
        <w:t>1. Утвердить:</w:t>
      </w:r>
    </w:p>
    <w:p w14:paraId="4A6D7613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границы территории исторического поселения федерального значения город Плес Ивановской области,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 xml:space="preserve"> (текстовое описание) </w:t>
      </w:r>
      <w:hyperlink w:anchor="P1640" w:history="1">
        <w:r>
          <w:rPr>
            <w:color w:val="0000FF"/>
          </w:rPr>
          <w:t>приложению N 3</w:t>
        </w:r>
      </w:hyperlink>
      <w:r>
        <w:t xml:space="preserve"> (графическое описание);</w:t>
      </w:r>
    </w:p>
    <w:p w14:paraId="645799E1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предмет охраны исторического поселения федерального значения город Плес Ивановской области согласно </w:t>
      </w:r>
      <w:hyperlink w:anchor="P710" w:history="1">
        <w:r>
          <w:rPr>
            <w:color w:val="0000FF"/>
          </w:rPr>
          <w:t>приложению N 2</w:t>
        </w:r>
      </w:hyperlink>
      <w:r>
        <w:t xml:space="preserve"> (текстовое описание), </w:t>
      </w:r>
      <w:hyperlink w:anchor="P1640" w:history="1">
        <w:r>
          <w:rPr>
            <w:color w:val="0000FF"/>
          </w:rPr>
          <w:t>приложению N 3</w:t>
        </w:r>
      </w:hyperlink>
      <w:r>
        <w:t xml:space="preserve"> (графическое описание).</w:t>
      </w:r>
    </w:p>
    <w:p w14:paraId="0FB74AEC" w14:textId="77777777" w:rsidR="000476F6" w:rsidRDefault="000476F6">
      <w:pPr>
        <w:pStyle w:val="ConsPlusNormal"/>
        <w:spacing w:before="220"/>
        <w:ind w:firstLine="540"/>
        <w:jc w:val="both"/>
      </w:pPr>
      <w:r>
        <w:t>2. Департаменту контроля, надзора и лицензирования в сфере культурного наследия (В.А. Цветнов) обеспечить размещение информации об утвержденных границах территории и предмете охраны исторического поселения федерального значения город Плес Ивановской области в федеральной государственной информационной системе территориального планирования (ФГИС ТП).</w:t>
      </w:r>
    </w:p>
    <w:p w14:paraId="05C1EEB8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культуры Российской Федерации Г.У. </w:t>
      </w:r>
      <w:proofErr w:type="spellStart"/>
      <w:r>
        <w:t>Пирумова</w:t>
      </w:r>
      <w:proofErr w:type="spellEnd"/>
      <w:r>
        <w:t>.</w:t>
      </w:r>
    </w:p>
    <w:p w14:paraId="7BEFB80C" w14:textId="77777777" w:rsidR="000476F6" w:rsidRDefault="000476F6">
      <w:pPr>
        <w:pStyle w:val="ConsPlusNormal"/>
        <w:jc w:val="both"/>
      </w:pPr>
    </w:p>
    <w:p w14:paraId="36748ED5" w14:textId="77777777" w:rsidR="000476F6" w:rsidRDefault="000476F6">
      <w:pPr>
        <w:pStyle w:val="ConsPlusNormal"/>
        <w:jc w:val="right"/>
      </w:pPr>
      <w:r>
        <w:t>Министр</w:t>
      </w:r>
    </w:p>
    <w:p w14:paraId="59905E12" w14:textId="77777777" w:rsidR="00943251" w:rsidRDefault="000476F6" w:rsidP="00943251">
      <w:pPr>
        <w:pStyle w:val="ConsPlusNormal"/>
        <w:jc w:val="right"/>
      </w:pPr>
      <w:r>
        <w:t>В.Р.МЕДИНСКИЙ</w:t>
      </w:r>
    </w:p>
    <w:p w14:paraId="48DB9E50" w14:textId="77777777" w:rsidR="00943251" w:rsidRDefault="00943251" w:rsidP="00943251">
      <w:pPr>
        <w:pStyle w:val="ConsPlusNormal"/>
        <w:jc w:val="right"/>
      </w:pPr>
    </w:p>
    <w:p w14:paraId="5FFC79D6" w14:textId="77777777" w:rsidR="00943251" w:rsidRDefault="00943251" w:rsidP="00943251">
      <w:pPr>
        <w:pStyle w:val="ConsPlusNormal"/>
        <w:jc w:val="right"/>
      </w:pPr>
    </w:p>
    <w:p w14:paraId="2E9EA909" w14:textId="77777777" w:rsidR="00943251" w:rsidRDefault="00943251" w:rsidP="00943251">
      <w:pPr>
        <w:pStyle w:val="ConsPlusNormal"/>
        <w:jc w:val="right"/>
      </w:pPr>
    </w:p>
    <w:p w14:paraId="1B9CF9AD" w14:textId="73DADEB5" w:rsidR="000476F6" w:rsidRDefault="000476F6" w:rsidP="00943251">
      <w:pPr>
        <w:pStyle w:val="ConsPlusNormal"/>
        <w:jc w:val="right"/>
      </w:pPr>
      <w:r>
        <w:lastRenderedPageBreak/>
        <w:t>Приложение N 1</w:t>
      </w:r>
    </w:p>
    <w:p w14:paraId="70231E89" w14:textId="77777777" w:rsidR="000476F6" w:rsidRDefault="000476F6">
      <w:pPr>
        <w:pStyle w:val="ConsPlusNormal"/>
        <w:jc w:val="both"/>
      </w:pPr>
    </w:p>
    <w:p w14:paraId="0E5772EC" w14:textId="77777777" w:rsidR="000476F6" w:rsidRDefault="000476F6">
      <w:pPr>
        <w:pStyle w:val="ConsPlusNormal"/>
        <w:jc w:val="right"/>
      </w:pPr>
      <w:r>
        <w:t>Утверждено</w:t>
      </w:r>
    </w:p>
    <w:p w14:paraId="4BE072AB" w14:textId="77777777" w:rsidR="000476F6" w:rsidRDefault="000476F6">
      <w:pPr>
        <w:pStyle w:val="ConsPlusNormal"/>
        <w:jc w:val="right"/>
      </w:pPr>
      <w:r>
        <w:t>Приказом Министерства культуры</w:t>
      </w:r>
    </w:p>
    <w:p w14:paraId="7C9BE707" w14:textId="77777777" w:rsidR="000476F6" w:rsidRDefault="000476F6">
      <w:pPr>
        <w:pStyle w:val="ConsPlusNormal"/>
        <w:jc w:val="right"/>
      </w:pPr>
      <w:r>
        <w:t>Российской Федерации</w:t>
      </w:r>
    </w:p>
    <w:p w14:paraId="03FB00BE" w14:textId="77777777" w:rsidR="000476F6" w:rsidRDefault="000476F6">
      <w:pPr>
        <w:pStyle w:val="ConsPlusNormal"/>
        <w:jc w:val="right"/>
      </w:pPr>
      <w:r>
        <w:t>от 26 декабря 2014 г. N 2450</w:t>
      </w:r>
    </w:p>
    <w:p w14:paraId="4F581C9D" w14:textId="77777777" w:rsidR="000476F6" w:rsidRDefault="000476F6">
      <w:pPr>
        <w:pStyle w:val="ConsPlusNormal"/>
        <w:jc w:val="both"/>
      </w:pPr>
    </w:p>
    <w:p w14:paraId="024E9798" w14:textId="77777777" w:rsidR="000476F6" w:rsidRDefault="000476F6">
      <w:pPr>
        <w:pStyle w:val="ConsPlusTitle"/>
        <w:jc w:val="center"/>
      </w:pPr>
      <w:bookmarkStart w:id="0" w:name="P34"/>
      <w:bookmarkEnd w:id="0"/>
      <w:r>
        <w:t>ОПИСАНИЕ ГРАНИЦ</w:t>
      </w:r>
    </w:p>
    <w:p w14:paraId="1C1A4C8E" w14:textId="77777777" w:rsidR="000476F6" w:rsidRDefault="000476F6">
      <w:pPr>
        <w:pStyle w:val="ConsPlusTitle"/>
        <w:jc w:val="center"/>
      </w:pPr>
      <w:r>
        <w:t>ТЕРРИТОРИИ ИСТОРИЧЕСКОГО ПОСЕЛЕНИЯ ФЕДЕРАЛЬНОГО ЗНАЧЕНИЯ</w:t>
      </w:r>
    </w:p>
    <w:p w14:paraId="37F7AF1E" w14:textId="77777777" w:rsidR="000476F6" w:rsidRDefault="000476F6">
      <w:pPr>
        <w:pStyle w:val="ConsPlusTitle"/>
        <w:jc w:val="center"/>
      </w:pPr>
      <w:r>
        <w:t>ГОРОД ПЛЕС ИВАНОВСКОЙ ОБЛАСТИ</w:t>
      </w:r>
    </w:p>
    <w:p w14:paraId="3405DFFA" w14:textId="77777777" w:rsidR="000476F6" w:rsidRDefault="000476F6">
      <w:pPr>
        <w:pStyle w:val="ConsPlusNormal"/>
        <w:jc w:val="both"/>
      </w:pPr>
    </w:p>
    <w:p w14:paraId="606E37A2" w14:textId="77777777" w:rsidR="000476F6" w:rsidRDefault="000476F6">
      <w:pPr>
        <w:pStyle w:val="ConsPlusNormal"/>
        <w:ind w:firstLine="540"/>
        <w:jc w:val="both"/>
      </w:pPr>
      <w:r>
        <w:t>Граница исторического поселения г. Плес по реке совпадает с границами г. Плес и Плесского городского поселения, проходящими по линии фарватера р. Волги.</w:t>
      </w:r>
    </w:p>
    <w:p w14:paraId="7F593C6E" w14:textId="77777777" w:rsidR="000476F6" w:rsidRDefault="000476F6">
      <w:pPr>
        <w:pStyle w:val="ConsPlusNormal"/>
        <w:jc w:val="both"/>
      </w:pPr>
    </w:p>
    <w:p w14:paraId="1D704E76" w14:textId="77777777" w:rsidR="000476F6" w:rsidRDefault="000476F6">
      <w:pPr>
        <w:sectPr w:rsidR="000476F6" w:rsidSect="005F1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334"/>
      </w:tblGrid>
      <w:tr w:rsidR="000476F6" w14:paraId="17AE2F7F" w14:textId="77777777">
        <w:tc>
          <w:tcPr>
            <w:tcW w:w="1247" w:type="dxa"/>
          </w:tcPr>
          <w:p w14:paraId="787EBA23" w14:textId="77777777" w:rsidR="000476F6" w:rsidRDefault="000476F6">
            <w:pPr>
              <w:pStyle w:val="ConsPlusNormal"/>
              <w:jc w:val="center"/>
            </w:pPr>
            <w:r>
              <w:lastRenderedPageBreak/>
              <w:t>участок между точками</w:t>
            </w:r>
          </w:p>
        </w:tc>
        <w:tc>
          <w:tcPr>
            <w:tcW w:w="8334" w:type="dxa"/>
          </w:tcPr>
          <w:p w14:paraId="30B7D68A" w14:textId="77777777" w:rsidR="000476F6" w:rsidRDefault="000476F6">
            <w:pPr>
              <w:pStyle w:val="ConsPlusNormal"/>
              <w:jc w:val="center"/>
            </w:pPr>
            <w:r>
              <w:t>описание границы</w:t>
            </w:r>
          </w:p>
        </w:tc>
      </w:tr>
      <w:tr w:rsidR="000476F6" w14:paraId="6E0C24A2" w14:textId="77777777">
        <w:tc>
          <w:tcPr>
            <w:tcW w:w="1247" w:type="dxa"/>
            <w:vAlign w:val="center"/>
          </w:tcPr>
          <w:p w14:paraId="1060D9EE" w14:textId="77777777" w:rsidR="000476F6" w:rsidRDefault="000476F6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8334" w:type="dxa"/>
          </w:tcPr>
          <w:p w14:paraId="6E953B2D" w14:textId="77777777" w:rsidR="000476F6" w:rsidRDefault="000476F6">
            <w:pPr>
              <w:pStyle w:val="ConsPlusNormal"/>
            </w:pPr>
            <w:r>
              <w:t>по бровке оврага от берега реки Волги (узел контура кадастрового квартала 37:13:020101) до границы участка KN 37:13:020101:18, расположенного по адресу: г. Плес, ул. Ленина, д. 49</w:t>
            </w:r>
          </w:p>
        </w:tc>
      </w:tr>
      <w:tr w:rsidR="000476F6" w14:paraId="1EC0DF19" w14:textId="77777777">
        <w:tc>
          <w:tcPr>
            <w:tcW w:w="1247" w:type="dxa"/>
            <w:vAlign w:val="center"/>
          </w:tcPr>
          <w:p w14:paraId="62E63B48" w14:textId="77777777" w:rsidR="000476F6" w:rsidRDefault="000476F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334" w:type="dxa"/>
          </w:tcPr>
          <w:p w14:paraId="357D30AB" w14:textId="77777777" w:rsidR="000476F6" w:rsidRDefault="000476F6">
            <w:pPr>
              <w:pStyle w:val="ConsPlusNormal"/>
            </w:pPr>
            <w:r>
              <w:t>по бровке оврага по границе участка KN 37:13:020101:18, расположенного по адресу: г. Плес, ул. Ленина, д. 49</w:t>
            </w:r>
          </w:p>
        </w:tc>
      </w:tr>
      <w:tr w:rsidR="000476F6" w14:paraId="26429001" w14:textId="77777777">
        <w:tc>
          <w:tcPr>
            <w:tcW w:w="1247" w:type="dxa"/>
            <w:vAlign w:val="center"/>
          </w:tcPr>
          <w:p w14:paraId="683B86CA" w14:textId="77777777" w:rsidR="000476F6" w:rsidRDefault="000476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8334" w:type="dxa"/>
          </w:tcPr>
          <w:p w14:paraId="4EAEE2E0" w14:textId="77777777" w:rsidR="000476F6" w:rsidRDefault="000476F6">
            <w:pPr>
              <w:pStyle w:val="ConsPlusNormal"/>
            </w:pPr>
            <w:r>
              <w:t>по бровке оврага по границе участка KN 37:13:020101:19, расположенного по адресу: г. Плес, ул. Ленина, д. 51</w:t>
            </w:r>
          </w:p>
        </w:tc>
      </w:tr>
      <w:tr w:rsidR="000476F6" w14:paraId="48CEEADF" w14:textId="77777777">
        <w:tc>
          <w:tcPr>
            <w:tcW w:w="1247" w:type="dxa"/>
            <w:vAlign w:val="center"/>
          </w:tcPr>
          <w:p w14:paraId="629B4E07" w14:textId="77777777" w:rsidR="000476F6" w:rsidRDefault="000476F6">
            <w:pPr>
              <w:pStyle w:val="ConsPlusNormal"/>
              <w:jc w:val="center"/>
            </w:pPr>
            <w:r>
              <w:t>6, 7</w:t>
            </w:r>
          </w:p>
        </w:tc>
        <w:tc>
          <w:tcPr>
            <w:tcW w:w="8334" w:type="dxa"/>
          </w:tcPr>
          <w:p w14:paraId="7B0D504F" w14:textId="77777777" w:rsidR="000476F6" w:rsidRDefault="000476F6">
            <w:pPr>
              <w:pStyle w:val="ConsPlusNormal"/>
            </w:pPr>
            <w:r>
              <w:t>по условной линии, соединяющей участки KN 37:13:020101:19 и KN 37:13:020101:27</w:t>
            </w:r>
          </w:p>
        </w:tc>
      </w:tr>
      <w:tr w:rsidR="000476F6" w14:paraId="39CDD0DC" w14:textId="77777777">
        <w:tc>
          <w:tcPr>
            <w:tcW w:w="1247" w:type="dxa"/>
            <w:vAlign w:val="center"/>
          </w:tcPr>
          <w:p w14:paraId="451556BC" w14:textId="77777777" w:rsidR="000476F6" w:rsidRDefault="000476F6">
            <w:pPr>
              <w:pStyle w:val="ConsPlusNormal"/>
              <w:jc w:val="center"/>
            </w:pPr>
            <w:r>
              <w:t>7 - 14</w:t>
            </w:r>
          </w:p>
        </w:tc>
        <w:tc>
          <w:tcPr>
            <w:tcW w:w="8334" w:type="dxa"/>
          </w:tcPr>
          <w:p w14:paraId="5EAD4F73" w14:textId="77777777" w:rsidR="000476F6" w:rsidRDefault="000476F6">
            <w:pPr>
              <w:pStyle w:val="ConsPlusNormal"/>
            </w:pPr>
            <w:r>
              <w:t>по границе участка KN 37:13:020101:27, расположенного по адресу: г. Плес, ул. Ленина, д. 79</w:t>
            </w:r>
          </w:p>
        </w:tc>
      </w:tr>
      <w:tr w:rsidR="000476F6" w14:paraId="68F20CFD" w14:textId="77777777">
        <w:tc>
          <w:tcPr>
            <w:tcW w:w="1247" w:type="dxa"/>
            <w:vAlign w:val="center"/>
          </w:tcPr>
          <w:p w14:paraId="27D258D9" w14:textId="77777777" w:rsidR="000476F6" w:rsidRDefault="000476F6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334" w:type="dxa"/>
          </w:tcPr>
          <w:p w14:paraId="4BA736E7" w14:textId="77777777" w:rsidR="000476F6" w:rsidRDefault="000476F6">
            <w:pPr>
              <w:pStyle w:val="ConsPlusNormal"/>
            </w:pPr>
            <w:r>
              <w:t>по границе оврага, включая его в историческое поселение</w:t>
            </w:r>
          </w:p>
        </w:tc>
      </w:tr>
      <w:tr w:rsidR="000476F6" w14:paraId="08EC90AB" w14:textId="77777777">
        <w:tc>
          <w:tcPr>
            <w:tcW w:w="1247" w:type="dxa"/>
            <w:vAlign w:val="center"/>
          </w:tcPr>
          <w:p w14:paraId="28E93448" w14:textId="77777777" w:rsidR="000476F6" w:rsidRDefault="000476F6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8334" w:type="dxa"/>
          </w:tcPr>
          <w:p w14:paraId="158776FD" w14:textId="77777777" w:rsidR="000476F6" w:rsidRDefault="000476F6">
            <w:pPr>
              <w:pStyle w:val="ConsPlusNormal"/>
            </w:pPr>
            <w:r>
              <w:t>по границе участка KN 37:13:020120:2, расположенного по адресу: г. Плес, ул. Калинина, д. 6</w:t>
            </w:r>
          </w:p>
        </w:tc>
      </w:tr>
      <w:tr w:rsidR="000476F6" w14:paraId="4272F632" w14:textId="77777777">
        <w:tc>
          <w:tcPr>
            <w:tcW w:w="1247" w:type="dxa"/>
            <w:vAlign w:val="center"/>
          </w:tcPr>
          <w:p w14:paraId="7676B1E8" w14:textId="77777777" w:rsidR="000476F6" w:rsidRDefault="000476F6">
            <w:pPr>
              <w:pStyle w:val="ConsPlusNormal"/>
              <w:jc w:val="center"/>
            </w:pPr>
            <w:r>
              <w:t>20, 21</w:t>
            </w:r>
          </w:p>
        </w:tc>
        <w:tc>
          <w:tcPr>
            <w:tcW w:w="8334" w:type="dxa"/>
          </w:tcPr>
          <w:p w14:paraId="4293FD8E" w14:textId="77777777" w:rsidR="000476F6" w:rsidRDefault="000476F6">
            <w:pPr>
              <w:pStyle w:val="ConsPlusNormal"/>
            </w:pPr>
            <w:r>
              <w:t>по границе оврага по линии, соединяющей узлы участков KN 37:13:020120:2 и KN 37:13:020120:80</w:t>
            </w:r>
          </w:p>
        </w:tc>
      </w:tr>
      <w:tr w:rsidR="000476F6" w14:paraId="3BEC00FC" w14:textId="77777777">
        <w:tc>
          <w:tcPr>
            <w:tcW w:w="1247" w:type="dxa"/>
            <w:vAlign w:val="center"/>
          </w:tcPr>
          <w:p w14:paraId="4F5BAC30" w14:textId="77777777" w:rsidR="000476F6" w:rsidRDefault="000476F6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8334" w:type="dxa"/>
          </w:tcPr>
          <w:p w14:paraId="0AE986FB" w14:textId="77777777" w:rsidR="000476F6" w:rsidRDefault="000476F6">
            <w:pPr>
              <w:pStyle w:val="ConsPlusNormal"/>
            </w:pPr>
            <w:r>
              <w:t>по границе участка KN 37:13:020120:80, расположенного по адресу: г. Плес, ул. Калинина, северо-западнее Пансионата ЗАО по туризму, отдыху и лечению (Иваново) "Пансионат с лечением Плес"</w:t>
            </w:r>
          </w:p>
        </w:tc>
      </w:tr>
      <w:tr w:rsidR="000476F6" w14:paraId="1845F330" w14:textId="77777777">
        <w:tc>
          <w:tcPr>
            <w:tcW w:w="1247" w:type="dxa"/>
            <w:vAlign w:val="center"/>
          </w:tcPr>
          <w:p w14:paraId="67EE870E" w14:textId="77777777" w:rsidR="000476F6" w:rsidRDefault="000476F6">
            <w:pPr>
              <w:pStyle w:val="ConsPlusNormal"/>
              <w:jc w:val="center"/>
            </w:pPr>
            <w:r>
              <w:t>23, 24</w:t>
            </w:r>
          </w:p>
        </w:tc>
        <w:tc>
          <w:tcPr>
            <w:tcW w:w="8334" w:type="dxa"/>
          </w:tcPr>
          <w:p w14:paraId="44C0172D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37:13:020120:80 и KN 37:13:020120:5</w:t>
            </w:r>
          </w:p>
        </w:tc>
      </w:tr>
      <w:tr w:rsidR="000476F6" w14:paraId="26187B8A" w14:textId="77777777">
        <w:tc>
          <w:tcPr>
            <w:tcW w:w="1247" w:type="dxa"/>
            <w:vAlign w:val="center"/>
          </w:tcPr>
          <w:p w14:paraId="4E8F4A1C" w14:textId="77777777" w:rsidR="000476F6" w:rsidRDefault="000476F6">
            <w:pPr>
              <w:pStyle w:val="ConsPlusNormal"/>
              <w:jc w:val="center"/>
            </w:pPr>
            <w:r>
              <w:t>24 - 38</w:t>
            </w:r>
          </w:p>
        </w:tc>
        <w:tc>
          <w:tcPr>
            <w:tcW w:w="8334" w:type="dxa"/>
          </w:tcPr>
          <w:p w14:paraId="6A1AED8F" w14:textId="77777777" w:rsidR="000476F6" w:rsidRDefault="000476F6">
            <w:pPr>
              <w:pStyle w:val="ConsPlusNormal"/>
            </w:pPr>
            <w:r>
              <w:t>по границе участка KN 37:13:020120:5, расположенного по адресу: г. Плес, (Пансионат "Плес"), ул. Калинина, д. 4</w:t>
            </w:r>
          </w:p>
        </w:tc>
      </w:tr>
      <w:tr w:rsidR="000476F6" w14:paraId="782EC7EE" w14:textId="77777777">
        <w:tc>
          <w:tcPr>
            <w:tcW w:w="1247" w:type="dxa"/>
            <w:vAlign w:val="center"/>
          </w:tcPr>
          <w:p w14:paraId="144828E3" w14:textId="77777777" w:rsidR="000476F6" w:rsidRDefault="000476F6">
            <w:pPr>
              <w:pStyle w:val="ConsPlusNormal"/>
              <w:jc w:val="center"/>
            </w:pPr>
            <w:r>
              <w:t>38, 39</w:t>
            </w:r>
          </w:p>
        </w:tc>
        <w:tc>
          <w:tcPr>
            <w:tcW w:w="8334" w:type="dxa"/>
          </w:tcPr>
          <w:p w14:paraId="2F555872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37:13:020120:5 и KN 37:13:020119:7</w:t>
            </w:r>
          </w:p>
        </w:tc>
      </w:tr>
      <w:tr w:rsidR="000476F6" w14:paraId="17BA931E" w14:textId="77777777">
        <w:tc>
          <w:tcPr>
            <w:tcW w:w="1247" w:type="dxa"/>
            <w:vAlign w:val="center"/>
          </w:tcPr>
          <w:p w14:paraId="35B8F058" w14:textId="77777777" w:rsidR="000476F6" w:rsidRDefault="000476F6">
            <w:pPr>
              <w:pStyle w:val="ConsPlusNormal"/>
              <w:jc w:val="center"/>
            </w:pPr>
            <w:r>
              <w:t>39, 40</w:t>
            </w:r>
          </w:p>
        </w:tc>
        <w:tc>
          <w:tcPr>
            <w:tcW w:w="8334" w:type="dxa"/>
          </w:tcPr>
          <w:p w14:paraId="12E9359D" w14:textId="77777777" w:rsidR="000476F6" w:rsidRDefault="000476F6">
            <w:pPr>
              <w:pStyle w:val="ConsPlusNormal"/>
            </w:pPr>
            <w:r>
              <w:t>по границе участка KN 37:13:020119:7, расположенного по адресу: г. Плес, ул. 2-я Запрудная, д. 1</w:t>
            </w:r>
          </w:p>
        </w:tc>
      </w:tr>
      <w:tr w:rsidR="000476F6" w14:paraId="7D2FAD07" w14:textId="77777777">
        <w:tc>
          <w:tcPr>
            <w:tcW w:w="1247" w:type="dxa"/>
            <w:vAlign w:val="center"/>
          </w:tcPr>
          <w:p w14:paraId="6BAA9986" w14:textId="77777777" w:rsidR="000476F6" w:rsidRDefault="000476F6">
            <w:pPr>
              <w:pStyle w:val="ConsPlusNormal"/>
              <w:jc w:val="center"/>
            </w:pPr>
            <w:r>
              <w:t>40, 41</w:t>
            </w:r>
          </w:p>
        </w:tc>
        <w:tc>
          <w:tcPr>
            <w:tcW w:w="8334" w:type="dxa"/>
          </w:tcPr>
          <w:p w14:paraId="0AD0894B" w14:textId="77777777" w:rsidR="000476F6" w:rsidRDefault="000476F6">
            <w:pPr>
              <w:pStyle w:val="ConsPlusNormal"/>
            </w:pPr>
            <w:r>
              <w:t>по линии, соединяющей узлы участков KN 37:13:020119:7 и KN 37:13:020119:8</w:t>
            </w:r>
          </w:p>
        </w:tc>
      </w:tr>
      <w:tr w:rsidR="000476F6" w14:paraId="0300B870" w14:textId="77777777">
        <w:tc>
          <w:tcPr>
            <w:tcW w:w="1247" w:type="dxa"/>
            <w:vAlign w:val="center"/>
          </w:tcPr>
          <w:p w14:paraId="290DDAE2" w14:textId="77777777" w:rsidR="000476F6" w:rsidRDefault="000476F6">
            <w:pPr>
              <w:pStyle w:val="ConsPlusNormal"/>
              <w:jc w:val="center"/>
            </w:pPr>
            <w:r>
              <w:t>41, 42</w:t>
            </w:r>
          </w:p>
        </w:tc>
        <w:tc>
          <w:tcPr>
            <w:tcW w:w="8334" w:type="dxa"/>
          </w:tcPr>
          <w:p w14:paraId="1392D4F7" w14:textId="77777777" w:rsidR="000476F6" w:rsidRDefault="000476F6">
            <w:pPr>
              <w:pStyle w:val="ConsPlusNormal"/>
            </w:pPr>
            <w:r>
              <w:t>по границе участка KN 37:13:020119:8, расположенного по адресу: г. Плес, ул. 1-я Запрудная, д. 2а</w:t>
            </w:r>
          </w:p>
        </w:tc>
      </w:tr>
      <w:tr w:rsidR="000476F6" w14:paraId="4619CB23" w14:textId="77777777">
        <w:tc>
          <w:tcPr>
            <w:tcW w:w="1247" w:type="dxa"/>
            <w:vAlign w:val="center"/>
          </w:tcPr>
          <w:p w14:paraId="4DB056B6" w14:textId="77777777" w:rsidR="000476F6" w:rsidRDefault="000476F6">
            <w:pPr>
              <w:pStyle w:val="ConsPlusNormal"/>
              <w:jc w:val="center"/>
            </w:pPr>
            <w:r>
              <w:t>42, 43</w:t>
            </w:r>
          </w:p>
        </w:tc>
        <w:tc>
          <w:tcPr>
            <w:tcW w:w="8334" w:type="dxa"/>
          </w:tcPr>
          <w:p w14:paraId="00FB5C8A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37:13:020119:8 и KN 37:13:020119:27</w:t>
            </w:r>
          </w:p>
        </w:tc>
      </w:tr>
      <w:tr w:rsidR="000476F6" w14:paraId="39C5952B" w14:textId="77777777">
        <w:tc>
          <w:tcPr>
            <w:tcW w:w="1247" w:type="dxa"/>
            <w:vAlign w:val="center"/>
          </w:tcPr>
          <w:p w14:paraId="6692CF9C" w14:textId="77777777" w:rsidR="000476F6" w:rsidRDefault="000476F6">
            <w:pPr>
              <w:pStyle w:val="ConsPlusNormal"/>
              <w:jc w:val="center"/>
            </w:pPr>
            <w:r>
              <w:t>43 - 46</w:t>
            </w:r>
          </w:p>
        </w:tc>
        <w:tc>
          <w:tcPr>
            <w:tcW w:w="8334" w:type="dxa"/>
          </w:tcPr>
          <w:p w14:paraId="29338D6F" w14:textId="77777777" w:rsidR="000476F6" w:rsidRDefault="000476F6">
            <w:pPr>
              <w:pStyle w:val="ConsPlusNormal"/>
            </w:pPr>
            <w:r>
              <w:t>по границе участка KN 37:13:020119:27, расположенного по адресу: г. Плес, ул. 1-я Запрудная, д. 1</w:t>
            </w:r>
          </w:p>
        </w:tc>
      </w:tr>
      <w:tr w:rsidR="000476F6" w14:paraId="35E6CEFD" w14:textId="77777777">
        <w:tc>
          <w:tcPr>
            <w:tcW w:w="1247" w:type="dxa"/>
            <w:vAlign w:val="center"/>
          </w:tcPr>
          <w:p w14:paraId="6BF87526" w14:textId="77777777" w:rsidR="000476F6" w:rsidRDefault="000476F6">
            <w:pPr>
              <w:pStyle w:val="ConsPlusNormal"/>
              <w:jc w:val="center"/>
            </w:pPr>
            <w:r>
              <w:t>46 - 50</w:t>
            </w:r>
          </w:p>
        </w:tc>
        <w:tc>
          <w:tcPr>
            <w:tcW w:w="8334" w:type="dxa"/>
          </w:tcPr>
          <w:p w14:paraId="35B32D8A" w14:textId="77777777" w:rsidR="000476F6" w:rsidRDefault="000476F6">
            <w:pPr>
              <w:pStyle w:val="ConsPlusNormal"/>
            </w:pPr>
            <w:r>
              <w:t>по границе участка KN 37:13:020119:25, расположенного по адресу: г. Плес, ул. 1-я Запрудная, д. 3</w:t>
            </w:r>
          </w:p>
        </w:tc>
      </w:tr>
      <w:tr w:rsidR="000476F6" w14:paraId="4521F7E0" w14:textId="77777777">
        <w:tc>
          <w:tcPr>
            <w:tcW w:w="1247" w:type="dxa"/>
            <w:vAlign w:val="center"/>
          </w:tcPr>
          <w:p w14:paraId="729FA12A" w14:textId="77777777" w:rsidR="000476F6" w:rsidRDefault="000476F6">
            <w:pPr>
              <w:pStyle w:val="ConsPlusNormal"/>
              <w:jc w:val="center"/>
            </w:pPr>
            <w:r>
              <w:lastRenderedPageBreak/>
              <w:t>50 - 53</w:t>
            </w:r>
          </w:p>
        </w:tc>
        <w:tc>
          <w:tcPr>
            <w:tcW w:w="8334" w:type="dxa"/>
          </w:tcPr>
          <w:p w14:paraId="70F6BF9E" w14:textId="77777777" w:rsidR="000476F6" w:rsidRDefault="000476F6">
            <w:pPr>
              <w:pStyle w:val="ConsPlusNormal"/>
            </w:pPr>
            <w:r>
              <w:t>по границе участка KN 37:13:020119:24, расположенного по адресу: г. Плес, ул. 1-я Запрудная, д. 5</w:t>
            </w:r>
          </w:p>
        </w:tc>
      </w:tr>
      <w:tr w:rsidR="000476F6" w14:paraId="61A4E595" w14:textId="77777777">
        <w:tc>
          <w:tcPr>
            <w:tcW w:w="1247" w:type="dxa"/>
            <w:vAlign w:val="center"/>
          </w:tcPr>
          <w:p w14:paraId="432F205F" w14:textId="77777777" w:rsidR="000476F6" w:rsidRDefault="000476F6">
            <w:pPr>
              <w:pStyle w:val="ConsPlusNormal"/>
              <w:jc w:val="center"/>
            </w:pPr>
            <w:r>
              <w:t>53, 54</w:t>
            </w:r>
          </w:p>
        </w:tc>
        <w:tc>
          <w:tcPr>
            <w:tcW w:w="8334" w:type="dxa"/>
          </w:tcPr>
          <w:p w14:paraId="01F9A7BE" w14:textId="77777777" w:rsidR="000476F6" w:rsidRDefault="000476F6">
            <w:pPr>
              <w:pStyle w:val="ConsPlusNormal"/>
            </w:pPr>
            <w:r>
              <w:t>по границе участка KN 37:13:020119:23, расположенного по адресу: г. Плес, ул. 1-я Запрудная, д. 7</w:t>
            </w:r>
          </w:p>
        </w:tc>
      </w:tr>
      <w:tr w:rsidR="000476F6" w14:paraId="14BECF85" w14:textId="77777777">
        <w:tc>
          <w:tcPr>
            <w:tcW w:w="1247" w:type="dxa"/>
            <w:vAlign w:val="center"/>
          </w:tcPr>
          <w:p w14:paraId="0E0882DD" w14:textId="77777777" w:rsidR="000476F6" w:rsidRDefault="000476F6">
            <w:pPr>
              <w:pStyle w:val="ConsPlusNormal"/>
              <w:jc w:val="center"/>
            </w:pPr>
            <w:r>
              <w:t>54, 55</w:t>
            </w:r>
          </w:p>
        </w:tc>
        <w:tc>
          <w:tcPr>
            <w:tcW w:w="8334" w:type="dxa"/>
          </w:tcPr>
          <w:p w14:paraId="77911AD2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37:13:020119:8 и KN 37:13:020119:27</w:t>
            </w:r>
          </w:p>
        </w:tc>
      </w:tr>
      <w:tr w:rsidR="000476F6" w14:paraId="5DE9E11B" w14:textId="77777777">
        <w:tc>
          <w:tcPr>
            <w:tcW w:w="1247" w:type="dxa"/>
            <w:vAlign w:val="center"/>
          </w:tcPr>
          <w:p w14:paraId="772BE413" w14:textId="77777777" w:rsidR="000476F6" w:rsidRDefault="000476F6">
            <w:pPr>
              <w:pStyle w:val="ConsPlusNormal"/>
              <w:jc w:val="center"/>
            </w:pPr>
            <w:r>
              <w:t>55, 56</w:t>
            </w:r>
          </w:p>
        </w:tc>
        <w:tc>
          <w:tcPr>
            <w:tcW w:w="8334" w:type="dxa"/>
          </w:tcPr>
          <w:p w14:paraId="69D9A709" w14:textId="77777777" w:rsidR="000476F6" w:rsidRDefault="000476F6">
            <w:pPr>
              <w:pStyle w:val="ConsPlusNormal"/>
            </w:pPr>
            <w:r>
              <w:t>по границе участка KN 37:13:020119:22, расположенного по адресу: г. Плес, ул. 1-я Запрудная, д. 9</w:t>
            </w:r>
          </w:p>
        </w:tc>
      </w:tr>
      <w:tr w:rsidR="000476F6" w14:paraId="4644FA55" w14:textId="77777777">
        <w:tc>
          <w:tcPr>
            <w:tcW w:w="1247" w:type="dxa"/>
            <w:vAlign w:val="center"/>
          </w:tcPr>
          <w:p w14:paraId="706DA4AB" w14:textId="77777777" w:rsidR="000476F6" w:rsidRDefault="000476F6">
            <w:pPr>
              <w:pStyle w:val="ConsPlusNormal"/>
              <w:jc w:val="center"/>
            </w:pPr>
            <w:r>
              <w:t>56 - 59</w:t>
            </w:r>
          </w:p>
        </w:tc>
        <w:tc>
          <w:tcPr>
            <w:tcW w:w="8334" w:type="dxa"/>
          </w:tcPr>
          <w:p w14:paraId="3953287C" w14:textId="77777777" w:rsidR="000476F6" w:rsidRDefault="000476F6">
            <w:pPr>
              <w:pStyle w:val="ConsPlusNormal"/>
            </w:pPr>
            <w:r>
              <w:t>по границе участка KN 37:13:020119:21, расположенного по адресу: г. Плес, ул. 1-я Запрудная, д. 11</w:t>
            </w:r>
          </w:p>
        </w:tc>
      </w:tr>
      <w:tr w:rsidR="000476F6" w14:paraId="4F36CF5C" w14:textId="77777777">
        <w:tc>
          <w:tcPr>
            <w:tcW w:w="1247" w:type="dxa"/>
            <w:vAlign w:val="center"/>
          </w:tcPr>
          <w:p w14:paraId="5F446E30" w14:textId="77777777" w:rsidR="000476F6" w:rsidRDefault="000476F6">
            <w:pPr>
              <w:pStyle w:val="ConsPlusNormal"/>
              <w:jc w:val="center"/>
            </w:pPr>
            <w:r>
              <w:t>59, 60</w:t>
            </w:r>
          </w:p>
        </w:tc>
        <w:tc>
          <w:tcPr>
            <w:tcW w:w="8334" w:type="dxa"/>
          </w:tcPr>
          <w:p w14:paraId="5F440313" w14:textId="77777777" w:rsidR="000476F6" w:rsidRDefault="000476F6">
            <w:pPr>
              <w:pStyle w:val="ConsPlusNormal"/>
            </w:pPr>
            <w:r>
              <w:t>по границе участка KN 37:13:020119:20, расположенного по адресу: г. Плес, ул. 1-я Запрудная, д. 13</w:t>
            </w:r>
          </w:p>
        </w:tc>
      </w:tr>
      <w:tr w:rsidR="000476F6" w14:paraId="56D11B84" w14:textId="77777777">
        <w:tc>
          <w:tcPr>
            <w:tcW w:w="1247" w:type="dxa"/>
            <w:vAlign w:val="center"/>
          </w:tcPr>
          <w:p w14:paraId="04BDE600" w14:textId="77777777" w:rsidR="000476F6" w:rsidRDefault="000476F6">
            <w:pPr>
              <w:pStyle w:val="ConsPlusNormal"/>
              <w:jc w:val="center"/>
            </w:pPr>
            <w:r>
              <w:t>60 - 63</w:t>
            </w:r>
          </w:p>
        </w:tc>
        <w:tc>
          <w:tcPr>
            <w:tcW w:w="8334" w:type="dxa"/>
          </w:tcPr>
          <w:p w14:paraId="042D3EDB" w14:textId="77777777" w:rsidR="000476F6" w:rsidRDefault="000476F6">
            <w:pPr>
              <w:pStyle w:val="ConsPlusNormal"/>
            </w:pPr>
            <w:r>
              <w:t>по границе участка KN 37:13:020119:19, расположенного по адресу: г. Плес, ул. 1-я Запрудная, д. 15</w:t>
            </w:r>
          </w:p>
        </w:tc>
      </w:tr>
      <w:tr w:rsidR="000476F6" w14:paraId="32E16763" w14:textId="77777777">
        <w:tc>
          <w:tcPr>
            <w:tcW w:w="1247" w:type="dxa"/>
            <w:vAlign w:val="center"/>
          </w:tcPr>
          <w:p w14:paraId="2F198D7E" w14:textId="77777777" w:rsidR="000476F6" w:rsidRDefault="000476F6">
            <w:pPr>
              <w:pStyle w:val="ConsPlusNormal"/>
              <w:jc w:val="center"/>
            </w:pPr>
            <w:r>
              <w:t>63 - 65</w:t>
            </w:r>
          </w:p>
        </w:tc>
        <w:tc>
          <w:tcPr>
            <w:tcW w:w="8334" w:type="dxa"/>
          </w:tcPr>
          <w:p w14:paraId="0255DBE4" w14:textId="77777777" w:rsidR="000476F6" w:rsidRDefault="000476F6">
            <w:pPr>
              <w:pStyle w:val="ConsPlusNormal"/>
            </w:pPr>
            <w:r>
              <w:t>вокруг внешнего контура береговой линии пруда с целью включения его в границы исторического поселения</w:t>
            </w:r>
          </w:p>
        </w:tc>
      </w:tr>
      <w:tr w:rsidR="000476F6" w14:paraId="30290667" w14:textId="77777777">
        <w:tc>
          <w:tcPr>
            <w:tcW w:w="1247" w:type="dxa"/>
            <w:vAlign w:val="center"/>
          </w:tcPr>
          <w:p w14:paraId="0C48053B" w14:textId="77777777" w:rsidR="000476F6" w:rsidRDefault="000476F6">
            <w:pPr>
              <w:pStyle w:val="ConsPlusNormal"/>
              <w:jc w:val="center"/>
            </w:pPr>
            <w:r>
              <w:t>65 - 70</w:t>
            </w:r>
          </w:p>
        </w:tc>
        <w:tc>
          <w:tcPr>
            <w:tcW w:w="8334" w:type="dxa"/>
          </w:tcPr>
          <w:p w14:paraId="41FD5EC2" w14:textId="77777777" w:rsidR="000476F6" w:rsidRDefault="000476F6">
            <w:pPr>
              <w:pStyle w:val="ConsPlusNormal"/>
            </w:pPr>
            <w:r>
              <w:t>по границе участка KN 37:13:020119:16, расположенного по адресу: г. Плес, ул. 1-я Запрудная, д. 14</w:t>
            </w:r>
          </w:p>
        </w:tc>
      </w:tr>
      <w:tr w:rsidR="000476F6" w14:paraId="35A70EF1" w14:textId="77777777">
        <w:tc>
          <w:tcPr>
            <w:tcW w:w="1247" w:type="dxa"/>
            <w:vAlign w:val="center"/>
          </w:tcPr>
          <w:p w14:paraId="30E773A9" w14:textId="77777777" w:rsidR="000476F6" w:rsidRDefault="000476F6">
            <w:pPr>
              <w:pStyle w:val="ConsPlusNormal"/>
              <w:jc w:val="center"/>
            </w:pPr>
            <w:r>
              <w:t>70 - 72</w:t>
            </w:r>
          </w:p>
        </w:tc>
        <w:tc>
          <w:tcPr>
            <w:tcW w:w="8334" w:type="dxa"/>
          </w:tcPr>
          <w:p w14:paraId="3A4CF6DB" w14:textId="77777777" w:rsidR="000476F6" w:rsidRDefault="000476F6">
            <w:pPr>
              <w:pStyle w:val="ConsPlusNormal"/>
            </w:pPr>
            <w:r>
              <w:t>вокруг внешнего контура береговой линии пруда с целью включения его в границы исторического поселения</w:t>
            </w:r>
          </w:p>
        </w:tc>
      </w:tr>
      <w:tr w:rsidR="000476F6" w14:paraId="5CE94998" w14:textId="77777777">
        <w:tc>
          <w:tcPr>
            <w:tcW w:w="1247" w:type="dxa"/>
            <w:vAlign w:val="center"/>
          </w:tcPr>
          <w:p w14:paraId="64F51628" w14:textId="77777777" w:rsidR="000476F6" w:rsidRDefault="000476F6">
            <w:pPr>
              <w:pStyle w:val="ConsPlusNormal"/>
              <w:jc w:val="center"/>
            </w:pPr>
            <w:r>
              <w:t>72 - 75</w:t>
            </w:r>
          </w:p>
        </w:tc>
        <w:tc>
          <w:tcPr>
            <w:tcW w:w="8334" w:type="dxa"/>
          </w:tcPr>
          <w:p w14:paraId="295FD7DF" w14:textId="77777777" w:rsidR="000476F6" w:rsidRDefault="000476F6">
            <w:pPr>
              <w:pStyle w:val="ConsPlusNormal"/>
            </w:pPr>
            <w:r>
              <w:t>вокруг внешнего контура береговой линии пруда с целью включения его в границы исторического поселения. По границе между кадастровыми кварталами 37:13:020121 и 37:13:020122</w:t>
            </w:r>
          </w:p>
        </w:tc>
      </w:tr>
      <w:tr w:rsidR="000476F6" w14:paraId="5EC35EA3" w14:textId="77777777">
        <w:tc>
          <w:tcPr>
            <w:tcW w:w="1247" w:type="dxa"/>
            <w:vAlign w:val="center"/>
          </w:tcPr>
          <w:p w14:paraId="7CB94646" w14:textId="77777777" w:rsidR="000476F6" w:rsidRDefault="000476F6">
            <w:pPr>
              <w:pStyle w:val="ConsPlusNormal"/>
              <w:jc w:val="center"/>
            </w:pPr>
            <w:r>
              <w:t>75 - 89</w:t>
            </w:r>
          </w:p>
        </w:tc>
        <w:tc>
          <w:tcPr>
            <w:tcW w:w="8334" w:type="dxa"/>
          </w:tcPr>
          <w:p w14:paraId="6AC9E782" w14:textId="77777777" w:rsidR="000476F6" w:rsidRDefault="000476F6">
            <w:pPr>
              <w:pStyle w:val="ConsPlusNormal"/>
            </w:pPr>
            <w:r>
              <w:t>вокруг внешнего контура береговой линии пруда с целью включения его в границы исторического поселения</w:t>
            </w:r>
          </w:p>
        </w:tc>
      </w:tr>
      <w:tr w:rsidR="000476F6" w14:paraId="03F4008E" w14:textId="77777777">
        <w:tc>
          <w:tcPr>
            <w:tcW w:w="1247" w:type="dxa"/>
            <w:vAlign w:val="center"/>
          </w:tcPr>
          <w:p w14:paraId="08126929" w14:textId="77777777" w:rsidR="000476F6" w:rsidRDefault="000476F6">
            <w:pPr>
              <w:pStyle w:val="ConsPlusNormal"/>
              <w:jc w:val="center"/>
            </w:pPr>
            <w:r>
              <w:t>89 - 92</w:t>
            </w:r>
          </w:p>
        </w:tc>
        <w:tc>
          <w:tcPr>
            <w:tcW w:w="8334" w:type="dxa"/>
          </w:tcPr>
          <w:p w14:paraId="45590A7C" w14:textId="77777777" w:rsidR="000476F6" w:rsidRDefault="000476F6">
            <w:pPr>
              <w:pStyle w:val="ConsPlusNormal"/>
            </w:pPr>
            <w:r>
              <w:t>по границе участка KN 37:13:020118:10, расположенного по адресу: г. Плес, ул. 1-я Запрудная, д. 19</w:t>
            </w:r>
          </w:p>
        </w:tc>
      </w:tr>
      <w:tr w:rsidR="000476F6" w14:paraId="573F9BD4" w14:textId="77777777">
        <w:tc>
          <w:tcPr>
            <w:tcW w:w="1247" w:type="dxa"/>
            <w:vAlign w:val="center"/>
          </w:tcPr>
          <w:p w14:paraId="42C60254" w14:textId="77777777" w:rsidR="000476F6" w:rsidRDefault="000476F6">
            <w:pPr>
              <w:pStyle w:val="ConsPlusNormal"/>
              <w:jc w:val="center"/>
            </w:pPr>
            <w:r>
              <w:t>92 - 96</w:t>
            </w:r>
          </w:p>
        </w:tc>
        <w:tc>
          <w:tcPr>
            <w:tcW w:w="8334" w:type="dxa"/>
          </w:tcPr>
          <w:p w14:paraId="415439F1" w14:textId="77777777" w:rsidR="000476F6" w:rsidRDefault="000476F6">
            <w:pPr>
              <w:pStyle w:val="ConsPlusNormal"/>
            </w:pPr>
            <w:r>
              <w:t>по границе участка KN 37:13:020118:11, расположенного по адресу: г. Плес, ул. Свободы, д. 26</w:t>
            </w:r>
          </w:p>
        </w:tc>
      </w:tr>
      <w:tr w:rsidR="000476F6" w14:paraId="36A47CBE" w14:textId="77777777">
        <w:tc>
          <w:tcPr>
            <w:tcW w:w="1247" w:type="dxa"/>
            <w:vAlign w:val="center"/>
          </w:tcPr>
          <w:p w14:paraId="3E4A0695" w14:textId="77777777" w:rsidR="000476F6" w:rsidRDefault="000476F6">
            <w:pPr>
              <w:pStyle w:val="ConsPlusNormal"/>
              <w:jc w:val="center"/>
            </w:pPr>
            <w:r>
              <w:t>96 - 98</w:t>
            </w:r>
          </w:p>
        </w:tc>
        <w:tc>
          <w:tcPr>
            <w:tcW w:w="8334" w:type="dxa"/>
          </w:tcPr>
          <w:p w14:paraId="38EB518E" w14:textId="77777777" w:rsidR="000476F6" w:rsidRDefault="000476F6">
            <w:pPr>
              <w:pStyle w:val="ConsPlusNormal"/>
            </w:pPr>
            <w:r>
              <w:t>по южной стороне проезда</w:t>
            </w:r>
          </w:p>
        </w:tc>
      </w:tr>
      <w:tr w:rsidR="000476F6" w14:paraId="6C263BE0" w14:textId="77777777">
        <w:tc>
          <w:tcPr>
            <w:tcW w:w="1247" w:type="dxa"/>
            <w:vAlign w:val="center"/>
          </w:tcPr>
          <w:p w14:paraId="5F525BCA" w14:textId="77777777" w:rsidR="000476F6" w:rsidRDefault="000476F6">
            <w:pPr>
              <w:pStyle w:val="ConsPlusNormal"/>
              <w:jc w:val="center"/>
            </w:pPr>
            <w:r>
              <w:t>98 - 102</w:t>
            </w:r>
          </w:p>
        </w:tc>
        <w:tc>
          <w:tcPr>
            <w:tcW w:w="8334" w:type="dxa"/>
          </w:tcPr>
          <w:p w14:paraId="75983B42" w14:textId="77777777" w:rsidR="000476F6" w:rsidRDefault="000476F6">
            <w:pPr>
              <w:pStyle w:val="ConsPlusNormal"/>
            </w:pPr>
            <w:r>
              <w:t>по границе участка KN 37:13:020118:59, расположенного по адресу: г. Плес, ул. Л. Толстого, д. 42</w:t>
            </w:r>
          </w:p>
        </w:tc>
      </w:tr>
      <w:tr w:rsidR="000476F6" w14:paraId="19203C50" w14:textId="77777777">
        <w:tc>
          <w:tcPr>
            <w:tcW w:w="1247" w:type="dxa"/>
            <w:vAlign w:val="center"/>
          </w:tcPr>
          <w:p w14:paraId="11D3E59B" w14:textId="77777777" w:rsidR="000476F6" w:rsidRDefault="000476F6">
            <w:pPr>
              <w:pStyle w:val="ConsPlusNormal"/>
              <w:jc w:val="center"/>
            </w:pPr>
            <w:r>
              <w:t>102, 103</w:t>
            </w:r>
          </w:p>
        </w:tc>
        <w:tc>
          <w:tcPr>
            <w:tcW w:w="8334" w:type="dxa"/>
          </w:tcPr>
          <w:p w14:paraId="091C2E13" w14:textId="77777777" w:rsidR="000476F6" w:rsidRDefault="000476F6">
            <w:pPr>
              <w:pStyle w:val="ConsPlusNormal"/>
            </w:pPr>
            <w:r>
              <w:t>по границе участка KN 37:13:020118:56, расположенного по адресу: г. Плес, ул. Корнилова, д. 28</w:t>
            </w:r>
          </w:p>
        </w:tc>
      </w:tr>
      <w:tr w:rsidR="000476F6" w14:paraId="3E77EF12" w14:textId="77777777">
        <w:tc>
          <w:tcPr>
            <w:tcW w:w="1247" w:type="dxa"/>
            <w:vAlign w:val="center"/>
          </w:tcPr>
          <w:p w14:paraId="04B67F64" w14:textId="77777777" w:rsidR="000476F6" w:rsidRDefault="000476F6">
            <w:pPr>
              <w:pStyle w:val="ConsPlusNormal"/>
              <w:jc w:val="center"/>
            </w:pPr>
            <w:r>
              <w:t>103, 104</w:t>
            </w:r>
          </w:p>
        </w:tc>
        <w:tc>
          <w:tcPr>
            <w:tcW w:w="8334" w:type="dxa"/>
          </w:tcPr>
          <w:p w14:paraId="6841C6E3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37:13:020118:56 и KN 37:13:020112:1</w:t>
            </w:r>
          </w:p>
        </w:tc>
      </w:tr>
      <w:tr w:rsidR="000476F6" w14:paraId="2CBC8735" w14:textId="77777777">
        <w:tc>
          <w:tcPr>
            <w:tcW w:w="1247" w:type="dxa"/>
            <w:vAlign w:val="center"/>
          </w:tcPr>
          <w:p w14:paraId="1A1B6201" w14:textId="77777777" w:rsidR="000476F6" w:rsidRDefault="000476F6">
            <w:pPr>
              <w:pStyle w:val="ConsPlusNormal"/>
              <w:jc w:val="center"/>
            </w:pPr>
            <w:r>
              <w:t>104 - 107</w:t>
            </w:r>
          </w:p>
        </w:tc>
        <w:tc>
          <w:tcPr>
            <w:tcW w:w="8334" w:type="dxa"/>
          </w:tcPr>
          <w:p w14:paraId="278B7963" w14:textId="77777777" w:rsidR="000476F6" w:rsidRDefault="000476F6">
            <w:pPr>
              <w:pStyle w:val="ConsPlusNormal"/>
            </w:pPr>
            <w:r>
              <w:t>по границе участка KN 37:13:020112:1, расположенного по адресу: г. Плес, ул. Корнилова, д. 31</w:t>
            </w:r>
          </w:p>
        </w:tc>
      </w:tr>
      <w:tr w:rsidR="000476F6" w14:paraId="7DA7A387" w14:textId="77777777">
        <w:tc>
          <w:tcPr>
            <w:tcW w:w="1247" w:type="dxa"/>
            <w:vAlign w:val="center"/>
          </w:tcPr>
          <w:p w14:paraId="579BD797" w14:textId="77777777" w:rsidR="000476F6" w:rsidRDefault="000476F6">
            <w:pPr>
              <w:pStyle w:val="ConsPlusNormal"/>
              <w:jc w:val="center"/>
            </w:pPr>
            <w:r>
              <w:lastRenderedPageBreak/>
              <w:t>107, 108</w:t>
            </w:r>
          </w:p>
        </w:tc>
        <w:tc>
          <w:tcPr>
            <w:tcW w:w="8334" w:type="dxa"/>
          </w:tcPr>
          <w:p w14:paraId="10AAA5CF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37:13:020112:1 и KN 37:13:020113:32</w:t>
            </w:r>
          </w:p>
        </w:tc>
      </w:tr>
      <w:tr w:rsidR="000476F6" w14:paraId="2E28035B" w14:textId="77777777">
        <w:tc>
          <w:tcPr>
            <w:tcW w:w="1247" w:type="dxa"/>
            <w:vAlign w:val="center"/>
          </w:tcPr>
          <w:p w14:paraId="23396E20" w14:textId="77777777" w:rsidR="000476F6" w:rsidRDefault="000476F6">
            <w:pPr>
              <w:pStyle w:val="ConsPlusNormal"/>
              <w:jc w:val="center"/>
            </w:pPr>
            <w:r>
              <w:t>108 - 119</w:t>
            </w:r>
          </w:p>
        </w:tc>
        <w:tc>
          <w:tcPr>
            <w:tcW w:w="8334" w:type="dxa"/>
          </w:tcPr>
          <w:p w14:paraId="6D4293AB" w14:textId="77777777" w:rsidR="000476F6" w:rsidRDefault="000476F6">
            <w:pPr>
              <w:pStyle w:val="ConsPlusNormal"/>
            </w:pPr>
            <w:r>
              <w:t>по границе участка KN 37:13:020113:32, расположенного по адресу: г. Плес, Территория санатория "Плес"</w:t>
            </w:r>
          </w:p>
        </w:tc>
      </w:tr>
      <w:tr w:rsidR="000476F6" w14:paraId="1DD77142" w14:textId="77777777">
        <w:tc>
          <w:tcPr>
            <w:tcW w:w="1247" w:type="dxa"/>
            <w:vAlign w:val="center"/>
          </w:tcPr>
          <w:p w14:paraId="501573D4" w14:textId="77777777" w:rsidR="000476F6" w:rsidRDefault="000476F6">
            <w:pPr>
              <w:pStyle w:val="ConsPlusNormal"/>
              <w:jc w:val="center"/>
            </w:pPr>
            <w:r>
              <w:t>119, 120</w:t>
            </w:r>
          </w:p>
        </w:tc>
        <w:tc>
          <w:tcPr>
            <w:tcW w:w="8334" w:type="dxa"/>
          </w:tcPr>
          <w:p w14:paraId="62096794" w14:textId="77777777" w:rsidR="000476F6" w:rsidRDefault="000476F6">
            <w:pPr>
              <w:pStyle w:val="ConsPlusNormal"/>
            </w:pPr>
            <w:r>
              <w:t>по условной линии, соединяющей узлы участков KN 37:13:020112:1 и KN 37:13:020114:4</w:t>
            </w:r>
          </w:p>
        </w:tc>
      </w:tr>
      <w:tr w:rsidR="000476F6" w14:paraId="3B4EED0E" w14:textId="77777777">
        <w:tc>
          <w:tcPr>
            <w:tcW w:w="1247" w:type="dxa"/>
            <w:vAlign w:val="center"/>
          </w:tcPr>
          <w:p w14:paraId="6D20B84E" w14:textId="77777777" w:rsidR="000476F6" w:rsidRDefault="000476F6">
            <w:pPr>
              <w:pStyle w:val="ConsPlusNormal"/>
              <w:jc w:val="center"/>
            </w:pPr>
            <w:r>
              <w:t>120, 121</w:t>
            </w:r>
          </w:p>
        </w:tc>
        <w:tc>
          <w:tcPr>
            <w:tcW w:w="8334" w:type="dxa"/>
          </w:tcPr>
          <w:p w14:paraId="1B4B858B" w14:textId="77777777" w:rsidR="000476F6" w:rsidRDefault="000476F6">
            <w:pPr>
              <w:pStyle w:val="ConsPlusNormal"/>
            </w:pPr>
            <w:r>
              <w:t>по границе участка KN 37:13:020114:4, расположенного по адресу: г. Плес, пер. Парковый, д. 5</w:t>
            </w:r>
          </w:p>
        </w:tc>
      </w:tr>
      <w:tr w:rsidR="000476F6" w14:paraId="0D58F6CF" w14:textId="77777777">
        <w:tc>
          <w:tcPr>
            <w:tcW w:w="1247" w:type="dxa"/>
            <w:vAlign w:val="center"/>
          </w:tcPr>
          <w:p w14:paraId="5DE8F778" w14:textId="77777777" w:rsidR="000476F6" w:rsidRDefault="000476F6">
            <w:pPr>
              <w:pStyle w:val="ConsPlusNormal"/>
              <w:jc w:val="center"/>
            </w:pPr>
            <w:r>
              <w:t>121, 122</w:t>
            </w:r>
          </w:p>
        </w:tc>
        <w:tc>
          <w:tcPr>
            <w:tcW w:w="8334" w:type="dxa"/>
          </w:tcPr>
          <w:p w14:paraId="4D6A9813" w14:textId="77777777" w:rsidR="000476F6" w:rsidRDefault="000476F6">
            <w:pPr>
              <w:pStyle w:val="ConsPlusNormal"/>
            </w:pPr>
            <w:r>
              <w:t>от узла участка KN 37:13:020114:4 до узла границы квартала 37:13:020114</w:t>
            </w:r>
          </w:p>
        </w:tc>
      </w:tr>
      <w:tr w:rsidR="000476F6" w14:paraId="05E6B1F6" w14:textId="77777777">
        <w:tc>
          <w:tcPr>
            <w:tcW w:w="1247" w:type="dxa"/>
            <w:vAlign w:val="center"/>
          </w:tcPr>
          <w:p w14:paraId="290117E0" w14:textId="77777777" w:rsidR="000476F6" w:rsidRDefault="000476F6">
            <w:pPr>
              <w:pStyle w:val="ConsPlusNormal"/>
              <w:jc w:val="center"/>
            </w:pPr>
            <w:r>
              <w:t>122, 123</w:t>
            </w:r>
          </w:p>
        </w:tc>
        <w:tc>
          <w:tcPr>
            <w:tcW w:w="8334" w:type="dxa"/>
          </w:tcPr>
          <w:p w14:paraId="29FDBA74" w14:textId="77777777" w:rsidR="000476F6" w:rsidRDefault="000476F6">
            <w:pPr>
              <w:pStyle w:val="ConsPlusNormal"/>
            </w:pPr>
            <w:r>
              <w:t>по границе квартала 37:13:020114</w:t>
            </w:r>
          </w:p>
        </w:tc>
      </w:tr>
      <w:tr w:rsidR="000476F6" w14:paraId="7CFF2DBD" w14:textId="77777777">
        <w:tc>
          <w:tcPr>
            <w:tcW w:w="1247" w:type="dxa"/>
            <w:vAlign w:val="center"/>
          </w:tcPr>
          <w:p w14:paraId="7E45D838" w14:textId="77777777" w:rsidR="000476F6" w:rsidRDefault="000476F6">
            <w:pPr>
              <w:pStyle w:val="ConsPlusNormal"/>
              <w:jc w:val="center"/>
            </w:pPr>
            <w:r>
              <w:t>123 - 125</w:t>
            </w:r>
          </w:p>
        </w:tc>
        <w:tc>
          <w:tcPr>
            <w:tcW w:w="8334" w:type="dxa"/>
          </w:tcPr>
          <w:p w14:paraId="5884E2D7" w14:textId="77777777" w:rsidR="000476F6" w:rsidRDefault="000476F6">
            <w:pPr>
              <w:pStyle w:val="ConsPlusNormal"/>
            </w:pPr>
            <w:r>
              <w:t>по границе квартала 37:13:020127</w:t>
            </w:r>
          </w:p>
        </w:tc>
      </w:tr>
      <w:tr w:rsidR="000476F6" w14:paraId="01216BF0" w14:textId="77777777">
        <w:tc>
          <w:tcPr>
            <w:tcW w:w="1247" w:type="dxa"/>
            <w:vAlign w:val="center"/>
          </w:tcPr>
          <w:p w14:paraId="648AB17B" w14:textId="77777777" w:rsidR="000476F6" w:rsidRDefault="000476F6">
            <w:pPr>
              <w:pStyle w:val="ConsPlusNormal"/>
              <w:jc w:val="center"/>
            </w:pPr>
            <w:r>
              <w:t>125 - 134 &lt;*&gt;</w:t>
            </w:r>
          </w:p>
        </w:tc>
        <w:tc>
          <w:tcPr>
            <w:tcW w:w="8334" w:type="dxa"/>
          </w:tcPr>
          <w:p w14:paraId="37C7A569" w14:textId="77777777" w:rsidR="000476F6" w:rsidRDefault="000476F6">
            <w:pPr>
              <w:pStyle w:val="ConsPlusNormal"/>
            </w:pPr>
            <w:r>
              <w:t>по границе участка KN 37:13:000000:197</w:t>
            </w:r>
          </w:p>
        </w:tc>
      </w:tr>
      <w:tr w:rsidR="000476F6" w14:paraId="7860B0DC" w14:textId="77777777">
        <w:tc>
          <w:tcPr>
            <w:tcW w:w="1247" w:type="dxa"/>
            <w:vAlign w:val="center"/>
          </w:tcPr>
          <w:p w14:paraId="7A3691E7" w14:textId="77777777" w:rsidR="000476F6" w:rsidRDefault="000476F6">
            <w:pPr>
              <w:pStyle w:val="ConsPlusNormal"/>
              <w:jc w:val="center"/>
            </w:pPr>
            <w:r>
              <w:t>134 &lt;*&gt; - 135 &lt;*&gt;</w:t>
            </w:r>
          </w:p>
        </w:tc>
        <w:tc>
          <w:tcPr>
            <w:tcW w:w="8334" w:type="dxa"/>
          </w:tcPr>
          <w:p w14:paraId="1A884235" w14:textId="77777777" w:rsidR="000476F6" w:rsidRDefault="000476F6">
            <w:pPr>
              <w:pStyle w:val="ConsPlusNormal"/>
            </w:pPr>
            <w:r>
              <w:t>по условной линии, пересекая участок KN 37:13:000000:197 вдоль линии электропередачи</w:t>
            </w:r>
          </w:p>
        </w:tc>
      </w:tr>
      <w:tr w:rsidR="000476F6" w14:paraId="62573E52" w14:textId="77777777">
        <w:tc>
          <w:tcPr>
            <w:tcW w:w="1247" w:type="dxa"/>
            <w:vAlign w:val="center"/>
          </w:tcPr>
          <w:p w14:paraId="306DDE4F" w14:textId="77777777" w:rsidR="000476F6" w:rsidRDefault="000476F6">
            <w:pPr>
              <w:pStyle w:val="ConsPlusNormal"/>
              <w:jc w:val="center"/>
            </w:pPr>
            <w:r>
              <w:t>135 &lt;*&gt; - 141 &lt;*&gt;</w:t>
            </w:r>
          </w:p>
        </w:tc>
        <w:tc>
          <w:tcPr>
            <w:tcW w:w="8334" w:type="dxa"/>
          </w:tcPr>
          <w:p w14:paraId="01F6563E" w14:textId="77777777" w:rsidR="000476F6" w:rsidRDefault="000476F6">
            <w:pPr>
              <w:pStyle w:val="ConsPlusNormal"/>
            </w:pPr>
            <w:r>
              <w:t>по границе участка KN 37:13:000000:197</w:t>
            </w:r>
          </w:p>
        </w:tc>
      </w:tr>
      <w:tr w:rsidR="000476F6" w14:paraId="4671962F" w14:textId="77777777">
        <w:tc>
          <w:tcPr>
            <w:tcW w:w="1247" w:type="dxa"/>
            <w:vAlign w:val="center"/>
          </w:tcPr>
          <w:p w14:paraId="47FEB9AA" w14:textId="77777777" w:rsidR="000476F6" w:rsidRDefault="000476F6">
            <w:pPr>
              <w:pStyle w:val="ConsPlusNormal"/>
              <w:jc w:val="center"/>
            </w:pPr>
            <w:r>
              <w:t>141 &lt;*&gt; - 142 &lt;*&gt;</w:t>
            </w:r>
          </w:p>
        </w:tc>
        <w:tc>
          <w:tcPr>
            <w:tcW w:w="8334" w:type="dxa"/>
          </w:tcPr>
          <w:p w14:paraId="1225927E" w14:textId="77777777" w:rsidR="000476F6" w:rsidRDefault="000476F6">
            <w:pPr>
              <w:pStyle w:val="ConsPlusNormal"/>
            </w:pPr>
            <w:r>
              <w:t>по условной линии между узлами участка KN 37:13:000000:197</w:t>
            </w:r>
          </w:p>
        </w:tc>
      </w:tr>
      <w:tr w:rsidR="000476F6" w14:paraId="2D7D6F51" w14:textId="77777777">
        <w:tc>
          <w:tcPr>
            <w:tcW w:w="1247" w:type="dxa"/>
            <w:vAlign w:val="center"/>
          </w:tcPr>
          <w:p w14:paraId="0E9B5B93" w14:textId="77777777" w:rsidR="000476F6" w:rsidRDefault="000476F6">
            <w:pPr>
              <w:pStyle w:val="ConsPlusNormal"/>
              <w:jc w:val="center"/>
            </w:pPr>
            <w:r>
              <w:t>142 &lt;*&gt; - 150</w:t>
            </w:r>
          </w:p>
        </w:tc>
        <w:tc>
          <w:tcPr>
            <w:tcW w:w="8334" w:type="dxa"/>
          </w:tcPr>
          <w:p w14:paraId="7914C95A" w14:textId="77777777" w:rsidR="000476F6" w:rsidRDefault="000476F6">
            <w:pPr>
              <w:pStyle w:val="ConsPlusNormal"/>
            </w:pPr>
            <w:r>
              <w:t>по границе участка KN 37:13:000000:197</w:t>
            </w:r>
          </w:p>
        </w:tc>
      </w:tr>
      <w:tr w:rsidR="000476F6" w14:paraId="5C072CB2" w14:textId="77777777">
        <w:tc>
          <w:tcPr>
            <w:tcW w:w="1247" w:type="dxa"/>
            <w:vAlign w:val="center"/>
          </w:tcPr>
          <w:p w14:paraId="40244660" w14:textId="77777777" w:rsidR="000476F6" w:rsidRDefault="000476F6">
            <w:pPr>
              <w:pStyle w:val="ConsPlusNormal"/>
              <w:jc w:val="center"/>
            </w:pPr>
            <w:r>
              <w:t>150 - 153</w:t>
            </w:r>
          </w:p>
        </w:tc>
        <w:tc>
          <w:tcPr>
            <w:tcW w:w="8334" w:type="dxa"/>
          </w:tcPr>
          <w:p w14:paraId="4AACA372" w14:textId="77777777" w:rsidR="000476F6" w:rsidRDefault="000476F6">
            <w:pPr>
              <w:pStyle w:val="ConsPlusNormal"/>
            </w:pPr>
            <w:r>
              <w:t>по границе квартала 37:13:020109</w:t>
            </w:r>
          </w:p>
        </w:tc>
      </w:tr>
      <w:tr w:rsidR="000476F6" w14:paraId="6769B44E" w14:textId="77777777">
        <w:tc>
          <w:tcPr>
            <w:tcW w:w="1247" w:type="dxa"/>
            <w:vAlign w:val="center"/>
          </w:tcPr>
          <w:p w14:paraId="1A4A922A" w14:textId="77777777" w:rsidR="000476F6" w:rsidRDefault="000476F6">
            <w:pPr>
              <w:pStyle w:val="ConsPlusNormal"/>
              <w:jc w:val="center"/>
            </w:pPr>
            <w:r>
              <w:t>153, 154</w:t>
            </w:r>
          </w:p>
        </w:tc>
        <w:tc>
          <w:tcPr>
            <w:tcW w:w="8334" w:type="dxa"/>
          </w:tcPr>
          <w:p w14:paraId="39D62582" w14:textId="77777777" w:rsidR="000476F6" w:rsidRDefault="000476F6">
            <w:pPr>
              <w:pStyle w:val="ConsPlusNormal"/>
            </w:pPr>
            <w:r>
              <w:t>по условной линии, соединяющей границу кадастрового квартала и узел границы участка KN 37:13:020108:10</w:t>
            </w:r>
          </w:p>
        </w:tc>
      </w:tr>
      <w:tr w:rsidR="000476F6" w14:paraId="7C5821E0" w14:textId="77777777">
        <w:tc>
          <w:tcPr>
            <w:tcW w:w="1247" w:type="dxa"/>
            <w:vAlign w:val="center"/>
          </w:tcPr>
          <w:p w14:paraId="5D370A7F" w14:textId="77777777" w:rsidR="000476F6" w:rsidRDefault="000476F6">
            <w:pPr>
              <w:pStyle w:val="ConsPlusNormal"/>
              <w:jc w:val="center"/>
            </w:pPr>
            <w:r>
              <w:t>154 - 156</w:t>
            </w:r>
          </w:p>
        </w:tc>
        <w:tc>
          <w:tcPr>
            <w:tcW w:w="8334" w:type="dxa"/>
          </w:tcPr>
          <w:p w14:paraId="239A9523" w14:textId="77777777" w:rsidR="000476F6" w:rsidRDefault="000476F6">
            <w:pPr>
              <w:pStyle w:val="ConsPlusNormal"/>
            </w:pPr>
            <w:r>
              <w:t>по границе участка KN 37:13:020108:10, расположенного по адресу: г. Плес, ул. Гора Левитана, д. 10</w:t>
            </w:r>
          </w:p>
        </w:tc>
      </w:tr>
      <w:tr w:rsidR="000476F6" w14:paraId="36BA0B0B" w14:textId="77777777">
        <w:tc>
          <w:tcPr>
            <w:tcW w:w="1247" w:type="dxa"/>
            <w:vAlign w:val="center"/>
          </w:tcPr>
          <w:p w14:paraId="5C187720" w14:textId="77777777" w:rsidR="000476F6" w:rsidRDefault="000476F6">
            <w:pPr>
              <w:pStyle w:val="ConsPlusNormal"/>
              <w:jc w:val="center"/>
            </w:pPr>
            <w:r>
              <w:t>156, 157</w:t>
            </w:r>
          </w:p>
        </w:tc>
        <w:tc>
          <w:tcPr>
            <w:tcW w:w="8334" w:type="dxa"/>
          </w:tcPr>
          <w:p w14:paraId="319EDE11" w14:textId="77777777" w:rsidR="000476F6" w:rsidRDefault="000476F6">
            <w:pPr>
              <w:pStyle w:val="ConsPlusNormal"/>
            </w:pPr>
            <w:r>
              <w:t>по условной линии, соединяющей узлы границ участков KN 37:13:020108:39 и KN 37:13:020108:10</w:t>
            </w:r>
          </w:p>
        </w:tc>
      </w:tr>
      <w:tr w:rsidR="000476F6" w14:paraId="2D9E850B" w14:textId="77777777">
        <w:tc>
          <w:tcPr>
            <w:tcW w:w="1247" w:type="dxa"/>
            <w:vAlign w:val="center"/>
          </w:tcPr>
          <w:p w14:paraId="1A4668CF" w14:textId="77777777" w:rsidR="000476F6" w:rsidRDefault="000476F6">
            <w:pPr>
              <w:pStyle w:val="ConsPlusNormal"/>
              <w:jc w:val="center"/>
            </w:pPr>
            <w:r>
              <w:t>157, 158</w:t>
            </w:r>
          </w:p>
        </w:tc>
        <w:tc>
          <w:tcPr>
            <w:tcW w:w="8334" w:type="dxa"/>
          </w:tcPr>
          <w:p w14:paraId="1A2F8F70" w14:textId="77777777" w:rsidR="000476F6" w:rsidRDefault="000476F6">
            <w:pPr>
              <w:pStyle w:val="ConsPlusNormal"/>
            </w:pPr>
            <w:r>
              <w:t>по границе участка KN 37:13:020108:39, расположенного по адресу: г. Плес, ул. Гора Левитана, д. 29</w:t>
            </w:r>
          </w:p>
        </w:tc>
      </w:tr>
      <w:tr w:rsidR="000476F6" w14:paraId="5BC7B2A0" w14:textId="77777777">
        <w:tc>
          <w:tcPr>
            <w:tcW w:w="1247" w:type="dxa"/>
            <w:vAlign w:val="center"/>
          </w:tcPr>
          <w:p w14:paraId="3562CA2B" w14:textId="77777777" w:rsidR="000476F6" w:rsidRDefault="000476F6">
            <w:pPr>
              <w:pStyle w:val="ConsPlusNormal"/>
              <w:jc w:val="center"/>
            </w:pPr>
            <w:r>
              <w:t>158 - 160</w:t>
            </w:r>
          </w:p>
        </w:tc>
        <w:tc>
          <w:tcPr>
            <w:tcW w:w="8334" w:type="dxa"/>
          </w:tcPr>
          <w:p w14:paraId="29F29EED" w14:textId="77777777" w:rsidR="000476F6" w:rsidRDefault="000476F6">
            <w:pPr>
              <w:pStyle w:val="ConsPlusNormal"/>
            </w:pPr>
            <w:r>
              <w:t>по условной линии, соединяющей узлы границ участков KN 37:13:020108:4 и KN 37:13:020108:10, через узел участка KN 37:13:020108:45, расположенного по адресу: г. Плес, ул. Гора Левитана, д. 37</w:t>
            </w:r>
          </w:p>
        </w:tc>
      </w:tr>
      <w:tr w:rsidR="000476F6" w14:paraId="771B3072" w14:textId="77777777">
        <w:tc>
          <w:tcPr>
            <w:tcW w:w="1247" w:type="dxa"/>
            <w:vAlign w:val="center"/>
          </w:tcPr>
          <w:p w14:paraId="171C9DBD" w14:textId="77777777" w:rsidR="000476F6" w:rsidRDefault="000476F6">
            <w:pPr>
              <w:pStyle w:val="ConsPlusNormal"/>
              <w:jc w:val="center"/>
            </w:pPr>
            <w:r>
              <w:t>160, 161</w:t>
            </w:r>
          </w:p>
        </w:tc>
        <w:tc>
          <w:tcPr>
            <w:tcW w:w="8334" w:type="dxa"/>
          </w:tcPr>
          <w:p w14:paraId="3FDC0792" w14:textId="77777777" w:rsidR="000476F6" w:rsidRDefault="000476F6">
            <w:pPr>
              <w:pStyle w:val="ConsPlusNormal"/>
            </w:pPr>
            <w:r>
              <w:t>по границе участка KN 37:13:020108:4, расположенного по адресу: г. Плес, ул. Гора Левитана, оздоровительный лагерь "Бережок"</w:t>
            </w:r>
          </w:p>
        </w:tc>
      </w:tr>
      <w:tr w:rsidR="000476F6" w14:paraId="6D7EC700" w14:textId="77777777">
        <w:tc>
          <w:tcPr>
            <w:tcW w:w="1247" w:type="dxa"/>
            <w:vAlign w:val="center"/>
          </w:tcPr>
          <w:p w14:paraId="691E7F65" w14:textId="77777777" w:rsidR="000476F6" w:rsidRDefault="000476F6">
            <w:pPr>
              <w:pStyle w:val="ConsPlusNormal"/>
              <w:jc w:val="center"/>
            </w:pPr>
            <w:r>
              <w:t>161, 162</w:t>
            </w:r>
          </w:p>
        </w:tc>
        <w:tc>
          <w:tcPr>
            <w:tcW w:w="8334" w:type="dxa"/>
          </w:tcPr>
          <w:p w14:paraId="520A3ACE" w14:textId="77777777" w:rsidR="000476F6" w:rsidRDefault="000476F6">
            <w:pPr>
              <w:pStyle w:val="ConsPlusNormal"/>
            </w:pPr>
            <w:r>
              <w:t>по тальвегу оврага, соединяя контуры участков KN 37:13:020108:4 и KN 37:13:020107:277</w:t>
            </w:r>
          </w:p>
        </w:tc>
      </w:tr>
      <w:tr w:rsidR="000476F6" w14:paraId="0EFCDEEB" w14:textId="77777777">
        <w:tc>
          <w:tcPr>
            <w:tcW w:w="1247" w:type="dxa"/>
            <w:vAlign w:val="center"/>
          </w:tcPr>
          <w:p w14:paraId="33A546DC" w14:textId="77777777" w:rsidR="000476F6" w:rsidRDefault="000476F6">
            <w:pPr>
              <w:pStyle w:val="ConsPlusNormal"/>
              <w:jc w:val="center"/>
            </w:pPr>
            <w:r>
              <w:lastRenderedPageBreak/>
              <w:t>162 - 164</w:t>
            </w:r>
          </w:p>
        </w:tc>
        <w:tc>
          <w:tcPr>
            <w:tcW w:w="8334" w:type="dxa"/>
          </w:tcPr>
          <w:p w14:paraId="669C2323" w14:textId="77777777" w:rsidR="000476F6" w:rsidRDefault="000476F6">
            <w:pPr>
              <w:pStyle w:val="ConsPlusNormal"/>
            </w:pPr>
            <w:r>
              <w:t>по границе участка KN 37:13:020107:277, расположенного по адресу: г. Плес, ул. Варваринская, у дома 36</w:t>
            </w:r>
          </w:p>
        </w:tc>
      </w:tr>
      <w:tr w:rsidR="000476F6" w14:paraId="016A72F2" w14:textId="77777777">
        <w:tc>
          <w:tcPr>
            <w:tcW w:w="1247" w:type="dxa"/>
            <w:vAlign w:val="center"/>
          </w:tcPr>
          <w:p w14:paraId="160091C0" w14:textId="77777777" w:rsidR="000476F6" w:rsidRDefault="000476F6">
            <w:pPr>
              <w:pStyle w:val="ConsPlusNormal"/>
              <w:jc w:val="center"/>
            </w:pPr>
            <w:r>
              <w:t>164 - 166</w:t>
            </w:r>
          </w:p>
        </w:tc>
        <w:tc>
          <w:tcPr>
            <w:tcW w:w="8334" w:type="dxa"/>
          </w:tcPr>
          <w:p w14:paraId="2EE424F4" w14:textId="77777777" w:rsidR="000476F6" w:rsidRDefault="000476F6">
            <w:pPr>
              <w:pStyle w:val="ConsPlusNormal"/>
            </w:pPr>
            <w:r>
              <w:t>по границе участка KN 37:13:020107:279, расположенного по адресу: г. Плес, ул. Варваринская, у дома 23</w:t>
            </w:r>
          </w:p>
        </w:tc>
      </w:tr>
      <w:tr w:rsidR="000476F6" w14:paraId="178A9865" w14:textId="77777777">
        <w:tc>
          <w:tcPr>
            <w:tcW w:w="1247" w:type="dxa"/>
            <w:vAlign w:val="center"/>
          </w:tcPr>
          <w:p w14:paraId="6BC85A45" w14:textId="77777777" w:rsidR="000476F6" w:rsidRDefault="000476F6">
            <w:pPr>
              <w:pStyle w:val="ConsPlusNormal"/>
              <w:jc w:val="center"/>
            </w:pPr>
            <w:r>
              <w:t>166 - 169</w:t>
            </w:r>
          </w:p>
        </w:tc>
        <w:tc>
          <w:tcPr>
            <w:tcW w:w="8334" w:type="dxa"/>
          </w:tcPr>
          <w:p w14:paraId="003BF74B" w14:textId="77777777" w:rsidR="000476F6" w:rsidRDefault="000476F6">
            <w:pPr>
              <w:pStyle w:val="ConsPlusNormal"/>
            </w:pPr>
            <w:r>
              <w:t>по границе участка KN 37:13:020107:61, расположенного по адресу: г. Плес, ул. Варваринская, д. 25 а</w:t>
            </w:r>
          </w:p>
        </w:tc>
      </w:tr>
      <w:tr w:rsidR="000476F6" w14:paraId="06C47920" w14:textId="77777777">
        <w:tc>
          <w:tcPr>
            <w:tcW w:w="1247" w:type="dxa"/>
            <w:vAlign w:val="center"/>
          </w:tcPr>
          <w:p w14:paraId="3B050B3F" w14:textId="77777777" w:rsidR="000476F6" w:rsidRDefault="000476F6">
            <w:pPr>
              <w:pStyle w:val="ConsPlusNormal"/>
              <w:jc w:val="center"/>
            </w:pPr>
            <w:r>
              <w:t>169, 170</w:t>
            </w:r>
          </w:p>
        </w:tc>
        <w:tc>
          <w:tcPr>
            <w:tcW w:w="8334" w:type="dxa"/>
          </w:tcPr>
          <w:p w14:paraId="4B8D4CB4" w14:textId="77777777" w:rsidR="000476F6" w:rsidRDefault="000476F6">
            <w:pPr>
              <w:pStyle w:val="ConsPlusNormal"/>
            </w:pPr>
            <w:r>
              <w:t>от берега р. Волги (узел контура кадастрового квартала 37:13:020107) до границы участка KN 37:13:020107:61, расположенного по адресу: г. Плес, ул. Варваринская, д. 25 а</w:t>
            </w:r>
          </w:p>
        </w:tc>
      </w:tr>
      <w:tr w:rsidR="000476F6" w14:paraId="13E3DA85" w14:textId="77777777">
        <w:tc>
          <w:tcPr>
            <w:tcW w:w="1247" w:type="dxa"/>
            <w:vAlign w:val="center"/>
          </w:tcPr>
          <w:p w14:paraId="3A676B09" w14:textId="77777777" w:rsidR="000476F6" w:rsidRDefault="000476F6">
            <w:pPr>
              <w:pStyle w:val="ConsPlusNormal"/>
              <w:jc w:val="center"/>
            </w:pPr>
            <w:r>
              <w:t>170, 1</w:t>
            </w:r>
          </w:p>
        </w:tc>
        <w:tc>
          <w:tcPr>
            <w:tcW w:w="8334" w:type="dxa"/>
          </w:tcPr>
          <w:p w14:paraId="2C820AC4" w14:textId="77777777" w:rsidR="000476F6" w:rsidRDefault="000476F6">
            <w:pPr>
              <w:pStyle w:val="ConsPlusNormal"/>
            </w:pPr>
            <w:r>
              <w:t>перпендикулярно берегу р. Волги до границы Плесского городского поселения (линия фарватера р. Волги), затем вверх против течения по границе Плесского городского поселения на протяжении 2,6 км, затем перпендикулярно линии фарватера в юго-западном направлении к правому берегу р. Волги (узел контура кадастрового квартала 37:13:020101)</w:t>
            </w:r>
          </w:p>
        </w:tc>
      </w:tr>
    </w:tbl>
    <w:p w14:paraId="2742E793" w14:textId="77777777" w:rsidR="000476F6" w:rsidRDefault="000476F6">
      <w:pPr>
        <w:pStyle w:val="ConsPlusNormal"/>
        <w:jc w:val="both"/>
      </w:pPr>
    </w:p>
    <w:p w14:paraId="4CBAC247" w14:textId="77777777" w:rsidR="000476F6" w:rsidRDefault="000476F6">
      <w:pPr>
        <w:pStyle w:val="ConsPlusNormal"/>
        <w:jc w:val="center"/>
        <w:outlineLvl w:val="1"/>
      </w:pPr>
      <w:r>
        <w:t>Координаты характерных точек границы территории</w:t>
      </w:r>
    </w:p>
    <w:p w14:paraId="33BBE966" w14:textId="77777777" w:rsidR="000476F6" w:rsidRDefault="000476F6">
      <w:pPr>
        <w:pStyle w:val="ConsPlusNormal"/>
        <w:jc w:val="center"/>
      </w:pPr>
      <w:r>
        <w:t>исторического поселения федерального значения город Плес</w:t>
      </w:r>
    </w:p>
    <w:p w14:paraId="4AF5AC18" w14:textId="77777777" w:rsidR="000476F6" w:rsidRDefault="000476F6">
      <w:pPr>
        <w:pStyle w:val="ConsPlusNormal"/>
        <w:jc w:val="center"/>
      </w:pPr>
      <w:r>
        <w:t>Ивановской области</w:t>
      </w:r>
    </w:p>
    <w:p w14:paraId="4DD7FDD8" w14:textId="77777777" w:rsidR="000476F6" w:rsidRDefault="000476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"/>
        <w:gridCol w:w="1843"/>
        <w:gridCol w:w="1683"/>
        <w:gridCol w:w="1119"/>
        <w:gridCol w:w="1695"/>
        <w:gridCol w:w="2268"/>
      </w:tblGrid>
      <w:tr w:rsidR="000476F6" w14:paraId="6855FC1D" w14:textId="77777777">
        <w:tc>
          <w:tcPr>
            <w:tcW w:w="986" w:type="dxa"/>
            <w:vMerge w:val="restart"/>
          </w:tcPr>
          <w:p w14:paraId="72321B3C" w14:textId="77777777" w:rsidR="000476F6" w:rsidRDefault="000476F6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526" w:type="dxa"/>
            <w:gridSpan w:val="2"/>
          </w:tcPr>
          <w:p w14:paraId="074BCFDA" w14:textId="77777777" w:rsidR="000476F6" w:rsidRDefault="000476F6">
            <w:pPr>
              <w:pStyle w:val="ConsPlusNormal"/>
              <w:jc w:val="center"/>
            </w:pPr>
            <w:bookmarkStart w:id="1" w:name="P172"/>
            <w:bookmarkEnd w:id="1"/>
            <w:r>
              <w:t>Координаты, м</w:t>
            </w:r>
          </w:p>
          <w:p w14:paraId="027185D6" w14:textId="77777777" w:rsidR="000476F6" w:rsidRDefault="000476F6">
            <w:pPr>
              <w:pStyle w:val="ConsPlusNormal"/>
              <w:jc w:val="center"/>
            </w:pPr>
            <w:r>
              <w:t>(Местная система координат г. Плес, &lt;*&gt; - координаты приведены в системе координат СК - 37)</w:t>
            </w:r>
          </w:p>
        </w:tc>
        <w:tc>
          <w:tcPr>
            <w:tcW w:w="1119" w:type="dxa"/>
          </w:tcPr>
          <w:p w14:paraId="58281997" w14:textId="77777777" w:rsidR="000476F6" w:rsidRDefault="000476F6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963" w:type="dxa"/>
            <w:gridSpan w:val="2"/>
          </w:tcPr>
          <w:p w14:paraId="156A8E34" w14:textId="77777777" w:rsidR="000476F6" w:rsidRDefault="000476F6">
            <w:pPr>
              <w:pStyle w:val="ConsPlusNormal"/>
              <w:jc w:val="center"/>
            </w:pPr>
            <w:r>
              <w:t>Координаты, м (СК - 37)</w:t>
            </w:r>
          </w:p>
          <w:p w14:paraId="33DE0AED" w14:textId="77777777" w:rsidR="000476F6" w:rsidRDefault="000476F6">
            <w:pPr>
              <w:pStyle w:val="ConsPlusNormal"/>
              <w:jc w:val="center"/>
            </w:pPr>
            <w:r>
              <w:t>(Местная система координат г. Плес, &lt;*&gt; - координаты приведены в системе координат СК - 37)</w:t>
            </w:r>
          </w:p>
        </w:tc>
      </w:tr>
      <w:tr w:rsidR="000476F6" w14:paraId="6A261937" w14:textId="77777777">
        <w:tc>
          <w:tcPr>
            <w:tcW w:w="986" w:type="dxa"/>
            <w:vMerge/>
          </w:tcPr>
          <w:p w14:paraId="45B5D274" w14:textId="77777777" w:rsidR="000476F6" w:rsidRDefault="000476F6"/>
        </w:tc>
        <w:tc>
          <w:tcPr>
            <w:tcW w:w="1843" w:type="dxa"/>
          </w:tcPr>
          <w:p w14:paraId="6B5797E3" w14:textId="77777777" w:rsidR="000476F6" w:rsidRDefault="000476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3" w:type="dxa"/>
          </w:tcPr>
          <w:p w14:paraId="1A6AC0F3" w14:textId="77777777" w:rsidR="000476F6" w:rsidRDefault="000476F6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119" w:type="dxa"/>
          </w:tcPr>
          <w:p w14:paraId="0C78E9E5" w14:textId="77777777" w:rsidR="000476F6" w:rsidRDefault="000476F6">
            <w:pPr>
              <w:pStyle w:val="ConsPlusNormal"/>
            </w:pPr>
          </w:p>
        </w:tc>
        <w:tc>
          <w:tcPr>
            <w:tcW w:w="1695" w:type="dxa"/>
          </w:tcPr>
          <w:p w14:paraId="15B1B1D6" w14:textId="77777777" w:rsidR="000476F6" w:rsidRDefault="000476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14:paraId="5D0028B2" w14:textId="77777777" w:rsidR="000476F6" w:rsidRDefault="000476F6">
            <w:pPr>
              <w:pStyle w:val="ConsPlusNormal"/>
              <w:jc w:val="center"/>
            </w:pPr>
            <w:r>
              <w:t>Y</w:t>
            </w:r>
          </w:p>
        </w:tc>
      </w:tr>
      <w:tr w:rsidR="000476F6" w14:paraId="015A78A6" w14:textId="77777777">
        <w:tc>
          <w:tcPr>
            <w:tcW w:w="986" w:type="dxa"/>
          </w:tcPr>
          <w:p w14:paraId="52A24A0A" w14:textId="77777777" w:rsidR="000476F6" w:rsidRDefault="000476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6FF5386" w14:textId="77777777" w:rsidR="000476F6" w:rsidRDefault="000476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7C34191D" w14:textId="77777777" w:rsidR="000476F6" w:rsidRDefault="000476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14:paraId="75B45AC7" w14:textId="77777777" w:rsidR="000476F6" w:rsidRDefault="000476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5" w:type="dxa"/>
          </w:tcPr>
          <w:p w14:paraId="230B7E34" w14:textId="77777777" w:rsidR="000476F6" w:rsidRDefault="000476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AF558C0" w14:textId="77777777" w:rsidR="000476F6" w:rsidRDefault="000476F6">
            <w:pPr>
              <w:pStyle w:val="ConsPlusNormal"/>
              <w:jc w:val="center"/>
            </w:pPr>
            <w:r>
              <w:t>6</w:t>
            </w:r>
          </w:p>
        </w:tc>
      </w:tr>
      <w:tr w:rsidR="000476F6" w14:paraId="0BBFD800" w14:textId="77777777">
        <w:tc>
          <w:tcPr>
            <w:tcW w:w="986" w:type="dxa"/>
          </w:tcPr>
          <w:p w14:paraId="06D322F1" w14:textId="77777777" w:rsidR="000476F6" w:rsidRDefault="000476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F03896" w14:textId="77777777" w:rsidR="000476F6" w:rsidRDefault="000476F6">
            <w:pPr>
              <w:pStyle w:val="ConsPlusNormal"/>
              <w:jc w:val="center"/>
            </w:pPr>
            <w:r>
              <w:t>4275.36</w:t>
            </w:r>
          </w:p>
        </w:tc>
        <w:tc>
          <w:tcPr>
            <w:tcW w:w="1683" w:type="dxa"/>
          </w:tcPr>
          <w:p w14:paraId="56B7D14F" w14:textId="77777777" w:rsidR="000476F6" w:rsidRDefault="000476F6">
            <w:pPr>
              <w:pStyle w:val="ConsPlusNormal"/>
              <w:jc w:val="center"/>
            </w:pPr>
            <w:r>
              <w:t>2714.92</w:t>
            </w:r>
          </w:p>
        </w:tc>
        <w:tc>
          <w:tcPr>
            <w:tcW w:w="1119" w:type="dxa"/>
          </w:tcPr>
          <w:p w14:paraId="64E59AD7" w14:textId="77777777" w:rsidR="000476F6" w:rsidRDefault="000476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95" w:type="dxa"/>
          </w:tcPr>
          <w:p w14:paraId="57720D76" w14:textId="77777777" w:rsidR="000476F6" w:rsidRDefault="000476F6">
            <w:pPr>
              <w:pStyle w:val="ConsPlusNormal"/>
              <w:jc w:val="center"/>
            </w:pPr>
            <w:r>
              <w:t>3641.82</w:t>
            </w:r>
          </w:p>
        </w:tc>
        <w:tc>
          <w:tcPr>
            <w:tcW w:w="2268" w:type="dxa"/>
          </w:tcPr>
          <w:p w14:paraId="4D7B3C29" w14:textId="77777777" w:rsidR="000476F6" w:rsidRDefault="000476F6">
            <w:pPr>
              <w:pStyle w:val="ConsPlusNormal"/>
              <w:jc w:val="center"/>
            </w:pPr>
            <w:r>
              <w:t>2924.03</w:t>
            </w:r>
          </w:p>
        </w:tc>
      </w:tr>
      <w:tr w:rsidR="000476F6" w14:paraId="60126237" w14:textId="77777777">
        <w:tc>
          <w:tcPr>
            <w:tcW w:w="986" w:type="dxa"/>
          </w:tcPr>
          <w:p w14:paraId="59CE2914" w14:textId="77777777" w:rsidR="000476F6" w:rsidRDefault="000476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50ABD21" w14:textId="77777777" w:rsidR="000476F6" w:rsidRDefault="000476F6">
            <w:pPr>
              <w:pStyle w:val="ConsPlusNormal"/>
              <w:jc w:val="center"/>
            </w:pPr>
            <w:r>
              <w:t>4237.96</w:t>
            </w:r>
          </w:p>
        </w:tc>
        <w:tc>
          <w:tcPr>
            <w:tcW w:w="1683" w:type="dxa"/>
          </w:tcPr>
          <w:p w14:paraId="1806852A" w14:textId="77777777" w:rsidR="000476F6" w:rsidRDefault="000476F6">
            <w:pPr>
              <w:pStyle w:val="ConsPlusNormal"/>
              <w:jc w:val="center"/>
            </w:pPr>
            <w:r>
              <w:t>2711.05</w:t>
            </w:r>
          </w:p>
        </w:tc>
        <w:tc>
          <w:tcPr>
            <w:tcW w:w="1119" w:type="dxa"/>
          </w:tcPr>
          <w:p w14:paraId="4D2F5E7E" w14:textId="77777777" w:rsidR="000476F6" w:rsidRDefault="000476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95" w:type="dxa"/>
          </w:tcPr>
          <w:p w14:paraId="2D48F77E" w14:textId="77777777" w:rsidR="000476F6" w:rsidRDefault="000476F6">
            <w:pPr>
              <w:pStyle w:val="ConsPlusNormal"/>
              <w:jc w:val="center"/>
            </w:pPr>
            <w:r>
              <w:t>3636.84</w:t>
            </w:r>
          </w:p>
        </w:tc>
        <w:tc>
          <w:tcPr>
            <w:tcW w:w="2268" w:type="dxa"/>
          </w:tcPr>
          <w:p w14:paraId="634B6FF1" w14:textId="77777777" w:rsidR="000476F6" w:rsidRDefault="000476F6">
            <w:pPr>
              <w:pStyle w:val="ConsPlusNormal"/>
              <w:jc w:val="center"/>
            </w:pPr>
            <w:r>
              <w:t>3038.32</w:t>
            </w:r>
          </w:p>
        </w:tc>
      </w:tr>
      <w:tr w:rsidR="000476F6" w14:paraId="53DDF128" w14:textId="77777777">
        <w:tc>
          <w:tcPr>
            <w:tcW w:w="986" w:type="dxa"/>
          </w:tcPr>
          <w:p w14:paraId="3C4EC6E0" w14:textId="77777777" w:rsidR="000476F6" w:rsidRDefault="000476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3530529F" w14:textId="77777777" w:rsidR="000476F6" w:rsidRDefault="000476F6">
            <w:pPr>
              <w:pStyle w:val="ConsPlusNormal"/>
              <w:jc w:val="center"/>
            </w:pPr>
            <w:r>
              <w:t>4224.88</w:t>
            </w:r>
          </w:p>
        </w:tc>
        <w:tc>
          <w:tcPr>
            <w:tcW w:w="1683" w:type="dxa"/>
          </w:tcPr>
          <w:p w14:paraId="19DE7009" w14:textId="77777777" w:rsidR="000476F6" w:rsidRDefault="000476F6">
            <w:pPr>
              <w:pStyle w:val="ConsPlusNormal"/>
              <w:jc w:val="center"/>
            </w:pPr>
            <w:r>
              <w:t>2708.67</w:t>
            </w:r>
          </w:p>
        </w:tc>
        <w:tc>
          <w:tcPr>
            <w:tcW w:w="1119" w:type="dxa"/>
          </w:tcPr>
          <w:p w14:paraId="057CCDAF" w14:textId="77777777" w:rsidR="000476F6" w:rsidRDefault="000476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95" w:type="dxa"/>
          </w:tcPr>
          <w:p w14:paraId="1FEB5FD5" w14:textId="77777777" w:rsidR="000476F6" w:rsidRDefault="000476F6">
            <w:pPr>
              <w:pStyle w:val="ConsPlusNormal"/>
              <w:jc w:val="center"/>
            </w:pPr>
            <w:r>
              <w:t>3661.82</w:t>
            </w:r>
          </w:p>
        </w:tc>
        <w:tc>
          <w:tcPr>
            <w:tcW w:w="2268" w:type="dxa"/>
          </w:tcPr>
          <w:p w14:paraId="23C83D21" w14:textId="77777777" w:rsidR="000476F6" w:rsidRDefault="000476F6">
            <w:pPr>
              <w:pStyle w:val="ConsPlusNormal"/>
              <w:jc w:val="center"/>
            </w:pPr>
            <w:r>
              <w:t>3040.39</w:t>
            </w:r>
          </w:p>
        </w:tc>
      </w:tr>
      <w:tr w:rsidR="000476F6" w14:paraId="163F6959" w14:textId="77777777">
        <w:tc>
          <w:tcPr>
            <w:tcW w:w="986" w:type="dxa"/>
          </w:tcPr>
          <w:p w14:paraId="04796107" w14:textId="77777777" w:rsidR="000476F6" w:rsidRDefault="000476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F8C06AF" w14:textId="77777777" w:rsidR="000476F6" w:rsidRDefault="000476F6">
            <w:pPr>
              <w:pStyle w:val="ConsPlusNormal"/>
              <w:jc w:val="center"/>
            </w:pPr>
            <w:r>
              <w:t>4201.94</w:t>
            </w:r>
          </w:p>
        </w:tc>
        <w:tc>
          <w:tcPr>
            <w:tcW w:w="1683" w:type="dxa"/>
          </w:tcPr>
          <w:p w14:paraId="79E949CD" w14:textId="77777777" w:rsidR="000476F6" w:rsidRDefault="000476F6">
            <w:pPr>
              <w:pStyle w:val="ConsPlusNormal"/>
              <w:jc w:val="center"/>
            </w:pPr>
            <w:r>
              <w:t>2704.51</w:t>
            </w:r>
          </w:p>
        </w:tc>
        <w:tc>
          <w:tcPr>
            <w:tcW w:w="1119" w:type="dxa"/>
          </w:tcPr>
          <w:p w14:paraId="05C142B3" w14:textId="77777777" w:rsidR="000476F6" w:rsidRDefault="000476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95" w:type="dxa"/>
          </w:tcPr>
          <w:p w14:paraId="62287F01" w14:textId="77777777" w:rsidR="000476F6" w:rsidRDefault="000476F6">
            <w:pPr>
              <w:pStyle w:val="ConsPlusNormal"/>
              <w:jc w:val="center"/>
            </w:pPr>
            <w:r>
              <w:t>3659.28</w:t>
            </w:r>
          </w:p>
        </w:tc>
        <w:tc>
          <w:tcPr>
            <w:tcW w:w="2268" w:type="dxa"/>
          </w:tcPr>
          <w:p w14:paraId="469D291F" w14:textId="77777777" w:rsidR="000476F6" w:rsidRDefault="000476F6">
            <w:pPr>
              <w:pStyle w:val="ConsPlusNormal"/>
              <w:jc w:val="center"/>
            </w:pPr>
            <w:r>
              <w:t>3062.95</w:t>
            </w:r>
          </w:p>
        </w:tc>
      </w:tr>
      <w:tr w:rsidR="000476F6" w14:paraId="6F2FBC99" w14:textId="77777777">
        <w:tc>
          <w:tcPr>
            <w:tcW w:w="986" w:type="dxa"/>
          </w:tcPr>
          <w:p w14:paraId="19B94211" w14:textId="77777777" w:rsidR="000476F6" w:rsidRDefault="000476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3284BA2" w14:textId="77777777" w:rsidR="000476F6" w:rsidRDefault="000476F6">
            <w:pPr>
              <w:pStyle w:val="ConsPlusNormal"/>
              <w:jc w:val="center"/>
            </w:pPr>
            <w:r>
              <w:t>4188.41</w:t>
            </w:r>
          </w:p>
        </w:tc>
        <w:tc>
          <w:tcPr>
            <w:tcW w:w="1683" w:type="dxa"/>
          </w:tcPr>
          <w:p w14:paraId="6BEA6E4D" w14:textId="77777777" w:rsidR="000476F6" w:rsidRDefault="000476F6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119" w:type="dxa"/>
          </w:tcPr>
          <w:p w14:paraId="1B9661E8" w14:textId="77777777" w:rsidR="000476F6" w:rsidRDefault="000476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95" w:type="dxa"/>
          </w:tcPr>
          <w:p w14:paraId="7336C457" w14:textId="77777777" w:rsidR="000476F6" w:rsidRDefault="000476F6">
            <w:pPr>
              <w:pStyle w:val="ConsPlusNormal"/>
              <w:jc w:val="center"/>
            </w:pPr>
            <w:r>
              <w:t>3636.67</w:t>
            </w:r>
          </w:p>
        </w:tc>
        <w:tc>
          <w:tcPr>
            <w:tcW w:w="2268" w:type="dxa"/>
          </w:tcPr>
          <w:p w14:paraId="17172D40" w14:textId="77777777" w:rsidR="000476F6" w:rsidRDefault="000476F6">
            <w:pPr>
              <w:pStyle w:val="ConsPlusNormal"/>
              <w:jc w:val="center"/>
            </w:pPr>
            <w:r>
              <w:t>3061.39</w:t>
            </w:r>
          </w:p>
        </w:tc>
      </w:tr>
      <w:tr w:rsidR="000476F6" w14:paraId="3C7FC9F3" w14:textId="77777777">
        <w:tc>
          <w:tcPr>
            <w:tcW w:w="986" w:type="dxa"/>
          </w:tcPr>
          <w:p w14:paraId="15633D4F" w14:textId="77777777" w:rsidR="000476F6" w:rsidRDefault="000476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1B33BFC4" w14:textId="77777777" w:rsidR="000476F6" w:rsidRDefault="000476F6">
            <w:pPr>
              <w:pStyle w:val="ConsPlusNormal"/>
              <w:jc w:val="center"/>
            </w:pPr>
            <w:r>
              <w:t>4184.78</w:t>
            </w:r>
          </w:p>
        </w:tc>
        <w:tc>
          <w:tcPr>
            <w:tcW w:w="1683" w:type="dxa"/>
          </w:tcPr>
          <w:p w14:paraId="2B50814B" w14:textId="77777777" w:rsidR="000476F6" w:rsidRDefault="000476F6">
            <w:pPr>
              <w:pStyle w:val="ConsPlusNormal"/>
              <w:jc w:val="center"/>
            </w:pPr>
            <w:r>
              <w:t>2702.08</w:t>
            </w:r>
          </w:p>
        </w:tc>
        <w:tc>
          <w:tcPr>
            <w:tcW w:w="1119" w:type="dxa"/>
          </w:tcPr>
          <w:p w14:paraId="4A7CF1D6" w14:textId="77777777" w:rsidR="000476F6" w:rsidRDefault="000476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95" w:type="dxa"/>
          </w:tcPr>
          <w:p w14:paraId="3656858B" w14:textId="77777777" w:rsidR="000476F6" w:rsidRDefault="000476F6">
            <w:pPr>
              <w:pStyle w:val="ConsPlusNormal"/>
              <w:jc w:val="center"/>
            </w:pPr>
            <w:r>
              <w:t>3633.68</w:t>
            </w:r>
          </w:p>
        </w:tc>
        <w:tc>
          <w:tcPr>
            <w:tcW w:w="2268" w:type="dxa"/>
          </w:tcPr>
          <w:p w14:paraId="304E076E" w14:textId="77777777" w:rsidR="000476F6" w:rsidRDefault="000476F6">
            <w:pPr>
              <w:pStyle w:val="ConsPlusNormal"/>
              <w:jc w:val="center"/>
            </w:pPr>
            <w:r>
              <w:t>3115.39</w:t>
            </w:r>
          </w:p>
        </w:tc>
      </w:tr>
      <w:tr w:rsidR="000476F6" w14:paraId="149FDBAE" w14:textId="77777777">
        <w:tc>
          <w:tcPr>
            <w:tcW w:w="986" w:type="dxa"/>
          </w:tcPr>
          <w:p w14:paraId="0D733198" w14:textId="77777777" w:rsidR="000476F6" w:rsidRDefault="000476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17423E2E" w14:textId="77777777" w:rsidR="000476F6" w:rsidRDefault="000476F6">
            <w:pPr>
              <w:pStyle w:val="ConsPlusNormal"/>
              <w:jc w:val="center"/>
            </w:pPr>
            <w:r>
              <w:t>4139.25</w:t>
            </w:r>
          </w:p>
        </w:tc>
        <w:tc>
          <w:tcPr>
            <w:tcW w:w="1683" w:type="dxa"/>
          </w:tcPr>
          <w:p w14:paraId="635839C2" w14:textId="77777777" w:rsidR="000476F6" w:rsidRDefault="000476F6">
            <w:pPr>
              <w:pStyle w:val="ConsPlusNormal"/>
              <w:jc w:val="center"/>
            </w:pPr>
            <w:r>
              <w:t>2693.31</w:t>
            </w:r>
          </w:p>
        </w:tc>
        <w:tc>
          <w:tcPr>
            <w:tcW w:w="1119" w:type="dxa"/>
          </w:tcPr>
          <w:p w14:paraId="4AACB984" w14:textId="77777777" w:rsidR="000476F6" w:rsidRDefault="000476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95" w:type="dxa"/>
          </w:tcPr>
          <w:p w14:paraId="5F55E853" w14:textId="77777777" w:rsidR="000476F6" w:rsidRDefault="000476F6">
            <w:pPr>
              <w:pStyle w:val="ConsPlusNormal"/>
              <w:jc w:val="center"/>
            </w:pPr>
            <w:r>
              <w:t>3632.56</w:t>
            </w:r>
          </w:p>
        </w:tc>
        <w:tc>
          <w:tcPr>
            <w:tcW w:w="2268" w:type="dxa"/>
          </w:tcPr>
          <w:p w14:paraId="7DBE9D27" w14:textId="77777777" w:rsidR="000476F6" w:rsidRDefault="000476F6">
            <w:pPr>
              <w:pStyle w:val="ConsPlusNormal"/>
              <w:jc w:val="center"/>
            </w:pPr>
            <w:r>
              <w:t>3123.91</w:t>
            </w:r>
          </w:p>
        </w:tc>
      </w:tr>
      <w:tr w:rsidR="000476F6" w14:paraId="7A876532" w14:textId="77777777">
        <w:tc>
          <w:tcPr>
            <w:tcW w:w="986" w:type="dxa"/>
          </w:tcPr>
          <w:p w14:paraId="53BB5516" w14:textId="77777777" w:rsidR="000476F6" w:rsidRDefault="000476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54BC13A5" w14:textId="77777777" w:rsidR="000476F6" w:rsidRDefault="000476F6">
            <w:pPr>
              <w:pStyle w:val="ConsPlusNormal"/>
              <w:jc w:val="center"/>
            </w:pPr>
            <w:r>
              <w:t>4135.86</w:t>
            </w:r>
          </w:p>
        </w:tc>
        <w:tc>
          <w:tcPr>
            <w:tcW w:w="1683" w:type="dxa"/>
          </w:tcPr>
          <w:p w14:paraId="4E4A74EF" w14:textId="77777777" w:rsidR="000476F6" w:rsidRDefault="000476F6">
            <w:pPr>
              <w:pStyle w:val="ConsPlusNormal"/>
              <w:jc w:val="center"/>
            </w:pPr>
            <w:r>
              <w:t>2692.78</w:t>
            </w:r>
          </w:p>
        </w:tc>
        <w:tc>
          <w:tcPr>
            <w:tcW w:w="1119" w:type="dxa"/>
          </w:tcPr>
          <w:p w14:paraId="1974E66B" w14:textId="77777777" w:rsidR="000476F6" w:rsidRDefault="000476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95" w:type="dxa"/>
          </w:tcPr>
          <w:p w14:paraId="34B8586F" w14:textId="77777777" w:rsidR="000476F6" w:rsidRDefault="000476F6">
            <w:pPr>
              <w:pStyle w:val="ConsPlusNormal"/>
              <w:jc w:val="center"/>
            </w:pPr>
            <w:r>
              <w:t>3626.69</w:t>
            </w:r>
          </w:p>
        </w:tc>
        <w:tc>
          <w:tcPr>
            <w:tcW w:w="2268" w:type="dxa"/>
          </w:tcPr>
          <w:p w14:paraId="1F2571B1" w14:textId="77777777" w:rsidR="000476F6" w:rsidRDefault="000476F6">
            <w:pPr>
              <w:pStyle w:val="ConsPlusNormal"/>
              <w:jc w:val="center"/>
            </w:pPr>
            <w:r>
              <w:t>3135.45</w:t>
            </w:r>
          </w:p>
        </w:tc>
      </w:tr>
      <w:tr w:rsidR="000476F6" w14:paraId="79DB03A7" w14:textId="77777777">
        <w:tc>
          <w:tcPr>
            <w:tcW w:w="986" w:type="dxa"/>
          </w:tcPr>
          <w:p w14:paraId="37421D76" w14:textId="77777777" w:rsidR="000476F6" w:rsidRDefault="000476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7E70F9BA" w14:textId="77777777" w:rsidR="000476F6" w:rsidRDefault="000476F6">
            <w:pPr>
              <w:pStyle w:val="ConsPlusNormal"/>
              <w:jc w:val="center"/>
            </w:pPr>
            <w:r>
              <w:t>4131.6</w:t>
            </w:r>
          </w:p>
        </w:tc>
        <w:tc>
          <w:tcPr>
            <w:tcW w:w="1683" w:type="dxa"/>
          </w:tcPr>
          <w:p w14:paraId="4F2947CF" w14:textId="77777777" w:rsidR="000476F6" w:rsidRDefault="000476F6">
            <w:pPr>
              <w:pStyle w:val="ConsPlusNormal"/>
              <w:jc w:val="center"/>
            </w:pPr>
            <w:r>
              <w:t>2692.36</w:t>
            </w:r>
          </w:p>
        </w:tc>
        <w:tc>
          <w:tcPr>
            <w:tcW w:w="1119" w:type="dxa"/>
          </w:tcPr>
          <w:p w14:paraId="7DB4B81F" w14:textId="77777777" w:rsidR="000476F6" w:rsidRDefault="000476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5" w:type="dxa"/>
          </w:tcPr>
          <w:p w14:paraId="19087AFE" w14:textId="77777777" w:rsidR="000476F6" w:rsidRDefault="000476F6">
            <w:pPr>
              <w:pStyle w:val="ConsPlusNormal"/>
              <w:jc w:val="center"/>
            </w:pPr>
            <w:r>
              <w:t>3644.45</w:t>
            </w:r>
          </w:p>
        </w:tc>
        <w:tc>
          <w:tcPr>
            <w:tcW w:w="2268" w:type="dxa"/>
          </w:tcPr>
          <w:p w14:paraId="75633451" w14:textId="77777777" w:rsidR="000476F6" w:rsidRDefault="000476F6">
            <w:pPr>
              <w:pStyle w:val="ConsPlusNormal"/>
              <w:jc w:val="center"/>
            </w:pPr>
            <w:r>
              <w:t>3136.8</w:t>
            </w:r>
          </w:p>
        </w:tc>
      </w:tr>
      <w:tr w:rsidR="000476F6" w14:paraId="3E1372E7" w14:textId="77777777">
        <w:tc>
          <w:tcPr>
            <w:tcW w:w="986" w:type="dxa"/>
          </w:tcPr>
          <w:p w14:paraId="6228242A" w14:textId="77777777" w:rsidR="000476F6" w:rsidRDefault="000476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39003AE5" w14:textId="77777777" w:rsidR="000476F6" w:rsidRDefault="000476F6">
            <w:pPr>
              <w:pStyle w:val="ConsPlusNormal"/>
              <w:jc w:val="center"/>
            </w:pPr>
            <w:r>
              <w:t>4130.08</w:t>
            </w:r>
          </w:p>
        </w:tc>
        <w:tc>
          <w:tcPr>
            <w:tcW w:w="1683" w:type="dxa"/>
          </w:tcPr>
          <w:p w14:paraId="58E042A6" w14:textId="77777777" w:rsidR="000476F6" w:rsidRDefault="000476F6">
            <w:pPr>
              <w:pStyle w:val="ConsPlusNormal"/>
              <w:jc w:val="center"/>
            </w:pPr>
            <w:r>
              <w:t>2691.3</w:t>
            </w:r>
          </w:p>
        </w:tc>
        <w:tc>
          <w:tcPr>
            <w:tcW w:w="1119" w:type="dxa"/>
          </w:tcPr>
          <w:p w14:paraId="2E69C3E1" w14:textId="77777777" w:rsidR="000476F6" w:rsidRDefault="000476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95" w:type="dxa"/>
          </w:tcPr>
          <w:p w14:paraId="2A8C65F5" w14:textId="77777777" w:rsidR="000476F6" w:rsidRDefault="000476F6">
            <w:pPr>
              <w:pStyle w:val="ConsPlusNormal"/>
              <w:jc w:val="center"/>
            </w:pPr>
            <w:r>
              <w:t>3642.68</w:t>
            </w:r>
          </w:p>
        </w:tc>
        <w:tc>
          <w:tcPr>
            <w:tcW w:w="2268" w:type="dxa"/>
          </w:tcPr>
          <w:p w14:paraId="67302BF6" w14:textId="77777777" w:rsidR="000476F6" w:rsidRDefault="000476F6">
            <w:pPr>
              <w:pStyle w:val="ConsPlusNormal"/>
              <w:jc w:val="center"/>
            </w:pPr>
            <w:r>
              <w:t>3148.98</w:t>
            </w:r>
          </w:p>
        </w:tc>
      </w:tr>
      <w:tr w:rsidR="000476F6" w14:paraId="4D14504D" w14:textId="77777777">
        <w:tc>
          <w:tcPr>
            <w:tcW w:w="986" w:type="dxa"/>
          </w:tcPr>
          <w:p w14:paraId="0B2BEF66" w14:textId="77777777" w:rsidR="000476F6" w:rsidRDefault="000476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</w:tcPr>
          <w:p w14:paraId="2F8BC99D" w14:textId="77777777" w:rsidR="000476F6" w:rsidRDefault="000476F6">
            <w:pPr>
              <w:pStyle w:val="ConsPlusNormal"/>
              <w:jc w:val="center"/>
            </w:pPr>
            <w:r>
              <w:t>4125.7</w:t>
            </w:r>
          </w:p>
        </w:tc>
        <w:tc>
          <w:tcPr>
            <w:tcW w:w="1683" w:type="dxa"/>
          </w:tcPr>
          <w:p w14:paraId="20C2504C" w14:textId="77777777" w:rsidR="000476F6" w:rsidRDefault="000476F6">
            <w:pPr>
              <w:pStyle w:val="ConsPlusNormal"/>
              <w:jc w:val="center"/>
            </w:pPr>
            <w:r>
              <w:t>2690.28</w:t>
            </w:r>
          </w:p>
        </w:tc>
        <w:tc>
          <w:tcPr>
            <w:tcW w:w="1119" w:type="dxa"/>
          </w:tcPr>
          <w:p w14:paraId="598F394B" w14:textId="77777777" w:rsidR="000476F6" w:rsidRDefault="000476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95" w:type="dxa"/>
          </w:tcPr>
          <w:p w14:paraId="6695C93C" w14:textId="77777777" w:rsidR="000476F6" w:rsidRDefault="000476F6">
            <w:pPr>
              <w:pStyle w:val="ConsPlusNormal"/>
              <w:jc w:val="center"/>
            </w:pPr>
            <w:r>
              <w:t>3626.05</w:t>
            </w:r>
          </w:p>
        </w:tc>
        <w:tc>
          <w:tcPr>
            <w:tcW w:w="2268" w:type="dxa"/>
          </w:tcPr>
          <w:p w14:paraId="1B55FE95" w14:textId="77777777" w:rsidR="000476F6" w:rsidRDefault="000476F6">
            <w:pPr>
              <w:pStyle w:val="ConsPlusNormal"/>
              <w:jc w:val="center"/>
            </w:pPr>
            <w:r>
              <w:t>3147.55</w:t>
            </w:r>
          </w:p>
        </w:tc>
      </w:tr>
      <w:tr w:rsidR="000476F6" w14:paraId="1F41B16E" w14:textId="77777777">
        <w:tc>
          <w:tcPr>
            <w:tcW w:w="986" w:type="dxa"/>
          </w:tcPr>
          <w:p w14:paraId="1F598054" w14:textId="77777777" w:rsidR="000476F6" w:rsidRDefault="000476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479CCEA3" w14:textId="77777777" w:rsidR="000476F6" w:rsidRDefault="000476F6">
            <w:pPr>
              <w:pStyle w:val="ConsPlusNormal"/>
              <w:jc w:val="center"/>
            </w:pPr>
            <w:r>
              <w:t>4126.26</w:t>
            </w:r>
          </w:p>
        </w:tc>
        <w:tc>
          <w:tcPr>
            <w:tcW w:w="1683" w:type="dxa"/>
          </w:tcPr>
          <w:p w14:paraId="65B01EED" w14:textId="77777777" w:rsidR="000476F6" w:rsidRDefault="000476F6">
            <w:pPr>
              <w:pStyle w:val="ConsPlusNormal"/>
              <w:jc w:val="center"/>
            </w:pPr>
            <w:r>
              <w:t>2687.85</w:t>
            </w:r>
          </w:p>
        </w:tc>
        <w:tc>
          <w:tcPr>
            <w:tcW w:w="1119" w:type="dxa"/>
          </w:tcPr>
          <w:p w14:paraId="309F5087" w14:textId="77777777" w:rsidR="000476F6" w:rsidRDefault="000476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5" w:type="dxa"/>
          </w:tcPr>
          <w:p w14:paraId="6AE10A21" w14:textId="77777777" w:rsidR="000476F6" w:rsidRDefault="000476F6">
            <w:pPr>
              <w:pStyle w:val="ConsPlusNormal"/>
              <w:jc w:val="center"/>
            </w:pPr>
            <w:r>
              <w:t>3624.61</w:t>
            </w:r>
          </w:p>
        </w:tc>
        <w:tc>
          <w:tcPr>
            <w:tcW w:w="2268" w:type="dxa"/>
          </w:tcPr>
          <w:p w14:paraId="564E91F1" w14:textId="77777777" w:rsidR="000476F6" w:rsidRDefault="000476F6">
            <w:pPr>
              <w:pStyle w:val="ConsPlusNormal"/>
              <w:jc w:val="center"/>
            </w:pPr>
            <w:r>
              <w:t>3167.07</w:t>
            </w:r>
          </w:p>
        </w:tc>
      </w:tr>
      <w:tr w:rsidR="000476F6" w14:paraId="66B50E3A" w14:textId="77777777">
        <w:tc>
          <w:tcPr>
            <w:tcW w:w="986" w:type="dxa"/>
          </w:tcPr>
          <w:p w14:paraId="36408B80" w14:textId="77777777" w:rsidR="000476F6" w:rsidRDefault="000476F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43" w:type="dxa"/>
          </w:tcPr>
          <w:p w14:paraId="65346C5D" w14:textId="77777777" w:rsidR="000476F6" w:rsidRDefault="000476F6">
            <w:pPr>
              <w:pStyle w:val="ConsPlusNormal"/>
              <w:jc w:val="center"/>
            </w:pPr>
            <w:r>
              <w:t>4127.06</w:t>
            </w:r>
          </w:p>
        </w:tc>
        <w:tc>
          <w:tcPr>
            <w:tcW w:w="1683" w:type="dxa"/>
          </w:tcPr>
          <w:p w14:paraId="272E14D6" w14:textId="77777777" w:rsidR="000476F6" w:rsidRDefault="000476F6">
            <w:pPr>
              <w:pStyle w:val="ConsPlusNormal"/>
              <w:jc w:val="center"/>
            </w:pPr>
            <w:r>
              <w:t>2684.45</w:t>
            </w:r>
          </w:p>
        </w:tc>
        <w:tc>
          <w:tcPr>
            <w:tcW w:w="1119" w:type="dxa"/>
          </w:tcPr>
          <w:p w14:paraId="2DE2228C" w14:textId="77777777" w:rsidR="000476F6" w:rsidRDefault="000476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95" w:type="dxa"/>
          </w:tcPr>
          <w:p w14:paraId="57540F4D" w14:textId="77777777" w:rsidR="000476F6" w:rsidRDefault="000476F6">
            <w:pPr>
              <w:pStyle w:val="ConsPlusNormal"/>
              <w:jc w:val="center"/>
            </w:pPr>
            <w:r>
              <w:t>3648.78</w:t>
            </w:r>
          </w:p>
        </w:tc>
        <w:tc>
          <w:tcPr>
            <w:tcW w:w="2268" w:type="dxa"/>
          </w:tcPr>
          <w:p w14:paraId="4EDBF0E3" w14:textId="77777777" w:rsidR="000476F6" w:rsidRDefault="000476F6">
            <w:pPr>
              <w:pStyle w:val="ConsPlusNormal"/>
              <w:jc w:val="center"/>
            </w:pPr>
            <w:r>
              <w:t>3221.74</w:t>
            </w:r>
          </w:p>
        </w:tc>
      </w:tr>
      <w:tr w:rsidR="000476F6" w14:paraId="0024BEE3" w14:textId="77777777">
        <w:tc>
          <w:tcPr>
            <w:tcW w:w="986" w:type="dxa"/>
          </w:tcPr>
          <w:p w14:paraId="4AEFB823" w14:textId="77777777" w:rsidR="000476F6" w:rsidRDefault="000476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6977F439" w14:textId="77777777" w:rsidR="000476F6" w:rsidRDefault="000476F6">
            <w:pPr>
              <w:pStyle w:val="ConsPlusNormal"/>
              <w:jc w:val="center"/>
            </w:pPr>
            <w:r>
              <w:t>4107.78</w:t>
            </w:r>
          </w:p>
        </w:tc>
        <w:tc>
          <w:tcPr>
            <w:tcW w:w="1683" w:type="dxa"/>
          </w:tcPr>
          <w:p w14:paraId="39E122EC" w14:textId="77777777" w:rsidR="000476F6" w:rsidRDefault="000476F6">
            <w:pPr>
              <w:pStyle w:val="ConsPlusNormal"/>
              <w:jc w:val="center"/>
            </w:pPr>
            <w:r>
              <w:t>2674.26</w:t>
            </w:r>
          </w:p>
        </w:tc>
        <w:tc>
          <w:tcPr>
            <w:tcW w:w="1119" w:type="dxa"/>
          </w:tcPr>
          <w:p w14:paraId="0D058703" w14:textId="77777777" w:rsidR="000476F6" w:rsidRDefault="000476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5" w:type="dxa"/>
          </w:tcPr>
          <w:p w14:paraId="28193850" w14:textId="77777777" w:rsidR="000476F6" w:rsidRDefault="000476F6">
            <w:pPr>
              <w:pStyle w:val="ConsPlusNormal"/>
              <w:jc w:val="center"/>
            </w:pPr>
            <w:r>
              <w:t>3642.48</w:t>
            </w:r>
          </w:p>
        </w:tc>
        <w:tc>
          <w:tcPr>
            <w:tcW w:w="2268" w:type="dxa"/>
          </w:tcPr>
          <w:p w14:paraId="6A920DB5" w14:textId="77777777" w:rsidR="000476F6" w:rsidRDefault="000476F6">
            <w:pPr>
              <w:pStyle w:val="ConsPlusNormal"/>
              <w:jc w:val="center"/>
            </w:pPr>
            <w:r>
              <w:t>3253</w:t>
            </w:r>
          </w:p>
        </w:tc>
      </w:tr>
      <w:tr w:rsidR="000476F6" w14:paraId="51027400" w14:textId="77777777">
        <w:tc>
          <w:tcPr>
            <w:tcW w:w="986" w:type="dxa"/>
          </w:tcPr>
          <w:p w14:paraId="1CBBADAF" w14:textId="77777777" w:rsidR="000476F6" w:rsidRDefault="000476F6">
            <w:pPr>
              <w:pStyle w:val="ConsPlusNormal"/>
              <w:jc w:val="center"/>
            </w:pPr>
            <w:r>
              <w:t xml:space="preserve">15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6702D449" w14:textId="77777777" w:rsidR="000476F6" w:rsidRDefault="000476F6">
            <w:pPr>
              <w:pStyle w:val="ConsPlusNormal"/>
              <w:jc w:val="center"/>
            </w:pPr>
            <w:r>
              <w:t>356705.49</w:t>
            </w:r>
          </w:p>
        </w:tc>
        <w:tc>
          <w:tcPr>
            <w:tcW w:w="1683" w:type="dxa"/>
          </w:tcPr>
          <w:p w14:paraId="7296E835" w14:textId="77777777" w:rsidR="000476F6" w:rsidRDefault="000476F6">
            <w:pPr>
              <w:pStyle w:val="ConsPlusNormal"/>
              <w:jc w:val="center"/>
            </w:pPr>
            <w:r>
              <w:t>246673.99</w:t>
            </w:r>
          </w:p>
        </w:tc>
        <w:tc>
          <w:tcPr>
            <w:tcW w:w="1119" w:type="dxa"/>
          </w:tcPr>
          <w:p w14:paraId="2257247A" w14:textId="77777777" w:rsidR="000476F6" w:rsidRDefault="000476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95" w:type="dxa"/>
          </w:tcPr>
          <w:p w14:paraId="041F3377" w14:textId="77777777" w:rsidR="000476F6" w:rsidRDefault="000476F6">
            <w:pPr>
              <w:pStyle w:val="ConsPlusNormal"/>
              <w:jc w:val="center"/>
            </w:pPr>
            <w:r>
              <w:t>3641.4</w:t>
            </w:r>
          </w:p>
        </w:tc>
        <w:tc>
          <w:tcPr>
            <w:tcW w:w="2268" w:type="dxa"/>
          </w:tcPr>
          <w:p w14:paraId="3C061939" w14:textId="77777777" w:rsidR="000476F6" w:rsidRDefault="000476F6">
            <w:pPr>
              <w:pStyle w:val="ConsPlusNormal"/>
              <w:jc w:val="center"/>
            </w:pPr>
            <w:r>
              <w:t>3260.59</w:t>
            </w:r>
          </w:p>
        </w:tc>
      </w:tr>
      <w:tr w:rsidR="000476F6" w14:paraId="421E5D95" w14:textId="77777777">
        <w:tc>
          <w:tcPr>
            <w:tcW w:w="986" w:type="dxa"/>
          </w:tcPr>
          <w:p w14:paraId="66290B19" w14:textId="77777777" w:rsidR="000476F6" w:rsidRDefault="000476F6">
            <w:pPr>
              <w:pStyle w:val="ConsPlusNormal"/>
              <w:jc w:val="center"/>
            </w:pPr>
            <w:r>
              <w:t xml:space="preserve">16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4F9BBBE3" w14:textId="77777777" w:rsidR="000476F6" w:rsidRDefault="000476F6">
            <w:pPr>
              <w:pStyle w:val="ConsPlusNormal"/>
              <w:jc w:val="center"/>
            </w:pPr>
            <w:r>
              <w:t>356550.92</w:t>
            </w:r>
          </w:p>
        </w:tc>
        <w:tc>
          <w:tcPr>
            <w:tcW w:w="1683" w:type="dxa"/>
          </w:tcPr>
          <w:p w14:paraId="2483CC55" w14:textId="77777777" w:rsidR="000476F6" w:rsidRDefault="000476F6">
            <w:pPr>
              <w:pStyle w:val="ConsPlusNormal"/>
              <w:jc w:val="center"/>
            </w:pPr>
            <w:r>
              <w:t>246688.55</w:t>
            </w:r>
          </w:p>
        </w:tc>
        <w:tc>
          <w:tcPr>
            <w:tcW w:w="1119" w:type="dxa"/>
          </w:tcPr>
          <w:p w14:paraId="6F429CB0" w14:textId="77777777" w:rsidR="000476F6" w:rsidRDefault="000476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95" w:type="dxa"/>
          </w:tcPr>
          <w:p w14:paraId="6981F489" w14:textId="77777777" w:rsidR="000476F6" w:rsidRDefault="000476F6">
            <w:pPr>
              <w:pStyle w:val="ConsPlusNormal"/>
              <w:jc w:val="center"/>
            </w:pPr>
            <w:r>
              <w:t>3635.46</w:t>
            </w:r>
          </w:p>
        </w:tc>
        <w:tc>
          <w:tcPr>
            <w:tcW w:w="2268" w:type="dxa"/>
          </w:tcPr>
          <w:p w14:paraId="398F1B7D" w14:textId="77777777" w:rsidR="000476F6" w:rsidRDefault="000476F6">
            <w:pPr>
              <w:pStyle w:val="ConsPlusNormal"/>
              <w:jc w:val="center"/>
            </w:pPr>
            <w:r>
              <w:t>3300.07</w:t>
            </w:r>
          </w:p>
        </w:tc>
      </w:tr>
      <w:tr w:rsidR="000476F6" w14:paraId="6EEB087F" w14:textId="77777777">
        <w:tc>
          <w:tcPr>
            <w:tcW w:w="986" w:type="dxa"/>
          </w:tcPr>
          <w:p w14:paraId="21F8E86F" w14:textId="77777777" w:rsidR="000476F6" w:rsidRDefault="000476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64F9B2DA" w14:textId="77777777" w:rsidR="000476F6" w:rsidRDefault="000476F6">
            <w:pPr>
              <w:pStyle w:val="ConsPlusNormal"/>
              <w:jc w:val="center"/>
            </w:pPr>
            <w:r>
              <w:t>3848.48</w:t>
            </w:r>
          </w:p>
        </w:tc>
        <w:tc>
          <w:tcPr>
            <w:tcW w:w="1683" w:type="dxa"/>
          </w:tcPr>
          <w:p w14:paraId="5A4F4ECD" w14:textId="77777777" w:rsidR="000476F6" w:rsidRDefault="000476F6">
            <w:pPr>
              <w:pStyle w:val="ConsPlusNormal"/>
              <w:jc w:val="center"/>
            </w:pPr>
            <w:r>
              <w:t>2645.87</w:t>
            </w:r>
          </w:p>
        </w:tc>
        <w:tc>
          <w:tcPr>
            <w:tcW w:w="1119" w:type="dxa"/>
          </w:tcPr>
          <w:p w14:paraId="2F8F071C" w14:textId="77777777" w:rsidR="000476F6" w:rsidRDefault="000476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95" w:type="dxa"/>
          </w:tcPr>
          <w:p w14:paraId="1D108195" w14:textId="77777777" w:rsidR="000476F6" w:rsidRDefault="000476F6">
            <w:pPr>
              <w:pStyle w:val="ConsPlusNormal"/>
              <w:jc w:val="center"/>
            </w:pPr>
            <w:r>
              <w:t>3626.26</w:t>
            </w:r>
          </w:p>
        </w:tc>
        <w:tc>
          <w:tcPr>
            <w:tcW w:w="2268" w:type="dxa"/>
          </w:tcPr>
          <w:p w14:paraId="1D4804C0" w14:textId="77777777" w:rsidR="000476F6" w:rsidRDefault="000476F6">
            <w:pPr>
              <w:pStyle w:val="ConsPlusNormal"/>
              <w:jc w:val="center"/>
            </w:pPr>
            <w:r>
              <w:t>3320.41</w:t>
            </w:r>
          </w:p>
        </w:tc>
      </w:tr>
      <w:tr w:rsidR="000476F6" w14:paraId="12C758E2" w14:textId="77777777">
        <w:tc>
          <w:tcPr>
            <w:tcW w:w="986" w:type="dxa"/>
          </w:tcPr>
          <w:p w14:paraId="49B1ECAB" w14:textId="77777777" w:rsidR="000476F6" w:rsidRDefault="000476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</w:tcPr>
          <w:p w14:paraId="49D131C4" w14:textId="77777777" w:rsidR="000476F6" w:rsidRDefault="000476F6">
            <w:pPr>
              <w:pStyle w:val="ConsPlusNormal"/>
              <w:jc w:val="center"/>
            </w:pPr>
            <w:r>
              <w:t>3814.25</w:t>
            </w:r>
          </w:p>
        </w:tc>
        <w:tc>
          <w:tcPr>
            <w:tcW w:w="1683" w:type="dxa"/>
          </w:tcPr>
          <w:p w14:paraId="796EF747" w14:textId="77777777" w:rsidR="000476F6" w:rsidRDefault="000476F6">
            <w:pPr>
              <w:pStyle w:val="ConsPlusNormal"/>
              <w:jc w:val="center"/>
            </w:pPr>
            <w:r>
              <w:t>2704.16</w:t>
            </w:r>
          </w:p>
        </w:tc>
        <w:tc>
          <w:tcPr>
            <w:tcW w:w="1119" w:type="dxa"/>
          </w:tcPr>
          <w:p w14:paraId="31115F25" w14:textId="77777777" w:rsidR="000476F6" w:rsidRDefault="000476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5" w:type="dxa"/>
          </w:tcPr>
          <w:p w14:paraId="027BEE21" w14:textId="77777777" w:rsidR="000476F6" w:rsidRDefault="000476F6">
            <w:pPr>
              <w:pStyle w:val="ConsPlusNormal"/>
              <w:jc w:val="center"/>
            </w:pPr>
            <w:r>
              <w:t>3622.75</w:t>
            </w:r>
          </w:p>
        </w:tc>
        <w:tc>
          <w:tcPr>
            <w:tcW w:w="2268" w:type="dxa"/>
          </w:tcPr>
          <w:p w14:paraId="676B19BD" w14:textId="77777777" w:rsidR="000476F6" w:rsidRDefault="000476F6">
            <w:pPr>
              <w:pStyle w:val="ConsPlusNormal"/>
              <w:jc w:val="center"/>
            </w:pPr>
            <w:r>
              <w:t>3344.27</w:t>
            </w:r>
          </w:p>
        </w:tc>
      </w:tr>
      <w:tr w:rsidR="000476F6" w14:paraId="39C88C89" w14:textId="77777777">
        <w:tc>
          <w:tcPr>
            <w:tcW w:w="986" w:type="dxa"/>
          </w:tcPr>
          <w:p w14:paraId="04A98BD4" w14:textId="77777777" w:rsidR="000476F6" w:rsidRDefault="000476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</w:tcPr>
          <w:p w14:paraId="7766008E" w14:textId="77777777" w:rsidR="000476F6" w:rsidRDefault="000476F6">
            <w:pPr>
              <w:pStyle w:val="ConsPlusNormal"/>
              <w:jc w:val="center"/>
            </w:pPr>
            <w:r>
              <w:t>3806.99</w:t>
            </w:r>
          </w:p>
        </w:tc>
        <w:tc>
          <w:tcPr>
            <w:tcW w:w="1683" w:type="dxa"/>
          </w:tcPr>
          <w:p w14:paraId="1F303ECD" w14:textId="77777777" w:rsidR="000476F6" w:rsidRDefault="000476F6">
            <w:pPr>
              <w:pStyle w:val="ConsPlusNormal"/>
              <w:jc w:val="center"/>
            </w:pPr>
            <w:r>
              <w:t>2780.49</w:t>
            </w:r>
          </w:p>
        </w:tc>
        <w:tc>
          <w:tcPr>
            <w:tcW w:w="1119" w:type="dxa"/>
          </w:tcPr>
          <w:p w14:paraId="18E5F1A7" w14:textId="77777777" w:rsidR="000476F6" w:rsidRDefault="000476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95" w:type="dxa"/>
          </w:tcPr>
          <w:p w14:paraId="48744977" w14:textId="77777777" w:rsidR="000476F6" w:rsidRDefault="000476F6">
            <w:pPr>
              <w:pStyle w:val="ConsPlusNormal"/>
              <w:jc w:val="center"/>
            </w:pPr>
            <w:r>
              <w:t>3596.19</w:t>
            </w:r>
          </w:p>
        </w:tc>
        <w:tc>
          <w:tcPr>
            <w:tcW w:w="2268" w:type="dxa"/>
          </w:tcPr>
          <w:p w14:paraId="3033441B" w14:textId="77777777" w:rsidR="000476F6" w:rsidRDefault="000476F6">
            <w:pPr>
              <w:pStyle w:val="ConsPlusNormal"/>
              <w:jc w:val="center"/>
            </w:pPr>
            <w:r>
              <w:t>3341.27</w:t>
            </w:r>
          </w:p>
        </w:tc>
      </w:tr>
      <w:tr w:rsidR="000476F6" w14:paraId="1817CC7C" w14:textId="77777777">
        <w:tc>
          <w:tcPr>
            <w:tcW w:w="986" w:type="dxa"/>
          </w:tcPr>
          <w:p w14:paraId="5DC43D9B" w14:textId="77777777" w:rsidR="000476F6" w:rsidRDefault="000476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4C7C5B58" w14:textId="77777777" w:rsidR="000476F6" w:rsidRDefault="000476F6">
            <w:pPr>
              <w:pStyle w:val="ConsPlusNormal"/>
              <w:jc w:val="center"/>
            </w:pPr>
            <w:r>
              <w:t>3683.34</w:t>
            </w:r>
          </w:p>
        </w:tc>
        <w:tc>
          <w:tcPr>
            <w:tcW w:w="1683" w:type="dxa"/>
          </w:tcPr>
          <w:p w14:paraId="59C9185B" w14:textId="77777777" w:rsidR="000476F6" w:rsidRDefault="000476F6">
            <w:pPr>
              <w:pStyle w:val="ConsPlusNormal"/>
              <w:jc w:val="center"/>
            </w:pPr>
            <w:r>
              <w:t>2756.29</w:t>
            </w:r>
          </w:p>
        </w:tc>
        <w:tc>
          <w:tcPr>
            <w:tcW w:w="1119" w:type="dxa"/>
          </w:tcPr>
          <w:p w14:paraId="12B84FA6" w14:textId="77777777" w:rsidR="000476F6" w:rsidRDefault="000476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95" w:type="dxa"/>
          </w:tcPr>
          <w:p w14:paraId="43D45F0F" w14:textId="77777777" w:rsidR="000476F6" w:rsidRDefault="000476F6">
            <w:pPr>
              <w:pStyle w:val="ConsPlusNormal"/>
              <w:jc w:val="center"/>
            </w:pPr>
            <w:r>
              <w:t>3594.28</w:t>
            </w:r>
          </w:p>
        </w:tc>
        <w:tc>
          <w:tcPr>
            <w:tcW w:w="2268" w:type="dxa"/>
          </w:tcPr>
          <w:p w14:paraId="454F8E6D" w14:textId="77777777" w:rsidR="000476F6" w:rsidRDefault="000476F6">
            <w:pPr>
              <w:pStyle w:val="ConsPlusNormal"/>
              <w:jc w:val="center"/>
            </w:pPr>
            <w:r>
              <w:t>3341.03</w:t>
            </w:r>
          </w:p>
        </w:tc>
      </w:tr>
      <w:tr w:rsidR="000476F6" w14:paraId="61926E5D" w14:textId="77777777">
        <w:tc>
          <w:tcPr>
            <w:tcW w:w="986" w:type="dxa"/>
          </w:tcPr>
          <w:p w14:paraId="640C5F33" w14:textId="77777777" w:rsidR="000476F6" w:rsidRDefault="000476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49AD2389" w14:textId="77777777" w:rsidR="000476F6" w:rsidRDefault="000476F6">
            <w:pPr>
              <w:pStyle w:val="ConsPlusNormal"/>
              <w:jc w:val="center"/>
            </w:pPr>
            <w:r>
              <w:t>3658.11</w:t>
            </w:r>
          </w:p>
        </w:tc>
        <w:tc>
          <w:tcPr>
            <w:tcW w:w="1683" w:type="dxa"/>
          </w:tcPr>
          <w:p w14:paraId="123909DA" w14:textId="77777777" w:rsidR="000476F6" w:rsidRDefault="000476F6">
            <w:pPr>
              <w:pStyle w:val="ConsPlusNormal"/>
              <w:jc w:val="center"/>
            </w:pPr>
            <w:r>
              <w:t>2768.79</w:t>
            </w:r>
          </w:p>
        </w:tc>
        <w:tc>
          <w:tcPr>
            <w:tcW w:w="1119" w:type="dxa"/>
          </w:tcPr>
          <w:p w14:paraId="313BA3D2" w14:textId="77777777" w:rsidR="000476F6" w:rsidRDefault="000476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5" w:type="dxa"/>
          </w:tcPr>
          <w:p w14:paraId="58088EE5" w14:textId="77777777" w:rsidR="000476F6" w:rsidRDefault="000476F6">
            <w:pPr>
              <w:pStyle w:val="ConsPlusNormal"/>
              <w:jc w:val="center"/>
            </w:pPr>
            <w:r>
              <w:t>3570.58</w:t>
            </w:r>
          </w:p>
        </w:tc>
        <w:tc>
          <w:tcPr>
            <w:tcW w:w="2268" w:type="dxa"/>
          </w:tcPr>
          <w:p w14:paraId="5B5EDEB3" w14:textId="77777777" w:rsidR="000476F6" w:rsidRDefault="000476F6">
            <w:pPr>
              <w:pStyle w:val="ConsPlusNormal"/>
              <w:jc w:val="center"/>
            </w:pPr>
            <w:r>
              <w:t>3338.18</w:t>
            </w:r>
          </w:p>
        </w:tc>
      </w:tr>
      <w:tr w:rsidR="000476F6" w14:paraId="7789362D" w14:textId="77777777">
        <w:tc>
          <w:tcPr>
            <w:tcW w:w="986" w:type="dxa"/>
          </w:tcPr>
          <w:p w14:paraId="49A0D0DB" w14:textId="77777777" w:rsidR="000476F6" w:rsidRDefault="000476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</w:tcPr>
          <w:p w14:paraId="3979510D" w14:textId="77777777" w:rsidR="000476F6" w:rsidRDefault="000476F6">
            <w:pPr>
              <w:pStyle w:val="ConsPlusNormal"/>
              <w:jc w:val="center"/>
            </w:pPr>
            <w:r>
              <w:t>3602.47</w:t>
            </w:r>
          </w:p>
        </w:tc>
        <w:tc>
          <w:tcPr>
            <w:tcW w:w="1683" w:type="dxa"/>
          </w:tcPr>
          <w:p w14:paraId="7E274459" w14:textId="77777777" w:rsidR="000476F6" w:rsidRDefault="000476F6">
            <w:pPr>
              <w:pStyle w:val="ConsPlusNormal"/>
              <w:jc w:val="center"/>
            </w:pPr>
            <w:r>
              <w:t>2813.73</w:t>
            </w:r>
          </w:p>
        </w:tc>
        <w:tc>
          <w:tcPr>
            <w:tcW w:w="1119" w:type="dxa"/>
          </w:tcPr>
          <w:p w14:paraId="4376085D" w14:textId="77777777" w:rsidR="000476F6" w:rsidRDefault="000476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95" w:type="dxa"/>
          </w:tcPr>
          <w:p w14:paraId="222B9F58" w14:textId="77777777" w:rsidR="000476F6" w:rsidRDefault="000476F6">
            <w:pPr>
              <w:pStyle w:val="ConsPlusNormal"/>
              <w:jc w:val="center"/>
            </w:pPr>
            <w:r>
              <w:t>3569.14</w:t>
            </w:r>
          </w:p>
        </w:tc>
        <w:tc>
          <w:tcPr>
            <w:tcW w:w="2268" w:type="dxa"/>
          </w:tcPr>
          <w:p w14:paraId="7E8CB859" w14:textId="77777777" w:rsidR="000476F6" w:rsidRDefault="000476F6">
            <w:pPr>
              <w:pStyle w:val="ConsPlusNormal"/>
              <w:jc w:val="center"/>
            </w:pPr>
            <w:r>
              <w:t>3345.19</w:t>
            </w:r>
          </w:p>
        </w:tc>
      </w:tr>
      <w:tr w:rsidR="000476F6" w14:paraId="5ECCEE9A" w14:textId="77777777">
        <w:tc>
          <w:tcPr>
            <w:tcW w:w="986" w:type="dxa"/>
          </w:tcPr>
          <w:p w14:paraId="65F04253" w14:textId="77777777" w:rsidR="000476F6" w:rsidRDefault="000476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</w:tcPr>
          <w:p w14:paraId="4D2D4C3C" w14:textId="77777777" w:rsidR="000476F6" w:rsidRDefault="000476F6">
            <w:pPr>
              <w:pStyle w:val="ConsPlusNormal"/>
              <w:jc w:val="center"/>
            </w:pPr>
            <w:r>
              <w:t>3623.76</w:t>
            </w:r>
          </w:p>
        </w:tc>
        <w:tc>
          <w:tcPr>
            <w:tcW w:w="1683" w:type="dxa"/>
          </w:tcPr>
          <w:p w14:paraId="5DD26AB8" w14:textId="77777777" w:rsidR="000476F6" w:rsidRDefault="000476F6">
            <w:pPr>
              <w:pStyle w:val="ConsPlusNormal"/>
              <w:jc w:val="center"/>
            </w:pPr>
            <w:r>
              <w:t>2849.29</w:t>
            </w:r>
          </w:p>
        </w:tc>
        <w:tc>
          <w:tcPr>
            <w:tcW w:w="1119" w:type="dxa"/>
          </w:tcPr>
          <w:p w14:paraId="6C54F546" w14:textId="77777777" w:rsidR="000476F6" w:rsidRDefault="000476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95" w:type="dxa"/>
          </w:tcPr>
          <w:p w14:paraId="125275DE" w14:textId="77777777" w:rsidR="000476F6" w:rsidRDefault="000476F6">
            <w:pPr>
              <w:pStyle w:val="ConsPlusNormal"/>
              <w:jc w:val="center"/>
            </w:pPr>
            <w:r>
              <w:t>3566.65</w:t>
            </w:r>
          </w:p>
        </w:tc>
        <w:tc>
          <w:tcPr>
            <w:tcW w:w="2268" w:type="dxa"/>
          </w:tcPr>
          <w:p w14:paraId="00808DCF" w14:textId="77777777" w:rsidR="000476F6" w:rsidRDefault="000476F6">
            <w:pPr>
              <w:pStyle w:val="ConsPlusNormal"/>
              <w:jc w:val="center"/>
            </w:pPr>
            <w:r>
              <w:t>3345.05</w:t>
            </w:r>
          </w:p>
        </w:tc>
      </w:tr>
      <w:tr w:rsidR="000476F6" w14:paraId="311085CE" w14:textId="77777777">
        <w:tc>
          <w:tcPr>
            <w:tcW w:w="986" w:type="dxa"/>
          </w:tcPr>
          <w:p w14:paraId="76EA70D2" w14:textId="77777777" w:rsidR="000476F6" w:rsidRDefault="000476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</w:tcPr>
          <w:p w14:paraId="1AF71CA8" w14:textId="77777777" w:rsidR="000476F6" w:rsidRDefault="000476F6">
            <w:pPr>
              <w:pStyle w:val="ConsPlusNormal"/>
              <w:jc w:val="center"/>
            </w:pPr>
            <w:r>
              <w:t>3643.36</w:t>
            </w:r>
          </w:p>
        </w:tc>
        <w:tc>
          <w:tcPr>
            <w:tcW w:w="1683" w:type="dxa"/>
          </w:tcPr>
          <w:p w14:paraId="15130FF5" w14:textId="77777777" w:rsidR="000476F6" w:rsidRDefault="000476F6">
            <w:pPr>
              <w:pStyle w:val="ConsPlusNormal"/>
              <w:jc w:val="center"/>
            </w:pPr>
            <w:r>
              <w:t>2911.77</w:t>
            </w:r>
          </w:p>
        </w:tc>
        <w:tc>
          <w:tcPr>
            <w:tcW w:w="1119" w:type="dxa"/>
          </w:tcPr>
          <w:p w14:paraId="1757E2F4" w14:textId="77777777" w:rsidR="000476F6" w:rsidRDefault="000476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5" w:type="dxa"/>
          </w:tcPr>
          <w:p w14:paraId="21AA5FEB" w14:textId="77777777" w:rsidR="000476F6" w:rsidRDefault="000476F6">
            <w:pPr>
              <w:pStyle w:val="ConsPlusNormal"/>
              <w:jc w:val="center"/>
            </w:pPr>
            <w:r>
              <w:t>3548.78</w:t>
            </w:r>
          </w:p>
        </w:tc>
        <w:tc>
          <w:tcPr>
            <w:tcW w:w="2268" w:type="dxa"/>
          </w:tcPr>
          <w:p w14:paraId="202E7378" w14:textId="77777777" w:rsidR="000476F6" w:rsidRDefault="000476F6">
            <w:pPr>
              <w:pStyle w:val="ConsPlusNormal"/>
              <w:jc w:val="center"/>
            </w:pPr>
            <w:r>
              <w:t>3341.78</w:t>
            </w:r>
          </w:p>
        </w:tc>
      </w:tr>
      <w:tr w:rsidR="000476F6" w14:paraId="729544BB" w14:textId="77777777">
        <w:tc>
          <w:tcPr>
            <w:tcW w:w="986" w:type="dxa"/>
          </w:tcPr>
          <w:p w14:paraId="61EA070D" w14:textId="77777777" w:rsidR="000476F6" w:rsidRDefault="000476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</w:tcPr>
          <w:p w14:paraId="6A1D680B" w14:textId="77777777" w:rsidR="000476F6" w:rsidRDefault="000476F6">
            <w:pPr>
              <w:pStyle w:val="ConsPlusNormal"/>
              <w:jc w:val="center"/>
            </w:pPr>
            <w:r>
              <w:t>3648.94</w:t>
            </w:r>
          </w:p>
        </w:tc>
        <w:tc>
          <w:tcPr>
            <w:tcW w:w="1683" w:type="dxa"/>
          </w:tcPr>
          <w:p w14:paraId="052D6489" w14:textId="77777777" w:rsidR="000476F6" w:rsidRDefault="000476F6">
            <w:pPr>
              <w:pStyle w:val="ConsPlusNormal"/>
              <w:jc w:val="center"/>
            </w:pPr>
            <w:r>
              <w:t>2914.18</w:t>
            </w:r>
          </w:p>
        </w:tc>
        <w:tc>
          <w:tcPr>
            <w:tcW w:w="1119" w:type="dxa"/>
          </w:tcPr>
          <w:p w14:paraId="39769CE2" w14:textId="77777777" w:rsidR="000476F6" w:rsidRDefault="000476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5" w:type="dxa"/>
          </w:tcPr>
          <w:p w14:paraId="166D5E06" w14:textId="77777777" w:rsidR="000476F6" w:rsidRDefault="000476F6">
            <w:pPr>
              <w:pStyle w:val="ConsPlusNormal"/>
              <w:jc w:val="center"/>
            </w:pPr>
            <w:r>
              <w:t>3540.02</w:t>
            </w:r>
          </w:p>
        </w:tc>
        <w:tc>
          <w:tcPr>
            <w:tcW w:w="2268" w:type="dxa"/>
          </w:tcPr>
          <w:p w14:paraId="7CBCD070" w14:textId="77777777" w:rsidR="000476F6" w:rsidRDefault="000476F6">
            <w:pPr>
              <w:pStyle w:val="ConsPlusNormal"/>
              <w:jc w:val="center"/>
            </w:pPr>
            <w:r>
              <w:t>3342.88</w:t>
            </w:r>
          </w:p>
        </w:tc>
      </w:tr>
      <w:tr w:rsidR="000476F6" w14:paraId="324E837E" w14:textId="77777777">
        <w:tc>
          <w:tcPr>
            <w:tcW w:w="986" w:type="dxa"/>
          </w:tcPr>
          <w:p w14:paraId="637AB770" w14:textId="77777777" w:rsidR="000476F6" w:rsidRDefault="000476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</w:tcPr>
          <w:p w14:paraId="75DC271D" w14:textId="77777777" w:rsidR="000476F6" w:rsidRDefault="000476F6">
            <w:pPr>
              <w:pStyle w:val="ConsPlusNormal"/>
              <w:jc w:val="center"/>
            </w:pPr>
            <w:r>
              <w:t>3651.33</w:t>
            </w:r>
          </w:p>
        </w:tc>
        <w:tc>
          <w:tcPr>
            <w:tcW w:w="1683" w:type="dxa"/>
          </w:tcPr>
          <w:p w14:paraId="19D5852A" w14:textId="77777777" w:rsidR="000476F6" w:rsidRDefault="000476F6">
            <w:pPr>
              <w:pStyle w:val="ConsPlusNormal"/>
              <w:jc w:val="center"/>
            </w:pPr>
            <w:r>
              <w:t>2922.89</w:t>
            </w:r>
          </w:p>
        </w:tc>
        <w:tc>
          <w:tcPr>
            <w:tcW w:w="1119" w:type="dxa"/>
          </w:tcPr>
          <w:p w14:paraId="2F625907" w14:textId="77777777" w:rsidR="000476F6" w:rsidRDefault="000476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95" w:type="dxa"/>
          </w:tcPr>
          <w:p w14:paraId="6AFE20EE" w14:textId="77777777" w:rsidR="000476F6" w:rsidRDefault="000476F6">
            <w:pPr>
              <w:pStyle w:val="ConsPlusNormal"/>
              <w:jc w:val="center"/>
            </w:pPr>
            <w:r>
              <w:t>3519.75</w:t>
            </w:r>
          </w:p>
        </w:tc>
        <w:tc>
          <w:tcPr>
            <w:tcW w:w="2268" w:type="dxa"/>
          </w:tcPr>
          <w:p w14:paraId="32423DED" w14:textId="77777777" w:rsidR="000476F6" w:rsidRDefault="000476F6">
            <w:pPr>
              <w:pStyle w:val="ConsPlusNormal"/>
              <w:jc w:val="center"/>
            </w:pPr>
            <w:r>
              <w:t>3338.33</w:t>
            </w:r>
          </w:p>
        </w:tc>
      </w:tr>
      <w:tr w:rsidR="000476F6" w14:paraId="21343CA2" w14:textId="77777777">
        <w:tc>
          <w:tcPr>
            <w:tcW w:w="986" w:type="dxa"/>
          </w:tcPr>
          <w:p w14:paraId="09173CD0" w14:textId="77777777" w:rsidR="000476F6" w:rsidRDefault="000476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3" w:type="dxa"/>
          </w:tcPr>
          <w:p w14:paraId="5B84A857" w14:textId="77777777" w:rsidR="000476F6" w:rsidRDefault="000476F6">
            <w:pPr>
              <w:pStyle w:val="ConsPlusNormal"/>
              <w:jc w:val="center"/>
            </w:pPr>
            <w:r>
              <w:t>3519.24</w:t>
            </w:r>
          </w:p>
        </w:tc>
        <w:tc>
          <w:tcPr>
            <w:tcW w:w="1683" w:type="dxa"/>
          </w:tcPr>
          <w:p w14:paraId="0B3AF4F7" w14:textId="77777777" w:rsidR="000476F6" w:rsidRDefault="000476F6">
            <w:pPr>
              <w:pStyle w:val="ConsPlusNormal"/>
              <w:jc w:val="center"/>
            </w:pPr>
            <w:r>
              <w:t>3335.84</w:t>
            </w:r>
          </w:p>
        </w:tc>
        <w:tc>
          <w:tcPr>
            <w:tcW w:w="1119" w:type="dxa"/>
          </w:tcPr>
          <w:p w14:paraId="6FD455A9" w14:textId="77777777" w:rsidR="000476F6" w:rsidRDefault="000476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95" w:type="dxa"/>
          </w:tcPr>
          <w:p w14:paraId="3FE71B7F" w14:textId="77777777" w:rsidR="000476F6" w:rsidRDefault="000476F6">
            <w:pPr>
              <w:pStyle w:val="ConsPlusNormal"/>
              <w:jc w:val="center"/>
            </w:pPr>
            <w:r>
              <w:t>3304.35</w:t>
            </w:r>
          </w:p>
        </w:tc>
        <w:tc>
          <w:tcPr>
            <w:tcW w:w="2268" w:type="dxa"/>
          </w:tcPr>
          <w:p w14:paraId="2016AE95" w14:textId="77777777" w:rsidR="000476F6" w:rsidRDefault="000476F6">
            <w:pPr>
              <w:pStyle w:val="ConsPlusNormal"/>
              <w:jc w:val="center"/>
            </w:pPr>
            <w:r>
              <w:t>3357.31</w:t>
            </w:r>
          </w:p>
        </w:tc>
      </w:tr>
      <w:tr w:rsidR="000476F6" w14:paraId="02F327FF" w14:textId="77777777">
        <w:tc>
          <w:tcPr>
            <w:tcW w:w="986" w:type="dxa"/>
          </w:tcPr>
          <w:p w14:paraId="6C06D6A9" w14:textId="77777777" w:rsidR="000476F6" w:rsidRDefault="000476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43" w:type="dxa"/>
          </w:tcPr>
          <w:p w14:paraId="5D65F9FE" w14:textId="77777777" w:rsidR="000476F6" w:rsidRDefault="000476F6">
            <w:pPr>
              <w:pStyle w:val="ConsPlusNormal"/>
              <w:jc w:val="center"/>
            </w:pPr>
            <w:r>
              <w:t>3495.64</w:t>
            </w:r>
          </w:p>
        </w:tc>
        <w:tc>
          <w:tcPr>
            <w:tcW w:w="1683" w:type="dxa"/>
          </w:tcPr>
          <w:p w14:paraId="2C3474FE" w14:textId="77777777" w:rsidR="000476F6" w:rsidRDefault="000476F6">
            <w:pPr>
              <w:pStyle w:val="ConsPlusNormal"/>
              <w:jc w:val="center"/>
            </w:pPr>
            <w:r>
              <w:t>3330.64</w:t>
            </w:r>
          </w:p>
        </w:tc>
        <w:tc>
          <w:tcPr>
            <w:tcW w:w="1119" w:type="dxa"/>
          </w:tcPr>
          <w:p w14:paraId="73790771" w14:textId="77777777" w:rsidR="000476F6" w:rsidRDefault="000476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95" w:type="dxa"/>
          </w:tcPr>
          <w:p w14:paraId="051F6BB9" w14:textId="77777777" w:rsidR="000476F6" w:rsidRDefault="000476F6">
            <w:pPr>
              <w:pStyle w:val="ConsPlusNormal"/>
              <w:jc w:val="center"/>
            </w:pPr>
            <w:r>
              <w:t>3284.17</w:t>
            </w:r>
          </w:p>
        </w:tc>
        <w:tc>
          <w:tcPr>
            <w:tcW w:w="2268" w:type="dxa"/>
          </w:tcPr>
          <w:p w14:paraId="21743A74" w14:textId="77777777" w:rsidR="000476F6" w:rsidRDefault="000476F6">
            <w:pPr>
              <w:pStyle w:val="ConsPlusNormal"/>
              <w:jc w:val="center"/>
            </w:pPr>
            <w:r>
              <w:t>3480.08</w:t>
            </w:r>
          </w:p>
        </w:tc>
      </w:tr>
      <w:tr w:rsidR="000476F6" w14:paraId="16934028" w14:textId="77777777">
        <w:tc>
          <w:tcPr>
            <w:tcW w:w="986" w:type="dxa"/>
          </w:tcPr>
          <w:p w14:paraId="4552096C" w14:textId="77777777" w:rsidR="000476F6" w:rsidRDefault="000476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43" w:type="dxa"/>
          </w:tcPr>
          <w:p w14:paraId="77405F62" w14:textId="77777777" w:rsidR="000476F6" w:rsidRDefault="000476F6">
            <w:pPr>
              <w:pStyle w:val="ConsPlusNormal"/>
              <w:jc w:val="center"/>
            </w:pPr>
            <w:r>
              <w:t>3478.69</w:t>
            </w:r>
          </w:p>
        </w:tc>
        <w:tc>
          <w:tcPr>
            <w:tcW w:w="1683" w:type="dxa"/>
          </w:tcPr>
          <w:p w14:paraId="7B9819B3" w14:textId="77777777" w:rsidR="000476F6" w:rsidRDefault="000476F6">
            <w:pPr>
              <w:pStyle w:val="ConsPlusNormal"/>
              <w:jc w:val="center"/>
            </w:pPr>
            <w:r>
              <w:t>3329.01</w:t>
            </w:r>
          </w:p>
        </w:tc>
        <w:tc>
          <w:tcPr>
            <w:tcW w:w="1119" w:type="dxa"/>
          </w:tcPr>
          <w:p w14:paraId="151EE5D6" w14:textId="77777777" w:rsidR="000476F6" w:rsidRDefault="000476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95" w:type="dxa"/>
          </w:tcPr>
          <w:p w14:paraId="5D63F551" w14:textId="77777777" w:rsidR="000476F6" w:rsidRDefault="000476F6">
            <w:pPr>
              <w:pStyle w:val="ConsPlusNormal"/>
              <w:jc w:val="center"/>
            </w:pPr>
            <w:r>
              <w:t>3278.5</w:t>
            </w:r>
          </w:p>
        </w:tc>
        <w:tc>
          <w:tcPr>
            <w:tcW w:w="2268" w:type="dxa"/>
          </w:tcPr>
          <w:p w14:paraId="5EC71591" w14:textId="77777777" w:rsidR="000476F6" w:rsidRDefault="000476F6">
            <w:pPr>
              <w:pStyle w:val="ConsPlusNormal"/>
              <w:jc w:val="center"/>
            </w:pPr>
            <w:r>
              <w:t>3517.87</w:t>
            </w:r>
          </w:p>
        </w:tc>
      </w:tr>
      <w:tr w:rsidR="000476F6" w14:paraId="2A393864" w14:textId="77777777">
        <w:tc>
          <w:tcPr>
            <w:tcW w:w="986" w:type="dxa"/>
          </w:tcPr>
          <w:p w14:paraId="2A110843" w14:textId="77777777" w:rsidR="000476F6" w:rsidRDefault="000476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43" w:type="dxa"/>
          </w:tcPr>
          <w:p w14:paraId="6A76C1FD" w14:textId="77777777" w:rsidR="000476F6" w:rsidRDefault="000476F6">
            <w:pPr>
              <w:pStyle w:val="ConsPlusNormal"/>
              <w:jc w:val="center"/>
            </w:pPr>
            <w:r>
              <w:t>3458.86</w:t>
            </w:r>
          </w:p>
        </w:tc>
        <w:tc>
          <w:tcPr>
            <w:tcW w:w="1683" w:type="dxa"/>
          </w:tcPr>
          <w:p w14:paraId="68FCE3F8" w14:textId="77777777" w:rsidR="000476F6" w:rsidRDefault="000476F6">
            <w:pPr>
              <w:pStyle w:val="ConsPlusNormal"/>
              <w:jc w:val="center"/>
            </w:pPr>
            <w:r>
              <w:t>3327.14</w:t>
            </w:r>
          </w:p>
        </w:tc>
        <w:tc>
          <w:tcPr>
            <w:tcW w:w="1119" w:type="dxa"/>
          </w:tcPr>
          <w:p w14:paraId="48C291DC" w14:textId="77777777" w:rsidR="000476F6" w:rsidRDefault="000476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5" w:type="dxa"/>
          </w:tcPr>
          <w:p w14:paraId="6B628CEC" w14:textId="77777777" w:rsidR="000476F6" w:rsidRDefault="000476F6">
            <w:pPr>
              <w:pStyle w:val="ConsPlusNormal"/>
              <w:jc w:val="center"/>
            </w:pPr>
            <w:r>
              <w:t>3274.67</w:t>
            </w:r>
          </w:p>
        </w:tc>
        <w:tc>
          <w:tcPr>
            <w:tcW w:w="2268" w:type="dxa"/>
          </w:tcPr>
          <w:p w14:paraId="3EC51812" w14:textId="77777777" w:rsidR="000476F6" w:rsidRDefault="000476F6">
            <w:pPr>
              <w:pStyle w:val="ConsPlusNormal"/>
              <w:jc w:val="center"/>
            </w:pPr>
            <w:r>
              <w:t>3542.32</w:t>
            </w:r>
          </w:p>
        </w:tc>
      </w:tr>
      <w:tr w:rsidR="000476F6" w14:paraId="53117C09" w14:textId="77777777">
        <w:tc>
          <w:tcPr>
            <w:tcW w:w="986" w:type="dxa"/>
          </w:tcPr>
          <w:p w14:paraId="7035239A" w14:textId="77777777" w:rsidR="000476F6" w:rsidRDefault="000476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43" w:type="dxa"/>
          </w:tcPr>
          <w:p w14:paraId="41A3AB87" w14:textId="77777777" w:rsidR="000476F6" w:rsidRDefault="000476F6">
            <w:pPr>
              <w:pStyle w:val="ConsPlusNormal"/>
              <w:jc w:val="center"/>
            </w:pPr>
            <w:r>
              <w:t>3457.08</w:t>
            </w:r>
          </w:p>
        </w:tc>
        <w:tc>
          <w:tcPr>
            <w:tcW w:w="1683" w:type="dxa"/>
          </w:tcPr>
          <w:p w14:paraId="3EF83921" w14:textId="77777777" w:rsidR="000476F6" w:rsidRDefault="000476F6">
            <w:pPr>
              <w:pStyle w:val="ConsPlusNormal"/>
              <w:jc w:val="center"/>
            </w:pPr>
            <w:r>
              <w:t>3338.9</w:t>
            </w:r>
          </w:p>
        </w:tc>
        <w:tc>
          <w:tcPr>
            <w:tcW w:w="1119" w:type="dxa"/>
          </w:tcPr>
          <w:p w14:paraId="53B46DB8" w14:textId="77777777" w:rsidR="000476F6" w:rsidRDefault="000476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5" w:type="dxa"/>
          </w:tcPr>
          <w:p w14:paraId="4BE217AA" w14:textId="77777777" w:rsidR="000476F6" w:rsidRDefault="000476F6">
            <w:pPr>
              <w:pStyle w:val="ConsPlusNormal"/>
              <w:jc w:val="center"/>
            </w:pPr>
            <w:r>
              <w:t>3271.31</w:t>
            </w:r>
          </w:p>
        </w:tc>
        <w:tc>
          <w:tcPr>
            <w:tcW w:w="2268" w:type="dxa"/>
          </w:tcPr>
          <w:p w14:paraId="3BB2BD35" w14:textId="77777777" w:rsidR="000476F6" w:rsidRDefault="000476F6">
            <w:pPr>
              <w:pStyle w:val="ConsPlusNormal"/>
              <w:jc w:val="center"/>
            </w:pPr>
            <w:r>
              <w:t>3560.04</w:t>
            </w:r>
          </w:p>
        </w:tc>
      </w:tr>
      <w:tr w:rsidR="000476F6" w14:paraId="05AFB53A" w14:textId="77777777">
        <w:tc>
          <w:tcPr>
            <w:tcW w:w="986" w:type="dxa"/>
          </w:tcPr>
          <w:p w14:paraId="60D040AE" w14:textId="77777777" w:rsidR="000476F6" w:rsidRDefault="000476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43" w:type="dxa"/>
          </w:tcPr>
          <w:p w14:paraId="304E4421" w14:textId="77777777" w:rsidR="000476F6" w:rsidRDefault="000476F6">
            <w:pPr>
              <w:pStyle w:val="ConsPlusNormal"/>
              <w:jc w:val="center"/>
            </w:pPr>
            <w:r>
              <w:t>3434.01</w:t>
            </w:r>
          </w:p>
        </w:tc>
        <w:tc>
          <w:tcPr>
            <w:tcW w:w="1683" w:type="dxa"/>
          </w:tcPr>
          <w:p w14:paraId="45987590" w14:textId="77777777" w:rsidR="000476F6" w:rsidRDefault="000476F6">
            <w:pPr>
              <w:pStyle w:val="ConsPlusNormal"/>
              <w:jc w:val="center"/>
            </w:pPr>
            <w:r>
              <w:t>3335.79</w:t>
            </w:r>
          </w:p>
        </w:tc>
        <w:tc>
          <w:tcPr>
            <w:tcW w:w="1119" w:type="dxa"/>
          </w:tcPr>
          <w:p w14:paraId="04E2EB69" w14:textId="77777777" w:rsidR="000476F6" w:rsidRDefault="000476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95" w:type="dxa"/>
          </w:tcPr>
          <w:p w14:paraId="106DC34F" w14:textId="77777777" w:rsidR="000476F6" w:rsidRDefault="000476F6">
            <w:pPr>
              <w:pStyle w:val="ConsPlusNormal"/>
              <w:jc w:val="center"/>
            </w:pPr>
            <w:r>
              <w:t>3266.11</w:t>
            </w:r>
          </w:p>
        </w:tc>
        <w:tc>
          <w:tcPr>
            <w:tcW w:w="2268" w:type="dxa"/>
          </w:tcPr>
          <w:p w14:paraId="5DEA6EF6" w14:textId="77777777" w:rsidR="000476F6" w:rsidRDefault="000476F6">
            <w:pPr>
              <w:pStyle w:val="ConsPlusNormal"/>
              <w:jc w:val="center"/>
            </w:pPr>
            <w:r>
              <w:t>3559.12</w:t>
            </w:r>
          </w:p>
        </w:tc>
      </w:tr>
      <w:tr w:rsidR="000476F6" w14:paraId="7EDCE465" w14:textId="77777777">
        <w:tc>
          <w:tcPr>
            <w:tcW w:w="986" w:type="dxa"/>
          </w:tcPr>
          <w:p w14:paraId="40C82E17" w14:textId="77777777" w:rsidR="000476F6" w:rsidRDefault="000476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43" w:type="dxa"/>
          </w:tcPr>
          <w:p w14:paraId="5A9CEEC9" w14:textId="77777777" w:rsidR="000476F6" w:rsidRDefault="000476F6">
            <w:pPr>
              <w:pStyle w:val="ConsPlusNormal"/>
              <w:jc w:val="center"/>
            </w:pPr>
            <w:r>
              <w:t>3427.42</w:t>
            </w:r>
          </w:p>
        </w:tc>
        <w:tc>
          <w:tcPr>
            <w:tcW w:w="1683" w:type="dxa"/>
          </w:tcPr>
          <w:p w14:paraId="51818B55" w14:textId="77777777" w:rsidR="000476F6" w:rsidRDefault="000476F6">
            <w:pPr>
              <w:pStyle w:val="ConsPlusNormal"/>
              <w:jc w:val="center"/>
            </w:pPr>
            <w:r>
              <w:t>3334.84</w:t>
            </w:r>
          </w:p>
        </w:tc>
        <w:tc>
          <w:tcPr>
            <w:tcW w:w="1119" w:type="dxa"/>
          </w:tcPr>
          <w:p w14:paraId="71CB0E72" w14:textId="77777777" w:rsidR="000476F6" w:rsidRDefault="000476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95" w:type="dxa"/>
          </w:tcPr>
          <w:p w14:paraId="15F63210" w14:textId="77777777" w:rsidR="000476F6" w:rsidRDefault="000476F6">
            <w:pPr>
              <w:pStyle w:val="ConsPlusNormal"/>
              <w:jc w:val="center"/>
            </w:pPr>
            <w:r>
              <w:t>3245.74</w:t>
            </w:r>
          </w:p>
        </w:tc>
        <w:tc>
          <w:tcPr>
            <w:tcW w:w="2268" w:type="dxa"/>
          </w:tcPr>
          <w:p w14:paraId="20EB5307" w14:textId="77777777" w:rsidR="000476F6" w:rsidRDefault="000476F6">
            <w:pPr>
              <w:pStyle w:val="ConsPlusNormal"/>
              <w:jc w:val="center"/>
            </w:pPr>
            <w:r>
              <w:t>3554.45</w:t>
            </w:r>
          </w:p>
        </w:tc>
      </w:tr>
      <w:tr w:rsidR="000476F6" w14:paraId="48BF01A7" w14:textId="77777777">
        <w:tc>
          <w:tcPr>
            <w:tcW w:w="986" w:type="dxa"/>
          </w:tcPr>
          <w:p w14:paraId="7B32E103" w14:textId="77777777" w:rsidR="000476F6" w:rsidRDefault="000476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3" w:type="dxa"/>
          </w:tcPr>
          <w:p w14:paraId="69EF26B3" w14:textId="77777777" w:rsidR="000476F6" w:rsidRDefault="000476F6">
            <w:pPr>
              <w:pStyle w:val="ConsPlusNormal"/>
              <w:jc w:val="center"/>
            </w:pPr>
            <w:r>
              <w:t>3407.15</w:t>
            </w:r>
          </w:p>
        </w:tc>
        <w:tc>
          <w:tcPr>
            <w:tcW w:w="1683" w:type="dxa"/>
          </w:tcPr>
          <w:p w14:paraId="16AC8F8D" w14:textId="77777777" w:rsidR="000476F6" w:rsidRDefault="000476F6">
            <w:pPr>
              <w:pStyle w:val="ConsPlusNormal"/>
              <w:jc w:val="center"/>
            </w:pPr>
            <w:r>
              <w:t>3331.79</w:t>
            </w:r>
          </w:p>
        </w:tc>
        <w:tc>
          <w:tcPr>
            <w:tcW w:w="1119" w:type="dxa"/>
          </w:tcPr>
          <w:p w14:paraId="750BC4A0" w14:textId="77777777" w:rsidR="000476F6" w:rsidRDefault="000476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95" w:type="dxa"/>
          </w:tcPr>
          <w:p w14:paraId="5F831500" w14:textId="77777777" w:rsidR="000476F6" w:rsidRDefault="000476F6">
            <w:pPr>
              <w:pStyle w:val="ConsPlusNormal"/>
              <w:jc w:val="center"/>
            </w:pPr>
            <w:r>
              <w:t>3243.46</w:t>
            </w:r>
          </w:p>
        </w:tc>
        <w:tc>
          <w:tcPr>
            <w:tcW w:w="2268" w:type="dxa"/>
          </w:tcPr>
          <w:p w14:paraId="42C989FA" w14:textId="77777777" w:rsidR="000476F6" w:rsidRDefault="000476F6">
            <w:pPr>
              <w:pStyle w:val="ConsPlusNormal"/>
              <w:jc w:val="center"/>
            </w:pPr>
            <w:r>
              <w:t>3571.06</w:t>
            </w:r>
          </w:p>
        </w:tc>
      </w:tr>
      <w:tr w:rsidR="000476F6" w14:paraId="68BF1100" w14:textId="77777777">
        <w:tc>
          <w:tcPr>
            <w:tcW w:w="986" w:type="dxa"/>
          </w:tcPr>
          <w:p w14:paraId="62AF4898" w14:textId="77777777" w:rsidR="000476F6" w:rsidRDefault="000476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43" w:type="dxa"/>
          </w:tcPr>
          <w:p w14:paraId="7980E2C1" w14:textId="77777777" w:rsidR="000476F6" w:rsidRDefault="000476F6">
            <w:pPr>
              <w:pStyle w:val="ConsPlusNormal"/>
              <w:jc w:val="center"/>
            </w:pPr>
            <w:r>
              <w:t>3380.57</w:t>
            </w:r>
          </w:p>
        </w:tc>
        <w:tc>
          <w:tcPr>
            <w:tcW w:w="1683" w:type="dxa"/>
          </w:tcPr>
          <w:p w14:paraId="608809C3" w14:textId="77777777" w:rsidR="000476F6" w:rsidRDefault="000476F6">
            <w:pPr>
              <w:pStyle w:val="ConsPlusNormal"/>
              <w:jc w:val="center"/>
            </w:pPr>
            <w:r>
              <w:t>3328.87</w:t>
            </w:r>
          </w:p>
        </w:tc>
        <w:tc>
          <w:tcPr>
            <w:tcW w:w="1119" w:type="dxa"/>
          </w:tcPr>
          <w:p w14:paraId="5DEB5D39" w14:textId="77777777" w:rsidR="000476F6" w:rsidRDefault="000476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95" w:type="dxa"/>
          </w:tcPr>
          <w:p w14:paraId="29643650" w14:textId="77777777" w:rsidR="000476F6" w:rsidRDefault="000476F6">
            <w:pPr>
              <w:pStyle w:val="ConsPlusNormal"/>
              <w:jc w:val="center"/>
            </w:pPr>
            <w:r>
              <w:t>3223.14</w:t>
            </w:r>
          </w:p>
        </w:tc>
        <w:tc>
          <w:tcPr>
            <w:tcW w:w="2268" w:type="dxa"/>
          </w:tcPr>
          <w:p w14:paraId="04847667" w14:textId="77777777" w:rsidR="000476F6" w:rsidRDefault="000476F6">
            <w:pPr>
              <w:pStyle w:val="ConsPlusNormal"/>
              <w:jc w:val="center"/>
            </w:pPr>
            <w:r>
              <w:t>3583</w:t>
            </w:r>
          </w:p>
        </w:tc>
      </w:tr>
      <w:tr w:rsidR="000476F6" w14:paraId="0C8C25A9" w14:textId="77777777">
        <w:tc>
          <w:tcPr>
            <w:tcW w:w="986" w:type="dxa"/>
          </w:tcPr>
          <w:p w14:paraId="04FC2710" w14:textId="77777777" w:rsidR="000476F6" w:rsidRDefault="000476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43" w:type="dxa"/>
          </w:tcPr>
          <w:p w14:paraId="5873402B" w14:textId="77777777" w:rsidR="000476F6" w:rsidRDefault="000476F6">
            <w:pPr>
              <w:pStyle w:val="ConsPlusNormal"/>
              <w:jc w:val="center"/>
            </w:pPr>
            <w:r>
              <w:t>3382.17</w:t>
            </w:r>
          </w:p>
        </w:tc>
        <w:tc>
          <w:tcPr>
            <w:tcW w:w="1683" w:type="dxa"/>
          </w:tcPr>
          <w:p w14:paraId="587183AB" w14:textId="77777777" w:rsidR="000476F6" w:rsidRDefault="000476F6">
            <w:pPr>
              <w:pStyle w:val="ConsPlusNormal"/>
              <w:jc w:val="center"/>
            </w:pPr>
            <w:r>
              <w:t>3314.51</w:t>
            </w:r>
          </w:p>
        </w:tc>
        <w:tc>
          <w:tcPr>
            <w:tcW w:w="1119" w:type="dxa"/>
          </w:tcPr>
          <w:p w14:paraId="15D50CFE" w14:textId="77777777" w:rsidR="000476F6" w:rsidRDefault="000476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          </w:pPr>
            <w:r>
              <w:t>3217.15</w:t>
            </w:r>
          </w:p>
        </w:tc>
        <w:tc>
          <w:tcPr>
            <w:tcW w:w="2268" w:type="dxa"/>
          </w:tcPr>
          <w:p w14:paraId="689A8FD1" w14:textId="77777777" w:rsidR="000476F6" w:rsidRDefault="000476F6">
            <w:pPr>
              <w:pStyle w:val="ConsPlusNormal"/>
              <w:jc w:val="center"/>
            </w:pPr>
            <w:r>
              <w:t>3592.24</w:t>
            </w:r>
          </w:p>
        </w:tc>
      </w:tr>
      <w:tr w:rsidR="000476F6" w14:paraId="65302BC7" w14:textId="77777777">
        <w:tc>
          <w:tcPr>
            <w:tcW w:w="986" w:type="dxa"/>
          </w:tcPr>
          <w:p w14:paraId="778D8AF9" w14:textId="77777777" w:rsidR="000476F6" w:rsidRDefault="000476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43" w:type="dxa"/>
          </w:tcPr>
          <w:p w14:paraId="0C1976B5" w14:textId="77777777" w:rsidR="000476F6" w:rsidRDefault="000476F6">
            <w:pPr>
              <w:pStyle w:val="ConsPlusNormal"/>
              <w:jc w:val="center"/>
            </w:pPr>
            <w:r>
              <w:t>3382.57</w:t>
            </w:r>
          </w:p>
        </w:tc>
        <w:tc>
          <w:tcPr>
            <w:tcW w:w="1683" w:type="dxa"/>
          </w:tcPr>
          <w:p w14:paraId="47EBC828" w14:textId="77777777" w:rsidR="000476F6" w:rsidRDefault="000476F6">
            <w:pPr>
              <w:pStyle w:val="ConsPlusNormal"/>
              <w:jc w:val="center"/>
            </w:pPr>
            <w:r>
              <w:t>3296.76</w:t>
            </w:r>
          </w:p>
        </w:tc>
        <w:tc>
          <w:tcPr>
            <w:tcW w:w="1119" w:type="dxa"/>
          </w:tcPr>
          <w:p w14:paraId="3B6A8E88" w14:textId="77777777" w:rsidR="000476F6" w:rsidRDefault="000476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95" w:type="dxa"/>
          </w:tcPr>
          <w:p w14:paraId="01EAD5BF" w14:textId="77777777" w:rsidR="000476F6" w:rsidRDefault="000476F6">
            <w:pPr>
              <w:pStyle w:val="ConsPlusNormal"/>
              <w:jc w:val="center"/>
            </w:pPr>
            <w:r>
              <w:t>3213.88</w:t>
            </w:r>
          </w:p>
        </w:tc>
        <w:tc>
          <w:tcPr>
            <w:tcW w:w="2268" w:type="dxa"/>
          </w:tcPr>
          <w:p w14:paraId="2916A7CD" w14:textId="77777777" w:rsidR="000476F6" w:rsidRDefault="000476F6">
            <w:pPr>
              <w:pStyle w:val="ConsPlusNormal"/>
              <w:jc w:val="center"/>
            </w:pPr>
            <w:r>
              <w:t>3597.27</w:t>
            </w:r>
          </w:p>
        </w:tc>
      </w:tr>
      <w:tr w:rsidR="000476F6" w14:paraId="02AB9496" w14:textId="77777777">
        <w:tc>
          <w:tcPr>
            <w:tcW w:w="986" w:type="dxa"/>
          </w:tcPr>
          <w:p w14:paraId="040C6D01" w14:textId="77777777" w:rsidR="000476F6" w:rsidRDefault="000476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43" w:type="dxa"/>
          </w:tcPr>
          <w:p w14:paraId="6BBE6E91" w14:textId="77777777" w:rsidR="000476F6" w:rsidRDefault="000476F6">
            <w:pPr>
              <w:pStyle w:val="ConsPlusNormal"/>
              <w:jc w:val="center"/>
            </w:pPr>
            <w:r>
              <w:t>3386.29</w:t>
            </w:r>
          </w:p>
        </w:tc>
        <w:tc>
          <w:tcPr>
            <w:tcW w:w="1683" w:type="dxa"/>
          </w:tcPr>
          <w:p w14:paraId="03A49B27" w14:textId="77777777" w:rsidR="000476F6" w:rsidRDefault="000476F6">
            <w:pPr>
              <w:pStyle w:val="ConsPlusNormal"/>
              <w:jc w:val="center"/>
            </w:pPr>
            <w:r>
              <w:t>3274.57</w:t>
            </w:r>
          </w:p>
        </w:tc>
        <w:tc>
          <w:tcPr>
            <w:tcW w:w="1119" w:type="dxa"/>
          </w:tcPr>
          <w:p w14:paraId="5CE0DEFD" w14:textId="77777777" w:rsidR="000476F6" w:rsidRDefault="000476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95" w:type="dxa"/>
          </w:tcPr>
          <w:p w14:paraId="39D7761D" w14:textId="77777777" w:rsidR="000476F6" w:rsidRDefault="000476F6">
            <w:pPr>
              <w:pStyle w:val="ConsPlusNormal"/>
              <w:jc w:val="center"/>
            </w:pPr>
            <w:r>
              <w:t>3207.37</w:t>
            </w:r>
          </w:p>
        </w:tc>
        <w:tc>
          <w:tcPr>
            <w:tcW w:w="2268" w:type="dxa"/>
          </w:tcPr>
          <w:p w14:paraId="19DB0716" w14:textId="77777777" w:rsidR="000476F6" w:rsidRDefault="000476F6">
            <w:pPr>
              <w:pStyle w:val="ConsPlusNormal"/>
              <w:jc w:val="center"/>
            </w:pPr>
            <w:r>
              <w:t>3607.31</w:t>
            </w:r>
          </w:p>
        </w:tc>
      </w:tr>
      <w:tr w:rsidR="000476F6" w14:paraId="2BD34F28" w14:textId="77777777">
        <w:tc>
          <w:tcPr>
            <w:tcW w:w="986" w:type="dxa"/>
          </w:tcPr>
          <w:p w14:paraId="0B6FFDCF" w14:textId="77777777" w:rsidR="000476F6" w:rsidRDefault="000476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43" w:type="dxa"/>
          </w:tcPr>
          <w:p w14:paraId="6268B455" w14:textId="77777777" w:rsidR="000476F6" w:rsidRDefault="000476F6">
            <w:pPr>
              <w:pStyle w:val="ConsPlusNormal"/>
              <w:jc w:val="center"/>
            </w:pPr>
            <w:r>
              <w:t>3411.24</w:t>
            </w:r>
          </w:p>
        </w:tc>
        <w:tc>
          <w:tcPr>
            <w:tcW w:w="1683" w:type="dxa"/>
          </w:tcPr>
          <w:p w14:paraId="65DB124F" w14:textId="77777777" w:rsidR="000476F6" w:rsidRDefault="000476F6">
            <w:pPr>
              <w:pStyle w:val="ConsPlusNormal"/>
              <w:jc w:val="center"/>
            </w:pPr>
            <w:r>
              <w:t>3272.69</w:t>
            </w:r>
          </w:p>
        </w:tc>
        <w:tc>
          <w:tcPr>
            <w:tcW w:w="1119" w:type="dxa"/>
          </w:tcPr>
          <w:p w14:paraId="205A51C5" w14:textId="77777777" w:rsidR="000476F6" w:rsidRDefault="000476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95" w:type="dxa"/>
          </w:tcPr>
          <w:p w14:paraId="43FFA9B7" w14:textId="77777777" w:rsidR="000476F6" w:rsidRDefault="000476F6">
            <w:pPr>
              <w:pStyle w:val="ConsPlusNormal"/>
              <w:jc w:val="center"/>
            </w:pPr>
            <w:r>
              <w:t>3181.63</w:t>
            </w:r>
          </w:p>
        </w:tc>
        <w:tc>
          <w:tcPr>
            <w:tcW w:w="2268" w:type="dxa"/>
          </w:tcPr>
          <w:p w14:paraId="421E9F55" w14:textId="77777777" w:rsidR="000476F6" w:rsidRDefault="000476F6">
            <w:pPr>
              <w:pStyle w:val="ConsPlusNormal"/>
              <w:jc w:val="center"/>
            </w:pPr>
            <w:r>
              <w:t>3647.41</w:t>
            </w:r>
          </w:p>
        </w:tc>
      </w:tr>
      <w:tr w:rsidR="000476F6" w14:paraId="27541358" w14:textId="77777777">
        <w:tc>
          <w:tcPr>
            <w:tcW w:w="986" w:type="dxa"/>
          </w:tcPr>
          <w:p w14:paraId="64906BC0" w14:textId="77777777" w:rsidR="000476F6" w:rsidRDefault="000476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43" w:type="dxa"/>
          </w:tcPr>
          <w:p w14:paraId="138283C3" w14:textId="77777777" w:rsidR="000476F6" w:rsidRDefault="000476F6">
            <w:pPr>
              <w:pStyle w:val="ConsPlusNormal"/>
              <w:jc w:val="center"/>
            </w:pPr>
            <w:r>
              <w:t>3418.12</w:t>
            </w:r>
          </w:p>
        </w:tc>
        <w:tc>
          <w:tcPr>
            <w:tcW w:w="1683" w:type="dxa"/>
          </w:tcPr>
          <w:p w14:paraId="11058F9B" w14:textId="77777777" w:rsidR="000476F6" w:rsidRDefault="000476F6">
            <w:pPr>
              <w:pStyle w:val="ConsPlusNormal"/>
              <w:jc w:val="center"/>
            </w:pPr>
            <w:r>
              <w:t>3264.88</w:t>
            </w:r>
          </w:p>
        </w:tc>
        <w:tc>
          <w:tcPr>
            <w:tcW w:w="1119" w:type="dxa"/>
          </w:tcPr>
          <w:p w14:paraId="1D62F6E4" w14:textId="77777777" w:rsidR="000476F6" w:rsidRDefault="000476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95" w:type="dxa"/>
          </w:tcPr>
          <w:p w14:paraId="78A64A89" w14:textId="77777777" w:rsidR="000476F6" w:rsidRDefault="000476F6">
            <w:pPr>
              <w:pStyle w:val="ConsPlusNormal"/>
              <w:jc w:val="center"/>
            </w:pPr>
            <w:r>
              <w:t>3180.49</w:t>
            </w:r>
          </w:p>
        </w:tc>
        <w:tc>
          <w:tcPr>
            <w:tcW w:w="2268" w:type="dxa"/>
          </w:tcPr>
          <w:p w14:paraId="1E867570" w14:textId="77777777" w:rsidR="000476F6" w:rsidRDefault="000476F6">
            <w:pPr>
              <w:pStyle w:val="ConsPlusNormal"/>
              <w:jc w:val="center"/>
            </w:pPr>
            <w:r>
              <w:t>3665.79</w:t>
            </w:r>
          </w:p>
        </w:tc>
      </w:tr>
      <w:tr w:rsidR="000476F6" w14:paraId="1813D918" w14:textId="77777777">
        <w:tc>
          <w:tcPr>
            <w:tcW w:w="986" w:type="dxa"/>
          </w:tcPr>
          <w:p w14:paraId="5F76DFA6" w14:textId="77777777" w:rsidR="000476F6" w:rsidRDefault="000476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43" w:type="dxa"/>
          </w:tcPr>
          <w:p w14:paraId="6E6EC47C" w14:textId="77777777" w:rsidR="000476F6" w:rsidRDefault="000476F6">
            <w:pPr>
              <w:pStyle w:val="ConsPlusNormal"/>
              <w:jc w:val="center"/>
            </w:pPr>
            <w:r>
              <w:t>3439.65</w:t>
            </w:r>
          </w:p>
        </w:tc>
        <w:tc>
          <w:tcPr>
            <w:tcW w:w="1683" w:type="dxa"/>
          </w:tcPr>
          <w:p w14:paraId="2A74B971" w14:textId="77777777" w:rsidR="000476F6" w:rsidRDefault="000476F6">
            <w:pPr>
              <w:pStyle w:val="ConsPlusNormal"/>
              <w:jc w:val="center"/>
            </w:pPr>
            <w:r>
              <w:t>3247.46</w:t>
            </w:r>
          </w:p>
        </w:tc>
        <w:tc>
          <w:tcPr>
            <w:tcW w:w="1119" w:type="dxa"/>
          </w:tcPr>
          <w:p w14:paraId="5AFAE935" w14:textId="77777777" w:rsidR="000476F6" w:rsidRDefault="000476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5" w:type="dxa"/>
          </w:tcPr>
          <w:p w14:paraId="66D18931" w14:textId="77777777" w:rsidR="000476F6" w:rsidRDefault="000476F6">
            <w:pPr>
              <w:pStyle w:val="ConsPlusNormal"/>
              <w:jc w:val="center"/>
            </w:pPr>
            <w:r>
              <w:t>3169.03</w:t>
            </w:r>
          </w:p>
        </w:tc>
        <w:tc>
          <w:tcPr>
            <w:tcW w:w="2268" w:type="dxa"/>
          </w:tcPr>
          <w:p w14:paraId="0F890F12" w14:textId="77777777" w:rsidR="000476F6" w:rsidRDefault="000476F6">
            <w:pPr>
              <w:pStyle w:val="ConsPlusNormal"/>
              <w:jc w:val="center"/>
            </w:pPr>
            <w:r>
              <w:t>3851.03</w:t>
            </w:r>
          </w:p>
        </w:tc>
      </w:tr>
      <w:tr w:rsidR="000476F6" w14:paraId="6498E3A8" w14:textId="77777777">
        <w:tc>
          <w:tcPr>
            <w:tcW w:w="986" w:type="dxa"/>
          </w:tcPr>
          <w:p w14:paraId="4C7C1FFF" w14:textId="77777777" w:rsidR="000476F6" w:rsidRDefault="000476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43" w:type="dxa"/>
          </w:tcPr>
          <w:p w14:paraId="50E44EE8" w14:textId="77777777" w:rsidR="000476F6" w:rsidRDefault="000476F6">
            <w:pPr>
              <w:pStyle w:val="ConsPlusNormal"/>
              <w:jc w:val="center"/>
            </w:pPr>
            <w:r>
              <w:t>3445.64</w:t>
            </w:r>
          </w:p>
        </w:tc>
        <w:tc>
          <w:tcPr>
            <w:tcW w:w="1683" w:type="dxa"/>
          </w:tcPr>
          <w:p w14:paraId="61B3E8E1" w14:textId="77777777" w:rsidR="000476F6" w:rsidRDefault="000476F6">
            <w:pPr>
              <w:pStyle w:val="ConsPlusNormal"/>
              <w:jc w:val="center"/>
            </w:pPr>
            <w:r>
              <w:t>3244.03</w:t>
            </w:r>
          </w:p>
        </w:tc>
        <w:tc>
          <w:tcPr>
            <w:tcW w:w="1119" w:type="dxa"/>
          </w:tcPr>
          <w:p w14:paraId="4DF9EE55" w14:textId="77777777" w:rsidR="000476F6" w:rsidRDefault="000476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95" w:type="dxa"/>
          </w:tcPr>
          <w:p w14:paraId="0839109E" w14:textId="77777777" w:rsidR="000476F6" w:rsidRDefault="000476F6">
            <w:pPr>
              <w:pStyle w:val="ConsPlusNormal"/>
              <w:jc w:val="center"/>
            </w:pPr>
            <w:r>
              <w:t>3106.8</w:t>
            </w:r>
          </w:p>
        </w:tc>
        <w:tc>
          <w:tcPr>
            <w:tcW w:w="2268" w:type="dxa"/>
          </w:tcPr>
          <w:p w14:paraId="103F39CB" w14:textId="77777777" w:rsidR="000476F6" w:rsidRDefault="000476F6">
            <w:pPr>
              <w:pStyle w:val="ConsPlusNormal"/>
              <w:jc w:val="center"/>
            </w:pPr>
            <w:r>
              <w:t>3898.93</w:t>
            </w:r>
          </w:p>
        </w:tc>
      </w:tr>
      <w:tr w:rsidR="000476F6" w14:paraId="565ABD21" w14:textId="77777777">
        <w:tc>
          <w:tcPr>
            <w:tcW w:w="986" w:type="dxa"/>
          </w:tcPr>
          <w:p w14:paraId="586285BD" w14:textId="77777777" w:rsidR="000476F6" w:rsidRDefault="000476F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843" w:type="dxa"/>
          </w:tcPr>
          <w:p w14:paraId="56B1781A" w14:textId="77777777" w:rsidR="000476F6" w:rsidRDefault="000476F6">
            <w:pPr>
              <w:pStyle w:val="ConsPlusNormal"/>
              <w:jc w:val="center"/>
            </w:pPr>
            <w:r>
              <w:t>3449.74</w:t>
            </w:r>
          </w:p>
        </w:tc>
        <w:tc>
          <w:tcPr>
            <w:tcW w:w="1683" w:type="dxa"/>
          </w:tcPr>
          <w:p w14:paraId="7159727B" w14:textId="77777777" w:rsidR="000476F6" w:rsidRDefault="000476F6">
            <w:pPr>
              <w:pStyle w:val="ConsPlusNormal"/>
              <w:jc w:val="center"/>
            </w:pPr>
            <w:r>
              <w:t>3245.44</w:t>
            </w:r>
          </w:p>
        </w:tc>
        <w:tc>
          <w:tcPr>
            <w:tcW w:w="1119" w:type="dxa"/>
          </w:tcPr>
          <w:p w14:paraId="0F89CE40" w14:textId="77777777" w:rsidR="000476F6" w:rsidRDefault="000476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95" w:type="dxa"/>
          </w:tcPr>
          <w:p w14:paraId="34BA2094" w14:textId="77777777" w:rsidR="000476F6" w:rsidRDefault="000476F6">
            <w:pPr>
              <w:pStyle w:val="ConsPlusNormal"/>
              <w:jc w:val="center"/>
            </w:pPr>
            <w:r>
              <w:t>2936.4</w:t>
            </w:r>
          </w:p>
        </w:tc>
        <w:tc>
          <w:tcPr>
            <w:tcW w:w="2268" w:type="dxa"/>
          </w:tcPr>
          <w:p w14:paraId="63809180" w14:textId="77777777" w:rsidR="000476F6" w:rsidRDefault="000476F6">
            <w:pPr>
              <w:pStyle w:val="ConsPlusNormal"/>
              <w:jc w:val="center"/>
            </w:pPr>
            <w:r>
              <w:t>3904.87</w:t>
            </w:r>
          </w:p>
        </w:tc>
      </w:tr>
      <w:tr w:rsidR="000476F6" w14:paraId="0CD5FDEB" w14:textId="77777777">
        <w:tc>
          <w:tcPr>
            <w:tcW w:w="986" w:type="dxa"/>
          </w:tcPr>
          <w:p w14:paraId="72168ED3" w14:textId="77777777" w:rsidR="000476F6" w:rsidRDefault="000476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43" w:type="dxa"/>
          </w:tcPr>
          <w:p w14:paraId="66722DCF" w14:textId="77777777" w:rsidR="000476F6" w:rsidRDefault="000476F6">
            <w:pPr>
              <w:pStyle w:val="ConsPlusNormal"/>
              <w:jc w:val="center"/>
            </w:pPr>
            <w:r>
              <w:t>3450.68</w:t>
            </w:r>
          </w:p>
        </w:tc>
        <w:tc>
          <w:tcPr>
            <w:tcW w:w="1683" w:type="dxa"/>
          </w:tcPr>
          <w:p w14:paraId="45545376" w14:textId="77777777" w:rsidR="000476F6" w:rsidRDefault="000476F6">
            <w:pPr>
              <w:pStyle w:val="ConsPlusNormal"/>
              <w:jc w:val="center"/>
            </w:pPr>
            <w:r>
              <w:t>3246.62</w:t>
            </w:r>
          </w:p>
        </w:tc>
        <w:tc>
          <w:tcPr>
            <w:tcW w:w="1119" w:type="dxa"/>
          </w:tcPr>
          <w:p w14:paraId="4F12B9F9" w14:textId="77777777" w:rsidR="000476F6" w:rsidRDefault="000476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95" w:type="dxa"/>
          </w:tcPr>
          <w:p w14:paraId="1C7552B6" w14:textId="77777777" w:rsidR="000476F6" w:rsidRDefault="000476F6">
            <w:pPr>
              <w:pStyle w:val="ConsPlusNormal"/>
              <w:jc w:val="center"/>
            </w:pPr>
            <w:r>
              <w:t>2893.95</w:t>
            </w:r>
          </w:p>
        </w:tc>
        <w:tc>
          <w:tcPr>
            <w:tcW w:w="2268" w:type="dxa"/>
          </w:tcPr>
          <w:p w14:paraId="5BF2CE02" w14:textId="77777777" w:rsidR="000476F6" w:rsidRDefault="000476F6">
            <w:pPr>
              <w:pStyle w:val="ConsPlusNormal"/>
              <w:jc w:val="center"/>
            </w:pPr>
            <w:r>
              <w:t>3899.97</w:t>
            </w:r>
          </w:p>
        </w:tc>
      </w:tr>
      <w:tr w:rsidR="000476F6" w14:paraId="2DE7D75D" w14:textId="77777777">
        <w:tc>
          <w:tcPr>
            <w:tcW w:w="986" w:type="dxa"/>
          </w:tcPr>
          <w:p w14:paraId="087AD606" w14:textId="77777777" w:rsidR="000476F6" w:rsidRDefault="000476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43" w:type="dxa"/>
          </w:tcPr>
          <w:p w14:paraId="6B7159C0" w14:textId="77777777" w:rsidR="000476F6" w:rsidRDefault="000476F6">
            <w:pPr>
              <w:pStyle w:val="ConsPlusNormal"/>
              <w:jc w:val="center"/>
            </w:pPr>
            <w:r>
              <w:t>3461.02</w:t>
            </w:r>
          </w:p>
        </w:tc>
        <w:tc>
          <w:tcPr>
            <w:tcW w:w="1683" w:type="dxa"/>
          </w:tcPr>
          <w:p w14:paraId="768D1614" w14:textId="77777777" w:rsidR="000476F6" w:rsidRDefault="000476F6">
            <w:pPr>
              <w:pStyle w:val="ConsPlusNormal"/>
              <w:jc w:val="center"/>
            </w:pPr>
            <w:r>
              <w:t>3214.89</w:t>
            </w:r>
          </w:p>
        </w:tc>
        <w:tc>
          <w:tcPr>
            <w:tcW w:w="1119" w:type="dxa"/>
          </w:tcPr>
          <w:p w14:paraId="1D94FCDF" w14:textId="77777777" w:rsidR="000476F6" w:rsidRDefault="000476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95" w:type="dxa"/>
          </w:tcPr>
          <w:p w14:paraId="77B5B75F" w14:textId="77777777" w:rsidR="000476F6" w:rsidRDefault="000476F6">
            <w:pPr>
              <w:pStyle w:val="ConsPlusNormal"/>
              <w:jc w:val="center"/>
            </w:pPr>
            <w:r>
              <w:t>2847.12</w:t>
            </w:r>
          </w:p>
        </w:tc>
        <w:tc>
          <w:tcPr>
            <w:tcW w:w="2268" w:type="dxa"/>
          </w:tcPr>
          <w:p w14:paraId="1148B8D7" w14:textId="77777777" w:rsidR="000476F6" w:rsidRDefault="000476F6">
            <w:pPr>
              <w:pStyle w:val="ConsPlusNormal"/>
              <w:jc w:val="center"/>
            </w:pPr>
            <w:r>
              <w:t>3874.31</w:t>
            </w:r>
          </w:p>
        </w:tc>
      </w:tr>
      <w:tr w:rsidR="000476F6" w14:paraId="32F88767" w14:textId="77777777">
        <w:tc>
          <w:tcPr>
            <w:tcW w:w="986" w:type="dxa"/>
          </w:tcPr>
          <w:p w14:paraId="323DDAA9" w14:textId="77777777" w:rsidR="000476F6" w:rsidRDefault="000476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43" w:type="dxa"/>
          </w:tcPr>
          <w:p w14:paraId="09FA5100" w14:textId="77777777" w:rsidR="000476F6" w:rsidRDefault="000476F6">
            <w:pPr>
              <w:pStyle w:val="ConsPlusNormal"/>
              <w:jc w:val="center"/>
            </w:pPr>
            <w:r>
              <w:t>3460.81</w:t>
            </w:r>
          </w:p>
        </w:tc>
        <w:tc>
          <w:tcPr>
            <w:tcW w:w="1683" w:type="dxa"/>
          </w:tcPr>
          <w:p w14:paraId="63022B0A" w14:textId="77777777" w:rsidR="000476F6" w:rsidRDefault="000476F6">
            <w:pPr>
              <w:pStyle w:val="ConsPlusNormal"/>
              <w:jc w:val="center"/>
            </w:pPr>
            <w:r>
              <w:t>3186.73</w:t>
            </w:r>
          </w:p>
        </w:tc>
        <w:tc>
          <w:tcPr>
            <w:tcW w:w="1119" w:type="dxa"/>
          </w:tcPr>
          <w:p w14:paraId="653A07C1" w14:textId="77777777" w:rsidR="000476F6" w:rsidRDefault="000476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95" w:type="dxa"/>
          </w:tcPr>
          <w:p w14:paraId="7E48713E" w14:textId="77777777" w:rsidR="000476F6" w:rsidRDefault="000476F6">
            <w:pPr>
              <w:pStyle w:val="ConsPlusNormal"/>
              <w:jc w:val="center"/>
            </w:pPr>
            <w:r>
              <w:t>2712.42</w:t>
            </w:r>
          </w:p>
        </w:tc>
        <w:tc>
          <w:tcPr>
            <w:tcW w:w="2268" w:type="dxa"/>
          </w:tcPr>
          <w:p w14:paraId="3C2D5A93" w14:textId="77777777" w:rsidR="000476F6" w:rsidRDefault="000476F6">
            <w:pPr>
              <w:pStyle w:val="ConsPlusNormal"/>
              <w:jc w:val="center"/>
            </w:pPr>
            <w:r>
              <w:t>3783.14</w:t>
            </w:r>
          </w:p>
        </w:tc>
      </w:tr>
      <w:tr w:rsidR="000476F6" w14:paraId="7717A9A3" w14:textId="77777777">
        <w:tc>
          <w:tcPr>
            <w:tcW w:w="986" w:type="dxa"/>
          </w:tcPr>
          <w:p w14:paraId="036F57A2" w14:textId="77777777" w:rsidR="000476F6" w:rsidRDefault="000476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43" w:type="dxa"/>
          </w:tcPr>
          <w:p w14:paraId="618193D4" w14:textId="77777777" w:rsidR="000476F6" w:rsidRDefault="000476F6">
            <w:pPr>
              <w:pStyle w:val="ConsPlusNormal"/>
              <w:jc w:val="center"/>
            </w:pPr>
            <w:r>
              <w:t>3439.91</w:t>
            </w:r>
          </w:p>
        </w:tc>
        <w:tc>
          <w:tcPr>
            <w:tcW w:w="1683" w:type="dxa"/>
          </w:tcPr>
          <w:p w14:paraId="43110BC6" w14:textId="77777777" w:rsidR="000476F6" w:rsidRDefault="000476F6">
            <w:pPr>
              <w:pStyle w:val="ConsPlusNormal"/>
              <w:jc w:val="center"/>
            </w:pPr>
            <w:r>
              <w:t>3163.49</w:t>
            </w:r>
          </w:p>
        </w:tc>
        <w:tc>
          <w:tcPr>
            <w:tcW w:w="1119" w:type="dxa"/>
          </w:tcPr>
          <w:p w14:paraId="7FFD8A03" w14:textId="77777777" w:rsidR="000476F6" w:rsidRDefault="000476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95" w:type="dxa"/>
          </w:tcPr>
          <w:p w14:paraId="3CA48230" w14:textId="77777777" w:rsidR="000476F6" w:rsidRDefault="000476F6">
            <w:pPr>
              <w:pStyle w:val="ConsPlusNormal"/>
              <w:jc w:val="center"/>
            </w:pPr>
            <w:r>
              <w:t>2691.7</w:t>
            </w:r>
          </w:p>
        </w:tc>
        <w:tc>
          <w:tcPr>
            <w:tcW w:w="2268" w:type="dxa"/>
          </w:tcPr>
          <w:p w14:paraId="0E2330E6" w14:textId="77777777" w:rsidR="000476F6" w:rsidRDefault="000476F6">
            <w:pPr>
              <w:pStyle w:val="ConsPlusNormal"/>
              <w:jc w:val="center"/>
            </w:pPr>
            <w:r>
              <w:t>3678.43</w:t>
            </w:r>
          </w:p>
        </w:tc>
      </w:tr>
      <w:tr w:rsidR="000476F6" w14:paraId="291417B7" w14:textId="77777777">
        <w:tc>
          <w:tcPr>
            <w:tcW w:w="986" w:type="dxa"/>
          </w:tcPr>
          <w:p w14:paraId="61D3DA5C" w14:textId="77777777" w:rsidR="000476F6" w:rsidRDefault="000476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43" w:type="dxa"/>
          </w:tcPr>
          <w:p w14:paraId="176CD6EA" w14:textId="77777777" w:rsidR="000476F6" w:rsidRDefault="000476F6">
            <w:pPr>
              <w:pStyle w:val="ConsPlusNormal"/>
              <w:jc w:val="center"/>
            </w:pPr>
            <w:r>
              <w:t>3419.13</w:t>
            </w:r>
          </w:p>
        </w:tc>
        <w:tc>
          <w:tcPr>
            <w:tcW w:w="1683" w:type="dxa"/>
          </w:tcPr>
          <w:p w14:paraId="457D7A2B" w14:textId="77777777" w:rsidR="000476F6" w:rsidRDefault="000476F6">
            <w:pPr>
              <w:pStyle w:val="ConsPlusNormal"/>
              <w:jc w:val="center"/>
            </w:pPr>
            <w:r>
              <w:t>3140.13</w:t>
            </w:r>
          </w:p>
        </w:tc>
        <w:tc>
          <w:tcPr>
            <w:tcW w:w="1119" w:type="dxa"/>
          </w:tcPr>
          <w:p w14:paraId="79C48F12" w14:textId="77777777" w:rsidR="000476F6" w:rsidRDefault="000476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95" w:type="dxa"/>
          </w:tcPr>
          <w:p w14:paraId="04B1A260" w14:textId="77777777" w:rsidR="000476F6" w:rsidRDefault="000476F6">
            <w:pPr>
              <w:pStyle w:val="ConsPlusNormal"/>
              <w:jc w:val="center"/>
            </w:pPr>
            <w:r>
              <w:t>2574.99</w:t>
            </w:r>
          </w:p>
        </w:tc>
        <w:tc>
          <w:tcPr>
            <w:tcW w:w="2268" w:type="dxa"/>
          </w:tcPr>
          <w:p w14:paraId="2DAEE1AB" w14:textId="77777777" w:rsidR="000476F6" w:rsidRDefault="000476F6">
            <w:pPr>
              <w:pStyle w:val="ConsPlusNormal"/>
              <w:jc w:val="center"/>
            </w:pPr>
            <w:r>
              <w:t>3656.64</w:t>
            </w:r>
          </w:p>
        </w:tc>
      </w:tr>
      <w:tr w:rsidR="000476F6" w14:paraId="068A1AE8" w14:textId="77777777">
        <w:tc>
          <w:tcPr>
            <w:tcW w:w="986" w:type="dxa"/>
          </w:tcPr>
          <w:p w14:paraId="02DEA2F9" w14:textId="77777777" w:rsidR="000476F6" w:rsidRDefault="000476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43" w:type="dxa"/>
          </w:tcPr>
          <w:p w14:paraId="321ED59E" w14:textId="77777777" w:rsidR="000476F6" w:rsidRDefault="000476F6">
            <w:pPr>
              <w:pStyle w:val="ConsPlusNormal"/>
              <w:jc w:val="center"/>
            </w:pPr>
            <w:r>
              <w:t>3400.2</w:t>
            </w:r>
          </w:p>
        </w:tc>
        <w:tc>
          <w:tcPr>
            <w:tcW w:w="1683" w:type="dxa"/>
          </w:tcPr>
          <w:p w14:paraId="63F5D9DA" w14:textId="77777777" w:rsidR="000476F6" w:rsidRDefault="000476F6">
            <w:pPr>
              <w:pStyle w:val="ConsPlusNormal"/>
              <w:jc w:val="center"/>
            </w:pPr>
            <w:r>
              <w:t>3137.54</w:t>
            </w:r>
          </w:p>
        </w:tc>
        <w:tc>
          <w:tcPr>
            <w:tcW w:w="1119" w:type="dxa"/>
          </w:tcPr>
          <w:p w14:paraId="69B36DAA" w14:textId="77777777" w:rsidR="000476F6" w:rsidRDefault="000476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95" w:type="dxa"/>
          </w:tcPr>
          <w:p w14:paraId="2382FB0F" w14:textId="77777777" w:rsidR="000476F6" w:rsidRDefault="000476F6">
            <w:pPr>
              <w:pStyle w:val="ConsPlusNormal"/>
              <w:jc w:val="center"/>
            </w:pPr>
            <w:r>
              <w:t>2587.67</w:t>
            </w:r>
          </w:p>
        </w:tc>
        <w:tc>
          <w:tcPr>
            <w:tcW w:w="2268" w:type="dxa"/>
          </w:tcPr>
          <w:p w14:paraId="72E6424B" w14:textId="77777777" w:rsidR="000476F6" w:rsidRDefault="000476F6">
            <w:pPr>
              <w:pStyle w:val="ConsPlusNormal"/>
              <w:jc w:val="center"/>
            </w:pPr>
            <w:r>
              <w:t>3407.63</w:t>
            </w:r>
          </w:p>
        </w:tc>
      </w:tr>
      <w:tr w:rsidR="000476F6" w14:paraId="28B17083" w14:textId="77777777">
        <w:tc>
          <w:tcPr>
            <w:tcW w:w="986" w:type="dxa"/>
          </w:tcPr>
          <w:p w14:paraId="7B36D9DE" w14:textId="77777777" w:rsidR="000476F6" w:rsidRDefault="000476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43" w:type="dxa"/>
          </w:tcPr>
          <w:p w14:paraId="02512492" w14:textId="77777777" w:rsidR="000476F6" w:rsidRDefault="000476F6">
            <w:pPr>
              <w:pStyle w:val="ConsPlusNormal"/>
              <w:jc w:val="center"/>
            </w:pPr>
            <w:r>
              <w:t>3391.48</w:t>
            </w:r>
          </w:p>
        </w:tc>
        <w:tc>
          <w:tcPr>
            <w:tcW w:w="1683" w:type="dxa"/>
          </w:tcPr>
          <w:p w14:paraId="7DF49F85" w14:textId="77777777" w:rsidR="000476F6" w:rsidRDefault="000476F6">
            <w:pPr>
              <w:pStyle w:val="ConsPlusNormal"/>
              <w:jc w:val="center"/>
            </w:pPr>
            <w:r>
              <w:t>3134.11</w:t>
            </w:r>
          </w:p>
        </w:tc>
        <w:tc>
          <w:tcPr>
            <w:tcW w:w="1119" w:type="dxa"/>
          </w:tcPr>
          <w:p w14:paraId="2C98B126" w14:textId="77777777" w:rsidR="000476F6" w:rsidRDefault="000476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95" w:type="dxa"/>
          </w:tcPr>
          <w:p w14:paraId="78D0C4B6" w14:textId="77777777" w:rsidR="000476F6" w:rsidRDefault="000476F6">
            <w:pPr>
              <w:pStyle w:val="ConsPlusNormal"/>
              <w:jc w:val="center"/>
            </w:pPr>
            <w:r>
              <w:t>2580.13</w:t>
            </w:r>
          </w:p>
        </w:tc>
        <w:tc>
          <w:tcPr>
            <w:tcW w:w="2268" w:type="dxa"/>
          </w:tcPr>
          <w:p w14:paraId="7C176603" w14:textId="77777777" w:rsidR="000476F6" w:rsidRDefault="000476F6">
            <w:pPr>
              <w:pStyle w:val="ConsPlusNormal"/>
              <w:jc w:val="center"/>
            </w:pPr>
            <w:r>
              <w:t>3339.03</w:t>
            </w:r>
          </w:p>
        </w:tc>
      </w:tr>
      <w:tr w:rsidR="000476F6" w14:paraId="6D435F16" w14:textId="77777777">
        <w:tc>
          <w:tcPr>
            <w:tcW w:w="986" w:type="dxa"/>
          </w:tcPr>
          <w:p w14:paraId="3A3608F6" w14:textId="77777777" w:rsidR="000476F6" w:rsidRDefault="000476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43" w:type="dxa"/>
          </w:tcPr>
          <w:p w14:paraId="4602A81F" w14:textId="77777777" w:rsidR="000476F6" w:rsidRDefault="000476F6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683" w:type="dxa"/>
          </w:tcPr>
          <w:p w14:paraId="6EF89689" w14:textId="77777777" w:rsidR="000476F6" w:rsidRDefault="000476F6">
            <w:pPr>
              <w:pStyle w:val="ConsPlusNormal"/>
              <w:jc w:val="center"/>
            </w:pPr>
            <w:r>
              <w:t>3130.4</w:t>
            </w:r>
          </w:p>
        </w:tc>
        <w:tc>
          <w:tcPr>
            <w:tcW w:w="1119" w:type="dxa"/>
          </w:tcPr>
          <w:p w14:paraId="51B3E77A" w14:textId="77777777" w:rsidR="000476F6" w:rsidRDefault="000476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95" w:type="dxa"/>
          </w:tcPr>
          <w:p w14:paraId="7DC407C3" w14:textId="77777777" w:rsidR="000476F6" w:rsidRDefault="000476F6">
            <w:pPr>
              <w:pStyle w:val="ConsPlusNormal"/>
              <w:jc w:val="center"/>
            </w:pPr>
            <w:r>
              <w:t>2553.72</w:t>
            </w:r>
          </w:p>
        </w:tc>
        <w:tc>
          <w:tcPr>
            <w:tcW w:w="2268" w:type="dxa"/>
          </w:tcPr>
          <w:p w14:paraId="646AB8E0" w14:textId="77777777" w:rsidR="000476F6" w:rsidRDefault="000476F6">
            <w:pPr>
              <w:pStyle w:val="ConsPlusNormal"/>
              <w:jc w:val="center"/>
            </w:pPr>
            <w:r>
              <w:t>3098.81</w:t>
            </w:r>
          </w:p>
        </w:tc>
      </w:tr>
      <w:tr w:rsidR="000476F6" w14:paraId="20467721" w14:textId="77777777">
        <w:tc>
          <w:tcPr>
            <w:tcW w:w="986" w:type="dxa"/>
          </w:tcPr>
          <w:p w14:paraId="4CA3B68B" w14:textId="77777777" w:rsidR="000476F6" w:rsidRDefault="000476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43" w:type="dxa"/>
          </w:tcPr>
          <w:p w14:paraId="3F9ECD89" w14:textId="77777777" w:rsidR="000476F6" w:rsidRDefault="000476F6">
            <w:pPr>
              <w:pStyle w:val="ConsPlusNormal"/>
              <w:jc w:val="center"/>
            </w:pPr>
            <w:r>
              <w:t>3357.33</w:t>
            </w:r>
          </w:p>
        </w:tc>
        <w:tc>
          <w:tcPr>
            <w:tcW w:w="1683" w:type="dxa"/>
          </w:tcPr>
          <w:p w14:paraId="4A3FCED8" w14:textId="77777777" w:rsidR="000476F6" w:rsidRDefault="000476F6">
            <w:pPr>
              <w:pStyle w:val="ConsPlusNormal"/>
              <w:jc w:val="center"/>
            </w:pPr>
            <w:r>
              <w:t>3128.92</w:t>
            </w:r>
          </w:p>
        </w:tc>
        <w:tc>
          <w:tcPr>
            <w:tcW w:w="1119" w:type="dxa"/>
          </w:tcPr>
          <w:p w14:paraId="0CEF18A7" w14:textId="77777777" w:rsidR="000476F6" w:rsidRDefault="000476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95" w:type="dxa"/>
          </w:tcPr>
          <w:p w14:paraId="4B916C86" w14:textId="77777777" w:rsidR="000476F6" w:rsidRDefault="000476F6">
            <w:pPr>
              <w:pStyle w:val="ConsPlusNormal"/>
              <w:jc w:val="center"/>
            </w:pPr>
            <w:r>
              <w:t>2551.29</w:t>
            </w:r>
          </w:p>
        </w:tc>
        <w:tc>
          <w:tcPr>
            <w:tcW w:w="2268" w:type="dxa"/>
          </w:tcPr>
          <w:p w14:paraId="24FD30D1" w14:textId="77777777" w:rsidR="000476F6" w:rsidRDefault="000476F6">
            <w:pPr>
              <w:pStyle w:val="ConsPlusNormal"/>
              <w:jc w:val="center"/>
            </w:pPr>
            <w:r>
              <w:t>3071.63</w:t>
            </w:r>
          </w:p>
        </w:tc>
      </w:tr>
      <w:tr w:rsidR="000476F6" w14:paraId="2EDE0109" w14:textId="77777777">
        <w:tc>
          <w:tcPr>
            <w:tcW w:w="986" w:type="dxa"/>
          </w:tcPr>
          <w:p w14:paraId="4A54DF1D" w14:textId="77777777" w:rsidR="000476F6" w:rsidRDefault="000476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43" w:type="dxa"/>
          </w:tcPr>
          <w:p w14:paraId="3500493B" w14:textId="77777777" w:rsidR="000476F6" w:rsidRDefault="000476F6">
            <w:pPr>
              <w:pStyle w:val="ConsPlusNormal"/>
              <w:jc w:val="center"/>
            </w:pPr>
            <w:r>
              <w:t>3340.63</w:t>
            </w:r>
          </w:p>
        </w:tc>
        <w:tc>
          <w:tcPr>
            <w:tcW w:w="1683" w:type="dxa"/>
          </w:tcPr>
          <w:p w14:paraId="67063346" w14:textId="77777777" w:rsidR="000476F6" w:rsidRDefault="000476F6">
            <w:pPr>
              <w:pStyle w:val="ConsPlusNormal"/>
              <w:jc w:val="center"/>
            </w:pPr>
            <w:r>
              <w:t>3128.92</w:t>
            </w:r>
          </w:p>
        </w:tc>
        <w:tc>
          <w:tcPr>
            <w:tcW w:w="1119" w:type="dxa"/>
          </w:tcPr>
          <w:p w14:paraId="73E9F246" w14:textId="77777777" w:rsidR="000476F6" w:rsidRDefault="000476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95" w:type="dxa"/>
          </w:tcPr>
          <w:p w14:paraId="71004C35" w14:textId="77777777" w:rsidR="000476F6" w:rsidRDefault="000476F6">
            <w:pPr>
              <w:pStyle w:val="ConsPlusNormal"/>
              <w:jc w:val="center"/>
            </w:pPr>
            <w:r>
              <w:t>2546.45</w:t>
            </w:r>
          </w:p>
        </w:tc>
        <w:tc>
          <w:tcPr>
            <w:tcW w:w="2268" w:type="dxa"/>
          </w:tcPr>
          <w:p w14:paraId="337872EF" w14:textId="77777777" w:rsidR="000476F6" w:rsidRDefault="000476F6">
            <w:pPr>
              <w:pStyle w:val="ConsPlusNormal"/>
              <w:jc w:val="center"/>
            </w:pPr>
            <w:r>
              <w:t>3026.63</w:t>
            </w:r>
          </w:p>
        </w:tc>
      </w:tr>
      <w:tr w:rsidR="000476F6" w14:paraId="7E15FBFA" w14:textId="77777777">
        <w:tc>
          <w:tcPr>
            <w:tcW w:w="986" w:type="dxa"/>
          </w:tcPr>
          <w:p w14:paraId="15DA7151" w14:textId="77777777" w:rsidR="000476F6" w:rsidRDefault="000476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3" w:type="dxa"/>
          </w:tcPr>
          <w:p w14:paraId="7839E8FE" w14:textId="77777777" w:rsidR="000476F6" w:rsidRDefault="000476F6">
            <w:pPr>
              <w:pStyle w:val="ConsPlusNormal"/>
              <w:jc w:val="center"/>
            </w:pPr>
            <w:r>
              <w:t>3320.59</w:t>
            </w:r>
          </w:p>
        </w:tc>
        <w:tc>
          <w:tcPr>
            <w:tcW w:w="1683" w:type="dxa"/>
          </w:tcPr>
          <w:p w14:paraId="60AC5DCB" w14:textId="77777777" w:rsidR="000476F6" w:rsidRDefault="000476F6">
            <w:pPr>
              <w:pStyle w:val="ConsPlusNormal"/>
              <w:jc w:val="center"/>
            </w:pPr>
            <w:r>
              <w:t>3130.03</w:t>
            </w:r>
          </w:p>
        </w:tc>
        <w:tc>
          <w:tcPr>
            <w:tcW w:w="1119" w:type="dxa"/>
          </w:tcPr>
          <w:p w14:paraId="4F9728F6" w14:textId="77777777" w:rsidR="000476F6" w:rsidRDefault="000476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95" w:type="dxa"/>
          </w:tcPr>
          <w:p w14:paraId="750B34A3" w14:textId="77777777" w:rsidR="000476F6" w:rsidRDefault="000476F6">
            <w:pPr>
              <w:pStyle w:val="ConsPlusNormal"/>
              <w:jc w:val="center"/>
            </w:pPr>
            <w:r>
              <w:t>2470.16</w:t>
            </w:r>
          </w:p>
        </w:tc>
        <w:tc>
          <w:tcPr>
            <w:tcW w:w="2268" w:type="dxa"/>
          </w:tcPr>
          <w:p w14:paraId="49EF5829" w14:textId="77777777" w:rsidR="000476F6" w:rsidRDefault="000476F6">
            <w:pPr>
              <w:pStyle w:val="ConsPlusNormal"/>
              <w:jc w:val="center"/>
            </w:pPr>
            <w:r>
              <w:t>3039.91</w:t>
            </w:r>
          </w:p>
        </w:tc>
      </w:tr>
      <w:tr w:rsidR="000476F6" w14:paraId="7FC357EC" w14:textId="77777777">
        <w:tc>
          <w:tcPr>
            <w:tcW w:w="986" w:type="dxa"/>
          </w:tcPr>
          <w:p w14:paraId="2C7092EB" w14:textId="77777777" w:rsidR="000476F6" w:rsidRDefault="000476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43" w:type="dxa"/>
          </w:tcPr>
          <w:p w14:paraId="75C106D4" w14:textId="77777777" w:rsidR="000476F6" w:rsidRDefault="000476F6">
            <w:pPr>
              <w:pStyle w:val="ConsPlusNormal"/>
              <w:jc w:val="center"/>
            </w:pPr>
            <w:r>
              <w:t>3310.94</w:t>
            </w:r>
          </w:p>
        </w:tc>
        <w:tc>
          <w:tcPr>
            <w:tcW w:w="1683" w:type="dxa"/>
          </w:tcPr>
          <w:p w14:paraId="092FDB78" w14:textId="77777777" w:rsidR="000476F6" w:rsidRDefault="000476F6">
            <w:pPr>
              <w:pStyle w:val="ConsPlusNormal"/>
              <w:jc w:val="center"/>
            </w:pPr>
            <w:r>
              <w:t>3134.48</w:t>
            </w:r>
          </w:p>
        </w:tc>
        <w:tc>
          <w:tcPr>
            <w:tcW w:w="1119" w:type="dxa"/>
          </w:tcPr>
          <w:p w14:paraId="0C03462A" w14:textId="77777777" w:rsidR="000476F6" w:rsidRDefault="000476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95" w:type="dxa"/>
          </w:tcPr>
          <w:p w14:paraId="74A77C3E" w14:textId="77777777" w:rsidR="000476F6" w:rsidRDefault="000476F6">
            <w:pPr>
              <w:pStyle w:val="ConsPlusNormal"/>
              <w:jc w:val="center"/>
            </w:pPr>
            <w:r>
              <w:t>2408.65</w:t>
            </w:r>
          </w:p>
        </w:tc>
        <w:tc>
          <w:tcPr>
            <w:tcW w:w="2268" w:type="dxa"/>
          </w:tcPr>
          <w:p w14:paraId="58563F32" w14:textId="77777777" w:rsidR="000476F6" w:rsidRDefault="000476F6">
            <w:pPr>
              <w:pStyle w:val="ConsPlusNormal"/>
              <w:jc w:val="center"/>
            </w:pPr>
            <w:r>
              <w:t>3050.42</w:t>
            </w:r>
          </w:p>
        </w:tc>
      </w:tr>
      <w:tr w:rsidR="000476F6" w14:paraId="6EC167F9" w14:textId="77777777">
        <w:tc>
          <w:tcPr>
            <w:tcW w:w="986" w:type="dxa"/>
          </w:tcPr>
          <w:p w14:paraId="0410F51F" w14:textId="77777777" w:rsidR="000476F6" w:rsidRDefault="000476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43" w:type="dxa"/>
          </w:tcPr>
          <w:p w14:paraId="19984775" w14:textId="77777777" w:rsidR="000476F6" w:rsidRDefault="000476F6">
            <w:pPr>
              <w:pStyle w:val="ConsPlusNormal"/>
              <w:jc w:val="center"/>
            </w:pPr>
            <w:r>
              <w:t>3292.76</w:t>
            </w:r>
          </w:p>
        </w:tc>
        <w:tc>
          <w:tcPr>
            <w:tcW w:w="1683" w:type="dxa"/>
          </w:tcPr>
          <w:p w14:paraId="01FA18E4" w14:textId="77777777" w:rsidR="000476F6" w:rsidRDefault="000476F6">
            <w:pPr>
              <w:pStyle w:val="ConsPlusNormal"/>
              <w:jc w:val="center"/>
            </w:pPr>
            <w:r>
              <w:t>3153.02</w:t>
            </w:r>
          </w:p>
        </w:tc>
        <w:tc>
          <w:tcPr>
            <w:tcW w:w="1119" w:type="dxa"/>
          </w:tcPr>
          <w:p w14:paraId="72999DF2" w14:textId="77777777" w:rsidR="000476F6" w:rsidRDefault="000476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95" w:type="dxa"/>
          </w:tcPr>
          <w:p w14:paraId="0A4D32D3" w14:textId="77777777" w:rsidR="000476F6" w:rsidRDefault="000476F6">
            <w:pPr>
              <w:pStyle w:val="ConsPlusNormal"/>
              <w:jc w:val="center"/>
            </w:pPr>
            <w:r>
              <w:t>2337.12</w:t>
            </w:r>
          </w:p>
        </w:tc>
        <w:tc>
          <w:tcPr>
            <w:tcW w:w="2268" w:type="dxa"/>
          </w:tcPr>
          <w:p w14:paraId="4EA36E0A" w14:textId="77777777" w:rsidR="000476F6" w:rsidRDefault="000476F6">
            <w:pPr>
              <w:pStyle w:val="ConsPlusNormal"/>
              <w:jc w:val="center"/>
            </w:pPr>
            <w:r>
              <w:t>3178.5</w:t>
            </w:r>
          </w:p>
        </w:tc>
      </w:tr>
      <w:tr w:rsidR="000476F6" w14:paraId="5E3E2E17" w14:textId="77777777">
        <w:tc>
          <w:tcPr>
            <w:tcW w:w="986" w:type="dxa"/>
          </w:tcPr>
          <w:p w14:paraId="0CBE9C58" w14:textId="77777777" w:rsidR="000476F6" w:rsidRDefault="000476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43" w:type="dxa"/>
          </w:tcPr>
          <w:p w14:paraId="07808A34" w14:textId="77777777" w:rsidR="000476F6" w:rsidRDefault="000476F6">
            <w:pPr>
              <w:pStyle w:val="ConsPlusNormal"/>
              <w:jc w:val="center"/>
            </w:pPr>
            <w:r>
              <w:t>3276.06</w:t>
            </w:r>
          </w:p>
        </w:tc>
        <w:tc>
          <w:tcPr>
            <w:tcW w:w="1683" w:type="dxa"/>
          </w:tcPr>
          <w:p w14:paraId="6942A323" w14:textId="77777777" w:rsidR="000476F6" w:rsidRDefault="000476F6">
            <w:pPr>
              <w:pStyle w:val="ConsPlusNormal"/>
              <w:jc w:val="center"/>
            </w:pPr>
            <w:r>
              <w:t>3168.97</w:t>
            </w:r>
          </w:p>
        </w:tc>
        <w:tc>
          <w:tcPr>
            <w:tcW w:w="1119" w:type="dxa"/>
          </w:tcPr>
          <w:p w14:paraId="3C796309" w14:textId="77777777" w:rsidR="000476F6" w:rsidRDefault="000476F6">
            <w:pPr>
              <w:pStyle w:val="ConsPlusNormal"/>
              <w:jc w:val="center"/>
            </w:pPr>
            <w:r>
              <w:t xml:space="preserve">126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17D92AA3" w14:textId="77777777" w:rsidR="000476F6" w:rsidRDefault="000476F6">
            <w:pPr>
              <w:pStyle w:val="ConsPlusNormal"/>
              <w:jc w:val="center"/>
            </w:pPr>
            <w:r>
              <w:t>354931.03</w:t>
            </w:r>
          </w:p>
        </w:tc>
        <w:tc>
          <w:tcPr>
            <w:tcW w:w="2268" w:type="dxa"/>
          </w:tcPr>
          <w:p w14:paraId="014564F1" w14:textId="77777777" w:rsidR="000476F6" w:rsidRDefault="000476F6">
            <w:pPr>
              <w:pStyle w:val="ConsPlusNormal"/>
              <w:jc w:val="center"/>
            </w:pPr>
            <w:r>
              <w:t>247277.28</w:t>
            </w:r>
          </w:p>
        </w:tc>
      </w:tr>
      <w:tr w:rsidR="000476F6" w14:paraId="247D185D" w14:textId="77777777">
        <w:tc>
          <w:tcPr>
            <w:tcW w:w="986" w:type="dxa"/>
          </w:tcPr>
          <w:p w14:paraId="127B1F92" w14:textId="77777777" w:rsidR="000476F6" w:rsidRDefault="000476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43" w:type="dxa"/>
          </w:tcPr>
          <w:p w14:paraId="1876E29B" w14:textId="77777777" w:rsidR="000476F6" w:rsidRDefault="000476F6">
            <w:pPr>
              <w:pStyle w:val="ConsPlusNormal"/>
              <w:jc w:val="center"/>
            </w:pPr>
            <w:r>
              <w:t>3273.09</w:t>
            </w:r>
          </w:p>
        </w:tc>
        <w:tc>
          <w:tcPr>
            <w:tcW w:w="1683" w:type="dxa"/>
          </w:tcPr>
          <w:p w14:paraId="23E0217D" w14:textId="77777777" w:rsidR="000476F6" w:rsidRDefault="000476F6">
            <w:pPr>
              <w:pStyle w:val="ConsPlusNormal"/>
              <w:jc w:val="center"/>
            </w:pPr>
            <w:r>
              <w:t>3188.62</w:t>
            </w:r>
          </w:p>
        </w:tc>
        <w:tc>
          <w:tcPr>
            <w:tcW w:w="1119" w:type="dxa"/>
          </w:tcPr>
          <w:p w14:paraId="68716F55" w14:textId="77777777" w:rsidR="000476F6" w:rsidRDefault="000476F6">
            <w:pPr>
              <w:pStyle w:val="ConsPlusNormal"/>
              <w:jc w:val="center"/>
            </w:pPr>
            <w:r>
              <w:t xml:space="preserve">127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62C8EF30" w14:textId="77777777" w:rsidR="000476F6" w:rsidRDefault="000476F6">
            <w:pPr>
              <w:pStyle w:val="ConsPlusNormal"/>
              <w:jc w:val="center"/>
            </w:pPr>
            <w:r>
              <w:t>354787.82</w:t>
            </w:r>
          </w:p>
        </w:tc>
        <w:tc>
          <w:tcPr>
            <w:tcW w:w="2268" w:type="dxa"/>
          </w:tcPr>
          <w:p w14:paraId="518CE013" w14:textId="77777777" w:rsidR="000476F6" w:rsidRDefault="000476F6">
            <w:pPr>
              <w:pStyle w:val="ConsPlusNormal"/>
              <w:jc w:val="center"/>
            </w:pPr>
            <w:r>
              <w:t>247341.28</w:t>
            </w:r>
          </w:p>
        </w:tc>
      </w:tr>
      <w:tr w:rsidR="000476F6" w14:paraId="3B93023A" w14:textId="77777777">
        <w:tc>
          <w:tcPr>
            <w:tcW w:w="986" w:type="dxa"/>
          </w:tcPr>
          <w:p w14:paraId="6E1C6AFE" w14:textId="77777777" w:rsidR="000476F6" w:rsidRDefault="000476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3" w:type="dxa"/>
          </w:tcPr>
          <w:p w14:paraId="53418FDA" w14:textId="77777777" w:rsidR="000476F6" w:rsidRDefault="000476F6">
            <w:pPr>
              <w:pStyle w:val="ConsPlusNormal"/>
              <w:jc w:val="center"/>
            </w:pPr>
            <w:r>
              <w:t>3268.26</w:t>
            </w:r>
          </w:p>
        </w:tc>
        <w:tc>
          <w:tcPr>
            <w:tcW w:w="1683" w:type="dxa"/>
          </w:tcPr>
          <w:p w14:paraId="15388886" w14:textId="77777777" w:rsidR="000476F6" w:rsidRDefault="000476F6">
            <w:pPr>
              <w:pStyle w:val="ConsPlusNormal"/>
              <w:jc w:val="center"/>
            </w:pPr>
            <w:r>
              <w:t>3204.94</w:t>
            </w:r>
          </w:p>
        </w:tc>
        <w:tc>
          <w:tcPr>
            <w:tcW w:w="1119" w:type="dxa"/>
          </w:tcPr>
          <w:p w14:paraId="34DA267E" w14:textId="77777777" w:rsidR="000476F6" w:rsidRDefault="000476F6">
            <w:pPr>
              <w:pStyle w:val="ConsPlusNormal"/>
              <w:jc w:val="center"/>
            </w:pPr>
            <w:r>
              <w:t xml:space="preserve">128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300370E3" w14:textId="77777777" w:rsidR="000476F6" w:rsidRDefault="000476F6">
            <w:pPr>
              <w:pStyle w:val="ConsPlusNormal"/>
              <w:jc w:val="center"/>
            </w:pPr>
            <w:r>
              <w:t>354734.84</w:t>
            </w:r>
          </w:p>
        </w:tc>
        <w:tc>
          <w:tcPr>
            <w:tcW w:w="2268" w:type="dxa"/>
          </w:tcPr>
          <w:p w14:paraId="0F0E8863" w14:textId="77777777" w:rsidR="000476F6" w:rsidRDefault="000476F6">
            <w:pPr>
              <w:pStyle w:val="ConsPlusNormal"/>
              <w:jc w:val="center"/>
            </w:pPr>
            <w:r>
              <w:t>247399.8</w:t>
            </w:r>
          </w:p>
        </w:tc>
      </w:tr>
      <w:tr w:rsidR="000476F6" w14:paraId="02FD9358" w14:textId="77777777">
        <w:tc>
          <w:tcPr>
            <w:tcW w:w="986" w:type="dxa"/>
          </w:tcPr>
          <w:p w14:paraId="11C930C2" w14:textId="77777777" w:rsidR="000476F6" w:rsidRDefault="000476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43" w:type="dxa"/>
          </w:tcPr>
          <w:p w14:paraId="6E60331A" w14:textId="77777777" w:rsidR="000476F6" w:rsidRDefault="000476F6">
            <w:pPr>
              <w:pStyle w:val="ConsPlusNormal"/>
              <w:jc w:val="center"/>
            </w:pPr>
            <w:r>
              <w:t>3269.38</w:t>
            </w:r>
          </w:p>
        </w:tc>
        <w:tc>
          <w:tcPr>
            <w:tcW w:w="1683" w:type="dxa"/>
          </w:tcPr>
          <w:p w14:paraId="7B956839" w14:textId="77777777" w:rsidR="000476F6" w:rsidRDefault="000476F6">
            <w:pPr>
              <w:pStyle w:val="ConsPlusNormal"/>
              <w:jc w:val="center"/>
            </w:pPr>
            <w:r>
              <w:t>3228.3</w:t>
            </w:r>
          </w:p>
        </w:tc>
        <w:tc>
          <w:tcPr>
            <w:tcW w:w="1119" w:type="dxa"/>
          </w:tcPr>
          <w:p w14:paraId="2DCC559C" w14:textId="77777777" w:rsidR="000476F6" w:rsidRDefault="000476F6">
            <w:pPr>
              <w:pStyle w:val="ConsPlusNormal"/>
              <w:jc w:val="center"/>
            </w:pPr>
            <w:r>
              <w:t xml:space="preserve">129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12FD01BD" w14:textId="77777777" w:rsidR="000476F6" w:rsidRDefault="000476F6">
            <w:pPr>
              <w:pStyle w:val="ConsPlusNormal"/>
              <w:jc w:val="center"/>
            </w:pPr>
            <w:r>
              <w:t>354729.17</w:t>
            </w:r>
          </w:p>
        </w:tc>
        <w:tc>
          <w:tcPr>
            <w:tcW w:w="2268" w:type="dxa"/>
          </w:tcPr>
          <w:p w14:paraId="0F386EC1" w14:textId="77777777" w:rsidR="000476F6" w:rsidRDefault="000476F6">
            <w:pPr>
              <w:pStyle w:val="ConsPlusNormal"/>
              <w:jc w:val="center"/>
            </w:pPr>
            <w:r>
              <w:t>247459.49</w:t>
            </w:r>
          </w:p>
        </w:tc>
      </w:tr>
      <w:tr w:rsidR="000476F6" w14:paraId="7B75EE40" w14:textId="77777777">
        <w:tc>
          <w:tcPr>
            <w:tcW w:w="986" w:type="dxa"/>
          </w:tcPr>
          <w:p w14:paraId="550A5768" w14:textId="77777777" w:rsidR="000476F6" w:rsidRDefault="000476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43" w:type="dxa"/>
          </w:tcPr>
          <w:p w14:paraId="08C812B8" w14:textId="77777777" w:rsidR="000476F6" w:rsidRDefault="000476F6">
            <w:pPr>
              <w:pStyle w:val="ConsPlusNormal"/>
              <w:jc w:val="center"/>
            </w:pPr>
            <w:r>
              <w:t>3289.42</w:t>
            </w:r>
          </w:p>
        </w:tc>
        <w:tc>
          <w:tcPr>
            <w:tcW w:w="1683" w:type="dxa"/>
          </w:tcPr>
          <w:p w14:paraId="7E82D077" w14:textId="77777777" w:rsidR="000476F6" w:rsidRDefault="000476F6">
            <w:pPr>
              <w:pStyle w:val="ConsPlusNormal"/>
              <w:jc w:val="center"/>
            </w:pPr>
            <w:r>
              <w:t>3253.14</w:t>
            </w:r>
          </w:p>
        </w:tc>
        <w:tc>
          <w:tcPr>
            <w:tcW w:w="1119" w:type="dxa"/>
          </w:tcPr>
          <w:p w14:paraId="7B846B33" w14:textId="77777777" w:rsidR="000476F6" w:rsidRDefault="000476F6">
            <w:pPr>
              <w:pStyle w:val="ConsPlusNormal"/>
              <w:jc w:val="center"/>
            </w:pPr>
            <w:r>
              <w:t xml:space="preserve">130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22117B0A" w14:textId="77777777" w:rsidR="000476F6" w:rsidRDefault="000476F6">
            <w:pPr>
              <w:pStyle w:val="ConsPlusNormal"/>
              <w:jc w:val="center"/>
            </w:pPr>
            <w:r>
              <w:t>354663.69</w:t>
            </w:r>
          </w:p>
        </w:tc>
        <w:tc>
          <w:tcPr>
            <w:tcW w:w="2268" w:type="dxa"/>
          </w:tcPr>
          <w:p w14:paraId="13A9FDAF" w14:textId="77777777" w:rsidR="000476F6" w:rsidRDefault="000476F6">
            <w:pPr>
              <w:pStyle w:val="ConsPlusNormal"/>
              <w:jc w:val="center"/>
            </w:pPr>
            <w:r>
              <w:t>247508.62</w:t>
            </w:r>
          </w:p>
        </w:tc>
      </w:tr>
      <w:tr w:rsidR="000476F6" w14:paraId="78B04405" w14:textId="77777777">
        <w:tc>
          <w:tcPr>
            <w:tcW w:w="986" w:type="dxa"/>
          </w:tcPr>
          <w:p w14:paraId="7641F89F" w14:textId="77777777" w:rsidR="000476F6" w:rsidRDefault="000476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43" w:type="dxa"/>
          </w:tcPr>
          <w:p w14:paraId="5BEBD0D7" w14:textId="77777777" w:rsidR="000476F6" w:rsidRDefault="000476F6">
            <w:pPr>
              <w:pStyle w:val="ConsPlusNormal"/>
              <w:jc w:val="center"/>
            </w:pPr>
            <w:r>
              <w:t>3317.25</w:t>
            </w:r>
          </w:p>
        </w:tc>
        <w:tc>
          <w:tcPr>
            <w:tcW w:w="1683" w:type="dxa"/>
          </w:tcPr>
          <w:p w14:paraId="00B7A34C" w14:textId="77777777" w:rsidR="000476F6" w:rsidRDefault="000476F6">
            <w:pPr>
              <w:pStyle w:val="ConsPlusNormal"/>
              <w:jc w:val="center"/>
            </w:pPr>
            <w:r>
              <w:t>3273.91</w:t>
            </w:r>
          </w:p>
        </w:tc>
        <w:tc>
          <w:tcPr>
            <w:tcW w:w="1119" w:type="dxa"/>
          </w:tcPr>
          <w:p w14:paraId="20005043" w14:textId="77777777" w:rsidR="000476F6" w:rsidRDefault="000476F6">
            <w:pPr>
              <w:pStyle w:val="ConsPlusNormal"/>
              <w:jc w:val="center"/>
            </w:pPr>
            <w:r>
              <w:t xml:space="preserve">131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4713CFEA" w14:textId="77777777" w:rsidR="000476F6" w:rsidRDefault="000476F6">
            <w:pPr>
              <w:pStyle w:val="ConsPlusNormal"/>
              <w:jc w:val="center"/>
            </w:pPr>
            <w:r>
              <w:t>354659.89</w:t>
            </w:r>
          </w:p>
        </w:tc>
        <w:tc>
          <w:tcPr>
            <w:tcW w:w="2268" w:type="dxa"/>
          </w:tcPr>
          <w:p w14:paraId="5E1C247A" w14:textId="77777777" w:rsidR="000476F6" w:rsidRDefault="000476F6">
            <w:pPr>
              <w:pStyle w:val="ConsPlusNormal"/>
              <w:jc w:val="center"/>
            </w:pPr>
            <w:r>
              <w:t>247619.02</w:t>
            </w:r>
          </w:p>
        </w:tc>
      </w:tr>
      <w:tr w:rsidR="000476F6" w14:paraId="4D557F73" w14:textId="77777777">
        <w:tc>
          <w:tcPr>
            <w:tcW w:w="986" w:type="dxa"/>
          </w:tcPr>
          <w:p w14:paraId="1D2E5CA5" w14:textId="77777777" w:rsidR="000476F6" w:rsidRDefault="000476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43" w:type="dxa"/>
          </w:tcPr>
          <w:p w14:paraId="16A4DDEA" w14:textId="77777777" w:rsidR="000476F6" w:rsidRDefault="000476F6">
            <w:pPr>
              <w:pStyle w:val="ConsPlusNormal"/>
              <w:jc w:val="center"/>
            </w:pPr>
            <w:r>
              <w:t>3310.66</w:t>
            </w:r>
          </w:p>
        </w:tc>
        <w:tc>
          <w:tcPr>
            <w:tcW w:w="1683" w:type="dxa"/>
          </w:tcPr>
          <w:p w14:paraId="4DE227C8" w14:textId="77777777" w:rsidR="000476F6" w:rsidRDefault="000476F6">
            <w:pPr>
              <w:pStyle w:val="ConsPlusNormal"/>
              <w:jc w:val="center"/>
            </w:pPr>
            <w:r>
              <w:t>3288.76</w:t>
            </w:r>
          </w:p>
        </w:tc>
        <w:tc>
          <w:tcPr>
            <w:tcW w:w="1119" w:type="dxa"/>
          </w:tcPr>
          <w:p w14:paraId="781D1252" w14:textId="77777777" w:rsidR="000476F6" w:rsidRDefault="000476F6">
            <w:pPr>
              <w:pStyle w:val="ConsPlusNormal"/>
              <w:jc w:val="center"/>
            </w:pPr>
            <w:r>
              <w:t xml:space="preserve">132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0E54DEDC" w14:textId="77777777" w:rsidR="000476F6" w:rsidRDefault="000476F6">
            <w:pPr>
              <w:pStyle w:val="ConsPlusNormal"/>
              <w:jc w:val="center"/>
            </w:pPr>
            <w:r>
              <w:t>354549.44</w:t>
            </w:r>
          </w:p>
        </w:tc>
        <w:tc>
          <w:tcPr>
            <w:tcW w:w="2268" w:type="dxa"/>
          </w:tcPr>
          <w:p w14:paraId="68F65631" w14:textId="77777777" w:rsidR="000476F6" w:rsidRDefault="000476F6">
            <w:pPr>
              <w:pStyle w:val="ConsPlusNormal"/>
              <w:jc w:val="center"/>
            </w:pPr>
            <w:r>
              <w:t>247619.7</w:t>
            </w:r>
          </w:p>
        </w:tc>
      </w:tr>
      <w:tr w:rsidR="000476F6" w14:paraId="035178A3" w14:textId="77777777">
        <w:tc>
          <w:tcPr>
            <w:tcW w:w="986" w:type="dxa"/>
          </w:tcPr>
          <w:p w14:paraId="64073CF6" w14:textId="77777777" w:rsidR="000476F6" w:rsidRDefault="000476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43" w:type="dxa"/>
          </w:tcPr>
          <w:p w14:paraId="04BA8F93" w14:textId="77777777" w:rsidR="000476F6" w:rsidRDefault="000476F6">
            <w:pPr>
              <w:pStyle w:val="ConsPlusNormal"/>
              <w:jc w:val="center"/>
            </w:pPr>
            <w:r>
              <w:t>3308.86</w:t>
            </w:r>
          </w:p>
        </w:tc>
        <w:tc>
          <w:tcPr>
            <w:tcW w:w="1683" w:type="dxa"/>
          </w:tcPr>
          <w:p w14:paraId="0422A497" w14:textId="77777777" w:rsidR="000476F6" w:rsidRDefault="000476F6">
            <w:pPr>
              <w:pStyle w:val="ConsPlusNormal"/>
              <w:jc w:val="center"/>
            </w:pPr>
            <w:r>
              <w:t>3302.09</w:t>
            </w:r>
          </w:p>
        </w:tc>
        <w:tc>
          <w:tcPr>
            <w:tcW w:w="1119" w:type="dxa"/>
          </w:tcPr>
          <w:p w14:paraId="4010F272" w14:textId="77777777" w:rsidR="000476F6" w:rsidRDefault="000476F6">
            <w:pPr>
              <w:pStyle w:val="ConsPlusNormal"/>
              <w:jc w:val="center"/>
            </w:pPr>
            <w:r>
              <w:t xml:space="preserve">133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6531E517" w14:textId="77777777" w:rsidR="000476F6" w:rsidRDefault="000476F6">
            <w:pPr>
              <w:pStyle w:val="ConsPlusNormal"/>
              <w:jc w:val="center"/>
            </w:pPr>
            <w:r>
              <w:t>354513</w:t>
            </w:r>
          </w:p>
        </w:tc>
        <w:tc>
          <w:tcPr>
            <w:tcW w:w="2268" w:type="dxa"/>
          </w:tcPr>
          <w:p w14:paraId="462E8FDA" w14:textId="77777777" w:rsidR="000476F6" w:rsidRDefault="000476F6">
            <w:pPr>
              <w:pStyle w:val="ConsPlusNormal"/>
              <w:jc w:val="center"/>
            </w:pPr>
            <w:r>
              <w:t>247619.29</w:t>
            </w:r>
          </w:p>
        </w:tc>
      </w:tr>
      <w:tr w:rsidR="000476F6" w14:paraId="07FBF31C" w14:textId="77777777">
        <w:tc>
          <w:tcPr>
            <w:tcW w:w="986" w:type="dxa"/>
          </w:tcPr>
          <w:p w14:paraId="678DC1E8" w14:textId="77777777" w:rsidR="000476F6" w:rsidRDefault="000476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43" w:type="dxa"/>
          </w:tcPr>
          <w:p w14:paraId="4454C011" w14:textId="77777777" w:rsidR="000476F6" w:rsidRDefault="000476F6">
            <w:pPr>
              <w:pStyle w:val="ConsPlusNormal"/>
              <w:jc w:val="center"/>
            </w:pPr>
            <w:r>
              <w:t>3308.45</w:t>
            </w:r>
          </w:p>
        </w:tc>
        <w:tc>
          <w:tcPr>
            <w:tcW w:w="1683" w:type="dxa"/>
          </w:tcPr>
          <w:p w14:paraId="02593468" w14:textId="77777777" w:rsidR="000476F6" w:rsidRDefault="000476F6">
            <w:pPr>
              <w:pStyle w:val="ConsPlusNormal"/>
              <w:jc w:val="center"/>
            </w:pPr>
            <w:r>
              <w:t>3307.22</w:t>
            </w:r>
          </w:p>
        </w:tc>
        <w:tc>
          <w:tcPr>
            <w:tcW w:w="1119" w:type="dxa"/>
          </w:tcPr>
          <w:p w14:paraId="333C204C" w14:textId="77777777" w:rsidR="000476F6" w:rsidRDefault="000476F6">
            <w:pPr>
              <w:pStyle w:val="ConsPlusNormal"/>
              <w:jc w:val="center"/>
            </w:pPr>
            <w:r>
              <w:t xml:space="preserve">134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24AFC507" w14:textId="77777777" w:rsidR="000476F6" w:rsidRDefault="000476F6">
            <w:pPr>
              <w:pStyle w:val="ConsPlusNormal"/>
              <w:jc w:val="center"/>
            </w:pPr>
            <w:r>
              <w:t>354524.58</w:t>
            </w:r>
          </w:p>
        </w:tc>
        <w:tc>
          <w:tcPr>
            <w:tcW w:w="2268" w:type="dxa"/>
          </w:tcPr>
          <w:p w14:paraId="0626579E" w14:textId="77777777" w:rsidR="000476F6" w:rsidRDefault="000476F6">
            <w:pPr>
              <w:pStyle w:val="ConsPlusNormal"/>
              <w:jc w:val="center"/>
            </w:pPr>
            <w:r>
              <w:t>247838.06</w:t>
            </w:r>
          </w:p>
        </w:tc>
      </w:tr>
      <w:tr w:rsidR="000476F6" w14:paraId="22BBA26F" w14:textId="77777777">
        <w:tc>
          <w:tcPr>
            <w:tcW w:w="986" w:type="dxa"/>
          </w:tcPr>
          <w:p w14:paraId="67AA412D" w14:textId="77777777" w:rsidR="000476F6" w:rsidRDefault="000476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43" w:type="dxa"/>
          </w:tcPr>
          <w:p w14:paraId="09934A8B" w14:textId="77777777" w:rsidR="000476F6" w:rsidRDefault="000476F6">
            <w:pPr>
              <w:pStyle w:val="ConsPlusNormal"/>
              <w:jc w:val="center"/>
            </w:pPr>
            <w:r>
              <w:t>3306.93</w:t>
            </w:r>
          </w:p>
        </w:tc>
        <w:tc>
          <w:tcPr>
            <w:tcW w:w="1683" w:type="dxa"/>
          </w:tcPr>
          <w:p w14:paraId="729F7F40" w14:textId="77777777" w:rsidR="000476F6" w:rsidRDefault="000476F6">
            <w:pPr>
              <w:pStyle w:val="ConsPlusNormal"/>
              <w:jc w:val="center"/>
            </w:pPr>
            <w:r>
              <w:t>3321.41</w:t>
            </w:r>
          </w:p>
        </w:tc>
        <w:tc>
          <w:tcPr>
            <w:tcW w:w="1119" w:type="dxa"/>
          </w:tcPr>
          <w:p w14:paraId="6BE1A266" w14:textId="77777777" w:rsidR="000476F6" w:rsidRDefault="000476F6">
            <w:pPr>
              <w:pStyle w:val="ConsPlusNormal"/>
              <w:jc w:val="center"/>
            </w:pPr>
            <w:r>
              <w:t xml:space="preserve">135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4A200F7A" w14:textId="77777777" w:rsidR="000476F6" w:rsidRDefault="000476F6">
            <w:pPr>
              <w:pStyle w:val="ConsPlusNormal"/>
              <w:jc w:val="center"/>
            </w:pPr>
            <w:r>
              <w:t>354872.25</w:t>
            </w:r>
          </w:p>
        </w:tc>
        <w:tc>
          <w:tcPr>
            <w:tcW w:w="2268" w:type="dxa"/>
          </w:tcPr>
          <w:p w14:paraId="4AFE8EDD" w14:textId="77777777" w:rsidR="000476F6" w:rsidRDefault="000476F6">
            <w:pPr>
              <w:pStyle w:val="ConsPlusNormal"/>
              <w:jc w:val="center"/>
            </w:pPr>
            <w:r>
              <w:t>248234.44</w:t>
            </w:r>
          </w:p>
        </w:tc>
      </w:tr>
      <w:tr w:rsidR="000476F6" w14:paraId="3D131465" w14:textId="77777777">
        <w:tc>
          <w:tcPr>
            <w:tcW w:w="986" w:type="dxa"/>
          </w:tcPr>
          <w:p w14:paraId="13533041" w14:textId="77777777" w:rsidR="000476F6" w:rsidRDefault="000476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43" w:type="dxa"/>
          </w:tcPr>
          <w:p w14:paraId="796EDC5E" w14:textId="77777777" w:rsidR="000476F6" w:rsidRDefault="000476F6">
            <w:pPr>
              <w:pStyle w:val="ConsPlusNormal"/>
              <w:jc w:val="center"/>
            </w:pPr>
            <w:r>
              <w:t>3305.53</w:t>
            </w:r>
          </w:p>
        </w:tc>
        <w:tc>
          <w:tcPr>
            <w:tcW w:w="1683" w:type="dxa"/>
          </w:tcPr>
          <w:p w14:paraId="2D08E92D" w14:textId="77777777" w:rsidR="000476F6" w:rsidRDefault="000476F6">
            <w:pPr>
              <w:pStyle w:val="ConsPlusNormal"/>
              <w:jc w:val="center"/>
            </w:pPr>
            <w:r>
              <w:t>3340.93</w:t>
            </w:r>
          </w:p>
        </w:tc>
        <w:tc>
          <w:tcPr>
            <w:tcW w:w="1119" w:type="dxa"/>
          </w:tcPr>
          <w:p w14:paraId="49E633E5" w14:textId="77777777" w:rsidR="000476F6" w:rsidRDefault="000476F6">
            <w:pPr>
              <w:pStyle w:val="ConsPlusNormal"/>
              <w:jc w:val="center"/>
            </w:pPr>
            <w:r>
              <w:t xml:space="preserve">136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1F61BC26" w14:textId="77777777" w:rsidR="000476F6" w:rsidRDefault="000476F6">
            <w:pPr>
              <w:pStyle w:val="ConsPlusNormal"/>
              <w:jc w:val="center"/>
            </w:pPr>
            <w:r>
              <w:t>355035.23</w:t>
            </w:r>
          </w:p>
        </w:tc>
        <w:tc>
          <w:tcPr>
            <w:tcW w:w="2268" w:type="dxa"/>
          </w:tcPr>
          <w:p w14:paraId="037BBD20" w14:textId="77777777" w:rsidR="000476F6" w:rsidRDefault="000476F6">
            <w:pPr>
              <w:pStyle w:val="ConsPlusNormal"/>
              <w:jc w:val="center"/>
            </w:pPr>
            <w:r>
              <w:t>248185.57</w:t>
            </w:r>
          </w:p>
        </w:tc>
      </w:tr>
      <w:tr w:rsidR="000476F6" w14:paraId="5FC7D6E9" w14:textId="77777777">
        <w:tc>
          <w:tcPr>
            <w:tcW w:w="986" w:type="dxa"/>
          </w:tcPr>
          <w:p w14:paraId="20024122" w14:textId="77777777" w:rsidR="000476F6" w:rsidRDefault="000476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43" w:type="dxa"/>
          </w:tcPr>
          <w:p w14:paraId="1189720C" w14:textId="77777777" w:rsidR="000476F6" w:rsidRDefault="000476F6">
            <w:pPr>
              <w:pStyle w:val="ConsPlusNormal"/>
              <w:jc w:val="center"/>
            </w:pPr>
            <w:r>
              <w:t>3306.37</w:t>
            </w:r>
          </w:p>
        </w:tc>
        <w:tc>
          <w:tcPr>
            <w:tcW w:w="1683" w:type="dxa"/>
          </w:tcPr>
          <w:p w14:paraId="60E8EEC7" w14:textId="77777777" w:rsidR="000476F6" w:rsidRDefault="000476F6">
            <w:pPr>
              <w:pStyle w:val="ConsPlusNormal"/>
              <w:jc w:val="center"/>
            </w:pPr>
            <w:r>
              <w:t>3341.35</w:t>
            </w:r>
          </w:p>
        </w:tc>
        <w:tc>
          <w:tcPr>
            <w:tcW w:w="1119" w:type="dxa"/>
          </w:tcPr>
          <w:p w14:paraId="631D3FE0" w14:textId="77777777" w:rsidR="000476F6" w:rsidRDefault="000476F6">
            <w:pPr>
              <w:pStyle w:val="ConsPlusNormal"/>
              <w:jc w:val="center"/>
            </w:pPr>
            <w:r>
              <w:t xml:space="preserve">137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742870AE" w14:textId="77777777" w:rsidR="000476F6" w:rsidRDefault="000476F6">
            <w:pPr>
              <w:pStyle w:val="ConsPlusNormal"/>
              <w:jc w:val="center"/>
            </w:pPr>
            <w:r>
              <w:t>355077.31</w:t>
            </w:r>
          </w:p>
        </w:tc>
        <w:tc>
          <w:tcPr>
            <w:tcW w:w="2268" w:type="dxa"/>
          </w:tcPr>
          <w:p w14:paraId="4E77AA29" w14:textId="77777777" w:rsidR="000476F6" w:rsidRDefault="000476F6">
            <w:pPr>
              <w:pStyle w:val="ConsPlusNormal"/>
              <w:jc w:val="center"/>
            </w:pPr>
            <w:r>
              <w:t>248173.39</w:t>
            </w:r>
          </w:p>
        </w:tc>
      </w:tr>
      <w:tr w:rsidR="000476F6" w14:paraId="1DF2B1CF" w14:textId="77777777">
        <w:tc>
          <w:tcPr>
            <w:tcW w:w="986" w:type="dxa"/>
          </w:tcPr>
          <w:p w14:paraId="108C97B1" w14:textId="77777777" w:rsidR="000476F6" w:rsidRDefault="000476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43" w:type="dxa"/>
          </w:tcPr>
          <w:p w14:paraId="7CA41C1E" w14:textId="77777777" w:rsidR="000476F6" w:rsidRDefault="000476F6">
            <w:pPr>
              <w:pStyle w:val="ConsPlusNormal"/>
              <w:jc w:val="center"/>
            </w:pPr>
            <w:r>
              <w:t>3305.81</w:t>
            </w:r>
          </w:p>
        </w:tc>
        <w:tc>
          <w:tcPr>
            <w:tcW w:w="1683" w:type="dxa"/>
          </w:tcPr>
          <w:p w14:paraId="3ED79B4B" w14:textId="77777777" w:rsidR="000476F6" w:rsidRDefault="000476F6">
            <w:pPr>
              <w:pStyle w:val="ConsPlusNormal"/>
              <w:jc w:val="center"/>
            </w:pPr>
            <w:r>
              <w:t>3346.35</w:t>
            </w:r>
          </w:p>
        </w:tc>
        <w:tc>
          <w:tcPr>
            <w:tcW w:w="1119" w:type="dxa"/>
          </w:tcPr>
          <w:p w14:paraId="706D5167" w14:textId="77777777" w:rsidR="000476F6" w:rsidRDefault="000476F6">
            <w:pPr>
              <w:pStyle w:val="ConsPlusNormal"/>
              <w:jc w:val="center"/>
            </w:pPr>
            <w:r>
              <w:t xml:space="preserve">138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5" w:type="dxa"/>
          </w:tcPr>
          <w:p w14:paraId="2CD8CF5C" w14:textId="77777777" w:rsidR="000476F6" w:rsidRDefault="000476F6">
            <w:pPr>
              <w:pStyle w:val="ConsPlusNormal"/>
              <w:jc w:val="center"/>
            </w:pPr>
            <w:r>
              <w:t>355104.43</w:t>
            </w:r>
          </w:p>
        </w:tc>
        <w:tc>
          <w:tcPr>
            <w:tcW w:w="2268" w:type="dxa"/>
          </w:tcPr>
          <w:p w14:paraId="1497C87A" w14:textId="77777777" w:rsidR="000476F6" w:rsidRDefault="000476F6">
            <w:pPr>
              <w:pStyle w:val="ConsPlusNormal"/>
              <w:jc w:val="center"/>
            </w:pPr>
            <w:r>
              <w:t>248217.98</w:t>
            </w:r>
          </w:p>
        </w:tc>
      </w:tr>
      <w:tr w:rsidR="000476F6" w14:paraId="78A179E6" w14:textId="77777777">
        <w:tc>
          <w:tcPr>
            <w:tcW w:w="986" w:type="dxa"/>
          </w:tcPr>
          <w:p w14:paraId="029C229A" w14:textId="77777777" w:rsidR="000476F6" w:rsidRDefault="000476F6">
            <w:pPr>
              <w:pStyle w:val="ConsPlusNormal"/>
              <w:jc w:val="center"/>
            </w:pPr>
            <w:r>
              <w:t xml:space="preserve">139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AE81D9A" w14:textId="77777777" w:rsidR="000476F6" w:rsidRDefault="000476F6">
            <w:pPr>
              <w:pStyle w:val="ConsPlusNormal"/>
              <w:jc w:val="center"/>
            </w:pPr>
            <w:r>
              <w:t>355118.45</w:t>
            </w:r>
          </w:p>
        </w:tc>
        <w:tc>
          <w:tcPr>
            <w:tcW w:w="1683" w:type="dxa"/>
          </w:tcPr>
          <w:p w14:paraId="75C46480" w14:textId="77777777" w:rsidR="000476F6" w:rsidRDefault="000476F6">
            <w:pPr>
              <w:pStyle w:val="ConsPlusNormal"/>
              <w:jc w:val="center"/>
            </w:pPr>
            <w:r>
              <w:t>248245.23</w:t>
            </w:r>
          </w:p>
        </w:tc>
        <w:tc>
          <w:tcPr>
            <w:tcW w:w="1119" w:type="dxa"/>
          </w:tcPr>
          <w:p w14:paraId="0A508541" w14:textId="77777777" w:rsidR="000476F6" w:rsidRDefault="000476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95" w:type="dxa"/>
          </w:tcPr>
          <w:p w14:paraId="4E14C0BD" w14:textId="77777777" w:rsidR="000476F6" w:rsidRDefault="000476F6">
            <w:pPr>
              <w:pStyle w:val="ConsPlusNormal"/>
              <w:jc w:val="center"/>
            </w:pPr>
            <w:r>
              <w:t>3321.39</w:t>
            </w:r>
          </w:p>
        </w:tc>
        <w:tc>
          <w:tcPr>
            <w:tcW w:w="2268" w:type="dxa"/>
          </w:tcPr>
          <w:p w14:paraId="0D33005C" w14:textId="77777777" w:rsidR="000476F6" w:rsidRDefault="000476F6">
            <w:pPr>
              <w:pStyle w:val="ConsPlusNormal"/>
              <w:jc w:val="center"/>
            </w:pPr>
            <w:r>
              <w:t>4655.8</w:t>
            </w:r>
          </w:p>
        </w:tc>
      </w:tr>
      <w:tr w:rsidR="000476F6" w14:paraId="3413E72A" w14:textId="77777777">
        <w:tc>
          <w:tcPr>
            <w:tcW w:w="986" w:type="dxa"/>
          </w:tcPr>
          <w:p w14:paraId="65CE5A66" w14:textId="77777777" w:rsidR="000476F6" w:rsidRDefault="000476F6">
            <w:pPr>
              <w:pStyle w:val="ConsPlusNormal"/>
              <w:jc w:val="center"/>
            </w:pPr>
            <w:r>
              <w:t xml:space="preserve">140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86EDFFC" w14:textId="77777777" w:rsidR="000476F6" w:rsidRDefault="000476F6">
            <w:pPr>
              <w:pStyle w:val="ConsPlusNormal"/>
              <w:jc w:val="center"/>
            </w:pPr>
            <w:r>
              <w:t>355158.79</w:t>
            </w:r>
          </w:p>
        </w:tc>
        <w:tc>
          <w:tcPr>
            <w:tcW w:w="1683" w:type="dxa"/>
          </w:tcPr>
          <w:p w14:paraId="109393BA" w14:textId="77777777" w:rsidR="000476F6" w:rsidRDefault="000476F6">
            <w:pPr>
              <w:pStyle w:val="ConsPlusNormal"/>
              <w:jc w:val="center"/>
            </w:pPr>
            <w:r>
              <w:t>248309.15</w:t>
            </w:r>
          </w:p>
        </w:tc>
        <w:tc>
          <w:tcPr>
            <w:tcW w:w="1119" w:type="dxa"/>
          </w:tcPr>
          <w:p w14:paraId="0896FD7F" w14:textId="77777777" w:rsidR="000476F6" w:rsidRDefault="000476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95" w:type="dxa"/>
          </w:tcPr>
          <w:p w14:paraId="2387AA16" w14:textId="77777777" w:rsidR="000476F6" w:rsidRDefault="000476F6">
            <w:pPr>
              <w:pStyle w:val="ConsPlusNormal"/>
              <w:jc w:val="center"/>
            </w:pPr>
            <w:r>
              <w:t>3336.38</w:t>
            </w:r>
          </w:p>
        </w:tc>
        <w:tc>
          <w:tcPr>
            <w:tcW w:w="2268" w:type="dxa"/>
          </w:tcPr>
          <w:p w14:paraId="2694C345" w14:textId="77777777" w:rsidR="000476F6" w:rsidRDefault="000476F6">
            <w:pPr>
              <w:pStyle w:val="ConsPlusNormal"/>
              <w:jc w:val="center"/>
            </w:pPr>
            <w:r>
              <w:t>4667.99</w:t>
            </w:r>
          </w:p>
        </w:tc>
      </w:tr>
      <w:tr w:rsidR="000476F6" w14:paraId="48433C0A" w14:textId="77777777">
        <w:tc>
          <w:tcPr>
            <w:tcW w:w="986" w:type="dxa"/>
          </w:tcPr>
          <w:p w14:paraId="7A97F977" w14:textId="77777777" w:rsidR="000476F6" w:rsidRDefault="000476F6">
            <w:pPr>
              <w:pStyle w:val="ConsPlusNormal"/>
              <w:jc w:val="center"/>
            </w:pPr>
            <w:r>
              <w:t xml:space="preserve">141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34A47D0" w14:textId="77777777" w:rsidR="000476F6" w:rsidRDefault="000476F6">
            <w:pPr>
              <w:pStyle w:val="ConsPlusNormal"/>
              <w:jc w:val="center"/>
            </w:pPr>
            <w:r>
              <w:t>355189.03</w:t>
            </w:r>
          </w:p>
        </w:tc>
        <w:tc>
          <w:tcPr>
            <w:tcW w:w="1683" w:type="dxa"/>
          </w:tcPr>
          <w:p w14:paraId="43B1BA86" w14:textId="77777777" w:rsidR="000476F6" w:rsidRDefault="000476F6">
            <w:pPr>
              <w:pStyle w:val="ConsPlusNormal"/>
              <w:jc w:val="center"/>
            </w:pPr>
            <w:r>
              <w:t>248418.24</w:t>
            </w:r>
          </w:p>
        </w:tc>
        <w:tc>
          <w:tcPr>
            <w:tcW w:w="1119" w:type="dxa"/>
          </w:tcPr>
          <w:p w14:paraId="144D76DB" w14:textId="77777777" w:rsidR="000476F6" w:rsidRDefault="000476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695" w:type="dxa"/>
          </w:tcPr>
          <w:p w14:paraId="7AD570AB" w14:textId="77777777" w:rsidR="000476F6" w:rsidRDefault="000476F6">
            <w:pPr>
              <w:pStyle w:val="ConsPlusNormal"/>
              <w:jc w:val="center"/>
            </w:pPr>
            <w:r>
              <w:t>3359.4</w:t>
            </w:r>
          </w:p>
        </w:tc>
        <w:tc>
          <w:tcPr>
            <w:tcW w:w="2268" w:type="dxa"/>
          </w:tcPr>
          <w:p w14:paraId="69504A67" w14:textId="77777777" w:rsidR="000476F6" w:rsidRDefault="000476F6">
            <w:pPr>
              <w:pStyle w:val="ConsPlusNormal"/>
              <w:jc w:val="center"/>
            </w:pPr>
            <w:r>
              <w:t>4716.43</w:t>
            </w:r>
          </w:p>
        </w:tc>
      </w:tr>
      <w:tr w:rsidR="000476F6" w14:paraId="62836698" w14:textId="77777777">
        <w:tc>
          <w:tcPr>
            <w:tcW w:w="986" w:type="dxa"/>
          </w:tcPr>
          <w:p w14:paraId="566337AE" w14:textId="77777777" w:rsidR="000476F6" w:rsidRDefault="000476F6">
            <w:pPr>
              <w:pStyle w:val="ConsPlusNormal"/>
              <w:jc w:val="center"/>
            </w:pPr>
            <w:r>
              <w:lastRenderedPageBreak/>
              <w:t xml:space="preserve">142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75BE534" w14:textId="77777777" w:rsidR="000476F6" w:rsidRDefault="000476F6">
            <w:pPr>
              <w:pStyle w:val="ConsPlusNormal"/>
              <w:jc w:val="center"/>
            </w:pPr>
            <w:r>
              <w:t>355276.83</w:t>
            </w:r>
          </w:p>
        </w:tc>
        <w:tc>
          <w:tcPr>
            <w:tcW w:w="1683" w:type="dxa"/>
          </w:tcPr>
          <w:p w14:paraId="5B74D14F" w14:textId="77777777" w:rsidR="000476F6" w:rsidRDefault="000476F6">
            <w:pPr>
              <w:pStyle w:val="ConsPlusNormal"/>
              <w:jc w:val="center"/>
            </w:pPr>
            <w:r>
              <w:t>248577.59</w:t>
            </w:r>
          </w:p>
        </w:tc>
        <w:tc>
          <w:tcPr>
            <w:tcW w:w="1119" w:type="dxa"/>
          </w:tcPr>
          <w:p w14:paraId="2B8EA03D" w14:textId="77777777" w:rsidR="000476F6" w:rsidRDefault="000476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95" w:type="dxa"/>
          </w:tcPr>
          <w:p w14:paraId="19A60427" w14:textId="77777777" w:rsidR="000476F6" w:rsidRDefault="000476F6">
            <w:pPr>
              <w:pStyle w:val="ConsPlusNormal"/>
              <w:jc w:val="center"/>
            </w:pPr>
            <w:r>
              <w:t>3395.46</w:t>
            </w:r>
          </w:p>
        </w:tc>
        <w:tc>
          <w:tcPr>
            <w:tcW w:w="2268" w:type="dxa"/>
          </w:tcPr>
          <w:p w14:paraId="10FA044B" w14:textId="77777777" w:rsidR="000476F6" w:rsidRDefault="000476F6">
            <w:pPr>
              <w:pStyle w:val="ConsPlusNormal"/>
              <w:jc w:val="center"/>
            </w:pPr>
            <w:r>
              <w:t>4746.89</w:t>
            </w:r>
          </w:p>
        </w:tc>
      </w:tr>
      <w:tr w:rsidR="000476F6" w14:paraId="4CD46AA9" w14:textId="77777777">
        <w:tc>
          <w:tcPr>
            <w:tcW w:w="986" w:type="dxa"/>
          </w:tcPr>
          <w:p w14:paraId="6603BBA5" w14:textId="77777777" w:rsidR="000476F6" w:rsidRDefault="000476F6">
            <w:pPr>
              <w:pStyle w:val="ConsPlusNormal"/>
              <w:jc w:val="center"/>
            </w:pPr>
            <w:r>
              <w:t xml:space="preserve">143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8428E65" w14:textId="77777777" w:rsidR="000476F6" w:rsidRDefault="000476F6">
            <w:pPr>
              <w:pStyle w:val="ConsPlusNormal"/>
              <w:jc w:val="center"/>
            </w:pPr>
            <w:r>
              <w:t>355299.26</w:t>
            </w:r>
          </w:p>
        </w:tc>
        <w:tc>
          <w:tcPr>
            <w:tcW w:w="1683" w:type="dxa"/>
          </w:tcPr>
          <w:p w14:paraId="6C5D9048" w14:textId="77777777" w:rsidR="000476F6" w:rsidRDefault="000476F6">
            <w:pPr>
              <w:pStyle w:val="ConsPlusNormal"/>
              <w:jc w:val="center"/>
            </w:pPr>
            <w:r>
              <w:t>248607.84</w:t>
            </w:r>
          </w:p>
        </w:tc>
        <w:tc>
          <w:tcPr>
            <w:tcW w:w="1119" w:type="dxa"/>
          </w:tcPr>
          <w:p w14:paraId="5C7500F5" w14:textId="77777777" w:rsidR="000476F6" w:rsidRDefault="000476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95" w:type="dxa"/>
          </w:tcPr>
          <w:p w14:paraId="0FB298F0" w14:textId="77777777" w:rsidR="000476F6" w:rsidRDefault="000476F6">
            <w:pPr>
              <w:pStyle w:val="ConsPlusNormal"/>
              <w:jc w:val="center"/>
            </w:pPr>
            <w:r>
              <w:t>3392.82</w:t>
            </w:r>
          </w:p>
        </w:tc>
        <w:tc>
          <w:tcPr>
            <w:tcW w:w="2268" w:type="dxa"/>
          </w:tcPr>
          <w:p w14:paraId="51A1F22C" w14:textId="77777777" w:rsidR="000476F6" w:rsidRDefault="000476F6">
            <w:pPr>
              <w:pStyle w:val="ConsPlusNormal"/>
              <w:jc w:val="center"/>
            </w:pPr>
            <w:r>
              <w:t>4790.16</w:t>
            </w:r>
          </w:p>
        </w:tc>
      </w:tr>
      <w:tr w:rsidR="000476F6" w14:paraId="72519190" w14:textId="77777777">
        <w:tc>
          <w:tcPr>
            <w:tcW w:w="986" w:type="dxa"/>
          </w:tcPr>
          <w:p w14:paraId="0C0CA5B9" w14:textId="77777777" w:rsidR="000476F6" w:rsidRDefault="000476F6">
            <w:pPr>
              <w:pStyle w:val="ConsPlusNormal"/>
              <w:jc w:val="center"/>
            </w:pPr>
            <w:r>
              <w:t xml:space="preserve">144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5C3E52E4" w14:textId="77777777" w:rsidR="000476F6" w:rsidRDefault="000476F6">
            <w:pPr>
              <w:pStyle w:val="ConsPlusNormal"/>
              <w:jc w:val="center"/>
            </w:pPr>
            <w:r>
              <w:t>355310.4</w:t>
            </w:r>
          </w:p>
        </w:tc>
        <w:tc>
          <w:tcPr>
            <w:tcW w:w="1683" w:type="dxa"/>
          </w:tcPr>
          <w:p w14:paraId="5DFEE6DE" w14:textId="77777777" w:rsidR="000476F6" w:rsidRDefault="000476F6">
            <w:pPr>
              <w:pStyle w:val="ConsPlusNormal"/>
              <w:jc w:val="center"/>
            </w:pPr>
            <w:r>
              <w:t>248786.34</w:t>
            </w:r>
          </w:p>
        </w:tc>
        <w:tc>
          <w:tcPr>
            <w:tcW w:w="1119" w:type="dxa"/>
          </w:tcPr>
          <w:p w14:paraId="16EBBE06" w14:textId="77777777" w:rsidR="000476F6" w:rsidRDefault="000476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95" w:type="dxa"/>
          </w:tcPr>
          <w:p w14:paraId="6CE5AAD1" w14:textId="77777777" w:rsidR="000476F6" w:rsidRDefault="000476F6">
            <w:pPr>
              <w:pStyle w:val="ConsPlusNormal"/>
              <w:jc w:val="center"/>
            </w:pPr>
            <w:r>
              <w:t>3417.13</w:t>
            </w:r>
          </w:p>
        </w:tc>
        <w:tc>
          <w:tcPr>
            <w:tcW w:w="2268" w:type="dxa"/>
          </w:tcPr>
          <w:p w14:paraId="41D70E6F" w14:textId="77777777" w:rsidR="000476F6" w:rsidRDefault="000476F6">
            <w:pPr>
              <w:pStyle w:val="ConsPlusNormal"/>
              <w:jc w:val="center"/>
            </w:pPr>
            <w:r>
              <w:t>4816.87</w:t>
            </w:r>
          </w:p>
        </w:tc>
      </w:tr>
      <w:tr w:rsidR="000476F6" w14:paraId="6E0B3F47" w14:textId="77777777">
        <w:tc>
          <w:tcPr>
            <w:tcW w:w="986" w:type="dxa"/>
          </w:tcPr>
          <w:p w14:paraId="3E4A27F7" w14:textId="77777777" w:rsidR="000476F6" w:rsidRDefault="000476F6">
            <w:pPr>
              <w:pStyle w:val="ConsPlusNormal"/>
              <w:jc w:val="center"/>
            </w:pPr>
            <w:r>
              <w:t xml:space="preserve">145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3DEC02E0" w14:textId="77777777" w:rsidR="000476F6" w:rsidRDefault="000476F6">
            <w:pPr>
              <w:pStyle w:val="ConsPlusNormal"/>
              <w:jc w:val="center"/>
            </w:pPr>
            <w:r>
              <w:t>355362.68</w:t>
            </w:r>
          </w:p>
        </w:tc>
        <w:tc>
          <w:tcPr>
            <w:tcW w:w="1683" w:type="dxa"/>
          </w:tcPr>
          <w:p w14:paraId="2237248B" w14:textId="77777777" w:rsidR="000476F6" w:rsidRDefault="000476F6">
            <w:pPr>
              <w:pStyle w:val="ConsPlusNormal"/>
              <w:jc w:val="center"/>
            </w:pPr>
            <w:r>
              <w:t>249022.3</w:t>
            </w:r>
          </w:p>
        </w:tc>
        <w:tc>
          <w:tcPr>
            <w:tcW w:w="1119" w:type="dxa"/>
          </w:tcPr>
          <w:p w14:paraId="3881A1D1" w14:textId="77777777" w:rsidR="000476F6" w:rsidRDefault="000476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95" w:type="dxa"/>
          </w:tcPr>
          <w:p w14:paraId="6029A70A" w14:textId="77777777" w:rsidR="000476F6" w:rsidRDefault="000476F6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268" w:type="dxa"/>
          </w:tcPr>
          <w:p w14:paraId="38FA1BDA" w14:textId="77777777" w:rsidR="000476F6" w:rsidRDefault="000476F6">
            <w:pPr>
              <w:pStyle w:val="ConsPlusNormal"/>
              <w:jc w:val="center"/>
            </w:pPr>
            <w:r>
              <w:t>4868.43</w:t>
            </w:r>
          </w:p>
        </w:tc>
      </w:tr>
      <w:tr w:rsidR="000476F6" w14:paraId="54036A3E" w14:textId="77777777">
        <w:tc>
          <w:tcPr>
            <w:tcW w:w="986" w:type="dxa"/>
          </w:tcPr>
          <w:p w14:paraId="408772C4" w14:textId="77777777" w:rsidR="000476F6" w:rsidRDefault="000476F6">
            <w:pPr>
              <w:pStyle w:val="ConsPlusNormal"/>
              <w:jc w:val="center"/>
            </w:pPr>
            <w:r>
              <w:t xml:space="preserve">146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274A994E" w14:textId="77777777" w:rsidR="000476F6" w:rsidRDefault="000476F6">
            <w:pPr>
              <w:pStyle w:val="ConsPlusNormal"/>
              <w:jc w:val="center"/>
            </w:pPr>
            <w:r>
              <w:t>355475.56</w:t>
            </w:r>
          </w:p>
        </w:tc>
        <w:tc>
          <w:tcPr>
            <w:tcW w:w="1683" w:type="dxa"/>
          </w:tcPr>
          <w:p w14:paraId="73E7FF7A" w14:textId="77777777" w:rsidR="000476F6" w:rsidRDefault="000476F6">
            <w:pPr>
              <w:pStyle w:val="ConsPlusNormal"/>
              <w:jc w:val="center"/>
            </w:pPr>
            <w:r>
              <w:t>248944.44</w:t>
            </w:r>
          </w:p>
        </w:tc>
        <w:tc>
          <w:tcPr>
            <w:tcW w:w="1119" w:type="dxa"/>
          </w:tcPr>
          <w:p w14:paraId="2640E9BA" w14:textId="77777777" w:rsidR="000476F6" w:rsidRDefault="000476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95" w:type="dxa"/>
          </w:tcPr>
          <w:p w14:paraId="23534888" w14:textId="77777777" w:rsidR="000476F6" w:rsidRDefault="000476F6">
            <w:pPr>
              <w:pStyle w:val="ConsPlusNormal"/>
              <w:jc w:val="center"/>
            </w:pPr>
            <w:r>
              <w:t>3626.1</w:t>
            </w:r>
          </w:p>
        </w:tc>
        <w:tc>
          <w:tcPr>
            <w:tcW w:w="2268" w:type="dxa"/>
          </w:tcPr>
          <w:p w14:paraId="4D125994" w14:textId="77777777" w:rsidR="000476F6" w:rsidRDefault="000476F6">
            <w:pPr>
              <w:pStyle w:val="ConsPlusNormal"/>
              <w:jc w:val="center"/>
            </w:pPr>
            <w:r>
              <w:t>4867.21</w:t>
            </w:r>
          </w:p>
        </w:tc>
      </w:tr>
      <w:tr w:rsidR="000476F6" w14:paraId="456F8B20" w14:textId="77777777">
        <w:tc>
          <w:tcPr>
            <w:tcW w:w="986" w:type="dxa"/>
          </w:tcPr>
          <w:p w14:paraId="220FA072" w14:textId="77777777" w:rsidR="000476F6" w:rsidRDefault="000476F6">
            <w:pPr>
              <w:pStyle w:val="ConsPlusNormal"/>
              <w:jc w:val="center"/>
            </w:pPr>
            <w:r>
              <w:t xml:space="preserve">147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4C8AF9AC" w14:textId="77777777" w:rsidR="000476F6" w:rsidRDefault="000476F6">
            <w:pPr>
              <w:pStyle w:val="ConsPlusNormal"/>
              <w:jc w:val="center"/>
            </w:pPr>
            <w:r>
              <w:t>355524.48</w:t>
            </w:r>
          </w:p>
        </w:tc>
        <w:tc>
          <w:tcPr>
            <w:tcW w:w="1683" w:type="dxa"/>
          </w:tcPr>
          <w:p w14:paraId="0A992789" w14:textId="77777777" w:rsidR="000476F6" w:rsidRDefault="000476F6">
            <w:pPr>
              <w:pStyle w:val="ConsPlusNormal"/>
              <w:jc w:val="center"/>
            </w:pPr>
            <w:r>
              <w:t>248853.62</w:t>
            </w:r>
          </w:p>
        </w:tc>
        <w:tc>
          <w:tcPr>
            <w:tcW w:w="1119" w:type="dxa"/>
          </w:tcPr>
          <w:p w14:paraId="308E6366" w14:textId="77777777" w:rsidR="000476F6" w:rsidRDefault="000476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695" w:type="dxa"/>
          </w:tcPr>
          <w:p w14:paraId="61881579" w14:textId="77777777" w:rsidR="000476F6" w:rsidRDefault="000476F6">
            <w:pPr>
              <w:pStyle w:val="ConsPlusNormal"/>
              <w:jc w:val="center"/>
            </w:pPr>
            <w:r>
              <w:t>3660.4</w:t>
            </w:r>
          </w:p>
        </w:tc>
        <w:tc>
          <w:tcPr>
            <w:tcW w:w="2268" w:type="dxa"/>
          </w:tcPr>
          <w:p w14:paraId="3CAC9F7E" w14:textId="77777777" w:rsidR="000476F6" w:rsidRDefault="000476F6">
            <w:pPr>
              <w:pStyle w:val="ConsPlusNormal"/>
              <w:jc w:val="center"/>
            </w:pPr>
            <w:r>
              <w:t>4869.1</w:t>
            </w:r>
          </w:p>
        </w:tc>
      </w:tr>
      <w:tr w:rsidR="000476F6" w14:paraId="5EE1D171" w14:textId="77777777">
        <w:tc>
          <w:tcPr>
            <w:tcW w:w="986" w:type="dxa"/>
          </w:tcPr>
          <w:p w14:paraId="6339291C" w14:textId="77777777" w:rsidR="000476F6" w:rsidRDefault="000476F6">
            <w:pPr>
              <w:pStyle w:val="ConsPlusNormal"/>
              <w:jc w:val="center"/>
            </w:pPr>
            <w:r>
              <w:t xml:space="preserve">148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14:paraId="22EAF2E3" w14:textId="77777777" w:rsidR="000476F6" w:rsidRDefault="000476F6">
            <w:pPr>
              <w:pStyle w:val="ConsPlusNormal"/>
              <w:jc w:val="center"/>
            </w:pPr>
            <w:r>
              <w:t>355513.16</w:t>
            </w:r>
          </w:p>
        </w:tc>
        <w:tc>
          <w:tcPr>
            <w:tcW w:w="1683" w:type="dxa"/>
          </w:tcPr>
          <w:p w14:paraId="2A74AE88" w14:textId="77777777" w:rsidR="000476F6" w:rsidRDefault="000476F6">
            <w:pPr>
              <w:pStyle w:val="ConsPlusNormal"/>
              <w:jc w:val="center"/>
            </w:pPr>
            <w:r>
              <w:t>248815.96</w:t>
            </w:r>
          </w:p>
        </w:tc>
        <w:tc>
          <w:tcPr>
            <w:tcW w:w="1119" w:type="dxa"/>
          </w:tcPr>
          <w:p w14:paraId="5958567F" w14:textId="77777777" w:rsidR="000476F6" w:rsidRDefault="000476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95" w:type="dxa"/>
          </w:tcPr>
          <w:p w14:paraId="2CFB1DBB" w14:textId="77777777" w:rsidR="000476F6" w:rsidRDefault="000476F6">
            <w:pPr>
              <w:pStyle w:val="ConsPlusNormal"/>
              <w:jc w:val="center"/>
            </w:pPr>
            <w:r>
              <w:t>3671.99</w:t>
            </w:r>
          </w:p>
        </w:tc>
        <w:tc>
          <w:tcPr>
            <w:tcW w:w="2268" w:type="dxa"/>
          </w:tcPr>
          <w:p w14:paraId="38B04F5F" w14:textId="77777777" w:rsidR="000476F6" w:rsidRDefault="000476F6">
            <w:pPr>
              <w:pStyle w:val="ConsPlusNormal"/>
              <w:jc w:val="center"/>
            </w:pPr>
            <w:r>
              <w:t>4869.79</w:t>
            </w:r>
          </w:p>
        </w:tc>
      </w:tr>
      <w:tr w:rsidR="000476F6" w14:paraId="1135827D" w14:textId="77777777">
        <w:tc>
          <w:tcPr>
            <w:tcW w:w="986" w:type="dxa"/>
          </w:tcPr>
          <w:p w14:paraId="182CC567" w14:textId="77777777" w:rsidR="000476F6" w:rsidRDefault="000476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43" w:type="dxa"/>
          </w:tcPr>
          <w:p w14:paraId="089DC2BC" w14:textId="77777777" w:rsidR="000476F6" w:rsidRDefault="000476F6">
            <w:pPr>
              <w:pStyle w:val="ConsPlusNormal"/>
              <w:jc w:val="center"/>
            </w:pPr>
            <w:r>
              <w:t>355606.3</w:t>
            </w:r>
          </w:p>
        </w:tc>
        <w:tc>
          <w:tcPr>
            <w:tcW w:w="1683" w:type="dxa"/>
          </w:tcPr>
          <w:p w14:paraId="27445042" w14:textId="77777777" w:rsidR="000476F6" w:rsidRDefault="000476F6">
            <w:pPr>
              <w:pStyle w:val="ConsPlusNormal"/>
              <w:jc w:val="center"/>
            </w:pPr>
            <w:r>
              <w:t>248609.84</w:t>
            </w:r>
          </w:p>
        </w:tc>
        <w:tc>
          <w:tcPr>
            <w:tcW w:w="1119" w:type="dxa"/>
          </w:tcPr>
          <w:p w14:paraId="02C7C308" w14:textId="77777777" w:rsidR="000476F6" w:rsidRDefault="000476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95" w:type="dxa"/>
          </w:tcPr>
          <w:p w14:paraId="4491AF38" w14:textId="77777777" w:rsidR="000476F6" w:rsidRDefault="000476F6">
            <w:pPr>
              <w:pStyle w:val="ConsPlusNormal"/>
              <w:jc w:val="center"/>
            </w:pPr>
            <w:r>
              <w:t>3681.44</w:t>
            </w:r>
          </w:p>
        </w:tc>
        <w:tc>
          <w:tcPr>
            <w:tcW w:w="2268" w:type="dxa"/>
          </w:tcPr>
          <w:p w14:paraId="23FBE2B8" w14:textId="77777777" w:rsidR="000476F6" w:rsidRDefault="000476F6">
            <w:pPr>
              <w:pStyle w:val="ConsPlusNormal"/>
              <w:jc w:val="center"/>
            </w:pPr>
            <w:r>
              <w:t>4871.19</w:t>
            </w:r>
          </w:p>
        </w:tc>
      </w:tr>
      <w:tr w:rsidR="000476F6" w14:paraId="293CD0F6" w14:textId="77777777">
        <w:tc>
          <w:tcPr>
            <w:tcW w:w="986" w:type="dxa"/>
          </w:tcPr>
          <w:p w14:paraId="4CDBC07D" w14:textId="77777777" w:rsidR="000476F6" w:rsidRDefault="000476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3" w:type="dxa"/>
          </w:tcPr>
          <w:p w14:paraId="25745567" w14:textId="77777777" w:rsidR="000476F6" w:rsidRDefault="000476F6">
            <w:pPr>
              <w:pStyle w:val="ConsPlusNormal"/>
              <w:jc w:val="center"/>
            </w:pPr>
            <w:r>
              <w:t>3022.13</w:t>
            </w:r>
          </w:p>
        </w:tc>
        <w:tc>
          <w:tcPr>
            <w:tcW w:w="1683" w:type="dxa"/>
          </w:tcPr>
          <w:p w14:paraId="7AFD09A9" w14:textId="77777777" w:rsidR="000476F6" w:rsidRDefault="000476F6">
            <w:pPr>
              <w:pStyle w:val="ConsPlusNormal"/>
              <w:jc w:val="center"/>
            </w:pPr>
            <w:r>
              <w:t>4541.3</w:t>
            </w:r>
          </w:p>
        </w:tc>
        <w:tc>
          <w:tcPr>
            <w:tcW w:w="1119" w:type="dxa"/>
          </w:tcPr>
          <w:p w14:paraId="58688FE7" w14:textId="77777777" w:rsidR="000476F6" w:rsidRDefault="000476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95" w:type="dxa"/>
          </w:tcPr>
          <w:p w14:paraId="3E658655" w14:textId="77777777" w:rsidR="000476F6" w:rsidRDefault="000476F6">
            <w:pPr>
              <w:pStyle w:val="ConsPlusNormal"/>
              <w:jc w:val="center"/>
            </w:pPr>
            <w:r>
              <w:t>3719.14</w:t>
            </w:r>
          </w:p>
        </w:tc>
        <w:tc>
          <w:tcPr>
            <w:tcW w:w="2268" w:type="dxa"/>
          </w:tcPr>
          <w:p w14:paraId="57DF368E" w14:textId="77777777" w:rsidR="000476F6" w:rsidRDefault="000476F6">
            <w:pPr>
              <w:pStyle w:val="ConsPlusNormal"/>
              <w:jc w:val="center"/>
            </w:pPr>
            <w:r>
              <w:t>4880.41</w:t>
            </w:r>
          </w:p>
        </w:tc>
      </w:tr>
      <w:tr w:rsidR="000476F6" w14:paraId="448BD080" w14:textId="77777777">
        <w:tc>
          <w:tcPr>
            <w:tcW w:w="986" w:type="dxa"/>
          </w:tcPr>
          <w:p w14:paraId="1D292C02" w14:textId="77777777" w:rsidR="000476F6" w:rsidRDefault="000476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43" w:type="dxa"/>
          </w:tcPr>
          <w:p w14:paraId="4F8A1CDF" w14:textId="77777777" w:rsidR="000476F6" w:rsidRDefault="000476F6">
            <w:pPr>
              <w:pStyle w:val="ConsPlusNormal"/>
              <w:jc w:val="center"/>
            </w:pPr>
            <w:r>
              <w:t>3109.92</w:t>
            </w:r>
          </w:p>
        </w:tc>
        <w:tc>
          <w:tcPr>
            <w:tcW w:w="1683" w:type="dxa"/>
          </w:tcPr>
          <w:p w14:paraId="0082702E" w14:textId="77777777" w:rsidR="000476F6" w:rsidRDefault="000476F6">
            <w:pPr>
              <w:pStyle w:val="ConsPlusNormal"/>
              <w:jc w:val="center"/>
            </w:pPr>
            <w:r>
              <w:t>4522.97</w:t>
            </w:r>
          </w:p>
        </w:tc>
        <w:tc>
          <w:tcPr>
            <w:tcW w:w="1119" w:type="dxa"/>
          </w:tcPr>
          <w:p w14:paraId="27164E08" w14:textId="77777777" w:rsidR="000476F6" w:rsidRDefault="000476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95" w:type="dxa"/>
          </w:tcPr>
          <w:p w14:paraId="1DBC6107" w14:textId="77777777" w:rsidR="000476F6" w:rsidRDefault="000476F6">
            <w:pPr>
              <w:pStyle w:val="ConsPlusNormal"/>
              <w:jc w:val="center"/>
            </w:pPr>
            <w:r>
              <w:t>3714.1</w:t>
            </w:r>
          </w:p>
        </w:tc>
        <w:tc>
          <w:tcPr>
            <w:tcW w:w="2268" w:type="dxa"/>
          </w:tcPr>
          <w:p w14:paraId="5EE2F988" w14:textId="77777777" w:rsidR="000476F6" w:rsidRDefault="000476F6">
            <w:pPr>
              <w:pStyle w:val="ConsPlusNormal"/>
              <w:jc w:val="center"/>
            </w:pPr>
            <w:r>
              <w:t>4901.12</w:t>
            </w:r>
          </w:p>
        </w:tc>
      </w:tr>
      <w:tr w:rsidR="000476F6" w14:paraId="079AFEF9" w14:textId="77777777">
        <w:tc>
          <w:tcPr>
            <w:tcW w:w="986" w:type="dxa"/>
          </w:tcPr>
          <w:p w14:paraId="42CAAAD9" w14:textId="77777777" w:rsidR="000476F6" w:rsidRDefault="000476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43" w:type="dxa"/>
          </w:tcPr>
          <w:p w14:paraId="74091355" w14:textId="77777777" w:rsidR="000476F6" w:rsidRDefault="000476F6">
            <w:pPr>
              <w:pStyle w:val="ConsPlusNormal"/>
              <w:jc w:val="center"/>
            </w:pPr>
            <w:r>
              <w:t>3304.14</w:t>
            </w:r>
          </w:p>
        </w:tc>
        <w:tc>
          <w:tcPr>
            <w:tcW w:w="1683" w:type="dxa"/>
          </w:tcPr>
          <w:p w14:paraId="1B378F2E" w14:textId="77777777" w:rsidR="000476F6" w:rsidRDefault="000476F6">
            <w:pPr>
              <w:pStyle w:val="ConsPlusNormal"/>
              <w:jc w:val="center"/>
            </w:pPr>
            <w:r>
              <w:t>4548.71</w:t>
            </w:r>
          </w:p>
        </w:tc>
        <w:tc>
          <w:tcPr>
            <w:tcW w:w="1119" w:type="dxa"/>
          </w:tcPr>
          <w:p w14:paraId="3D7C8F62" w14:textId="77777777" w:rsidR="000476F6" w:rsidRDefault="000476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95" w:type="dxa"/>
          </w:tcPr>
          <w:p w14:paraId="6E957ADD" w14:textId="77777777" w:rsidR="000476F6" w:rsidRDefault="000476F6">
            <w:pPr>
              <w:pStyle w:val="ConsPlusNormal"/>
              <w:jc w:val="center"/>
            </w:pPr>
            <w:r>
              <w:t>3722.75</w:t>
            </w:r>
          </w:p>
        </w:tc>
        <w:tc>
          <w:tcPr>
            <w:tcW w:w="2268" w:type="dxa"/>
          </w:tcPr>
          <w:p w14:paraId="77976F6F" w14:textId="77777777" w:rsidR="000476F6" w:rsidRDefault="000476F6">
            <w:pPr>
              <w:pStyle w:val="ConsPlusNormal"/>
              <w:jc w:val="center"/>
            </w:pPr>
            <w:r>
              <w:t>4906.08</w:t>
            </w:r>
          </w:p>
        </w:tc>
      </w:tr>
      <w:tr w:rsidR="000476F6" w14:paraId="1AB6D6F3" w14:textId="77777777">
        <w:tc>
          <w:tcPr>
            <w:tcW w:w="986" w:type="dxa"/>
          </w:tcPr>
          <w:p w14:paraId="60343D7E" w14:textId="77777777" w:rsidR="000476F6" w:rsidRDefault="000476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43" w:type="dxa"/>
          </w:tcPr>
          <w:p w14:paraId="4F27FCF7" w14:textId="77777777" w:rsidR="000476F6" w:rsidRDefault="000476F6">
            <w:pPr>
              <w:pStyle w:val="ConsPlusNormal"/>
              <w:jc w:val="center"/>
            </w:pPr>
            <w:r>
              <w:t>3267.09</w:t>
            </w:r>
          </w:p>
        </w:tc>
        <w:tc>
          <w:tcPr>
            <w:tcW w:w="1683" w:type="dxa"/>
          </w:tcPr>
          <w:p w14:paraId="4C2062AD" w14:textId="77777777" w:rsidR="000476F6" w:rsidRDefault="000476F6">
            <w:pPr>
              <w:pStyle w:val="ConsPlusNormal"/>
              <w:jc w:val="center"/>
            </w:pPr>
            <w:r>
              <w:t>4627.09</w:t>
            </w:r>
          </w:p>
        </w:tc>
        <w:tc>
          <w:tcPr>
            <w:tcW w:w="1119" w:type="dxa"/>
          </w:tcPr>
          <w:p w14:paraId="1176639D" w14:textId="77777777" w:rsidR="000476F6" w:rsidRDefault="000476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95" w:type="dxa"/>
          </w:tcPr>
          <w:p w14:paraId="05D82C92" w14:textId="77777777" w:rsidR="000476F6" w:rsidRDefault="000476F6">
            <w:pPr>
              <w:pStyle w:val="ConsPlusNormal"/>
              <w:jc w:val="center"/>
            </w:pPr>
            <w:r>
              <w:t>3735.11</w:t>
            </w:r>
          </w:p>
        </w:tc>
        <w:tc>
          <w:tcPr>
            <w:tcW w:w="2268" w:type="dxa"/>
          </w:tcPr>
          <w:p w14:paraId="513288CC" w14:textId="77777777" w:rsidR="000476F6" w:rsidRDefault="000476F6">
            <w:pPr>
              <w:pStyle w:val="ConsPlusNormal"/>
              <w:jc w:val="center"/>
            </w:pPr>
            <w:r>
              <w:t>4909.62</w:t>
            </w:r>
          </w:p>
        </w:tc>
      </w:tr>
      <w:tr w:rsidR="000476F6" w14:paraId="1BEB69A3" w14:textId="77777777">
        <w:tc>
          <w:tcPr>
            <w:tcW w:w="986" w:type="dxa"/>
          </w:tcPr>
          <w:p w14:paraId="7360DDC6" w14:textId="77777777" w:rsidR="000476F6" w:rsidRDefault="000476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43" w:type="dxa"/>
          </w:tcPr>
          <w:p w14:paraId="6628E94B" w14:textId="77777777" w:rsidR="000476F6" w:rsidRDefault="000476F6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683" w:type="dxa"/>
          </w:tcPr>
          <w:p w14:paraId="4A8ABF88" w14:textId="77777777" w:rsidR="000476F6" w:rsidRDefault="000476F6">
            <w:pPr>
              <w:pStyle w:val="ConsPlusNormal"/>
              <w:jc w:val="center"/>
            </w:pPr>
            <w:r>
              <w:t>4640.29</w:t>
            </w:r>
          </w:p>
        </w:tc>
        <w:tc>
          <w:tcPr>
            <w:tcW w:w="1119" w:type="dxa"/>
          </w:tcPr>
          <w:p w14:paraId="47E2A3B7" w14:textId="77777777" w:rsidR="000476F6" w:rsidRDefault="000476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95" w:type="dxa"/>
          </w:tcPr>
          <w:p w14:paraId="5CAF7F1E" w14:textId="77777777" w:rsidR="000476F6" w:rsidRDefault="000476F6">
            <w:pPr>
              <w:pStyle w:val="ConsPlusNormal"/>
              <w:jc w:val="center"/>
            </w:pPr>
            <w:r>
              <w:t>3750.79</w:t>
            </w:r>
          </w:p>
        </w:tc>
        <w:tc>
          <w:tcPr>
            <w:tcW w:w="2268" w:type="dxa"/>
          </w:tcPr>
          <w:p w14:paraId="53AC815B" w14:textId="77777777" w:rsidR="000476F6" w:rsidRDefault="000476F6">
            <w:pPr>
              <w:pStyle w:val="ConsPlusNormal"/>
              <w:jc w:val="center"/>
            </w:pPr>
            <w:r>
              <w:t>4914.11</w:t>
            </w:r>
          </w:p>
        </w:tc>
      </w:tr>
    </w:tbl>
    <w:p w14:paraId="31404312" w14:textId="77777777" w:rsidR="000476F6" w:rsidRDefault="000476F6">
      <w:pPr>
        <w:sectPr w:rsidR="000476F6" w:rsidSect="005F128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2815BF7D" w14:textId="7F23F185" w:rsidR="000476F6" w:rsidRDefault="00943251" w:rsidP="00943251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0476F6">
        <w:t>Приложение N 2</w:t>
      </w:r>
    </w:p>
    <w:p w14:paraId="655FEFB5" w14:textId="77777777" w:rsidR="000476F6" w:rsidRDefault="000476F6">
      <w:pPr>
        <w:pStyle w:val="ConsPlusNormal"/>
        <w:jc w:val="right"/>
      </w:pPr>
      <w:r>
        <w:t>Утверждено</w:t>
      </w:r>
    </w:p>
    <w:p w14:paraId="2C7BCFAB" w14:textId="77777777" w:rsidR="000476F6" w:rsidRDefault="000476F6">
      <w:pPr>
        <w:pStyle w:val="ConsPlusNormal"/>
        <w:jc w:val="right"/>
      </w:pPr>
      <w:r>
        <w:t>Приказом Министерства культуры</w:t>
      </w:r>
    </w:p>
    <w:p w14:paraId="24DA8F97" w14:textId="77777777" w:rsidR="000476F6" w:rsidRDefault="000476F6">
      <w:pPr>
        <w:pStyle w:val="ConsPlusNormal"/>
        <w:jc w:val="right"/>
      </w:pPr>
      <w:r>
        <w:t>Российской Федерации</w:t>
      </w:r>
    </w:p>
    <w:p w14:paraId="6FC35DBB" w14:textId="77777777" w:rsidR="000476F6" w:rsidRDefault="000476F6">
      <w:pPr>
        <w:pStyle w:val="ConsPlusNormal"/>
        <w:jc w:val="right"/>
      </w:pPr>
      <w:r>
        <w:t>от 26 декабря 2014 г. N 2450</w:t>
      </w:r>
    </w:p>
    <w:p w14:paraId="34EFD2E2" w14:textId="77777777" w:rsidR="000476F6" w:rsidRDefault="000476F6">
      <w:pPr>
        <w:pStyle w:val="ConsPlusNormal"/>
        <w:jc w:val="both"/>
      </w:pPr>
    </w:p>
    <w:p w14:paraId="6F79FCFE" w14:textId="77777777" w:rsidR="000476F6" w:rsidRDefault="000476F6">
      <w:pPr>
        <w:pStyle w:val="ConsPlusTitle"/>
        <w:jc w:val="center"/>
      </w:pPr>
      <w:bookmarkStart w:id="2" w:name="P710"/>
      <w:bookmarkEnd w:id="2"/>
      <w:r>
        <w:t>ПРЕДМЕТ</w:t>
      </w:r>
    </w:p>
    <w:p w14:paraId="35EB94C2" w14:textId="77777777" w:rsidR="000476F6" w:rsidRDefault="000476F6">
      <w:pPr>
        <w:pStyle w:val="ConsPlusTitle"/>
        <w:jc w:val="center"/>
      </w:pPr>
      <w:r>
        <w:t>ОХРАНЫ ИСТОРИЧЕСКОГО ПОСЕЛЕНИЯ ФЕДЕРАЛЬНОГО ЗНАЧЕНИЯ ГОРОД</w:t>
      </w:r>
    </w:p>
    <w:p w14:paraId="29B6B350" w14:textId="77777777" w:rsidR="000476F6" w:rsidRDefault="000476F6">
      <w:pPr>
        <w:pStyle w:val="ConsPlusTitle"/>
        <w:jc w:val="center"/>
      </w:pPr>
      <w:r>
        <w:t>ПЛЕС ИВАНОВСКОЙ ОБЛАСТИ</w:t>
      </w:r>
    </w:p>
    <w:p w14:paraId="6109DFEC" w14:textId="77777777" w:rsidR="000476F6" w:rsidRDefault="000476F6">
      <w:pPr>
        <w:pStyle w:val="ConsPlusNormal"/>
        <w:jc w:val="both"/>
      </w:pPr>
    </w:p>
    <w:p w14:paraId="52E05519" w14:textId="77777777" w:rsidR="000476F6" w:rsidRDefault="000476F6">
      <w:pPr>
        <w:pStyle w:val="ConsPlusNormal"/>
        <w:ind w:firstLine="540"/>
        <w:jc w:val="both"/>
      </w:pPr>
      <w:r>
        <w:t>Предметом охраны исторического поселения федерального значения город Плес Ивановской области (далее - предмет охраны) являются:</w:t>
      </w:r>
    </w:p>
    <w:p w14:paraId="032D7D4C" w14:textId="77777777" w:rsidR="000476F6" w:rsidRDefault="000476F6">
      <w:pPr>
        <w:pStyle w:val="ConsPlusNormal"/>
        <w:jc w:val="both"/>
      </w:pPr>
    </w:p>
    <w:p w14:paraId="032C7E97" w14:textId="77777777" w:rsidR="000476F6" w:rsidRDefault="000476F6">
      <w:pPr>
        <w:pStyle w:val="ConsPlusNormal"/>
        <w:ind w:firstLine="540"/>
        <w:jc w:val="both"/>
        <w:outlineLvl w:val="1"/>
      </w:pPr>
      <w:r>
        <w:t>1. Исторически ценные градоформирующие объекты</w:t>
      </w:r>
    </w:p>
    <w:p w14:paraId="5D012040" w14:textId="77777777" w:rsidR="000476F6" w:rsidRDefault="000476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98"/>
        <w:gridCol w:w="3798"/>
      </w:tblGrid>
      <w:tr w:rsidR="000476F6" w14:paraId="7037AC9F" w14:textId="77777777">
        <w:tc>
          <w:tcPr>
            <w:tcW w:w="737" w:type="dxa"/>
          </w:tcPr>
          <w:p w14:paraId="0F3F2D56" w14:textId="77777777" w:rsidR="000476F6" w:rsidRDefault="000476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98" w:type="dxa"/>
          </w:tcPr>
          <w:p w14:paraId="05BAF245" w14:textId="77777777" w:rsidR="000476F6" w:rsidRDefault="000476F6">
            <w:pPr>
              <w:pStyle w:val="ConsPlusNormal"/>
              <w:jc w:val="center"/>
            </w:pPr>
            <w:r>
              <w:t>Наименование и дата сооружения объекта</w:t>
            </w:r>
          </w:p>
        </w:tc>
        <w:tc>
          <w:tcPr>
            <w:tcW w:w="3798" w:type="dxa"/>
          </w:tcPr>
          <w:p w14:paraId="6FECF31E" w14:textId="77777777" w:rsidR="000476F6" w:rsidRDefault="000476F6">
            <w:pPr>
              <w:pStyle w:val="ConsPlusNormal"/>
              <w:jc w:val="center"/>
            </w:pPr>
            <w:r>
              <w:t>Местонахождение (адрес) объекта</w:t>
            </w:r>
          </w:p>
        </w:tc>
      </w:tr>
      <w:tr w:rsidR="000476F6" w14:paraId="12C630B6" w14:textId="77777777">
        <w:tc>
          <w:tcPr>
            <w:tcW w:w="737" w:type="dxa"/>
          </w:tcPr>
          <w:p w14:paraId="22E6512A" w14:textId="77777777" w:rsidR="000476F6" w:rsidRDefault="000476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8" w:type="dxa"/>
          </w:tcPr>
          <w:p w14:paraId="78C48668" w14:textId="77777777" w:rsidR="000476F6" w:rsidRDefault="000476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14:paraId="26652EEE" w14:textId="77777777" w:rsidR="000476F6" w:rsidRDefault="000476F6">
            <w:pPr>
              <w:pStyle w:val="ConsPlusNormal"/>
              <w:jc w:val="center"/>
            </w:pPr>
            <w:r>
              <w:t>3</w:t>
            </w:r>
          </w:p>
        </w:tc>
      </w:tr>
      <w:tr w:rsidR="000476F6" w14:paraId="0D533355" w14:textId="77777777">
        <w:tc>
          <w:tcPr>
            <w:tcW w:w="737" w:type="dxa"/>
          </w:tcPr>
          <w:p w14:paraId="58477E32" w14:textId="77777777" w:rsidR="000476F6" w:rsidRDefault="000476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98" w:type="dxa"/>
          </w:tcPr>
          <w:p w14:paraId="49C13A53" w14:textId="77777777" w:rsidR="000476F6" w:rsidRDefault="000476F6">
            <w:pPr>
              <w:pStyle w:val="ConsPlusNormal"/>
            </w:pPr>
            <w:r>
              <w:t>Церковь Ильинская, 1747 г.</w:t>
            </w:r>
          </w:p>
        </w:tc>
        <w:tc>
          <w:tcPr>
            <w:tcW w:w="3798" w:type="dxa"/>
          </w:tcPr>
          <w:p w14:paraId="14E76D27" w14:textId="77777777" w:rsidR="000476F6" w:rsidRDefault="000476F6">
            <w:pPr>
              <w:pStyle w:val="ConsPlusNormal"/>
            </w:pPr>
            <w:r>
              <w:t>г. Плес, Соборная гора</w:t>
            </w:r>
          </w:p>
        </w:tc>
      </w:tr>
      <w:tr w:rsidR="000476F6" w14:paraId="673880BA" w14:textId="77777777">
        <w:tc>
          <w:tcPr>
            <w:tcW w:w="737" w:type="dxa"/>
          </w:tcPr>
          <w:p w14:paraId="4BE50644" w14:textId="77777777" w:rsidR="000476F6" w:rsidRDefault="000476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98" w:type="dxa"/>
          </w:tcPr>
          <w:p w14:paraId="2C2E35FF" w14:textId="77777777" w:rsidR="000476F6" w:rsidRDefault="000476F6">
            <w:pPr>
              <w:pStyle w:val="ConsPlusNormal"/>
            </w:pPr>
            <w:r>
              <w:t>Крепостной вал, 1410 г.</w:t>
            </w:r>
          </w:p>
        </w:tc>
        <w:tc>
          <w:tcPr>
            <w:tcW w:w="3798" w:type="dxa"/>
          </w:tcPr>
          <w:p w14:paraId="03DA4292" w14:textId="77777777" w:rsidR="000476F6" w:rsidRDefault="000476F6">
            <w:pPr>
              <w:pStyle w:val="ConsPlusNormal"/>
            </w:pPr>
            <w:r>
              <w:t>г. Плес, Соборная гора</w:t>
            </w:r>
          </w:p>
        </w:tc>
      </w:tr>
      <w:tr w:rsidR="000476F6" w14:paraId="55BFD870" w14:textId="77777777">
        <w:tc>
          <w:tcPr>
            <w:tcW w:w="737" w:type="dxa"/>
          </w:tcPr>
          <w:p w14:paraId="7DAF476B" w14:textId="77777777" w:rsidR="000476F6" w:rsidRDefault="000476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98" w:type="dxa"/>
          </w:tcPr>
          <w:p w14:paraId="4853CAA2" w14:textId="77777777" w:rsidR="000476F6" w:rsidRDefault="000476F6">
            <w:pPr>
              <w:pStyle w:val="ConsPlusNormal"/>
            </w:pPr>
            <w:proofErr w:type="spellStart"/>
            <w:r>
              <w:t>Плесское</w:t>
            </w:r>
            <w:proofErr w:type="spellEnd"/>
            <w:r>
              <w:t xml:space="preserve"> городище, XII - XIV вв.</w:t>
            </w:r>
          </w:p>
        </w:tc>
        <w:tc>
          <w:tcPr>
            <w:tcW w:w="3798" w:type="dxa"/>
          </w:tcPr>
          <w:p w14:paraId="51917EF2" w14:textId="77777777" w:rsidR="000476F6" w:rsidRDefault="000476F6">
            <w:pPr>
              <w:pStyle w:val="ConsPlusNormal"/>
            </w:pPr>
            <w:r>
              <w:t>г. Плес, Соборная гора</w:t>
            </w:r>
          </w:p>
        </w:tc>
      </w:tr>
      <w:tr w:rsidR="000476F6" w14:paraId="5E60DD9F" w14:textId="77777777">
        <w:tc>
          <w:tcPr>
            <w:tcW w:w="737" w:type="dxa"/>
          </w:tcPr>
          <w:p w14:paraId="3BDF2850" w14:textId="77777777" w:rsidR="000476F6" w:rsidRDefault="000476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98" w:type="dxa"/>
          </w:tcPr>
          <w:p w14:paraId="7B1A66EA" w14:textId="77777777" w:rsidR="000476F6" w:rsidRDefault="000476F6">
            <w:pPr>
              <w:pStyle w:val="ConsPlusNormal"/>
            </w:pPr>
            <w:r>
              <w:t xml:space="preserve">Церковь Воскресения (деревянная) из села </w:t>
            </w:r>
            <w:proofErr w:type="spellStart"/>
            <w:r>
              <w:t>Билюкова</w:t>
            </w:r>
            <w:proofErr w:type="spellEnd"/>
            <w:r>
              <w:t>, 1700 г.</w:t>
            </w:r>
          </w:p>
        </w:tc>
        <w:tc>
          <w:tcPr>
            <w:tcW w:w="3798" w:type="dxa"/>
          </w:tcPr>
          <w:p w14:paraId="3EEB27C1" w14:textId="77777777" w:rsidR="000476F6" w:rsidRDefault="000476F6">
            <w:pPr>
              <w:pStyle w:val="ConsPlusNormal"/>
            </w:pPr>
            <w:r>
              <w:t>г. Плес, Гора Левитана ул.</w:t>
            </w:r>
          </w:p>
        </w:tc>
      </w:tr>
      <w:tr w:rsidR="000476F6" w14:paraId="78D224B2" w14:textId="77777777">
        <w:tc>
          <w:tcPr>
            <w:tcW w:w="737" w:type="dxa"/>
          </w:tcPr>
          <w:p w14:paraId="4522F3AE" w14:textId="77777777" w:rsidR="000476F6" w:rsidRDefault="000476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98" w:type="dxa"/>
          </w:tcPr>
          <w:p w14:paraId="68EB28A9" w14:textId="77777777" w:rsidR="000476F6" w:rsidRDefault="000476F6">
            <w:pPr>
              <w:pStyle w:val="ConsPlusNormal"/>
            </w:pPr>
            <w:r>
              <w:t>Троицкая церковь, 1808 г.</w:t>
            </w:r>
          </w:p>
        </w:tc>
        <w:tc>
          <w:tcPr>
            <w:tcW w:w="3798" w:type="dxa"/>
          </w:tcPr>
          <w:p w14:paraId="2083BC0E" w14:textId="77777777" w:rsidR="000476F6" w:rsidRDefault="000476F6">
            <w:pPr>
              <w:pStyle w:val="ConsPlusNormal"/>
            </w:pPr>
            <w:r>
              <w:t>г. Плес, Корнилова ул., 11</w:t>
            </w:r>
          </w:p>
        </w:tc>
      </w:tr>
      <w:tr w:rsidR="000476F6" w14:paraId="57849609" w14:textId="77777777">
        <w:tc>
          <w:tcPr>
            <w:tcW w:w="737" w:type="dxa"/>
          </w:tcPr>
          <w:p w14:paraId="30D6C909" w14:textId="77777777" w:rsidR="000476F6" w:rsidRDefault="000476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98" w:type="dxa"/>
          </w:tcPr>
          <w:p w14:paraId="3AEB2839" w14:textId="77777777" w:rsidR="000476F6" w:rsidRDefault="000476F6">
            <w:pPr>
              <w:pStyle w:val="ConsPlusNormal"/>
            </w:pPr>
            <w:r>
              <w:t>Преображенская церковь, 1849 г.</w:t>
            </w:r>
          </w:p>
        </w:tc>
        <w:tc>
          <w:tcPr>
            <w:tcW w:w="3798" w:type="dxa"/>
          </w:tcPr>
          <w:p w14:paraId="6A72F742" w14:textId="77777777" w:rsidR="000476F6" w:rsidRDefault="000476F6">
            <w:pPr>
              <w:pStyle w:val="ConsPlusNormal"/>
            </w:pPr>
            <w:r>
              <w:t>г. Плес, Ленина ул., б/н</w:t>
            </w:r>
          </w:p>
        </w:tc>
      </w:tr>
      <w:tr w:rsidR="000476F6" w14:paraId="13BF223D" w14:textId="77777777">
        <w:tc>
          <w:tcPr>
            <w:tcW w:w="737" w:type="dxa"/>
          </w:tcPr>
          <w:p w14:paraId="147CC92A" w14:textId="77777777" w:rsidR="000476F6" w:rsidRDefault="000476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98" w:type="dxa"/>
          </w:tcPr>
          <w:p w14:paraId="123E0755" w14:textId="77777777" w:rsidR="000476F6" w:rsidRDefault="000476F6">
            <w:pPr>
              <w:pStyle w:val="ConsPlusNormal"/>
            </w:pPr>
            <w:r>
              <w:t>Воскресенская церковь, 1817 г.</w:t>
            </w:r>
          </w:p>
        </w:tc>
        <w:tc>
          <w:tcPr>
            <w:tcW w:w="3798" w:type="dxa"/>
          </w:tcPr>
          <w:p w14:paraId="70AC0EC2" w14:textId="77777777" w:rsidR="000476F6" w:rsidRDefault="000476F6">
            <w:pPr>
              <w:pStyle w:val="ConsPlusNormal"/>
            </w:pPr>
            <w:r>
              <w:t>г. Плес, Ленина ул., д. 2</w:t>
            </w:r>
          </w:p>
        </w:tc>
      </w:tr>
      <w:tr w:rsidR="000476F6" w14:paraId="245F16DD" w14:textId="77777777">
        <w:tc>
          <w:tcPr>
            <w:tcW w:w="737" w:type="dxa"/>
          </w:tcPr>
          <w:p w14:paraId="26913815" w14:textId="77777777" w:rsidR="000476F6" w:rsidRDefault="000476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98" w:type="dxa"/>
          </w:tcPr>
          <w:p w14:paraId="2C2140C4" w14:textId="77777777" w:rsidR="000476F6" w:rsidRDefault="000476F6">
            <w:pPr>
              <w:pStyle w:val="ConsPlusNormal"/>
            </w:pPr>
            <w:r>
              <w:t>Усадьба XVIII - XIX вв.:</w:t>
            </w:r>
          </w:p>
          <w:p w14:paraId="12BE6F74" w14:textId="77777777" w:rsidR="000476F6" w:rsidRDefault="000476F6">
            <w:pPr>
              <w:pStyle w:val="ConsPlusNormal"/>
            </w:pPr>
            <w:r>
              <w:t>- главный дом;</w:t>
            </w:r>
          </w:p>
          <w:p w14:paraId="2EC67D39" w14:textId="77777777" w:rsidR="000476F6" w:rsidRDefault="000476F6">
            <w:pPr>
              <w:pStyle w:val="ConsPlusNormal"/>
            </w:pPr>
            <w:r>
              <w:t>- флигель</w:t>
            </w:r>
          </w:p>
        </w:tc>
        <w:tc>
          <w:tcPr>
            <w:tcW w:w="3798" w:type="dxa"/>
          </w:tcPr>
          <w:p w14:paraId="0FBEC382" w14:textId="77777777" w:rsidR="000476F6" w:rsidRDefault="000476F6">
            <w:pPr>
              <w:pStyle w:val="ConsPlusNormal"/>
            </w:pPr>
            <w:r>
              <w:t>г. Плес, Советская ул., 9, 11</w:t>
            </w:r>
          </w:p>
        </w:tc>
      </w:tr>
      <w:tr w:rsidR="000476F6" w14:paraId="6B99C9F7" w14:textId="77777777">
        <w:tc>
          <w:tcPr>
            <w:tcW w:w="737" w:type="dxa"/>
          </w:tcPr>
          <w:p w14:paraId="6EFCDE72" w14:textId="77777777" w:rsidR="000476F6" w:rsidRDefault="000476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98" w:type="dxa"/>
          </w:tcPr>
          <w:p w14:paraId="75EEA429" w14:textId="77777777" w:rsidR="000476F6" w:rsidRDefault="000476F6">
            <w:pPr>
              <w:pStyle w:val="ConsPlusNormal"/>
            </w:pPr>
            <w:r>
              <w:t>Церковь Варвары, 1821 г.</w:t>
            </w:r>
          </w:p>
        </w:tc>
        <w:tc>
          <w:tcPr>
            <w:tcW w:w="3798" w:type="dxa"/>
          </w:tcPr>
          <w:p w14:paraId="5F1CB6B3" w14:textId="77777777" w:rsidR="000476F6" w:rsidRDefault="000476F6">
            <w:pPr>
              <w:pStyle w:val="ConsPlusNormal"/>
            </w:pPr>
            <w:r>
              <w:t>г. Плес, Варваринская ул., б/н</w:t>
            </w:r>
          </w:p>
        </w:tc>
      </w:tr>
      <w:tr w:rsidR="000476F6" w14:paraId="0144FB4C" w14:textId="77777777">
        <w:tc>
          <w:tcPr>
            <w:tcW w:w="737" w:type="dxa"/>
          </w:tcPr>
          <w:p w14:paraId="05E5F9E0" w14:textId="77777777" w:rsidR="000476F6" w:rsidRDefault="000476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98" w:type="dxa"/>
          </w:tcPr>
          <w:p w14:paraId="62AFC4A3" w14:textId="77777777" w:rsidR="000476F6" w:rsidRDefault="000476F6">
            <w:pPr>
              <w:pStyle w:val="ConsPlusNormal"/>
            </w:pPr>
            <w:r>
              <w:t>Дом жилой, 1896 г.</w:t>
            </w:r>
          </w:p>
        </w:tc>
        <w:tc>
          <w:tcPr>
            <w:tcW w:w="3798" w:type="dxa"/>
          </w:tcPr>
          <w:p w14:paraId="0C179F3F" w14:textId="77777777" w:rsidR="000476F6" w:rsidRDefault="000476F6">
            <w:pPr>
              <w:pStyle w:val="ConsPlusNormal"/>
            </w:pPr>
            <w:r>
              <w:t xml:space="preserve">г. Плес, </w:t>
            </w:r>
            <w:proofErr w:type="spellStart"/>
            <w:r>
              <w:t>Вичугский</w:t>
            </w:r>
            <w:proofErr w:type="spellEnd"/>
            <w:r>
              <w:t xml:space="preserve"> проезд, 2</w:t>
            </w:r>
          </w:p>
        </w:tc>
      </w:tr>
      <w:tr w:rsidR="000476F6" w14:paraId="19A330FE" w14:textId="77777777">
        <w:tc>
          <w:tcPr>
            <w:tcW w:w="737" w:type="dxa"/>
          </w:tcPr>
          <w:p w14:paraId="4E694A0E" w14:textId="77777777" w:rsidR="000476F6" w:rsidRDefault="000476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98" w:type="dxa"/>
          </w:tcPr>
          <w:p w14:paraId="384AE4D0" w14:textId="77777777" w:rsidR="000476F6" w:rsidRDefault="000476F6">
            <w:pPr>
              <w:pStyle w:val="ConsPlusNormal"/>
            </w:pPr>
            <w:r>
              <w:t>Здание присутственных мест, 1786 г.</w:t>
            </w:r>
          </w:p>
        </w:tc>
        <w:tc>
          <w:tcPr>
            <w:tcW w:w="3798" w:type="dxa"/>
          </w:tcPr>
          <w:p w14:paraId="2C38C9D1" w14:textId="77777777" w:rsidR="000476F6" w:rsidRDefault="000476F6">
            <w:pPr>
              <w:pStyle w:val="ConsPlusNormal"/>
            </w:pPr>
            <w:r>
              <w:t>г. Плес, Соборная гора, 1</w:t>
            </w:r>
          </w:p>
        </w:tc>
      </w:tr>
      <w:tr w:rsidR="000476F6" w14:paraId="259080E6" w14:textId="77777777">
        <w:tc>
          <w:tcPr>
            <w:tcW w:w="737" w:type="dxa"/>
          </w:tcPr>
          <w:p w14:paraId="249B407D" w14:textId="77777777" w:rsidR="000476F6" w:rsidRDefault="000476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98" w:type="dxa"/>
          </w:tcPr>
          <w:p w14:paraId="7305C86F" w14:textId="77777777" w:rsidR="000476F6" w:rsidRDefault="000476F6">
            <w:pPr>
              <w:pStyle w:val="ConsPlusNormal"/>
            </w:pPr>
            <w:r>
              <w:t>Памятник Великому князю Василию Дмитриевичу, скульптор С.А. Алешин, 1910 г.</w:t>
            </w:r>
          </w:p>
        </w:tc>
        <w:tc>
          <w:tcPr>
            <w:tcW w:w="3798" w:type="dxa"/>
          </w:tcPr>
          <w:p w14:paraId="3FE74009" w14:textId="77777777" w:rsidR="000476F6" w:rsidRDefault="000476F6">
            <w:pPr>
              <w:pStyle w:val="ConsPlusNormal"/>
            </w:pPr>
            <w:r>
              <w:t>г. Плес, Соборная гора</w:t>
            </w:r>
          </w:p>
        </w:tc>
      </w:tr>
      <w:tr w:rsidR="000476F6" w14:paraId="3EAD5874" w14:textId="77777777">
        <w:tc>
          <w:tcPr>
            <w:tcW w:w="737" w:type="dxa"/>
          </w:tcPr>
          <w:p w14:paraId="33ADB30D" w14:textId="77777777" w:rsidR="000476F6" w:rsidRDefault="000476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98" w:type="dxa"/>
          </w:tcPr>
          <w:p w14:paraId="29BAB5BE" w14:textId="77777777" w:rsidR="000476F6" w:rsidRDefault="000476F6">
            <w:pPr>
              <w:pStyle w:val="ConsPlusNormal"/>
            </w:pPr>
            <w:r>
              <w:t>Церковь Петра и Павла, 1845 г.</w:t>
            </w:r>
          </w:p>
        </w:tc>
        <w:tc>
          <w:tcPr>
            <w:tcW w:w="3798" w:type="dxa"/>
          </w:tcPr>
          <w:p w14:paraId="7ADB0074" w14:textId="77777777" w:rsidR="000476F6" w:rsidRDefault="000476F6">
            <w:pPr>
              <w:pStyle w:val="ConsPlusNormal"/>
            </w:pPr>
            <w:r>
              <w:t>г. Плес, Гора Левитана ул.</w:t>
            </w:r>
          </w:p>
        </w:tc>
      </w:tr>
      <w:tr w:rsidR="000476F6" w14:paraId="5DD04409" w14:textId="77777777">
        <w:tc>
          <w:tcPr>
            <w:tcW w:w="737" w:type="dxa"/>
          </w:tcPr>
          <w:p w14:paraId="1B272CCA" w14:textId="77777777" w:rsidR="000476F6" w:rsidRDefault="000476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98" w:type="dxa"/>
          </w:tcPr>
          <w:p w14:paraId="48EE0245" w14:textId="77777777" w:rsidR="000476F6" w:rsidRDefault="000476F6">
            <w:pPr>
              <w:pStyle w:val="ConsPlusNormal"/>
            </w:pPr>
            <w:r>
              <w:t xml:space="preserve">Чайная </w:t>
            </w:r>
            <w:proofErr w:type="spellStart"/>
            <w:r>
              <w:t>Бакакиной</w:t>
            </w:r>
            <w:proofErr w:type="spellEnd"/>
            <w:r>
              <w:t>, сер. XIX в.</w:t>
            </w:r>
          </w:p>
        </w:tc>
        <w:tc>
          <w:tcPr>
            <w:tcW w:w="3798" w:type="dxa"/>
          </w:tcPr>
          <w:p w14:paraId="6DD9F671" w14:textId="77777777" w:rsidR="000476F6" w:rsidRDefault="000476F6">
            <w:pPr>
              <w:pStyle w:val="ConsPlusNormal"/>
            </w:pPr>
            <w:r>
              <w:t>г. Плес, Юрьевская ул., 1</w:t>
            </w:r>
          </w:p>
        </w:tc>
      </w:tr>
      <w:tr w:rsidR="000476F6" w14:paraId="37D10D61" w14:textId="77777777">
        <w:tc>
          <w:tcPr>
            <w:tcW w:w="737" w:type="dxa"/>
          </w:tcPr>
          <w:p w14:paraId="19CEF832" w14:textId="77777777" w:rsidR="000476F6" w:rsidRDefault="000476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98" w:type="dxa"/>
          </w:tcPr>
          <w:p w14:paraId="3414515C" w14:textId="77777777" w:rsidR="000476F6" w:rsidRDefault="000476F6">
            <w:pPr>
              <w:pStyle w:val="ConsPlusNormal"/>
            </w:pPr>
            <w:r>
              <w:t>Здание пожарной части, 1885 г.</w:t>
            </w:r>
          </w:p>
        </w:tc>
        <w:tc>
          <w:tcPr>
            <w:tcW w:w="3798" w:type="dxa"/>
          </w:tcPr>
          <w:p w14:paraId="0A81FCEF" w14:textId="77777777" w:rsidR="000476F6" w:rsidRDefault="000476F6">
            <w:pPr>
              <w:pStyle w:val="ConsPlusNormal"/>
            </w:pPr>
            <w:r>
              <w:t>г. Плес, Юрьевская ул., 2</w:t>
            </w:r>
          </w:p>
        </w:tc>
      </w:tr>
      <w:tr w:rsidR="000476F6" w14:paraId="3530C92C" w14:textId="77777777">
        <w:tc>
          <w:tcPr>
            <w:tcW w:w="737" w:type="dxa"/>
          </w:tcPr>
          <w:p w14:paraId="69FB10B0" w14:textId="77777777" w:rsidR="000476F6" w:rsidRDefault="000476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98" w:type="dxa"/>
          </w:tcPr>
          <w:p w14:paraId="5FBC1098" w14:textId="77777777" w:rsidR="000476F6" w:rsidRDefault="000476F6">
            <w:pPr>
              <w:pStyle w:val="ConsPlusNormal"/>
            </w:pPr>
            <w:r>
              <w:t>Дом Белышевых, II пол. XIX в.</w:t>
            </w:r>
          </w:p>
        </w:tc>
        <w:tc>
          <w:tcPr>
            <w:tcW w:w="3798" w:type="dxa"/>
          </w:tcPr>
          <w:p w14:paraId="4CD57D32" w14:textId="77777777" w:rsidR="000476F6" w:rsidRDefault="000476F6">
            <w:pPr>
              <w:pStyle w:val="ConsPlusNormal"/>
            </w:pPr>
            <w:r>
              <w:t>г. Плес, Юрьевская ул., 3</w:t>
            </w:r>
          </w:p>
        </w:tc>
      </w:tr>
      <w:tr w:rsidR="000476F6" w14:paraId="35E4FABC" w14:textId="77777777">
        <w:tc>
          <w:tcPr>
            <w:tcW w:w="737" w:type="dxa"/>
          </w:tcPr>
          <w:p w14:paraId="2BA266F1" w14:textId="77777777" w:rsidR="000476F6" w:rsidRDefault="000476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98" w:type="dxa"/>
          </w:tcPr>
          <w:p w14:paraId="1053E9BF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Авериных</w:t>
            </w:r>
            <w:proofErr w:type="spellEnd"/>
            <w:r>
              <w:t>, сер. XIX в.</w:t>
            </w:r>
          </w:p>
        </w:tc>
        <w:tc>
          <w:tcPr>
            <w:tcW w:w="3798" w:type="dxa"/>
          </w:tcPr>
          <w:p w14:paraId="7E3AEEB8" w14:textId="77777777" w:rsidR="000476F6" w:rsidRDefault="000476F6">
            <w:pPr>
              <w:pStyle w:val="ConsPlusNormal"/>
            </w:pPr>
            <w:r>
              <w:t>г. Плес, Юрьевская ул., 4</w:t>
            </w:r>
          </w:p>
        </w:tc>
      </w:tr>
      <w:tr w:rsidR="000476F6" w14:paraId="1C73D618" w14:textId="77777777">
        <w:tc>
          <w:tcPr>
            <w:tcW w:w="737" w:type="dxa"/>
          </w:tcPr>
          <w:p w14:paraId="2C73DBBC" w14:textId="77777777" w:rsidR="000476F6" w:rsidRDefault="000476F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98" w:type="dxa"/>
          </w:tcPr>
          <w:p w14:paraId="73C1822D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61ABF21B" w14:textId="77777777" w:rsidR="000476F6" w:rsidRDefault="000476F6">
            <w:pPr>
              <w:pStyle w:val="ConsPlusNormal"/>
            </w:pPr>
            <w:r>
              <w:t>г. Плес, Юрьевская ул., 7</w:t>
            </w:r>
          </w:p>
        </w:tc>
      </w:tr>
      <w:tr w:rsidR="000476F6" w14:paraId="0534F8F5" w14:textId="77777777">
        <w:tc>
          <w:tcPr>
            <w:tcW w:w="737" w:type="dxa"/>
          </w:tcPr>
          <w:p w14:paraId="22E919DB" w14:textId="77777777" w:rsidR="000476F6" w:rsidRDefault="000476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98" w:type="dxa"/>
          </w:tcPr>
          <w:p w14:paraId="6391B6CE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681EEB47" w14:textId="77777777" w:rsidR="000476F6" w:rsidRDefault="000476F6">
            <w:pPr>
              <w:pStyle w:val="ConsPlusNormal"/>
            </w:pPr>
            <w:r>
              <w:t>г. Плес, Юрьевская ул., 8</w:t>
            </w:r>
          </w:p>
        </w:tc>
      </w:tr>
      <w:tr w:rsidR="000476F6" w14:paraId="03FF9E71" w14:textId="77777777">
        <w:tc>
          <w:tcPr>
            <w:tcW w:w="737" w:type="dxa"/>
          </w:tcPr>
          <w:p w14:paraId="5C3F93A3" w14:textId="77777777" w:rsidR="000476F6" w:rsidRDefault="000476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98" w:type="dxa"/>
          </w:tcPr>
          <w:p w14:paraId="0E0FBCBE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CC8876A" w14:textId="77777777" w:rsidR="000476F6" w:rsidRDefault="000476F6">
            <w:pPr>
              <w:pStyle w:val="ConsPlusNormal"/>
            </w:pPr>
            <w:r>
              <w:t>г. Плес, Юрьевская ул., 14</w:t>
            </w:r>
          </w:p>
        </w:tc>
      </w:tr>
      <w:tr w:rsidR="000476F6" w14:paraId="19EF9164" w14:textId="77777777">
        <w:tc>
          <w:tcPr>
            <w:tcW w:w="737" w:type="dxa"/>
          </w:tcPr>
          <w:p w14:paraId="006DF99F" w14:textId="77777777" w:rsidR="000476F6" w:rsidRDefault="000476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98" w:type="dxa"/>
          </w:tcPr>
          <w:p w14:paraId="160DEE74" w14:textId="77777777" w:rsidR="000476F6" w:rsidRDefault="000476F6">
            <w:pPr>
              <w:pStyle w:val="ConsPlusNormal"/>
            </w:pPr>
            <w:r>
              <w:t>Дом жилой, сер. XIX в.</w:t>
            </w:r>
          </w:p>
        </w:tc>
        <w:tc>
          <w:tcPr>
            <w:tcW w:w="3798" w:type="dxa"/>
          </w:tcPr>
          <w:p w14:paraId="2F8199A1" w14:textId="77777777" w:rsidR="000476F6" w:rsidRDefault="000476F6">
            <w:pPr>
              <w:pStyle w:val="ConsPlusNormal"/>
            </w:pPr>
            <w:r>
              <w:t>г. Плес, Юрьевская ул., 22</w:t>
            </w:r>
          </w:p>
        </w:tc>
      </w:tr>
      <w:tr w:rsidR="000476F6" w14:paraId="2F2E20A5" w14:textId="77777777">
        <w:tc>
          <w:tcPr>
            <w:tcW w:w="737" w:type="dxa"/>
          </w:tcPr>
          <w:p w14:paraId="16A967A2" w14:textId="77777777" w:rsidR="000476F6" w:rsidRDefault="000476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98" w:type="dxa"/>
          </w:tcPr>
          <w:p w14:paraId="7BF979D1" w14:textId="77777777" w:rsidR="000476F6" w:rsidRDefault="000476F6">
            <w:pPr>
              <w:pStyle w:val="ConsPlusNormal"/>
            </w:pPr>
            <w:r>
              <w:t>Ансамбль дома Смирновых, 1880 - 1909 гг.:</w:t>
            </w:r>
          </w:p>
          <w:p w14:paraId="2CC345D1" w14:textId="77777777" w:rsidR="000476F6" w:rsidRDefault="000476F6">
            <w:pPr>
              <w:pStyle w:val="ConsPlusNormal"/>
            </w:pPr>
            <w:r>
              <w:t>- дом Смирновых;</w:t>
            </w:r>
          </w:p>
          <w:p w14:paraId="5A5A40F6" w14:textId="77777777" w:rsidR="000476F6" w:rsidRDefault="000476F6">
            <w:pPr>
              <w:pStyle w:val="ConsPlusNormal"/>
            </w:pPr>
            <w:r>
              <w:t>- каменный амбар</w:t>
            </w:r>
          </w:p>
        </w:tc>
        <w:tc>
          <w:tcPr>
            <w:tcW w:w="3798" w:type="dxa"/>
          </w:tcPr>
          <w:p w14:paraId="537AF5A2" w14:textId="77777777" w:rsidR="000476F6" w:rsidRDefault="000476F6">
            <w:pPr>
              <w:pStyle w:val="ConsPlusNormal"/>
            </w:pPr>
            <w:r>
              <w:t>г. Плес, К. Маркса ул., 1, Льва Толстого ул., 2</w:t>
            </w:r>
          </w:p>
        </w:tc>
      </w:tr>
      <w:tr w:rsidR="000476F6" w14:paraId="40928602" w14:textId="77777777">
        <w:tc>
          <w:tcPr>
            <w:tcW w:w="737" w:type="dxa"/>
          </w:tcPr>
          <w:p w14:paraId="17A716C9" w14:textId="77777777" w:rsidR="000476F6" w:rsidRDefault="000476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98" w:type="dxa"/>
          </w:tcPr>
          <w:p w14:paraId="0021E362" w14:textId="77777777" w:rsidR="000476F6" w:rsidRDefault="000476F6">
            <w:pPr>
              <w:pStyle w:val="ConsPlusNormal"/>
            </w:pPr>
            <w:r>
              <w:t>Ансамбль городской больницы, 1898 г.:</w:t>
            </w:r>
          </w:p>
          <w:p w14:paraId="2F1CC938" w14:textId="77777777" w:rsidR="000476F6" w:rsidRDefault="000476F6">
            <w:pPr>
              <w:pStyle w:val="ConsPlusNormal"/>
            </w:pPr>
            <w:r>
              <w:t>- главный корпус;</w:t>
            </w:r>
          </w:p>
          <w:p w14:paraId="7E604009" w14:textId="77777777" w:rsidR="000476F6" w:rsidRDefault="000476F6">
            <w:pPr>
              <w:pStyle w:val="ConsPlusNormal"/>
            </w:pPr>
            <w:r>
              <w:t>- восточный корпус;</w:t>
            </w:r>
          </w:p>
          <w:p w14:paraId="4D858790" w14:textId="77777777" w:rsidR="000476F6" w:rsidRDefault="000476F6">
            <w:pPr>
              <w:pStyle w:val="ConsPlusNormal"/>
            </w:pPr>
            <w:r>
              <w:t>- больничная ограда</w:t>
            </w:r>
          </w:p>
        </w:tc>
        <w:tc>
          <w:tcPr>
            <w:tcW w:w="3798" w:type="dxa"/>
          </w:tcPr>
          <w:p w14:paraId="16AE878A" w14:textId="77777777" w:rsidR="000476F6" w:rsidRDefault="000476F6">
            <w:pPr>
              <w:pStyle w:val="ConsPlusNormal"/>
            </w:pPr>
            <w:r>
              <w:t>г. Плес, К. Маркса ул., 4</w:t>
            </w:r>
          </w:p>
        </w:tc>
      </w:tr>
      <w:tr w:rsidR="000476F6" w14:paraId="0A0EF026" w14:textId="77777777">
        <w:tc>
          <w:tcPr>
            <w:tcW w:w="737" w:type="dxa"/>
          </w:tcPr>
          <w:p w14:paraId="502BE280" w14:textId="77777777" w:rsidR="000476F6" w:rsidRDefault="000476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98" w:type="dxa"/>
          </w:tcPr>
          <w:p w14:paraId="3E9D384B" w14:textId="77777777" w:rsidR="000476F6" w:rsidRDefault="000476F6">
            <w:pPr>
              <w:pStyle w:val="ConsPlusNormal"/>
            </w:pPr>
            <w:r>
              <w:t>Дом Смирновых, нач. XX в.</w:t>
            </w:r>
          </w:p>
        </w:tc>
        <w:tc>
          <w:tcPr>
            <w:tcW w:w="3798" w:type="dxa"/>
          </w:tcPr>
          <w:p w14:paraId="30856F63" w14:textId="77777777" w:rsidR="000476F6" w:rsidRDefault="000476F6">
            <w:pPr>
              <w:pStyle w:val="ConsPlusNormal"/>
            </w:pPr>
            <w:r>
              <w:t>г. Плес, К. Маркса ул., 5, (территория дома отдыха Плес, бывшая столовая)</w:t>
            </w:r>
          </w:p>
        </w:tc>
      </w:tr>
      <w:tr w:rsidR="000476F6" w14:paraId="7F04FFFE" w14:textId="77777777">
        <w:tc>
          <w:tcPr>
            <w:tcW w:w="737" w:type="dxa"/>
          </w:tcPr>
          <w:p w14:paraId="7A1FAAB5" w14:textId="77777777" w:rsidR="000476F6" w:rsidRDefault="000476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98" w:type="dxa"/>
          </w:tcPr>
          <w:p w14:paraId="2BE4D7D8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5393723" w14:textId="77777777" w:rsidR="000476F6" w:rsidRDefault="000476F6">
            <w:pPr>
              <w:pStyle w:val="ConsPlusNormal"/>
            </w:pPr>
            <w:r>
              <w:t>г. Плес, К. Маркса ул., 7</w:t>
            </w:r>
          </w:p>
        </w:tc>
      </w:tr>
      <w:tr w:rsidR="000476F6" w14:paraId="13651E16" w14:textId="77777777">
        <w:tc>
          <w:tcPr>
            <w:tcW w:w="737" w:type="dxa"/>
          </w:tcPr>
          <w:p w14:paraId="7DDDC202" w14:textId="77777777" w:rsidR="000476F6" w:rsidRDefault="000476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98" w:type="dxa"/>
          </w:tcPr>
          <w:p w14:paraId="3F68C7FA" w14:textId="77777777" w:rsidR="000476F6" w:rsidRDefault="000476F6">
            <w:pPr>
              <w:pStyle w:val="ConsPlusNormal"/>
            </w:pPr>
            <w:r>
              <w:t>Беседка А, 1924 г.</w:t>
            </w:r>
          </w:p>
        </w:tc>
        <w:tc>
          <w:tcPr>
            <w:tcW w:w="3798" w:type="dxa"/>
          </w:tcPr>
          <w:p w14:paraId="31CCA866" w14:textId="77777777" w:rsidR="000476F6" w:rsidRDefault="000476F6">
            <w:pPr>
              <w:pStyle w:val="ConsPlusNormal"/>
            </w:pPr>
            <w:r>
              <w:t>г. Плес, К. Маркса ул., б/н</w:t>
            </w:r>
          </w:p>
        </w:tc>
      </w:tr>
      <w:tr w:rsidR="000476F6" w14:paraId="03DE9A90" w14:textId="77777777">
        <w:tc>
          <w:tcPr>
            <w:tcW w:w="737" w:type="dxa"/>
          </w:tcPr>
          <w:p w14:paraId="293FDAFB" w14:textId="77777777" w:rsidR="000476F6" w:rsidRDefault="000476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98" w:type="dxa"/>
          </w:tcPr>
          <w:p w14:paraId="11C09060" w14:textId="77777777" w:rsidR="000476F6" w:rsidRDefault="000476F6">
            <w:pPr>
              <w:pStyle w:val="ConsPlusNormal"/>
            </w:pPr>
            <w:r>
              <w:t>Беседка Б, 1924 г.</w:t>
            </w:r>
          </w:p>
        </w:tc>
        <w:tc>
          <w:tcPr>
            <w:tcW w:w="3798" w:type="dxa"/>
          </w:tcPr>
          <w:p w14:paraId="236F6767" w14:textId="77777777" w:rsidR="000476F6" w:rsidRDefault="000476F6">
            <w:pPr>
              <w:pStyle w:val="ConsPlusNormal"/>
            </w:pPr>
            <w:r>
              <w:t>г. Плес, К. Маркса ул., б/н</w:t>
            </w:r>
          </w:p>
        </w:tc>
      </w:tr>
      <w:tr w:rsidR="000476F6" w14:paraId="5B6B7704" w14:textId="77777777">
        <w:tc>
          <w:tcPr>
            <w:tcW w:w="737" w:type="dxa"/>
          </w:tcPr>
          <w:p w14:paraId="0DDC2603" w14:textId="77777777" w:rsidR="000476F6" w:rsidRDefault="000476F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98" w:type="dxa"/>
          </w:tcPr>
          <w:p w14:paraId="51AAEE3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580DB58" w14:textId="77777777" w:rsidR="000476F6" w:rsidRDefault="000476F6">
            <w:pPr>
              <w:pStyle w:val="ConsPlusNormal"/>
            </w:pPr>
            <w:r>
              <w:t>г. Плес, Корнилова ул., 2</w:t>
            </w:r>
          </w:p>
        </w:tc>
      </w:tr>
      <w:tr w:rsidR="000476F6" w14:paraId="49ABED47" w14:textId="77777777">
        <w:tc>
          <w:tcPr>
            <w:tcW w:w="737" w:type="dxa"/>
          </w:tcPr>
          <w:p w14:paraId="44C1A932" w14:textId="77777777" w:rsidR="000476F6" w:rsidRDefault="000476F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98" w:type="dxa"/>
          </w:tcPr>
          <w:p w14:paraId="5484CDB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5D4A433" w14:textId="77777777" w:rsidR="000476F6" w:rsidRDefault="000476F6">
            <w:pPr>
              <w:pStyle w:val="ConsPlusNormal"/>
            </w:pPr>
            <w:r>
              <w:t>г. Плес, Корнилова ул., 5</w:t>
            </w:r>
          </w:p>
        </w:tc>
      </w:tr>
      <w:tr w:rsidR="000476F6" w14:paraId="7AF2AFC9" w14:textId="77777777">
        <w:tc>
          <w:tcPr>
            <w:tcW w:w="737" w:type="dxa"/>
          </w:tcPr>
          <w:p w14:paraId="63BA91D6" w14:textId="77777777" w:rsidR="000476F6" w:rsidRDefault="000476F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98" w:type="dxa"/>
          </w:tcPr>
          <w:p w14:paraId="07799ECE" w14:textId="77777777" w:rsidR="000476F6" w:rsidRDefault="000476F6">
            <w:pPr>
              <w:pStyle w:val="ConsPlusNormal"/>
            </w:pPr>
            <w:r>
              <w:t>Дом жилой, 1893 г.</w:t>
            </w:r>
          </w:p>
        </w:tc>
        <w:tc>
          <w:tcPr>
            <w:tcW w:w="3798" w:type="dxa"/>
          </w:tcPr>
          <w:p w14:paraId="5FCDF311" w14:textId="77777777" w:rsidR="000476F6" w:rsidRDefault="000476F6">
            <w:pPr>
              <w:pStyle w:val="ConsPlusNormal"/>
            </w:pPr>
            <w:r>
              <w:t>г. Плес, Корнилова ул., 8</w:t>
            </w:r>
          </w:p>
        </w:tc>
      </w:tr>
      <w:tr w:rsidR="000476F6" w14:paraId="0A15B583" w14:textId="77777777">
        <w:tc>
          <w:tcPr>
            <w:tcW w:w="737" w:type="dxa"/>
          </w:tcPr>
          <w:p w14:paraId="4B4E9F57" w14:textId="77777777" w:rsidR="000476F6" w:rsidRDefault="000476F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98" w:type="dxa"/>
          </w:tcPr>
          <w:p w14:paraId="2243A70C" w14:textId="77777777" w:rsidR="000476F6" w:rsidRDefault="000476F6">
            <w:pPr>
              <w:pStyle w:val="ConsPlusNormal"/>
            </w:pPr>
            <w:r>
              <w:t>Дом причта Троицкой церкви, нач. XX в.</w:t>
            </w:r>
          </w:p>
        </w:tc>
        <w:tc>
          <w:tcPr>
            <w:tcW w:w="3798" w:type="dxa"/>
          </w:tcPr>
          <w:p w14:paraId="186C340E" w14:textId="77777777" w:rsidR="000476F6" w:rsidRDefault="000476F6">
            <w:pPr>
              <w:pStyle w:val="ConsPlusNormal"/>
            </w:pPr>
            <w:r>
              <w:t>г. Плес, Корнилова ул., 12/5</w:t>
            </w:r>
          </w:p>
        </w:tc>
      </w:tr>
      <w:tr w:rsidR="000476F6" w14:paraId="258DCA7D" w14:textId="77777777">
        <w:tc>
          <w:tcPr>
            <w:tcW w:w="737" w:type="dxa"/>
          </w:tcPr>
          <w:p w14:paraId="7DE10D72" w14:textId="77777777" w:rsidR="000476F6" w:rsidRDefault="000476F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98" w:type="dxa"/>
          </w:tcPr>
          <w:p w14:paraId="3DCDCAB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AE6DBDF" w14:textId="77777777" w:rsidR="000476F6" w:rsidRDefault="000476F6">
            <w:pPr>
              <w:pStyle w:val="ConsPlusNormal"/>
            </w:pPr>
            <w:r>
              <w:t>г. Плес, Корнилова ул., 14</w:t>
            </w:r>
          </w:p>
        </w:tc>
      </w:tr>
      <w:tr w:rsidR="000476F6" w14:paraId="7511D08C" w14:textId="77777777">
        <w:tc>
          <w:tcPr>
            <w:tcW w:w="737" w:type="dxa"/>
          </w:tcPr>
          <w:p w14:paraId="4B9DD408" w14:textId="77777777" w:rsidR="000476F6" w:rsidRDefault="000476F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98" w:type="dxa"/>
          </w:tcPr>
          <w:p w14:paraId="00DC20B6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7DF8584" w14:textId="77777777" w:rsidR="000476F6" w:rsidRDefault="000476F6">
            <w:pPr>
              <w:pStyle w:val="ConsPlusNormal"/>
            </w:pPr>
            <w:r>
              <w:t>г. Плес, Корнилова ул., 16</w:t>
            </w:r>
          </w:p>
        </w:tc>
      </w:tr>
      <w:tr w:rsidR="000476F6" w14:paraId="3E1671C2" w14:textId="77777777">
        <w:tc>
          <w:tcPr>
            <w:tcW w:w="737" w:type="dxa"/>
          </w:tcPr>
          <w:p w14:paraId="477A8E05" w14:textId="77777777" w:rsidR="000476F6" w:rsidRDefault="000476F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98" w:type="dxa"/>
          </w:tcPr>
          <w:p w14:paraId="43A7417D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28832ED" w14:textId="77777777" w:rsidR="000476F6" w:rsidRDefault="000476F6">
            <w:pPr>
              <w:pStyle w:val="ConsPlusNormal"/>
            </w:pPr>
            <w:r>
              <w:t>г. Плес, Корнилова ул., 19</w:t>
            </w:r>
          </w:p>
        </w:tc>
      </w:tr>
      <w:tr w:rsidR="000476F6" w14:paraId="6BE2D0D8" w14:textId="77777777">
        <w:tc>
          <w:tcPr>
            <w:tcW w:w="737" w:type="dxa"/>
          </w:tcPr>
          <w:p w14:paraId="7E16FA24" w14:textId="77777777" w:rsidR="000476F6" w:rsidRDefault="000476F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98" w:type="dxa"/>
          </w:tcPr>
          <w:p w14:paraId="52871FAD" w14:textId="77777777" w:rsidR="000476F6" w:rsidRDefault="000476F6">
            <w:pPr>
              <w:pStyle w:val="ConsPlusNormal"/>
            </w:pPr>
            <w:r>
              <w:t>Дом жилой, 1852 г.</w:t>
            </w:r>
          </w:p>
        </w:tc>
        <w:tc>
          <w:tcPr>
            <w:tcW w:w="3798" w:type="dxa"/>
          </w:tcPr>
          <w:p w14:paraId="24D71F91" w14:textId="77777777" w:rsidR="000476F6" w:rsidRDefault="000476F6">
            <w:pPr>
              <w:pStyle w:val="ConsPlusNormal"/>
            </w:pPr>
            <w:r>
              <w:t>г. Плес, Корнилова ул., 23</w:t>
            </w:r>
          </w:p>
        </w:tc>
      </w:tr>
      <w:tr w:rsidR="000476F6" w14:paraId="2C1AC763" w14:textId="77777777">
        <w:tc>
          <w:tcPr>
            <w:tcW w:w="737" w:type="dxa"/>
          </w:tcPr>
          <w:p w14:paraId="7772E022" w14:textId="77777777" w:rsidR="000476F6" w:rsidRDefault="000476F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098" w:type="dxa"/>
          </w:tcPr>
          <w:p w14:paraId="0D0D6753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56418F14" w14:textId="77777777" w:rsidR="000476F6" w:rsidRDefault="000476F6">
            <w:pPr>
              <w:pStyle w:val="ConsPlusNormal"/>
            </w:pPr>
            <w:r>
              <w:t>г. Плес, Корнилова ул., 24</w:t>
            </w:r>
          </w:p>
        </w:tc>
      </w:tr>
      <w:tr w:rsidR="000476F6" w14:paraId="619ECD91" w14:textId="77777777">
        <w:tc>
          <w:tcPr>
            <w:tcW w:w="737" w:type="dxa"/>
          </w:tcPr>
          <w:p w14:paraId="1A5FE1A1" w14:textId="77777777" w:rsidR="000476F6" w:rsidRDefault="000476F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098" w:type="dxa"/>
          </w:tcPr>
          <w:p w14:paraId="6B5FADF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0A1935A" w14:textId="77777777" w:rsidR="000476F6" w:rsidRDefault="000476F6">
            <w:pPr>
              <w:pStyle w:val="ConsPlusNormal"/>
            </w:pPr>
            <w:r>
              <w:t>г. Плес, Корнилова ул., 29</w:t>
            </w:r>
          </w:p>
        </w:tc>
      </w:tr>
      <w:tr w:rsidR="000476F6" w14:paraId="094333AA" w14:textId="77777777">
        <w:tc>
          <w:tcPr>
            <w:tcW w:w="737" w:type="dxa"/>
          </w:tcPr>
          <w:p w14:paraId="244126C5" w14:textId="77777777" w:rsidR="000476F6" w:rsidRDefault="000476F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098" w:type="dxa"/>
          </w:tcPr>
          <w:p w14:paraId="7279070A" w14:textId="77777777" w:rsidR="000476F6" w:rsidRDefault="000476F6">
            <w:pPr>
              <w:pStyle w:val="ConsPlusNormal"/>
            </w:pPr>
            <w:r>
              <w:t>Дом жилой, 1903 г.</w:t>
            </w:r>
          </w:p>
        </w:tc>
        <w:tc>
          <w:tcPr>
            <w:tcW w:w="3798" w:type="dxa"/>
          </w:tcPr>
          <w:p w14:paraId="281002AB" w14:textId="77777777" w:rsidR="000476F6" w:rsidRDefault="000476F6">
            <w:pPr>
              <w:pStyle w:val="ConsPlusNormal"/>
            </w:pPr>
            <w:r>
              <w:t>г. Плес, Кропоткина пер., 1/2</w:t>
            </w:r>
          </w:p>
        </w:tc>
      </w:tr>
      <w:tr w:rsidR="000476F6" w14:paraId="295936EE" w14:textId="77777777">
        <w:tc>
          <w:tcPr>
            <w:tcW w:w="737" w:type="dxa"/>
          </w:tcPr>
          <w:p w14:paraId="7221B68E" w14:textId="77777777" w:rsidR="000476F6" w:rsidRDefault="000476F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098" w:type="dxa"/>
          </w:tcPr>
          <w:p w14:paraId="12654F76" w14:textId="77777777" w:rsidR="000476F6" w:rsidRDefault="000476F6">
            <w:pPr>
              <w:pStyle w:val="ConsPlusNormal"/>
            </w:pPr>
            <w:r>
              <w:t>Дом жилой, 1904 г.</w:t>
            </w:r>
          </w:p>
        </w:tc>
        <w:tc>
          <w:tcPr>
            <w:tcW w:w="3798" w:type="dxa"/>
          </w:tcPr>
          <w:p w14:paraId="53A62EAB" w14:textId="77777777" w:rsidR="000476F6" w:rsidRDefault="000476F6">
            <w:pPr>
              <w:pStyle w:val="ConsPlusNormal"/>
            </w:pPr>
            <w:r>
              <w:t>г. Плес, Кропоткина пер., 4</w:t>
            </w:r>
          </w:p>
        </w:tc>
      </w:tr>
      <w:tr w:rsidR="000476F6" w14:paraId="369EADDA" w14:textId="77777777">
        <w:tc>
          <w:tcPr>
            <w:tcW w:w="737" w:type="dxa"/>
          </w:tcPr>
          <w:p w14:paraId="5E9D1603" w14:textId="77777777" w:rsidR="000476F6" w:rsidRDefault="000476F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098" w:type="dxa"/>
          </w:tcPr>
          <w:p w14:paraId="4B624ADB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14DE7E44" w14:textId="77777777" w:rsidR="000476F6" w:rsidRDefault="000476F6">
            <w:pPr>
              <w:pStyle w:val="ConsPlusNormal"/>
            </w:pPr>
            <w:r>
              <w:t>г. Плес, Кропоткина пер., 8</w:t>
            </w:r>
          </w:p>
        </w:tc>
      </w:tr>
      <w:tr w:rsidR="000476F6" w14:paraId="7FDF04CB" w14:textId="77777777">
        <w:tc>
          <w:tcPr>
            <w:tcW w:w="737" w:type="dxa"/>
          </w:tcPr>
          <w:p w14:paraId="0080520D" w14:textId="77777777" w:rsidR="000476F6" w:rsidRDefault="000476F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098" w:type="dxa"/>
          </w:tcPr>
          <w:p w14:paraId="55D865A2" w14:textId="77777777" w:rsidR="000476F6" w:rsidRDefault="000476F6">
            <w:pPr>
              <w:pStyle w:val="ConsPlusNormal"/>
            </w:pPr>
            <w:r>
              <w:t>Дом Черепенина, 1953 г.</w:t>
            </w:r>
          </w:p>
        </w:tc>
        <w:tc>
          <w:tcPr>
            <w:tcW w:w="3798" w:type="dxa"/>
          </w:tcPr>
          <w:p w14:paraId="69BFD86F" w14:textId="77777777" w:rsidR="000476F6" w:rsidRDefault="000476F6">
            <w:pPr>
              <w:pStyle w:val="ConsPlusNormal"/>
            </w:pPr>
            <w:r>
              <w:t>г. Плес, Никольская ул., 2</w:t>
            </w:r>
          </w:p>
        </w:tc>
      </w:tr>
      <w:tr w:rsidR="000476F6" w14:paraId="03514F0F" w14:textId="77777777">
        <w:tc>
          <w:tcPr>
            <w:tcW w:w="737" w:type="dxa"/>
          </w:tcPr>
          <w:p w14:paraId="29C7E439" w14:textId="77777777" w:rsidR="000476F6" w:rsidRDefault="000476F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098" w:type="dxa"/>
          </w:tcPr>
          <w:p w14:paraId="748B1793" w14:textId="77777777" w:rsidR="000476F6" w:rsidRDefault="000476F6">
            <w:pPr>
              <w:pStyle w:val="ConsPlusNormal"/>
            </w:pPr>
            <w:r>
              <w:t>Дом жилой с лавкой, кон. XIX в.</w:t>
            </w:r>
          </w:p>
        </w:tc>
        <w:tc>
          <w:tcPr>
            <w:tcW w:w="3798" w:type="dxa"/>
          </w:tcPr>
          <w:p w14:paraId="17145D70" w14:textId="77777777" w:rsidR="000476F6" w:rsidRDefault="000476F6">
            <w:pPr>
              <w:pStyle w:val="ConsPlusNormal"/>
            </w:pPr>
            <w:r>
              <w:t>г. Плес, Никольская ул., 4</w:t>
            </w:r>
          </w:p>
        </w:tc>
      </w:tr>
      <w:tr w:rsidR="000476F6" w14:paraId="212330FE" w14:textId="77777777">
        <w:tc>
          <w:tcPr>
            <w:tcW w:w="737" w:type="dxa"/>
          </w:tcPr>
          <w:p w14:paraId="61529CDB" w14:textId="77777777" w:rsidR="000476F6" w:rsidRDefault="000476F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098" w:type="dxa"/>
          </w:tcPr>
          <w:p w14:paraId="3958766C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11C3D731" w14:textId="77777777" w:rsidR="000476F6" w:rsidRDefault="000476F6">
            <w:pPr>
              <w:pStyle w:val="ConsPlusNormal"/>
            </w:pPr>
            <w:r>
              <w:t>г. Плес, Никольская ул., 11</w:t>
            </w:r>
          </w:p>
        </w:tc>
      </w:tr>
      <w:tr w:rsidR="000476F6" w14:paraId="1AA56D6F" w14:textId="77777777">
        <w:tc>
          <w:tcPr>
            <w:tcW w:w="737" w:type="dxa"/>
          </w:tcPr>
          <w:p w14:paraId="5E1B50F8" w14:textId="77777777" w:rsidR="000476F6" w:rsidRDefault="000476F6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098" w:type="dxa"/>
          </w:tcPr>
          <w:p w14:paraId="58FE2BFC" w14:textId="77777777" w:rsidR="000476F6" w:rsidRDefault="000476F6">
            <w:pPr>
              <w:pStyle w:val="ConsPlusNormal"/>
            </w:pPr>
            <w:r>
              <w:t>Дом жилой, XIX в.</w:t>
            </w:r>
          </w:p>
        </w:tc>
        <w:tc>
          <w:tcPr>
            <w:tcW w:w="3798" w:type="dxa"/>
          </w:tcPr>
          <w:p w14:paraId="29EA3FFC" w14:textId="77777777" w:rsidR="000476F6" w:rsidRDefault="000476F6">
            <w:pPr>
              <w:pStyle w:val="ConsPlusNormal"/>
            </w:pPr>
            <w:r>
              <w:t>г. Плес, Никольская ул., 15/2</w:t>
            </w:r>
          </w:p>
        </w:tc>
      </w:tr>
      <w:tr w:rsidR="000476F6" w14:paraId="71051C2A" w14:textId="77777777">
        <w:tc>
          <w:tcPr>
            <w:tcW w:w="737" w:type="dxa"/>
          </w:tcPr>
          <w:p w14:paraId="5763E85B" w14:textId="77777777" w:rsidR="000476F6" w:rsidRDefault="000476F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098" w:type="dxa"/>
          </w:tcPr>
          <w:p w14:paraId="2ED5CB45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5AE3D23C" w14:textId="77777777" w:rsidR="000476F6" w:rsidRDefault="000476F6">
            <w:pPr>
              <w:pStyle w:val="ConsPlusNormal"/>
            </w:pPr>
            <w:r>
              <w:t>г. Плес, Никольская ул., 18</w:t>
            </w:r>
          </w:p>
        </w:tc>
      </w:tr>
      <w:tr w:rsidR="000476F6" w14:paraId="4E593999" w14:textId="77777777">
        <w:tc>
          <w:tcPr>
            <w:tcW w:w="737" w:type="dxa"/>
          </w:tcPr>
          <w:p w14:paraId="6C166553" w14:textId="77777777" w:rsidR="000476F6" w:rsidRDefault="000476F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098" w:type="dxa"/>
          </w:tcPr>
          <w:p w14:paraId="323A1AE9" w14:textId="77777777" w:rsidR="000476F6" w:rsidRDefault="000476F6">
            <w:pPr>
              <w:pStyle w:val="ConsPlusNormal"/>
            </w:pPr>
            <w:r>
              <w:t>Дом жилой, I пол. XIX в.</w:t>
            </w:r>
          </w:p>
        </w:tc>
        <w:tc>
          <w:tcPr>
            <w:tcW w:w="3798" w:type="dxa"/>
          </w:tcPr>
          <w:p w14:paraId="7A273CED" w14:textId="77777777" w:rsidR="000476F6" w:rsidRDefault="000476F6">
            <w:pPr>
              <w:pStyle w:val="ConsPlusNormal"/>
            </w:pPr>
            <w:r>
              <w:t>г. Плес, Никольская ул., 19</w:t>
            </w:r>
          </w:p>
        </w:tc>
      </w:tr>
      <w:tr w:rsidR="000476F6" w14:paraId="164EEFC2" w14:textId="77777777">
        <w:tc>
          <w:tcPr>
            <w:tcW w:w="737" w:type="dxa"/>
          </w:tcPr>
          <w:p w14:paraId="500372D4" w14:textId="77777777" w:rsidR="000476F6" w:rsidRDefault="000476F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098" w:type="dxa"/>
          </w:tcPr>
          <w:p w14:paraId="2F591D76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08CC07AB" w14:textId="77777777" w:rsidR="000476F6" w:rsidRDefault="000476F6">
            <w:pPr>
              <w:pStyle w:val="ConsPlusNormal"/>
            </w:pPr>
            <w:r>
              <w:t>г. Плес, Никольская ул., 20</w:t>
            </w:r>
          </w:p>
        </w:tc>
      </w:tr>
      <w:tr w:rsidR="000476F6" w14:paraId="77CDFFD9" w14:textId="77777777">
        <w:tc>
          <w:tcPr>
            <w:tcW w:w="737" w:type="dxa"/>
          </w:tcPr>
          <w:p w14:paraId="6D50A7A3" w14:textId="77777777" w:rsidR="000476F6" w:rsidRDefault="000476F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098" w:type="dxa"/>
          </w:tcPr>
          <w:p w14:paraId="4A3C00F7" w14:textId="77777777" w:rsidR="000476F6" w:rsidRDefault="000476F6">
            <w:pPr>
              <w:pStyle w:val="ConsPlusNormal"/>
            </w:pPr>
            <w:r>
              <w:t>Часовня деревянная из с. Антоновское, 1825 г.</w:t>
            </w:r>
          </w:p>
        </w:tc>
        <w:tc>
          <w:tcPr>
            <w:tcW w:w="3798" w:type="dxa"/>
          </w:tcPr>
          <w:p w14:paraId="7AFDDB2B" w14:textId="77777777" w:rsidR="000476F6" w:rsidRDefault="000476F6">
            <w:pPr>
              <w:pStyle w:val="ConsPlusNormal"/>
            </w:pPr>
            <w:r>
              <w:t>г. Плес, Ленина ул., 1</w:t>
            </w:r>
          </w:p>
        </w:tc>
      </w:tr>
      <w:tr w:rsidR="000476F6" w14:paraId="3C6BFA76" w14:textId="77777777">
        <w:tc>
          <w:tcPr>
            <w:tcW w:w="737" w:type="dxa"/>
          </w:tcPr>
          <w:p w14:paraId="34DD1228" w14:textId="77777777" w:rsidR="000476F6" w:rsidRDefault="000476F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098" w:type="dxa"/>
          </w:tcPr>
          <w:p w14:paraId="200E58C8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6170B8BC" w14:textId="77777777" w:rsidR="000476F6" w:rsidRDefault="000476F6">
            <w:pPr>
              <w:pStyle w:val="ConsPlusNormal"/>
            </w:pPr>
            <w:r>
              <w:t>г. Плес, Ленина ул., 5</w:t>
            </w:r>
          </w:p>
        </w:tc>
      </w:tr>
      <w:tr w:rsidR="000476F6" w14:paraId="4222BFC1" w14:textId="77777777">
        <w:tc>
          <w:tcPr>
            <w:tcW w:w="737" w:type="dxa"/>
          </w:tcPr>
          <w:p w14:paraId="15744581" w14:textId="77777777" w:rsidR="000476F6" w:rsidRDefault="000476F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098" w:type="dxa"/>
          </w:tcPr>
          <w:p w14:paraId="289B2807" w14:textId="77777777" w:rsidR="000476F6" w:rsidRDefault="000476F6">
            <w:pPr>
              <w:pStyle w:val="ConsPlusNormal"/>
            </w:pPr>
            <w:r>
              <w:t>Дом жилой, 1936 г.</w:t>
            </w:r>
          </w:p>
        </w:tc>
        <w:tc>
          <w:tcPr>
            <w:tcW w:w="3798" w:type="dxa"/>
          </w:tcPr>
          <w:p w14:paraId="635B56ED" w14:textId="77777777" w:rsidR="000476F6" w:rsidRDefault="000476F6">
            <w:pPr>
              <w:pStyle w:val="ConsPlusNormal"/>
            </w:pPr>
            <w:r>
              <w:t>г. Плес, Ленина ул., 7</w:t>
            </w:r>
          </w:p>
        </w:tc>
      </w:tr>
      <w:tr w:rsidR="000476F6" w14:paraId="61A55003" w14:textId="77777777">
        <w:tc>
          <w:tcPr>
            <w:tcW w:w="737" w:type="dxa"/>
          </w:tcPr>
          <w:p w14:paraId="4A231A0B" w14:textId="77777777" w:rsidR="000476F6" w:rsidRDefault="000476F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098" w:type="dxa"/>
          </w:tcPr>
          <w:p w14:paraId="3FAAE40C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9FB8836" w14:textId="77777777" w:rsidR="000476F6" w:rsidRDefault="000476F6">
            <w:pPr>
              <w:pStyle w:val="ConsPlusNormal"/>
            </w:pPr>
            <w:r>
              <w:t>г. Плес, Ленина ул., 8</w:t>
            </w:r>
          </w:p>
        </w:tc>
      </w:tr>
      <w:tr w:rsidR="000476F6" w14:paraId="7D4669B8" w14:textId="77777777">
        <w:tc>
          <w:tcPr>
            <w:tcW w:w="737" w:type="dxa"/>
          </w:tcPr>
          <w:p w14:paraId="1DFB7F79" w14:textId="77777777" w:rsidR="000476F6" w:rsidRDefault="000476F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098" w:type="dxa"/>
          </w:tcPr>
          <w:p w14:paraId="54560C83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042AE957" w14:textId="77777777" w:rsidR="000476F6" w:rsidRDefault="000476F6">
            <w:pPr>
              <w:pStyle w:val="ConsPlusNormal"/>
            </w:pPr>
            <w:r>
              <w:t>г. Плес, Ленина ул., 11</w:t>
            </w:r>
          </w:p>
        </w:tc>
      </w:tr>
      <w:tr w:rsidR="000476F6" w14:paraId="2176A47B" w14:textId="77777777">
        <w:tc>
          <w:tcPr>
            <w:tcW w:w="737" w:type="dxa"/>
          </w:tcPr>
          <w:p w14:paraId="1152C41D" w14:textId="77777777" w:rsidR="000476F6" w:rsidRDefault="000476F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098" w:type="dxa"/>
          </w:tcPr>
          <w:p w14:paraId="2F3A413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8E482B1" w14:textId="77777777" w:rsidR="000476F6" w:rsidRDefault="000476F6">
            <w:pPr>
              <w:pStyle w:val="ConsPlusNormal"/>
            </w:pPr>
            <w:r>
              <w:t>г. Плес, Ленина ул., 13</w:t>
            </w:r>
          </w:p>
        </w:tc>
      </w:tr>
      <w:tr w:rsidR="000476F6" w14:paraId="7360BB02" w14:textId="77777777">
        <w:tc>
          <w:tcPr>
            <w:tcW w:w="737" w:type="dxa"/>
          </w:tcPr>
          <w:p w14:paraId="5F90D6E7" w14:textId="77777777" w:rsidR="000476F6" w:rsidRDefault="000476F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098" w:type="dxa"/>
          </w:tcPr>
          <w:p w14:paraId="52913C0D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Маклашина</w:t>
            </w:r>
            <w:proofErr w:type="spellEnd"/>
            <w:r>
              <w:t>, 1861 г.</w:t>
            </w:r>
          </w:p>
        </w:tc>
        <w:tc>
          <w:tcPr>
            <w:tcW w:w="3798" w:type="dxa"/>
          </w:tcPr>
          <w:p w14:paraId="28B99A49" w14:textId="77777777" w:rsidR="000476F6" w:rsidRDefault="000476F6">
            <w:pPr>
              <w:pStyle w:val="ConsPlusNormal"/>
            </w:pPr>
            <w:r>
              <w:t>г. Плес, Ленина ул., 15</w:t>
            </w:r>
          </w:p>
        </w:tc>
      </w:tr>
      <w:tr w:rsidR="000476F6" w14:paraId="2047F551" w14:textId="77777777">
        <w:tc>
          <w:tcPr>
            <w:tcW w:w="737" w:type="dxa"/>
          </w:tcPr>
          <w:p w14:paraId="60F3296B" w14:textId="77777777" w:rsidR="000476F6" w:rsidRDefault="000476F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098" w:type="dxa"/>
          </w:tcPr>
          <w:p w14:paraId="6B88EB13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EAF25BE" w14:textId="77777777" w:rsidR="000476F6" w:rsidRDefault="000476F6">
            <w:pPr>
              <w:pStyle w:val="ConsPlusNormal"/>
            </w:pPr>
            <w:r>
              <w:t>г. Плес, Ленина ул., 17</w:t>
            </w:r>
          </w:p>
        </w:tc>
      </w:tr>
      <w:tr w:rsidR="000476F6" w14:paraId="16D0B0DE" w14:textId="77777777">
        <w:tc>
          <w:tcPr>
            <w:tcW w:w="737" w:type="dxa"/>
          </w:tcPr>
          <w:p w14:paraId="039AF1AE" w14:textId="77777777" w:rsidR="000476F6" w:rsidRDefault="000476F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098" w:type="dxa"/>
          </w:tcPr>
          <w:p w14:paraId="6A365E19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42C4E6A2" w14:textId="77777777" w:rsidR="000476F6" w:rsidRDefault="000476F6">
            <w:pPr>
              <w:pStyle w:val="ConsPlusNormal"/>
            </w:pPr>
            <w:r>
              <w:t>г. Плес, Ленина ул., 21</w:t>
            </w:r>
          </w:p>
        </w:tc>
      </w:tr>
      <w:tr w:rsidR="000476F6" w14:paraId="3DD489E7" w14:textId="77777777">
        <w:tc>
          <w:tcPr>
            <w:tcW w:w="737" w:type="dxa"/>
          </w:tcPr>
          <w:p w14:paraId="5F1DEA38" w14:textId="77777777" w:rsidR="000476F6" w:rsidRDefault="000476F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098" w:type="dxa"/>
          </w:tcPr>
          <w:p w14:paraId="19AF61AE" w14:textId="77777777" w:rsidR="000476F6" w:rsidRDefault="000476F6">
            <w:pPr>
              <w:pStyle w:val="ConsPlusNormal"/>
            </w:pPr>
            <w:r>
              <w:t>Дом жилой, XIX в.</w:t>
            </w:r>
          </w:p>
        </w:tc>
        <w:tc>
          <w:tcPr>
            <w:tcW w:w="3798" w:type="dxa"/>
          </w:tcPr>
          <w:p w14:paraId="784302EF" w14:textId="77777777" w:rsidR="000476F6" w:rsidRDefault="000476F6">
            <w:pPr>
              <w:pStyle w:val="ConsPlusNormal"/>
            </w:pPr>
            <w:r>
              <w:t>г. Плес, Ленина ул., 26</w:t>
            </w:r>
          </w:p>
        </w:tc>
      </w:tr>
      <w:tr w:rsidR="000476F6" w14:paraId="47BD01E1" w14:textId="77777777">
        <w:tc>
          <w:tcPr>
            <w:tcW w:w="737" w:type="dxa"/>
          </w:tcPr>
          <w:p w14:paraId="1DBB3F28" w14:textId="77777777" w:rsidR="000476F6" w:rsidRDefault="000476F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098" w:type="dxa"/>
          </w:tcPr>
          <w:p w14:paraId="3372AC03" w14:textId="77777777" w:rsidR="000476F6" w:rsidRDefault="000476F6">
            <w:pPr>
              <w:pStyle w:val="ConsPlusNormal"/>
            </w:pPr>
            <w:r>
              <w:t>Дом Добровольского, II пол. XIX в.</w:t>
            </w:r>
          </w:p>
        </w:tc>
        <w:tc>
          <w:tcPr>
            <w:tcW w:w="3798" w:type="dxa"/>
          </w:tcPr>
          <w:p w14:paraId="513DB7B2" w14:textId="77777777" w:rsidR="000476F6" w:rsidRDefault="000476F6">
            <w:pPr>
              <w:pStyle w:val="ConsPlusNormal"/>
            </w:pPr>
            <w:r>
              <w:t>г. Плес, Ленина ул., 28</w:t>
            </w:r>
          </w:p>
        </w:tc>
      </w:tr>
      <w:tr w:rsidR="000476F6" w14:paraId="6701A4EF" w14:textId="77777777">
        <w:tc>
          <w:tcPr>
            <w:tcW w:w="737" w:type="dxa"/>
          </w:tcPr>
          <w:p w14:paraId="38FDE2E4" w14:textId="77777777" w:rsidR="000476F6" w:rsidRDefault="000476F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098" w:type="dxa"/>
          </w:tcPr>
          <w:p w14:paraId="7EF6099C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3FDB9C22" w14:textId="77777777" w:rsidR="000476F6" w:rsidRDefault="000476F6">
            <w:pPr>
              <w:pStyle w:val="ConsPlusNormal"/>
            </w:pPr>
            <w:r>
              <w:t>г. Плес, Ленина ул., 33</w:t>
            </w:r>
          </w:p>
        </w:tc>
      </w:tr>
      <w:tr w:rsidR="000476F6" w14:paraId="2A77E2EA" w14:textId="77777777">
        <w:tc>
          <w:tcPr>
            <w:tcW w:w="737" w:type="dxa"/>
          </w:tcPr>
          <w:p w14:paraId="452143D5" w14:textId="77777777" w:rsidR="000476F6" w:rsidRDefault="000476F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098" w:type="dxa"/>
          </w:tcPr>
          <w:p w14:paraId="28342882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7402CCCE" w14:textId="77777777" w:rsidR="000476F6" w:rsidRDefault="000476F6">
            <w:pPr>
              <w:pStyle w:val="ConsPlusNormal"/>
            </w:pPr>
            <w:r>
              <w:t>г. Плес, Ленина ул., 35/2</w:t>
            </w:r>
          </w:p>
        </w:tc>
      </w:tr>
      <w:tr w:rsidR="000476F6" w14:paraId="1586B340" w14:textId="77777777">
        <w:tc>
          <w:tcPr>
            <w:tcW w:w="737" w:type="dxa"/>
          </w:tcPr>
          <w:p w14:paraId="5448EA06" w14:textId="77777777" w:rsidR="000476F6" w:rsidRDefault="000476F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098" w:type="dxa"/>
          </w:tcPr>
          <w:p w14:paraId="0C46B8CE" w14:textId="77777777" w:rsidR="000476F6" w:rsidRDefault="000476F6">
            <w:pPr>
              <w:pStyle w:val="ConsPlusNormal"/>
            </w:pPr>
            <w:r>
              <w:t>Дом Петровой, 1901 г.</w:t>
            </w:r>
          </w:p>
        </w:tc>
        <w:tc>
          <w:tcPr>
            <w:tcW w:w="3798" w:type="dxa"/>
          </w:tcPr>
          <w:p w14:paraId="102C7B66" w14:textId="77777777" w:rsidR="000476F6" w:rsidRDefault="000476F6">
            <w:pPr>
              <w:pStyle w:val="ConsPlusNormal"/>
            </w:pPr>
            <w:r>
              <w:t>г. Плес, Ленина ул., 39</w:t>
            </w:r>
          </w:p>
        </w:tc>
      </w:tr>
      <w:tr w:rsidR="000476F6" w14:paraId="0200B7BD" w14:textId="77777777">
        <w:tc>
          <w:tcPr>
            <w:tcW w:w="737" w:type="dxa"/>
          </w:tcPr>
          <w:p w14:paraId="6B9764C1" w14:textId="77777777" w:rsidR="000476F6" w:rsidRDefault="000476F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098" w:type="dxa"/>
          </w:tcPr>
          <w:p w14:paraId="2A013D65" w14:textId="77777777" w:rsidR="000476F6" w:rsidRDefault="000476F6">
            <w:pPr>
              <w:pStyle w:val="ConsPlusNormal"/>
            </w:pPr>
            <w:r>
              <w:t>Здание женского училища, I пол. XIX в.</w:t>
            </w:r>
          </w:p>
        </w:tc>
        <w:tc>
          <w:tcPr>
            <w:tcW w:w="3798" w:type="dxa"/>
          </w:tcPr>
          <w:p w14:paraId="0C9D1A25" w14:textId="77777777" w:rsidR="000476F6" w:rsidRDefault="000476F6">
            <w:pPr>
              <w:pStyle w:val="ConsPlusNormal"/>
            </w:pPr>
            <w:r>
              <w:t>г. Плес, Луначарского ул., 6</w:t>
            </w:r>
          </w:p>
        </w:tc>
      </w:tr>
      <w:tr w:rsidR="000476F6" w14:paraId="0395324E" w14:textId="77777777">
        <w:tc>
          <w:tcPr>
            <w:tcW w:w="737" w:type="dxa"/>
          </w:tcPr>
          <w:p w14:paraId="70958D46" w14:textId="77777777" w:rsidR="000476F6" w:rsidRDefault="000476F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098" w:type="dxa"/>
          </w:tcPr>
          <w:p w14:paraId="34599870" w14:textId="77777777" w:rsidR="000476F6" w:rsidRDefault="000476F6">
            <w:pPr>
              <w:pStyle w:val="ConsPlusNormal"/>
            </w:pPr>
            <w:r>
              <w:t>Дом Грошева-Подгорнова, XVIII - XIX вв.</w:t>
            </w:r>
          </w:p>
        </w:tc>
        <w:tc>
          <w:tcPr>
            <w:tcW w:w="3798" w:type="dxa"/>
          </w:tcPr>
          <w:p w14:paraId="6C39E1B8" w14:textId="77777777" w:rsidR="000476F6" w:rsidRDefault="000476F6">
            <w:pPr>
              <w:pStyle w:val="ConsPlusNormal"/>
            </w:pPr>
            <w:r>
              <w:t>г. Плес, Луначарского ул., 20</w:t>
            </w:r>
          </w:p>
        </w:tc>
      </w:tr>
      <w:tr w:rsidR="000476F6" w14:paraId="071A1F6A" w14:textId="77777777">
        <w:tc>
          <w:tcPr>
            <w:tcW w:w="737" w:type="dxa"/>
          </w:tcPr>
          <w:p w14:paraId="0DB78187" w14:textId="77777777" w:rsidR="000476F6" w:rsidRDefault="000476F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098" w:type="dxa"/>
          </w:tcPr>
          <w:p w14:paraId="53F0CB71" w14:textId="77777777" w:rsidR="000476F6" w:rsidRDefault="000476F6">
            <w:pPr>
              <w:pStyle w:val="ConsPlusNormal"/>
            </w:pPr>
            <w:r>
              <w:t>Дом жилой, 1896 г.</w:t>
            </w:r>
          </w:p>
        </w:tc>
        <w:tc>
          <w:tcPr>
            <w:tcW w:w="3798" w:type="dxa"/>
          </w:tcPr>
          <w:p w14:paraId="57B99F1E" w14:textId="77777777" w:rsidR="000476F6" w:rsidRDefault="000476F6">
            <w:pPr>
              <w:pStyle w:val="ConsPlusNormal"/>
            </w:pPr>
            <w:r>
              <w:t>г. Плес, Островского ул., 6</w:t>
            </w:r>
          </w:p>
        </w:tc>
      </w:tr>
      <w:tr w:rsidR="000476F6" w14:paraId="40B73814" w14:textId="77777777">
        <w:tc>
          <w:tcPr>
            <w:tcW w:w="737" w:type="dxa"/>
          </w:tcPr>
          <w:p w14:paraId="1033CD00" w14:textId="77777777" w:rsidR="000476F6" w:rsidRDefault="000476F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098" w:type="dxa"/>
          </w:tcPr>
          <w:p w14:paraId="2E4C21EA" w14:textId="77777777" w:rsidR="000476F6" w:rsidRDefault="000476F6">
            <w:pPr>
              <w:pStyle w:val="ConsPlusNormal"/>
            </w:pPr>
            <w:r>
              <w:t>Лавка Подгорного, 1893 г.</w:t>
            </w:r>
          </w:p>
        </w:tc>
        <w:tc>
          <w:tcPr>
            <w:tcW w:w="3798" w:type="dxa"/>
          </w:tcPr>
          <w:p w14:paraId="39BDC83A" w14:textId="77777777" w:rsidR="000476F6" w:rsidRDefault="000476F6">
            <w:pPr>
              <w:pStyle w:val="ConsPlusNormal"/>
            </w:pPr>
            <w:r>
              <w:t>г. Плес, Торговая пл., 2</w:t>
            </w:r>
          </w:p>
        </w:tc>
      </w:tr>
      <w:tr w:rsidR="000476F6" w14:paraId="1E5AAA62" w14:textId="77777777">
        <w:tc>
          <w:tcPr>
            <w:tcW w:w="737" w:type="dxa"/>
          </w:tcPr>
          <w:p w14:paraId="4FEF3D64" w14:textId="77777777" w:rsidR="000476F6" w:rsidRDefault="000476F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098" w:type="dxa"/>
          </w:tcPr>
          <w:p w14:paraId="28131546" w14:textId="77777777" w:rsidR="000476F6" w:rsidRDefault="000476F6">
            <w:pPr>
              <w:pStyle w:val="ConsPlusNormal"/>
            </w:pPr>
            <w:r>
              <w:t>Верхние торговые ряды, 1858 г.</w:t>
            </w:r>
          </w:p>
        </w:tc>
        <w:tc>
          <w:tcPr>
            <w:tcW w:w="3798" w:type="dxa"/>
          </w:tcPr>
          <w:p w14:paraId="7F23E023" w14:textId="77777777" w:rsidR="000476F6" w:rsidRDefault="000476F6">
            <w:pPr>
              <w:pStyle w:val="ConsPlusNormal"/>
            </w:pPr>
            <w:r>
              <w:t>г. Плес, Торговая пл., 4</w:t>
            </w:r>
          </w:p>
        </w:tc>
      </w:tr>
      <w:tr w:rsidR="000476F6" w14:paraId="2F415103" w14:textId="77777777">
        <w:tc>
          <w:tcPr>
            <w:tcW w:w="737" w:type="dxa"/>
          </w:tcPr>
          <w:p w14:paraId="17473B42" w14:textId="77777777" w:rsidR="000476F6" w:rsidRDefault="000476F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098" w:type="dxa"/>
          </w:tcPr>
          <w:p w14:paraId="22B91BA9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266DD37" w14:textId="77777777" w:rsidR="000476F6" w:rsidRDefault="000476F6">
            <w:pPr>
              <w:pStyle w:val="ConsPlusNormal"/>
            </w:pPr>
            <w:r>
              <w:t>г. Плес, Торговая пл., 6</w:t>
            </w:r>
          </w:p>
        </w:tc>
      </w:tr>
      <w:tr w:rsidR="000476F6" w14:paraId="3F5D1507" w14:textId="77777777">
        <w:tc>
          <w:tcPr>
            <w:tcW w:w="737" w:type="dxa"/>
          </w:tcPr>
          <w:p w14:paraId="77CDA53F" w14:textId="77777777" w:rsidR="000476F6" w:rsidRDefault="000476F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098" w:type="dxa"/>
          </w:tcPr>
          <w:p w14:paraId="274954D4" w14:textId="77777777" w:rsidR="000476F6" w:rsidRDefault="000476F6">
            <w:pPr>
              <w:pStyle w:val="ConsPlusNormal"/>
            </w:pPr>
            <w:r>
              <w:t>Дом Новожилова, 1907 г.</w:t>
            </w:r>
          </w:p>
        </w:tc>
        <w:tc>
          <w:tcPr>
            <w:tcW w:w="3798" w:type="dxa"/>
          </w:tcPr>
          <w:p w14:paraId="43481511" w14:textId="77777777" w:rsidR="000476F6" w:rsidRDefault="000476F6">
            <w:pPr>
              <w:pStyle w:val="ConsPlusNormal"/>
            </w:pPr>
            <w:r>
              <w:t>г. Плес, Советская ул., 7</w:t>
            </w:r>
          </w:p>
        </w:tc>
      </w:tr>
      <w:tr w:rsidR="000476F6" w14:paraId="6316F6F7" w14:textId="77777777">
        <w:tc>
          <w:tcPr>
            <w:tcW w:w="737" w:type="dxa"/>
          </w:tcPr>
          <w:p w14:paraId="70FC7DF0" w14:textId="77777777" w:rsidR="000476F6" w:rsidRDefault="000476F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098" w:type="dxa"/>
          </w:tcPr>
          <w:p w14:paraId="21785C92" w14:textId="77777777" w:rsidR="000476F6" w:rsidRDefault="000476F6">
            <w:pPr>
              <w:pStyle w:val="ConsPlusNormal"/>
            </w:pPr>
            <w:r>
              <w:t>Дом Подгорновых, I пол. XIX в.</w:t>
            </w:r>
          </w:p>
        </w:tc>
        <w:tc>
          <w:tcPr>
            <w:tcW w:w="3798" w:type="dxa"/>
          </w:tcPr>
          <w:p w14:paraId="21841499" w14:textId="77777777" w:rsidR="000476F6" w:rsidRDefault="000476F6">
            <w:pPr>
              <w:pStyle w:val="ConsPlusNormal"/>
            </w:pPr>
            <w:r>
              <w:t>г. Плес, Советская ул., 13, 13а</w:t>
            </w:r>
          </w:p>
        </w:tc>
      </w:tr>
      <w:tr w:rsidR="000476F6" w14:paraId="7DB78122" w14:textId="77777777">
        <w:tc>
          <w:tcPr>
            <w:tcW w:w="737" w:type="dxa"/>
          </w:tcPr>
          <w:p w14:paraId="030D4337" w14:textId="77777777" w:rsidR="000476F6" w:rsidRDefault="000476F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098" w:type="dxa"/>
          </w:tcPr>
          <w:p w14:paraId="2ED85485" w14:textId="77777777" w:rsidR="000476F6" w:rsidRDefault="000476F6">
            <w:pPr>
              <w:pStyle w:val="ConsPlusNormal"/>
            </w:pPr>
            <w:r>
              <w:t>Палатка Подгорновых, 1901 г.</w:t>
            </w:r>
          </w:p>
        </w:tc>
        <w:tc>
          <w:tcPr>
            <w:tcW w:w="3798" w:type="dxa"/>
          </w:tcPr>
          <w:p w14:paraId="3C2F4D5B" w14:textId="77777777" w:rsidR="000476F6" w:rsidRDefault="000476F6">
            <w:pPr>
              <w:pStyle w:val="ConsPlusNormal"/>
            </w:pPr>
            <w:r>
              <w:t>г. Плес, Советская ул., 13а</w:t>
            </w:r>
          </w:p>
        </w:tc>
      </w:tr>
      <w:tr w:rsidR="000476F6" w14:paraId="35894AD2" w14:textId="77777777">
        <w:tc>
          <w:tcPr>
            <w:tcW w:w="737" w:type="dxa"/>
          </w:tcPr>
          <w:p w14:paraId="03E1F6D5" w14:textId="77777777" w:rsidR="000476F6" w:rsidRDefault="000476F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098" w:type="dxa"/>
          </w:tcPr>
          <w:p w14:paraId="0EC6F810" w14:textId="77777777" w:rsidR="000476F6" w:rsidRDefault="000476F6">
            <w:pPr>
              <w:pStyle w:val="ConsPlusNormal"/>
            </w:pPr>
            <w:r>
              <w:t>Дом Введенского, сер. XIX в.</w:t>
            </w:r>
          </w:p>
        </w:tc>
        <w:tc>
          <w:tcPr>
            <w:tcW w:w="3798" w:type="dxa"/>
          </w:tcPr>
          <w:p w14:paraId="02273783" w14:textId="77777777" w:rsidR="000476F6" w:rsidRDefault="000476F6">
            <w:pPr>
              <w:pStyle w:val="ConsPlusNormal"/>
            </w:pPr>
            <w:r>
              <w:t>г. Плес, Советская ул., 15</w:t>
            </w:r>
          </w:p>
        </w:tc>
      </w:tr>
      <w:tr w:rsidR="000476F6" w14:paraId="25C15BED" w14:textId="77777777">
        <w:tc>
          <w:tcPr>
            <w:tcW w:w="737" w:type="dxa"/>
          </w:tcPr>
          <w:p w14:paraId="6F0836E6" w14:textId="77777777" w:rsidR="000476F6" w:rsidRDefault="000476F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098" w:type="dxa"/>
          </w:tcPr>
          <w:p w14:paraId="292F19E1" w14:textId="77777777" w:rsidR="000476F6" w:rsidRDefault="000476F6">
            <w:pPr>
              <w:pStyle w:val="ConsPlusNormal"/>
            </w:pPr>
            <w:r>
              <w:t>Дом Калугина, II пол. XIX в.</w:t>
            </w:r>
          </w:p>
        </w:tc>
        <w:tc>
          <w:tcPr>
            <w:tcW w:w="3798" w:type="dxa"/>
          </w:tcPr>
          <w:p w14:paraId="0F009E30" w14:textId="77777777" w:rsidR="000476F6" w:rsidRDefault="000476F6">
            <w:pPr>
              <w:pStyle w:val="ConsPlusNormal"/>
            </w:pPr>
            <w:r>
              <w:t>г. Плес, Советская ул., 17</w:t>
            </w:r>
          </w:p>
        </w:tc>
      </w:tr>
      <w:tr w:rsidR="000476F6" w14:paraId="5B259693" w14:textId="77777777">
        <w:tc>
          <w:tcPr>
            <w:tcW w:w="737" w:type="dxa"/>
          </w:tcPr>
          <w:p w14:paraId="05F04754" w14:textId="77777777" w:rsidR="000476F6" w:rsidRDefault="000476F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098" w:type="dxa"/>
          </w:tcPr>
          <w:p w14:paraId="6DED05C7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Бакакина</w:t>
            </w:r>
            <w:proofErr w:type="spellEnd"/>
            <w:r>
              <w:t xml:space="preserve"> - Векшина, XVIII - XIX вв.</w:t>
            </w:r>
          </w:p>
        </w:tc>
        <w:tc>
          <w:tcPr>
            <w:tcW w:w="3798" w:type="dxa"/>
          </w:tcPr>
          <w:p w14:paraId="3903A033" w14:textId="77777777" w:rsidR="000476F6" w:rsidRDefault="000476F6">
            <w:pPr>
              <w:pStyle w:val="ConsPlusNormal"/>
            </w:pPr>
            <w:r>
              <w:t>г. Плес, Советская ул., 19</w:t>
            </w:r>
          </w:p>
        </w:tc>
      </w:tr>
      <w:tr w:rsidR="000476F6" w14:paraId="462AED10" w14:textId="77777777">
        <w:tc>
          <w:tcPr>
            <w:tcW w:w="737" w:type="dxa"/>
          </w:tcPr>
          <w:p w14:paraId="4C0E5B45" w14:textId="77777777" w:rsidR="000476F6" w:rsidRDefault="000476F6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5098" w:type="dxa"/>
          </w:tcPr>
          <w:p w14:paraId="5DD0460C" w14:textId="77777777" w:rsidR="000476F6" w:rsidRDefault="000476F6">
            <w:pPr>
              <w:pStyle w:val="ConsPlusNormal"/>
            </w:pPr>
            <w:r>
              <w:t>Дом Подгорновых, I пол. XIX в.</w:t>
            </w:r>
          </w:p>
        </w:tc>
        <w:tc>
          <w:tcPr>
            <w:tcW w:w="3798" w:type="dxa"/>
          </w:tcPr>
          <w:p w14:paraId="1A1C2E5A" w14:textId="77777777" w:rsidR="000476F6" w:rsidRDefault="000476F6">
            <w:pPr>
              <w:pStyle w:val="ConsPlusNormal"/>
            </w:pPr>
            <w:r>
              <w:t>г. Плес, Советская ул., 21</w:t>
            </w:r>
          </w:p>
        </w:tc>
      </w:tr>
      <w:tr w:rsidR="000476F6" w14:paraId="09463271" w14:textId="77777777">
        <w:tc>
          <w:tcPr>
            <w:tcW w:w="737" w:type="dxa"/>
          </w:tcPr>
          <w:p w14:paraId="77D56BC1" w14:textId="77777777" w:rsidR="000476F6" w:rsidRDefault="000476F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098" w:type="dxa"/>
          </w:tcPr>
          <w:p w14:paraId="5193CF5C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Маклашина</w:t>
            </w:r>
            <w:proofErr w:type="spellEnd"/>
            <w:r>
              <w:t>, нач. XIX в.</w:t>
            </w:r>
          </w:p>
        </w:tc>
        <w:tc>
          <w:tcPr>
            <w:tcW w:w="3798" w:type="dxa"/>
          </w:tcPr>
          <w:p w14:paraId="2E86ED31" w14:textId="77777777" w:rsidR="000476F6" w:rsidRDefault="000476F6">
            <w:pPr>
              <w:pStyle w:val="ConsPlusNormal"/>
            </w:pPr>
            <w:r>
              <w:t>г. Плес, Советская ул., 23</w:t>
            </w:r>
          </w:p>
        </w:tc>
      </w:tr>
      <w:tr w:rsidR="000476F6" w14:paraId="244F7E68" w14:textId="77777777">
        <w:tc>
          <w:tcPr>
            <w:tcW w:w="737" w:type="dxa"/>
          </w:tcPr>
          <w:p w14:paraId="6509D105" w14:textId="77777777" w:rsidR="000476F6" w:rsidRDefault="000476F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098" w:type="dxa"/>
          </w:tcPr>
          <w:p w14:paraId="44A4A0F5" w14:textId="77777777" w:rsidR="000476F6" w:rsidRDefault="000476F6">
            <w:pPr>
              <w:pStyle w:val="ConsPlusNormal"/>
            </w:pPr>
            <w:r>
              <w:t>Дом Смирнова, 1820 - 1830 гг.</w:t>
            </w:r>
          </w:p>
        </w:tc>
        <w:tc>
          <w:tcPr>
            <w:tcW w:w="3798" w:type="dxa"/>
          </w:tcPr>
          <w:p w14:paraId="7ABF9F4E" w14:textId="77777777" w:rsidR="000476F6" w:rsidRDefault="000476F6">
            <w:pPr>
              <w:pStyle w:val="ConsPlusNormal"/>
            </w:pPr>
            <w:r>
              <w:t>г. Плес, Советская ул., 25</w:t>
            </w:r>
          </w:p>
        </w:tc>
      </w:tr>
      <w:tr w:rsidR="000476F6" w14:paraId="240824DE" w14:textId="77777777">
        <w:tc>
          <w:tcPr>
            <w:tcW w:w="737" w:type="dxa"/>
          </w:tcPr>
          <w:p w14:paraId="18B1140E" w14:textId="77777777" w:rsidR="000476F6" w:rsidRDefault="000476F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098" w:type="dxa"/>
          </w:tcPr>
          <w:p w14:paraId="5C5B205F" w14:textId="77777777" w:rsidR="000476F6" w:rsidRDefault="000476F6">
            <w:pPr>
              <w:pStyle w:val="ConsPlusNormal"/>
            </w:pPr>
            <w:r>
              <w:t>Дом Тихомирова, I пол. XIX в.</w:t>
            </w:r>
          </w:p>
        </w:tc>
        <w:tc>
          <w:tcPr>
            <w:tcW w:w="3798" w:type="dxa"/>
          </w:tcPr>
          <w:p w14:paraId="2EF5BAB3" w14:textId="77777777" w:rsidR="000476F6" w:rsidRDefault="000476F6">
            <w:pPr>
              <w:pStyle w:val="ConsPlusNormal"/>
            </w:pPr>
            <w:r>
              <w:t>г. Плес, Советская ул., 27</w:t>
            </w:r>
          </w:p>
        </w:tc>
      </w:tr>
      <w:tr w:rsidR="000476F6" w14:paraId="7B1706F8" w14:textId="77777777">
        <w:tc>
          <w:tcPr>
            <w:tcW w:w="737" w:type="dxa"/>
          </w:tcPr>
          <w:p w14:paraId="677B2932" w14:textId="77777777" w:rsidR="000476F6" w:rsidRDefault="000476F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098" w:type="dxa"/>
          </w:tcPr>
          <w:p w14:paraId="7AE8471D" w14:textId="77777777" w:rsidR="000476F6" w:rsidRDefault="000476F6">
            <w:pPr>
              <w:pStyle w:val="ConsPlusNormal"/>
            </w:pPr>
            <w:r>
              <w:t>Дом Грошева, нач. XIX в.</w:t>
            </w:r>
          </w:p>
        </w:tc>
        <w:tc>
          <w:tcPr>
            <w:tcW w:w="3798" w:type="dxa"/>
          </w:tcPr>
          <w:p w14:paraId="3BFD2F94" w14:textId="77777777" w:rsidR="000476F6" w:rsidRDefault="000476F6">
            <w:pPr>
              <w:pStyle w:val="ConsPlusNormal"/>
            </w:pPr>
            <w:r>
              <w:t>г. Плес, Советская ул., 29</w:t>
            </w:r>
          </w:p>
        </w:tc>
      </w:tr>
      <w:tr w:rsidR="000476F6" w14:paraId="4A28F990" w14:textId="77777777">
        <w:tc>
          <w:tcPr>
            <w:tcW w:w="737" w:type="dxa"/>
          </w:tcPr>
          <w:p w14:paraId="3D735FDD" w14:textId="77777777" w:rsidR="000476F6" w:rsidRDefault="000476F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098" w:type="dxa"/>
          </w:tcPr>
          <w:p w14:paraId="0E318039" w14:textId="77777777" w:rsidR="000476F6" w:rsidRDefault="000476F6">
            <w:pPr>
              <w:pStyle w:val="ConsPlusNormal"/>
            </w:pPr>
            <w:r>
              <w:t>Магазин "Казенка", 1853 г.</w:t>
            </w:r>
          </w:p>
        </w:tc>
        <w:tc>
          <w:tcPr>
            <w:tcW w:w="3798" w:type="dxa"/>
          </w:tcPr>
          <w:p w14:paraId="1C10C381" w14:textId="77777777" w:rsidR="000476F6" w:rsidRDefault="000476F6">
            <w:pPr>
              <w:pStyle w:val="ConsPlusNormal"/>
            </w:pPr>
            <w:r>
              <w:t>г. Плес, Советская ул., 31</w:t>
            </w:r>
          </w:p>
        </w:tc>
      </w:tr>
      <w:tr w:rsidR="000476F6" w14:paraId="6BD518DF" w14:textId="77777777">
        <w:tc>
          <w:tcPr>
            <w:tcW w:w="737" w:type="dxa"/>
          </w:tcPr>
          <w:p w14:paraId="20FAF104" w14:textId="77777777" w:rsidR="000476F6" w:rsidRDefault="000476F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098" w:type="dxa"/>
          </w:tcPr>
          <w:p w14:paraId="55FCE8EA" w14:textId="77777777" w:rsidR="000476F6" w:rsidRDefault="000476F6">
            <w:pPr>
              <w:pStyle w:val="ConsPlusNormal"/>
            </w:pPr>
            <w:r>
              <w:t xml:space="preserve">Магазин </w:t>
            </w:r>
            <w:proofErr w:type="spellStart"/>
            <w:r>
              <w:t>Бакакина</w:t>
            </w:r>
            <w:proofErr w:type="spellEnd"/>
            <w:r>
              <w:t>, кон. XIX в.</w:t>
            </w:r>
          </w:p>
        </w:tc>
        <w:tc>
          <w:tcPr>
            <w:tcW w:w="3798" w:type="dxa"/>
          </w:tcPr>
          <w:p w14:paraId="62803744" w14:textId="77777777" w:rsidR="000476F6" w:rsidRDefault="000476F6">
            <w:pPr>
              <w:pStyle w:val="ConsPlusNormal"/>
            </w:pPr>
            <w:r>
              <w:t>г. Плес, Советская ул., 33</w:t>
            </w:r>
          </w:p>
        </w:tc>
      </w:tr>
      <w:tr w:rsidR="000476F6" w14:paraId="0B71CF62" w14:textId="77777777">
        <w:tc>
          <w:tcPr>
            <w:tcW w:w="737" w:type="dxa"/>
          </w:tcPr>
          <w:p w14:paraId="692815CD" w14:textId="77777777" w:rsidR="000476F6" w:rsidRDefault="000476F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098" w:type="dxa"/>
          </w:tcPr>
          <w:p w14:paraId="41D93DCD" w14:textId="77777777" w:rsidR="000476F6" w:rsidRDefault="000476F6">
            <w:pPr>
              <w:pStyle w:val="ConsPlusNormal"/>
            </w:pPr>
            <w:r>
              <w:t xml:space="preserve">Торговые ряды </w:t>
            </w:r>
            <w:proofErr w:type="spellStart"/>
            <w:r>
              <w:t>Бакакина</w:t>
            </w:r>
            <w:proofErr w:type="spellEnd"/>
            <w:r>
              <w:t>, I пол. XIX в.</w:t>
            </w:r>
          </w:p>
        </w:tc>
        <w:tc>
          <w:tcPr>
            <w:tcW w:w="3798" w:type="dxa"/>
          </w:tcPr>
          <w:p w14:paraId="4624C3A1" w14:textId="77777777" w:rsidR="000476F6" w:rsidRDefault="000476F6">
            <w:pPr>
              <w:pStyle w:val="ConsPlusNormal"/>
            </w:pPr>
            <w:r>
              <w:t>г. Плес, Советская ул., 37</w:t>
            </w:r>
          </w:p>
        </w:tc>
      </w:tr>
      <w:tr w:rsidR="000476F6" w14:paraId="4BA320D5" w14:textId="77777777">
        <w:tc>
          <w:tcPr>
            <w:tcW w:w="737" w:type="dxa"/>
          </w:tcPr>
          <w:p w14:paraId="282D988D" w14:textId="77777777" w:rsidR="000476F6" w:rsidRDefault="000476F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098" w:type="dxa"/>
          </w:tcPr>
          <w:p w14:paraId="78422AAB" w14:textId="77777777" w:rsidR="000476F6" w:rsidRDefault="000476F6">
            <w:pPr>
              <w:pStyle w:val="ConsPlusNormal"/>
            </w:pPr>
            <w:r>
              <w:t>Нижние (мясные) торговые ряды, II пол. XIX в.</w:t>
            </w:r>
          </w:p>
        </w:tc>
        <w:tc>
          <w:tcPr>
            <w:tcW w:w="3798" w:type="dxa"/>
          </w:tcPr>
          <w:p w14:paraId="1D6BCCF9" w14:textId="77777777" w:rsidR="000476F6" w:rsidRDefault="000476F6">
            <w:pPr>
              <w:pStyle w:val="ConsPlusNormal"/>
            </w:pPr>
            <w:r>
              <w:t>г. Плес, Советская ул., 39</w:t>
            </w:r>
          </w:p>
        </w:tc>
      </w:tr>
      <w:tr w:rsidR="000476F6" w14:paraId="2F44A240" w14:textId="77777777">
        <w:tc>
          <w:tcPr>
            <w:tcW w:w="737" w:type="dxa"/>
          </w:tcPr>
          <w:p w14:paraId="4C2F63F2" w14:textId="77777777" w:rsidR="000476F6" w:rsidRDefault="000476F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098" w:type="dxa"/>
          </w:tcPr>
          <w:p w14:paraId="511A0937" w14:textId="77777777" w:rsidR="000476F6" w:rsidRDefault="000476F6">
            <w:pPr>
              <w:pStyle w:val="ConsPlusNormal"/>
            </w:pPr>
            <w:r>
              <w:t>Мучные торговые ряды, 1840 г.</w:t>
            </w:r>
          </w:p>
        </w:tc>
        <w:tc>
          <w:tcPr>
            <w:tcW w:w="3798" w:type="dxa"/>
          </w:tcPr>
          <w:p w14:paraId="6EE055B3" w14:textId="77777777" w:rsidR="000476F6" w:rsidRDefault="000476F6">
            <w:pPr>
              <w:pStyle w:val="ConsPlusNormal"/>
            </w:pPr>
            <w:r>
              <w:t>г. Плес, Советская ул., 41</w:t>
            </w:r>
          </w:p>
        </w:tc>
      </w:tr>
      <w:tr w:rsidR="000476F6" w14:paraId="55575740" w14:textId="77777777">
        <w:tc>
          <w:tcPr>
            <w:tcW w:w="737" w:type="dxa"/>
          </w:tcPr>
          <w:p w14:paraId="77112C37" w14:textId="77777777" w:rsidR="000476F6" w:rsidRDefault="000476F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098" w:type="dxa"/>
          </w:tcPr>
          <w:p w14:paraId="68DA384F" w14:textId="77777777" w:rsidR="000476F6" w:rsidRDefault="000476F6">
            <w:pPr>
              <w:pStyle w:val="ConsPlusNormal"/>
            </w:pPr>
            <w:r>
              <w:t>Дом жилой, XIX - XX вв.</w:t>
            </w:r>
          </w:p>
        </w:tc>
        <w:tc>
          <w:tcPr>
            <w:tcW w:w="3798" w:type="dxa"/>
          </w:tcPr>
          <w:p w14:paraId="16AF1222" w14:textId="77777777" w:rsidR="000476F6" w:rsidRDefault="000476F6">
            <w:pPr>
              <w:pStyle w:val="ConsPlusNormal"/>
            </w:pPr>
            <w:r>
              <w:t>г. Плес, Советская ул., 43</w:t>
            </w:r>
          </w:p>
        </w:tc>
      </w:tr>
      <w:tr w:rsidR="000476F6" w14:paraId="7299A8C9" w14:textId="77777777">
        <w:tc>
          <w:tcPr>
            <w:tcW w:w="737" w:type="dxa"/>
          </w:tcPr>
          <w:p w14:paraId="12BB153C" w14:textId="77777777" w:rsidR="000476F6" w:rsidRDefault="000476F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098" w:type="dxa"/>
          </w:tcPr>
          <w:p w14:paraId="2E2A504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8557C98" w14:textId="77777777" w:rsidR="000476F6" w:rsidRDefault="000476F6">
            <w:pPr>
              <w:pStyle w:val="ConsPlusNormal"/>
            </w:pPr>
            <w:r>
              <w:t>г. Плес, Советская ул., 45</w:t>
            </w:r>
          </w:p>
        </w:tc>
      </w:tr>
      <w:tr w:rsidR="000476F6" w14:paraId="0A4216CE" w14:textId="77777777">
        <w:tc>
          <w:tcPr>
            <w:tcW w:w="737" w:type="dxa"/>
          </w:tcPr>
          <w:p w14:paraId="0BED117F" w14:textId="77777777" w:rsidR="000476F6" w:rsidRDefault="000476F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098" w:type="dxa"/>
          </w:tcPr>
          <w:p w14:paraId="20C4ECF6" w14:textId="77777777" w:rsidR="000476F6" w:rsidRDefault="000476F6">
            <w:pPr>
              <w:pStyle w:val="ConsPlusNormal"/>
            </w:pPr>
            <w:r>
              <w:t>Дом Аверина, 1880 г.</w:t>
            </w:r>
          </w:p>
        </w:tc>
        <w:tc>
          <w:tcPr>
            <w:tcW w:w="3798" w:type="dxa"/>
          </w:tcPr>
          <w:p w14:paraId="3DC35935" w14:textId="77777777" w:rsidR="000476F6" w:rsidRDefault="000476F6">
            <w:pPr>
              <w:pStyle w:val="ConsPlusNormal"/>
            </w:pPr>
            <w:r>
              <w:t>г. Плес, Советская ул., 47</w:t>
            </w:r>
          </w:p>
        </w:tc>
      </w:tr>
      <w:tr w:rsidR="000476F6" w14:paraId="3451D88A" w14:textId="77777777">
        <w:tc>
          <w:tcPr>
            <w:tcW w:w="737" w:type="dxa"/>
          </w:tcPr>
          <w:p w14:paraId="24719A6E" w14:textId="77777777" w:rsidR="000476F6" w:rsidRDefault="000476F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098" w:type="dxa"/>
          </w:tcPr>
          <w:p w14:paraId="353E2D47" w14:textId="77777777" w:rsidR="000476F6" w:rsidRDefault="000476F6">
            <w:pPr>
              <w:pStyle w:val="ConsPlusNormal"/>
            </w:pPr>
            <w:r>
              <w:t>Дом жилой, 1890 г.</w:t>
            </w:r>
          </w:p>
        </w:tc>
        <w:tc>
          <w:tcPr>
            <w:tcW w:w="3798" w:type="dxa"/>
          </w:tcPr>
          <w:p w14:paraId="2D5BC2ED" w14:textId="77777777" w:rsidR="000476F6" w:rsidRDefault="000476F6">
            <w:pPr>
              <w:pStyle w:val="ConsPlusNormal"/>
            </w:pPr>
            <w:r>
              <w:t>г. Плес, Советская ул., 51</w:t>
            </w:r>
          </w:p>
        </w:tc>
      </w:tr>
      <w:tr w:rsidR="000476F6" w14:paraId="700DE496" w14:textId="77777777">
        <w:tc>
          <w:tcPr>
            <w:tcW w:w="737" w:type="dxa"/>
          </w:tcPr>
          <w:p w14:paraId="42ECE2D3" w14:textId="77777777" w:rsidR="000476F6" w:rsidRDefault="000476F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098" w:type="dxa"/>
          </w:tcPr>
          <w:p w14:paraId="14C69771" w14:textId="77777777" w:rsidR="000476F6" w:rsidRDefault="000476F6">
            <w:pPr>
              <w:pStyle w:val="ConsPlusNormal"/>
            </w:pPr>
            <w:r>
              <w:t>Торговая лавка, кон. XIX в.</w:t>
            </w:r>
          </w:p>
        </w:tc>
        <w:tc>
          <w:tcPr>
            <w:tcW w:w="3798" w:type="dxa"/>
          </w:tcPr>
          <w:p w14:paraId="21AC74E9" w14:textId="77777777" w:rsidR="000476F6" w:rsidRDefault="000476F6">
            <w:pPr>
              <w:pStyle w:val="ConsPlusNormal"/>
            </w:pPr>
            <w:r>
              <w:t>г. Плес, Советская ул., 53</w:t>
            </w:r>
          </w:p>
        </w:tc>
      </w:tr>
      <w:tr w:rsidR="000476F6" w14:paraId="259A1487" w14:textId="77777777">
        <w:tc>
          <w:tcPr>
            <w:tcW w:w="737" w:type="dxa"/>
          </w:tcPr>
          <w:p w14:paraId="60073571" w14:textId="77777777" w:rsidR="000476F6" w:rsidRDefault="000476F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098" w:type="dxa"/>
          </w:tcPr>
          <w:p w14:paraId="0F9A2012" w14:textId="77777777" w:rsidR="000476F6" w:rsidRDefault="000476F6">
            <w:pPr>
              <w:pStyle w:val="ConsPlusNormal"/>
            </w:pPr>
            <w:r>
              <w:t>Дом Аверина, I пол. XIX в.</w:t>
            </w:r>
          </w:p>
        </w:tc>
        <w:tc>
          <w:tcPr>
            <w:tcW w:w="3798" w:type="dxa"/>
          </w:tcPr>
          <w:p w14:paraId="26CD1B39" w14:textId="77777777" w:rsidR="000476F6" w:rsidRDefault="000476F6">
            <w:pPr>
              <w:pStyle w:val="ConsPlusNormal"/>
            </w:pPr>
            <w:r>
              <w:t>г. Плес, Советская ул., 57/2</w:t>
            </w:r>
          </w:p>
        </w:tc>
      </w:tr>
      <w:tr w:rsidR="000476F6" w14:paraId="7D596D3A" w14:textId="77777777">
        <w:tc>
          <w:tcPr>
            <w:tcW w:w="737" w:type="dxa"/>
          </w:tcPr>
          <w:p w14:paraId="23124913" w14:textId="77777777" w:rsidR="000476F6" w:rsidRDefault="000476F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098" w:type="dxa"/>
          </w:tcPr>
          <w:p w14:paraId="0F8A2310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Тугуновых</w:t>
            </w:r>
            <w:proofErr w:type="spellEnd"/>
            <w:r>
              <w:t>, кон. XVIII в.</w:t>
            </w:r>
          </w:p>
        </w:tc>
        <w:tc>
          <w:tcPr>
            <w:tcW w:w="3798" w:type="dxa"/>
          </w:tcPr>
          <w:p w14:paraId="416FE964" w14:textId="77777777" w:rsidR="000476F6" w:rsidRDefault="000476F6">
            <w:pPr>
              <w:pStyle w:val="ConsPlusNormal"/>
            </w:pPr>
            <w:r>
              <w:t>г. Плес, Советская ул., 59</w:t>
            </w:r>
          </w:p>
        </w:tc>
      </w:tr>
      <w:tr w:rsidR="000476F6" w14:paraId="28F3AF52" w14:textId="77777777">
        <w:tc>
          <w:tcPr>
            <w:tcW w:w="737" w:type="dxa"/>
          </w:tcPr>
          <w:p w14:paraId="6AC04A58" w14:textId="77777777" w:rsidR="000476F6" w:rsidRDefault="000476F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098" w:type="dxa"/>
          </w:tcPr>
          <w:p w14:paraId="6DF110F8" w14:textId="77777777" w:rsidR="000476F6" w:rsidRDefault="000476F6">
            <w:pPr>
              <w:pStyle w:val="ConsPlusNormal"/>
            </w:pPr>
            <w:r>
              <w:t>Дом Косаревых, нач. XX в.</w:t>
            </w:r>
          </w:p>
        </w:tc>
        <w:tc>
          <w:tcPr>
            <w:tcW w:w="3798" w:type="dxa"/>
          </w:tcPr>
          <w:p w14:paraId="5424F5B9" w14:textId="77777777" w:rsidR="000476F6" w:rsidRDefault="000476F6">
            <w:pPr>
              <w:pStyle w:val="ConsPlusNormal"/>
            </w:pPr>
            <w:r>
              <w:t>г. Плес, Советская ул., 61</w:t>
            </w:r>
          </w:p>
        </w:tc>
      </w:tr>
      <w:tr w:rsidR="000476F6" w14:paraId="23F33AD0" w14:textId="77777777">
        <w:tc>
          <w:tcPr>
            <w:tcW w:w="737" w:type="dxa"/>
          </w:tcPr>
          <w:p w14:paraId="2799B2F5" w14:textId="77777777" w:rsidR="000476F6" w:rsidRDefault="000476F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098" w:type="dxa"/>
          </w:tcPr>
          <w:p w14:paraId="4E73367F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Частухиных</w:t>
            </w:r>
            <w:proofErr w:type="spellEnd"/>
            <w:r>
              <w:t>, I пол. XIX в.</w:t>
            </w:r>
          </w:p>
        </w:tc>
        <w:tc>
          <w:tcPr>
            <w:tcW w:w="3798" w:type="dxa"/>
          </w:tcPr>
          <w:p w14:paraId="34FE89A4" w14:textId="77777777" w:rsidR="000476F6" w:rsidRDefault="000476F6">
            <w:pPr>
              <w:pStyle w:val="ConsPlusNormal"/>
            </w:pPr>
            <w:r>
              <w:t>г. Плес, Советская ул., 63</w:t>
            </w:r>
          </w:p>
        </w:tc>
      </w:tr>
      <w:tr w:rsidR="000476F6" w14:paraId="4467BE61" w14:textId="77777777">
        <w:tc>
          <w:tcPr>
            <w:tcW w:w="737" w:type="dxa"/>
          </w:tcPr>
          <w:p w14:paraId="4523F60F" w14:textId="77777777" w:rsidR="000476F6" w:rsidRDefault="000476F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098" w:type="dxa"/>
          </w:tcPr>
          <w:p w14:paraId="0FA375A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CE4E667" w14:textId="77777777" w:rsidR="000476F6" w:rsidRDefault="000476F6">
            <w:pPr>
              <w:pStyle w:val="ConsPlusNormal"/>
            </w:pPr>
            <w:r>
              <w:t>г. Плес, Советская ул., 69</w:t>
            </w:r>
          </w:p>
        </w:tc>
      </w:tr>
      <w:tr w:rsidR="000476F6" w14:paraId="615F4B13" w14:textId="77777777">
        <w:tc>
          <w:tcPr>
            <w:tcW w:w="737" w:type="dxa"/>
          </w:tcPr>
          <w:p w14:paraId="5AFF7B95" w14:textId="77777777" w:rsidR="000476F6" w:rsidRDefault="000476F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098" w:type="dxa"/>
          </w:tcPr>
          <w:p w14:paraId="1634F5FF" w14:textId="77777777" w:rsidR="000476F6" w:rsidRDefault="000476F6">
            <w:pPr>
              <w:pStyle w:val="ConsPlusNormal"/>
            </w:pPr>
            <w:r>
              <w:t>Дом Елисеевых, нач. XX в.</w:t>
            </w:r>
          </w:p>
        </w:tc>
        <w:tc>
          <w:tcPr>
            <w:tcW w:w="3798" w:type="dxa"/>
          </w:tcPr>
          <w:p w14:paraId="08CDFC93" w14:textId="77777777" w:rsidR="000476F6" w:rsidRDefault="000476F6">
            <w:pPr>
              <w:pStyle w:val="ConsPlusNormal"/>
            </w:pPr>
            <w:r>
              <w:t>г. Плес, Советская ул., 71</w:t>
            </w:r>
          </w:p>
        </w:tc>
      </w:tr>
      <w:tr w:rsidR="000476F6" w14:paraId="4C70D00D" w14:textId="77777777">
        <w:tc>
          <w:tcPr>
            <w:tcW w:w="737" w:type="dxa"/>
          </w:tcPr>
          <w:p w14:paraId="1FCFF02C" w14:textId="77777777" w:rsidR="000476F6" w:rsidRDefault="000476F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098" w:type="dxa"/>
          </w:tcPr>
          <w:p w14:paraId="073D7A6A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Авериных</w:t>
            </w:r>
            <w:proofErr w:type="spellEnd"/>
            <w:r>
              <w:t xml:space="preserve"> - Кондаковых, I пол. XIX в.</w:t>
            </w:r>
          </w:p>
        </w:tc>
        <w:tc>
          <w:tcPr>
            <w:tcW w:w="3798" w:type="dxa"/>
          </w:tcPr>
          <w:p w14:paraId="5C8DF159" w14:textId="77777777" w:rsidR="000476F6" w:rsidRDefault="000476F6">
            <w:pPr>
              <w:pStyle w:val="ConsPlusNormal"/>
            </w:pPr>
            <w:r>
              <w:t>г. Плес, Советская ул., 73</w:t>
            </w:r>
          </w:p>
        </w:tc>
      </w:tr>
      <w:tr w:rsidR="000476F6" w14:paraId="464F749B" w14:textId="77777777">
        <w:tc>
          <w:tcPr>
            <w:tcW w:w="737" w:type="dxa"/>
          </w:tcPr>
          <w:p w14:paraId="1EEA7212" w14:textId="77777777" w:rsidR="000476F6" w:rsidRDefault="000476F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098" w:type="dxa"/>
          </w:tcPr>
          <w:p w14:paraId="2326CCDF" w14:textId="77777777" w:rsidR="000476F6" w:rsidRDefault="000476F6">
            <w:pPr>
              <w:pStyle w:val="ConsPlusNormal"/>
            </w:pPr>
            <w:r>
              <w:t>Дом Шемякиных, нач. XX в.</w:t>
            </w:r>
          </w:p>
        </w:tc>
        <w:tc>
          <w:tcPr>
            <w:tcW w:w="3798" w:type="dxa"/>
          </w:tcPr>
          <w:p w14:paraId="228E408F" w14:textId="77777777" w:rsidR="000476F6" w:rsidRDefault="000476F6">
            <w:pPr>
              <w:pStyle w:val="ConsPlusNormal"/>
            </w:pPr>
            <w:r>
              <w:t>г. Плес, Советская ул., 75</w:t>
            </w:r>
          </w:p>
        </w:tc>
      </w:tr>
      <w:tr w:rsidR="000476F6" w14:paraId="344FF205" w14:textId="77777777">
        <w:tc>
          <w:tcPr>
            <w:tcW w:w="737" w:type="dxa"/>
          </w:tcPr>
          <w:p w14:paraId="71394329" w14:textId="77777777" w:rsidR="000476F6" w:rsidRDefault="000476F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098" w:type="dxa"/>
          </w:tcPr>
          <w:p w14:paraId="3CD26877" w14:textId="77777777" w:rsidR="000476F6" w:rsidRDefault="000476F6">
            <w:pPr>
              <w:pStyle w:val="ConsPlusNormal"/>
            </w:pPr>
            <w:r>
              <w:t>Дом Смирновых, 1840 г.</w:t>
            </w:r>
          </w:p>
        </w:tc>
        <w:tc>
          <w:tcPr>
            <w:tcW w:w="3798" w:type="dxa"/>
          </w:tcPr>
          <w:p w14:paraId="6EFE7EB6" w14:textId="77777777" w:rsidR="000476F6" w:rsidRDefault="000476F6">
            <w:pPr>
              <w:pStyle w:val="ConsPlusNormal"/>
            </w:pPr>
            <w:r>
              <w:t>г. Плес, Советская ул., 77</w:t>
            </w:r>
          </w:p>
        </w:tc>
      </w:tr>
      <w:tr w:rsidR="000476F6" w14:paraId="5761D0DE" w14:textId="77777777">
        <w:tc>
          <w:tcPr>
            <w:tcW w:w="737" w:type="dxa"/>
          </w:tcPr>
          <w:p w14:paraId="7A0484DA" w14:textId="77777777" w:rsidR="000476F6" w:rsidRDefault="000476F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098" w:type="dxa"/>
          </w:tcPr>
          <w:p w14:paraId="1A6993A3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Орешиных</w:t>
            </w:r>
            <w:proofErr w:type="spellEnd"/>
            <w:r>
              <w:t>, кон. XIX в.</w:t>
            </w:r>
          </w:p>
        </w:tc>
        <w:tc>
          <w:tcPr>
            <w:tcW w:w="3798" w:type="dxa"/>
          </w:tcPr>
          <w:p w14:paraId="5F51922E" w14:textId="77777777" w:rsidR="000476F6" w:rsidRDefault="000476F6">
            <w:pPr>
              <w:pStyle w:val="ConsPlusNormal"/>
            </w:pPr>
            <w:r>
              <w:t>г. Плес, Советская ул., 81</w:t>
            </w:r>
          </w:p>
        </w:tc>
      </w:tr>
      <w:tr w:rsidR="000476F6" w14:paraId="3EB726C5" w14:textId="77777777">
        <w:tc>
          <w:tcPr>
            <w:tcW w:w="737" w:type="dxa"/>
          </w:tcPr>
          <w:p w14:paraId="5E96AC8A" w14:textId="77777777" w:rsidR="000476F6" w:rsidRDefault="000476F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098" w:type="dxa"/>
          </w:tcPr>
          <w:p w14:paraId="55660672" w14:textId="77777777" w:rsidR="000476F6" w:rsidRDefault="000476F6">
            <w:pPr>
              <w:pStyle w:val="ConsPlusNormal"/>
            </w:pPr>
            <w:r>
              <w:t>Дом жилой, нач. XIX в.</w:t>
            </w:r>
          </w:p>
        </w:tc>
        <w:tc>
          <w:tcPr>
            <w:tcW w:w="3798" w:type="dxa"/>
          </w:tcPr>
          <w:p w14:paraId="461214DC" w14:textId="77777777" w:rsidR="000476F6" w:rsidRDefault="000476F6">
            <w:pPr>
              <w:pStyle w:val="ConsPlusNormal"/>
            </w:pPr>
            <w:r>
              <w:t>г. Плес, Советская ул., 83</w:t>
            </w:r>
          </w:p>
        </w:tc>
      </w:tr>
      <w:tr w:rsidR="000476F6" w14:paraId="400D80A9" w14:textId="77777777">
        <w:tc>
          <w:tcPr>
            <w:tcW w:w="737" w:type="dxa"/>
          </w:tcPr>
          <w:p w14:paraId="13572E28" w14:textId="77777777" w:rsidR="000476F6" w:rsidRDefault="000476F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098" w:type="dxa"/>
          </w:tcPr>
          <w:p w14:paraId="12927F2A" w14:textId="77777777" w:rsidR="000476F6" w:rsidRDefault="000476F6">
            <w:pPr>
              <w:pStyle w:val="ConsPlusNormal"/>
            </w:pPr>
            <w:r>
              <w:t>Дом жилой, сер. XIX в.</w:t>
            </w:r>
          </w:p>
        </w:tc>
        <w:tc>
          <w:tcPr>
            <w:tcW w:w="3798" w:type="dxa"/>
          </w:tcPr>
          <w:p w14:paraId="19251E70" w14:textId="77777777" w:rsidR="000476F6" w:rsidRDefault="000476F6">
            <w:pPr>
              <w:pStyle w:val="ConsPlusNormal"/>
            </w:pPr>
            <w:r>
              <w:t>г. Плес, Советский пер., 3</w:t>
            </w:r>
          </w:p>
        </w:tc>
      </w:tr>
      <w:tr w:rsidR="000476F6" w14:paraId="21B6C02C" w14:textId="77777777">
        <w:tc>
          <w:tcPr>
            <w:tcW w:w="737" w:type="dxa"/>
          </w:tcPr>
          <w:p w14:paraId="610DA24B" w14:textId="77777777" w:rsidR="000476F6" w:rsidRDefault="000476F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098" w:type="dxa"/>
          </w:tcPr>
          <w:p w14:paraId="6317FB59" w14:textId="77777777" w:rsidR="000476F6" w:rsidRDefault="000476F6">
            <w:pPr>
              <w:pStyle w:val="ConsPlusNormal"/>
            </w:pPr>
            <w:r>
              <w:t>Часовня Никольская, 1892 г.</w:t>
            </w:r>
          </w:p>
        </w:tc>
        <w:tc>
          <w:tcPr>
            <w:tcW w:w="3798" w:type="dxa"/>
          </w:tcPr>
          <w:p w14:paraId="2A1278F3" w14:textId="77777777" w:rsidR="000476F6" w:rsidRDefault="000476F6">
            <w:pPr>
              <w:pStyle w:val="ConsPlusNormal"/>
            </w:pPr>
            <w:r>
              <w:t>г. Плес, Варваринская ул.</w:t>
            </w:r>
          </w:p>
        </w:tc>
      </w:tr>
      <w:tr w:rsidR="000476F6" w14:paraId="739448A0" w14:textId="77777777">
        <w:tc>
          <w:tcPr>
            <w:tcW w:w="737" w:type="dxa"/>
          </w:tcPr>
          <w:p w14:paraId="7AF70CCE" w14:textId="77777777" w:rsidR="000476F6" w:rsidRDefault="000476F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098" w:type="dxa"/>
          </w:tcPr>
          <w:p w14:paraId="72B33D35" w14:textId="77777777" w:rsidR="000476F6" w:rsidRDefault="000476F6">
            <w:pPr>
              <w:pStyle w:val="ConsPlusNormal"/>
            </w:pPr>
            <w:r>
              <w:t>Дом жилой, 1865 г.</w:t>
            </w:r>
          </w:p>
        </w:tc>
        <w:tc>
          <w:tcPr>
            <w:tcW w:w="3798" w:type="dxa"/>
          </w:tcPr>
          <w:p w14:paraId="61401C8D" w14:textId="77777777" w:rsidR="000476F6" w:rsidRDefault="000476F6">
            <w:pPr>
              <w:pStyle w:val="ConsPlusNormal"/>
            </w:pPr>
            <w:r>
              <w:t>г. Плес, Варваринская ул., 5</w:t>
            </w:r>
          </w:p>
        </w:tc>
      </w:tr>
      <w:tr w:rsidR="000476F6" w14:paraId="78055BD9" w14:textId="77777777">
        <w:tc>
          <w:tcPr>
            <w:tcW w:w="737" w:type="dxa"/>
          </w:tcPr>
          <w:p w14:paraId="1AB3288D" w14:textId="77777777" w:rsidR="000476F6" w:rsidRDefault="000476F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098" w:type="dxa"/>
          </w:tcPr>
          <w:p w14:paraId="6627579A" w14:textId="77777777" w:rsidR="000476F6" w:rsidRDefault="000476F6">
            <w:pPr>
              <w:pStyle w:val="ConsPlusNormal"/>
            </w:pPr>
            <w:r>
              <w:t>Дом жилой, 1888 г.</w:t>
            </w:r>
          </w:p>
        </w:tc>
        <w:tc>
          <w:tcPr>
            <w:tcW w:w="3798" w:type="dxa"/>
          </w:tcPr>
          <w:p w14:paraId="0E58997F" w14:textId="77777777" w:rsidR="000476F6" w:rsidRDefault="000476F6">
            <w:pPr>
              <w:pStyle w:val="ConsPlusNormal"/>
            </w:pPr>
            <w:r>
              <w:t>г. Плес, Варваринская ул., 22</w:t>
            </w:r>
          </w:p>
        </w:tc>
      </w:tr>
      <w:tr w:rsidR="000476F6" w14:paraId="3D8B7EC6" w14:textId="77777777">
        <w:tc>
          <w:tcPr>
            <w:tcW w:w="737" w:type="dxa"/>
          </w:tcPr>
          <w:p w14:paraId="00A19550" w14:textId="77777777" w:rsidR="000476F6" w:rsidRDefault="000476F6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5098" w:type="dxa"/>
          </w:tcPr>
          <w:p w14:paraId="51E9CCBE" w14:textId="77777777" w:rsidR="000476F6" w:rsidRDefault="000476F6">
            <w:pPr>
              <w:pStyle w:val="ConsPlusNormal"/>
            </w:pPr>
            <w:r>
              <w:t>Ансамбль дома отдыха "Плес", 20-е годы XX в.:</w:t>
            </w:r>
          </w:p>
          <w:p w14:paraId="11607516" w14:textId="77777777" w:rsidR="000476F6" w:rsidRDefault="000476F6">
            <w:pPr>
              <w:pStyle w:val="ConsPlusNormal"/>
            </w:pPr>
            <w:r>
              <w:t>- корпус N 8;</w:t>
            </w:r>
          </w:p>
          <w:p w14:paraId="3C7886B0" w14:textId="77777777" w:rsidR="000476F6" w:rsidRDefault="000476F6">
            <w:pPr>
              <w:pStyle w:val="ConsPlusNormal"/>
            </w:pPr>
            <w:r>
              <w:t>- корпус N 9;</w:t>
            </w:r>
          </w:p>
          <w:p w14:paraId="76D3E287" w14:textId="77777777" w:rsidR="000476F6" w:rsidRDefault="000476F6">
            <w:pPr>
              <w:pStyle w:val="ConsPlusNormal"/>
            </w:pPr>
            <w:r>
              <w:t>- корпус N 10</w:t>
            </w:r>
          </w:p>
        </w:tc>
        <w:tc>
          <w:tcPr>
            <w:tcW w:w="3798" w:type="dxa"/>
          </w:tcPr>
          <w:p w14:paraId="39A65805" w14:textId="77777777" w:rsidR="000476F6" w:rsidRDefault="000476F6">
            <w:pPr>
              <w:pStyle w:val="ConsPlusNormal"/>
            </w:pPr>
            <w:r>
              <w:t>г. Плес, Территория д/о "Плес"</w:t>
            </w:r>
          </w:p>
        </w:tc>
      </w:tr>
      <w:tr w:rsidR="000476F6" w14:paraId="498CCFDE" w14:textId="77777777">
        <w:tc>
          <w:tcPr>
            <w:tcW w:w="737" w:type="dxa"/>
          </w:tcPr>
          <w:p w14:paraId="2B8B4C4B" w14:textId="77777777" w:rsidR="000476F6" w:rsidRDefault="000476F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098" w:type="dxa"/>
          </w:tcPr>
          <w:p w14:paraId="19FAB556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420B60C9" w14:textId="77777777" w:rsidR="000476F6" w:rsidRDefault="000476F6">
            <w:pPr>
              <w:pStyle w:val="ConsPlusNormal"/>
            </w:pPr>
            <w:r>
              <w:t>г. Плес, Ярославская ул., 9</w:t>
            </w:r>
          </w:p>
        </w:tc>
      </w:tr>
      <w:tr w:rsidR="000476F6" w14:paraId="65ACEA07" w14:textId="77777777">
        <w:tc>
          <w:tcPr>
            <w:tcW w:w="737" w:type="dxa"/>
          </w:tcPr>
          <w:p w14:paraId="3A0F511D" w14:textId="77777777" w:rsidR="000476F6" w:rsidRDefault="000476F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098" w:type="dxa"/>
          </w:tcPr>
          <w:p w14:paraId="78A79ABA" w14:textId="77777777" w:rsidR="000476F6" w:rsidRDefault="000476F6">
            <w:pPr>
              <w:pStyle w:val="ConsPlusNormal"/>
            </w:pPr>
            <w:r>
              <w:t>Воинское кладбище, на котором захоронено 100 советских воинов, умерших от ран в госпитале в годы Великой Отечественной войны (Установлены надгробные плиты и скульптурная композиция)</w:t>
            </w:r>
          </w:p>
        </w:tc>
        <w:tc>
          <w:tcPr>
            <w:tcW w:w="3798" w:type="dxa"/>
          </w:tcPr>
          <w:p w14:paraId="50E7BF90" w14:textId="77777777" w:rsidR="000476F6" w:rsidRDefault="000476F6">
            <w:pPr>
              <w:pStyle w:val="ConsPlusNormal"/>
            </w:pPr>
            <w:r>
              <w:t>г. Плес, городское кладбище</w:t>
            </w:r>
          </w:p>
        </w:tc>
      </w:tr>
      <w:tr w:rsidR="000476F6" w14:paraId="23890F0C" w14:textId="77777777">
        <w:tc>
          <w:tcPr>
            <w:tcW w:w="737" w:type="dxa"/>
          </w:tcPr>
          <w:p w14:paraId="359AEBE8" w14:textId="77777777" w:rsidR="000476F6" w:rsidRDefault="000476F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098" w:type="dxa"/>
          </w:tcPr>
          <w:p w14:paraId="1358E333" w14:textId="77777777" w:rsidR="000476F6" w:rsidRDefault="000476F6">
            <w:pPr>
              <w:pStyle w:val="ConsPlusNormal"/>
            </w:pPr>
            <w:r>
              <w:t>Дом, в котором в 1888 - 1890 г. жил и работал выдающийся русский художник И.И. Левитан</w:t>
            </w:r>
          </w:p>
        </w:tc>
        <w:tc>
          <w:tcPr>
            <w:tcW w:w="3798" w:type="dxa"/>
          </w:tcPr>
          <w:p w14:paraId="5410CCAE" w14:textId="77777777" w:rsidR="000476F6" w:rsidRDefault="000476F6">
            <w:pPr>
              <w:pStyle w:val="ConsPlusNormal"/>
            </w:pPr>
            <w:r>
              <w:t>г. Плес, Луначарского ул., 4/1</w:t>
            </w:r>
          </w:p>
        </w:tc>
      </w:tr>
      <w:tr w:rsidR="000476F6" w14:paraId="383C3AD5" w14:textId="77777777">
        <w:tc>
          <w:tcPr>
            <w:tcW w:w="737" w:type="dxa"/>
          </w:tcPr>
          <w:p w14:paraId="5C12FF0C" w14:textId="77777777" w:rsidR="000476F6" w:rsidRDefault="000476F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098" w:type="dxa"/>
          </w:tcPr>
          <w:p w14:paraId="5FCF5855" w14:textId="77777777" w:rsidR="000476F6" w:rsidRDefault="000476F6">
            <w:pPr>
              <w:pStyle w:val="ConsPlusNormal"/>
            </w:pPr>
            <w:r>
              <w:t>Памятник И.И. Левитану</w:t>
            </w:r>
          </w:p>
        </w:tc>
        <w:tc>
          <w:tcPr>
            <w:tcW w:w="3798" w:type="dxa"/>
          </w:tcPr>
          <w:p w14:paraId="307CA114" w14:textId="77777777" w:rsidR="000476F6" w:rsidRDefault="000476F6">
            <w:pPr>
              <w:pStyle w:val="ConsPlusNormal"/>
            </w:pPr>
            <w:r>
              <w:t>г. Плес, Луначарского ул.</w:t>
            </w:r>
          </w:p>
        </w:tc>
      </w:tr>
      <w:tr w:rsidR="000476F6" w14:paraId="3C6C1D4D" w14:textId="77777777">
        <w:tc>
          <w:tcPr>
            <w:tcW w:w="737" w:type="dxa"/>
          </w:tcPr>
          <w:p w14:paraId="79A9CA8D" w14:textId="77777777" w:rsidR="000476F6" w:rsidRDefault="000476F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098" w:type="dxa"/>
          </w:tcPr>
          <w:p w14:paraId="01CC86E0" w14:textId="77777777" w:rsidR="000476F6" w:rsidRDefault="000476F6">
            <w:pPr>
              <w:pStyle w:val="ConsPlusNormal"/>
            </w:pPr>
            <w:r>
              <w:t>Дом, где родился и жил с 1898 г. по 1909 г. советский писатель Н.П. Смирнов</w:t>
            </w:r>
          </w:p>
        </w:tc>
        <w:tc>
          <w:tcPr>
            <w:tcW w:w="3798" w:type="dxa"/>
          </w:tcPr>
          <w:p w14:paraId="1E5EF866" w14:textId="77777777" w:rsidR="000476F6" w:rsidRDefault="000476F6">
            <w:pPr>
              <w:pStyle w:val="ConsPlusNormal"/>
            </w:pPr>
            <w:r>
              <w:t>г. Плес, Льва Толстого ул., 2</w:t>
            </w:r>
          </w:p>
        </w:tc>
      </w:tr>
      <w:tr w:rsidR="000476F6" w14:paraId="01DA6628" w14:textId="77777777">
        <w:tc>
          <w:tcPr>
            <w:tcW w:w="737" w:type="dxa"/>
          </w:tcPr>
          <w:p w14:paraId="1AACDEF4" w14:textId="77777777" w:rsidR="000476F6" w:rsidRDefault="000476F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098" w:type="dxa"/>
          </w:tcPr>
          <w:p w14:paraId="74F1F128" w14:textId="77777777" w:rsidR="000476F6" w:rsidRDefault="000476F6">
            <w:pPr>
              <w:pStyle w:val="ConsPlusNormal"/>
            </w:pPr>
            <w:r>
              <w:t>Дом, в котором родился и жил с 1922 г. по 1926 г. Герой Советского Союза М.Д. Корнилов</w:t>
            </w:r>
          </w:p>
        </w:tc>
        <w:tc>
          <w:tcPr>
            <w:tcW w:w="3798" w:type="dxa"/>
          </w:tcPr>
          <w:p w14:paraId="00BD866B" w14:textId="77777777" w:rsidR="000476F6" w:rsidRDefault="000476F6">
            <w:pPr>
              <w:pStyle w:val="ConsPlusNormal"/>
            </w:pPr>
            <w:r>
              <w:t>г. Плес, Проездной пер., 6</w:t>
            </w:r>
          </w:p>
        </w:tc>
      </w:tr>
      <w:tr w:rsidR="000476F6" w14:paraId="7CA5D99D" w14:textId="77777777">
        <w:tc>
          <w:tcPr>
            <w:tcW w:w="737" w:type="dxa"/>
          </w:tcPr>
          <w:p w14:paraId="328DB140" w14:textId="77777777" w:rsidR="000476F6" w:rsidRDefault="000476F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098" w:type="dxa"/>
          </w:tcPr>
          <w:p w14:paraId="00D5A361" w14:textId="77777777" w:rsidR="000476F6" w:rsidRDefault="000476F6">
            <w:pPr>
              <w:pStyle w:val="ConsPlusNormal"/>
            </w:pPr>
            <w:r>
              <w:t>Булыжная мостовая</w:t>
            </w:r>
          </w:p>
        </w:tc>
        <w:tc>
          <w:tcPr>
            <w:tcW w:w="3798" w:type="dxa"/>
          </w:tcPr>
          <w:p w14:paraId="1EE97122" w14:textId="77777777" w:rsidR="000476F6" w:rsidRDefault="000476F6">
            <w:pPr>
              <w:pStyle w:val="ConsPlusNormal"/>
            </w:pPr>
            <w:r>
              <w:t xml:space="preserve">г. Плес, </w:t>
            </w:r>
            <w:proofErr w:type="spellStart"/>
            <w:r>
              <w:t>Вичугский</w:t>
            </w:r>
            <w:proofErr w:type="spellEnd"/>
            <w:r>
              <w:t xml:space="preserve"> проезд; Соборная гора, восточный спуск; Соборная гора, западный спуск; Кирова пер.; Кропоткина пер.; Советский пер.; спуск от Березовой рощи до территории СТД; спуск от ГЛФ на Ленина ул.; спуск от кладбища к Преображенской церкви; спуск с Юрьевской ул. на Советская ул., к д. 25, спуск с Юрьевской ул. на Советская ул., к д. 5; спуск с К. Маркса ул. на Ленина ул. к Воскресенской церкви (Воскресенский спуск); спуск с К. Маркса ул. на Ленина ул. от больницы (Больничный спуск); спуск с Варваринской ул. на Луначарского ул., к д. 22; Гора Левитана ул.; Островского ул.; Спуск Гора Свободы ул., Варваринская ул.</w:t>
            </w:r>
          </w:p>
        </w:tc>
      </w:tr>
      <w:tr w:rsidR="000476F6" w14:paraId="025297C8" w14:textId="77777777">
        <w:tc>
          <w:tcPr>
            <w:tcW w:w="737" w:type="dxa"/>
          </w:tcPr>
          <w:p w14:paraId="019A48D6" w14:textId="77777777" w:rsidR="000476F6" w:rsidRDefault="000476F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098" w:type="dxa"/>
          </w:tcPr>
          <w:p w14:paraId="16E8E355" w14:textId="77777777" w:rsidR="000476F6" w:rsidRDefault="000476F6">
            <w:pPr>
              <w:pStyle w:val="ConsPlusNormal"/>
            </w:pPr>
            <w:r>
              <w:t>Церковь Введения</w:t>
            </w:r>
          </w:p>
        </w:tc>
        <w:tc>
          <w:tcPr>
            <w:tcW w:w="3798" w:type="dxa"/>
          </w:tcPr>
          <w:p w14:paraId="7F65E016" w14:textId="77777777" w:rsidR="000476F6" w:rsidRDefault="000476F6">
            <w:pPr>
              <w:pStyle w:val="ConsPlusNormal"/>
            </w:pPr>
            <w:r>
              <w:t>г. Плес, Корнилова ул., 9</w:t>
            </w:r>
          </w:p>
        </w:tc>
      </w:tr>
      <w:tr w:rsidR="000476F6" w14:paraId="528AB211" w14:textId="77777777">
        <w:tc>
          <w:tcPr>
            <w:tcW w:w="737" w:type="dxa"/>
          </w:tcPr>
          <w:p w14:paraId="35957F31" w14:textId="77777777" w:rsidR="000476F6" w:rsidRDefault="000476F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098" w:type="dxa"/>
          </w:tcPr>
          <w:p w14:paraId="433D42BC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2035FF2A" w14:textId="77777777" w:rsidR="000476F6" w:rsidRDefault="000476F6">
            <w:pPr>
              <w:pStyle w:val="ConsPlusNormal"/>
            </w:pPr>
            <w:r>
              <w:t>г. Плес, Варваринская ул., 4</w:t>
            </w:r>
          </w:p>
        </w:tc>
      </w:tr>
      <w:tr w:rsidR="000476F6" w14:paraId="250C63A0" w14:textId="77777777">
        <w:tc>
          <w:tcPr>
            <w:tcW w:w="737" w:type="dxa"/>
          </w:tcPr>
          <w:p w14:paraId="2DDE1EC7" w14:textId="77777777" w:rsidR="000476F6" w:rsidRDefault="000476F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098" w:type="dxa"/>
          </w:tcPr>
          <w:p w14:paraId="3D4F81A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E2D907A" w14:textId="77777777" w:rsidR="000476F6" w:rsidRDefault="000476F6">
            <w:pPr>
              <w:pStyle w:val="ConsPlusNormal"/>
            </w:pPr>
            <w:r>
              <w:t>г. Плес, Варваринская ул., 6</w:t>
            </w:r>
          </w:p>
        </w:tc>
      </w:tr>
      <w:tr w:rsidR="000476F6" w14:paraId="0D28CB97" w14:textId="77777777">
        <w:tc>
          <w:tcPr>
            <w:tcW w:w="737" w:type="dxa"/>
          </w:tcPr>
          <w:p w14:paraId="6756B9A7" w14:textId="77777777" w:rsidR="000476F6" w:rsidRDefault="000476F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098" w:type="dxa"/>
          </w:tcPr>
          <w:p w14:paraId="051D354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C91B710" w14:textId="77777777" w:rsidR="000476F6" w:rsidRDefault="000476F6">
            <w:pPr>
              <w:pStyle w:val="ConsPlusNormal"/>
            </w:pPr>
            <w:r>
              <w:t>г. Плес, Варваринская ул., 9</w:t>
            </w:r>
          </w:p>
        </w:tc>
      </w:tr>
      <w:tr w:rsidR="000476F6" w14:paraId="6C0EE34D" w14:textId="77777777">
        <w:tc>
          <w:tcPr>
            <w:tcW w:w="737" w:type="dxa"/>
          </w:tcPr>
          <w:p w14:paraId="71170D1C" w14:textId="77777777" w:rsidR="000476F6" w:rsidRDefault="000476F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098" w:type="dxa"/>
          </w:tcPr>
          <w:p w14:paraId="1C5EE04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ECF26C2" w14:textId="77777777" w:rsidR="000476F6" w:rsidRDefault="000476F6">
            <w:pPr>
              <w:pStyle w:val="ConsPlusNormal"/>
            </w:pPr>
            <w:r>
              <w:t>г. Плес, Варваринская ул., 10</w:t>
            </w:r>
          </w:p>
        </w:tc>
      </w:tr>
      <w:tr w:rsidR="000476F6" w14:paraId="6E7C3AF6" w14:textId="77777777">
        <w:tc>
          <w:tcPr>
            <w:tcW w:w="737" w:type="dxa"/>
          </w:tcPr>
          <w:p w14:paraId="1232E082" w14:textId="77777777" w:rsidR="000476F6" w:rsidRDefault="000476F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098" w:type="dxa"/>
          </w:tcPr>
          <w:p w14:paraId="44DBA57B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96839C0" w14:textId="77777777" w:rsidR="000476F6" w:rsidRDefault="000476F6">
            <w:pPr>
              <w:pStyle w:val="ConsPlusNormal"/>
            </w:pPr>
            <w:r>
              <w:t>г. Плес, Варваринская ул., 11а</w:t>
            </w:r>
          </w:p>
        </w:tc>
      </w:tr>
      <w:tr w:rsidR="000476F6" w14:paraId="055E66C8" w14:textId="77777777">
        <w:tc>
          <w:tcPr>
            <w:tcW w:w="737" w:type="dxa"/>
          </w:tcPr>
          <w:p w14:paraId="2EEEE2C2" w14:textId="77777777" w:rsidR="000476F6" w:rsidRDefault="000476F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098" w:type="dxa"/>
          </w:tcPr>
          <w:p w14:paraId="1D7DFBD4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532B535" w14:textId="77777777" w:rsidR="000476F6" w:rsidRDefault="000476F6">
            <w:pPr>
              <w:pStyle w:val="ConsPlusNormal"/>
            </w:pPr>
            <w:r>
              <w:t>г. Плес, Варваринская ул., 13</w:t>
            </w:r>
          </w:p>
        </w:tc>
      </w:tr>
      <w:tr w:rsidR="000476F6" w14:paraId="76FF6087" w14:textId="77777777">
        <w:tc>
          <w:tcPr>
            <w:tcW w:w="737" w:type="dxa"/>
          </w:tcPr>
          <w:p w14:paraId="1199C6CC" w14:textId="77777777" w:rsidR="000476F6" w:rsidRDefault="000476F6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5098" w:type="dxa"/>
          </w:tcPr>
          <w:p w14:paraId="536C462B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BCCB316" w14:textId="77777777" w:rsidR="000476F6" w:rsidRDefault="000476F6">
            <w:pPr>
              <w:pStyle w:val="ConsPlusNormal"/>
            </w:pPr>
            <w:r>
              <w:t>г. Плес, Варваринская ул., 14а</w:t>
            </w:r>
          </w:p>
        </w:tc>
      </w:tr>
      <w:tr w:rsidR="000476F6" w14:paraId="3DE8D24B" w14:textId="77777777">
        <w:tc>
          <w:tcPr>
            <w:tcW w:w="737" w:type="dxa"/>
          </w:tcPr>
          <w:p w14:paraId="3E271FE4" w14:textId="77777777" w:rsidR="000476F6" w:rsidRDefault="000476F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098" w:type="dxa"/>
          </w:tcPr>
          <w:p w14:paraId="7DFF499D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45B7F96E" w14:textId="77777777" w:rsidR="000476F6" w:rsidRDefault="000476F6">
            <w:pPr>
              <w:pStyle w:val="ConsPlusNormal"/>
            </w:pPr>
            <w:r>
              <w:t>г. Плес, Варваринская ул., 19</w:t>
            </w:r>
          </w:p>
        </w:tc>
      </w:tr>
      <w:tr w:rsidR="000476F6" w14:paraId="63EE7BF5" w14:textId="77777777">
        <w:tc>
          <w:tcPr>
            <w:tcW w:w="737" w:type="dxa"/>
          </w:tcPr>
          <w:p w14:paraId="27D85F37" w14:textId="77777777" w:rsidR="000476F6" w:rsidRDefault="000476F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098" w:type="dxa"/>
          </w:tcPr>
          <w:p w14:paraId="32C97DE6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6EFADE1" w14:textId="77777777" w:rsidR="000476F6" w:rsidRDefault="000476F6">
            <w:pPr>
              <w:pStyle w:val="ConsPlusNormal"/>
            </w:pPr>
            <w:r>
              <w:t>г. Плес, Варваринская ул., 26</w:t>
            </w:r>
          </w:p>
        </w:tc>
      </w:tr>
      <w:tr w:rsidR="000476F6" w14:paraId="246A5B56" w14:textId="77777777">
        <w:tc>
          <w:tcPr>
            <w:tcW w:w="737" w:type="dxa"/>
          </w:tcPr>
          <w:p w14:paraId="4F166382" w14:textId="77777777" w:rsidR="000476F6" w:rsidRDefault="000476F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098" w:type="dxa"/>
          </w:tcPr>
          <w:p w14:paraId="28F4559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084096C" w14:textId="77777777" w:rsidR="000476F6" w:rsidRDefault="000476F6">
            <w:pPr>
              <w:pStyle w:val="ConsPlusNormal"/>
            </w:pPr>
            <w:r>
              <w:t xml:space="preserve">г. Плес, </w:t>
            </w:r>
            <w:proofErr w:type="spellStart"/>
            <w:r>
              <w:t>Вичугский</w:t>
            </w:r>
            <w:proofErr w:type="spellEnd"/>
            <w:r>
              <w:t xml:space="preserve"> проезд, 3</w:t>
            </w:r>
          </w:p>
        </w:tc>
      </w:tr>
      <w:tr w:rsidR="000476F6" w14:paraId="499C9986" w14:textId="77777777">
        <w:tc>
          <w:tcPr>
            <w:tcW w:w="737" w:type="dxa"/>
          </w:tcPr>
          <w:p w14:paraId="1F3EC9B0" w14:textId="77777777" w:rsidR="000476F6" w:rsidRDefault="000476F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098" w:type="dxa"/>
          </w:tcPr>
          <w:p w14:paraId="46CC177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EAC0DDD" w14:textId="77777777" w:rsidR="000476F6" w:rsidRDefault="000476F6">
            <w:pPr>
              <w:pStyle w:val="ConsPlusNormal"/>
            </w:pPr>
            <w:r>
              <w:t xml:space="preserve">г. Плес, </w:t>
            </w:r>
            <w:proofErr w:type="spellStart"/>
            <w:r>
              <w:t>Вичугский</w:t>
            </w:r>
            <w:proofErr w:type="spellEnd"/>
            <w:r>
              <w:t xml:space="preserve"> проезд, 7</w:t>
            </w:r>
          </w:p>
        </w:tc>
      </w:tr>
      <w:tr w:rsidR="000476F6" w14:paraId="509BC897" w14:textId="77777777">
        <w:tc>
          <w:tcPr>
            <w:tcW w:w="737" w:type="dxa"/>
          </w:tcPr>
          <w:p w14:paraId="17BA730A" w14:textId="77777777" w:rsidR="000476F6" w:rsidRDefault="000476F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098" w:type="dxa"/>
          </w:tcPr>
          <w:p w14:paraId="66DBF37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F17015B" w14:textId="77777777" w:rsidR="000476F6" w:rsidRDefault="000476F6">
            <w:pPr>
              <w:pStyle w:val="ConsPlusNormal"/>
            </w:pPr>
            <w:r>
              <w:t xml:space="preserve">г. Плес, </w:t>
            </w:r>
            <w:proofErr w:type="spellStart"/>
            <w:r>
              <w:t>Вичугский</w:t>
            </w:r>
            <w:proofErr w:type="spellEnd"/>
            <w:r>
              <w:t xml:space="preserve"> проезд, 8</w:t>
            </w:r>
          </w:p>
        </w:tc>
      </w:tr>
      <w:tr w:rsidR="000476F6" w14:paraId="68DA673B" w14:textId="77777777">
        <w:tc>
          <w:tcPr>
            <w:tcW w:w="737" w:type="dxa"/>
          </w:tcPr>
          <w:p w14:paraId="036B1C1B" w14:textId="77777777" w:rsidR="000476F6" w:rsidRDefault="000476F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098" w:type="dxa"/>
          </w:tcPr>
          <w:p w14:paraId="3F21E3B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229CE42" w14:textId="77777777" w:rsidR="000476F6" w:rsidRDefault="000476F6">
            <w:pPr>
              <w:pStyle w:val="ConsPlusNormal"/>
            </w:pPr>
            <w:r>
              <w:t>г. Плес, Горная Слобода ул., 3</w:t>
            </w:r>
          </w:p>
        </w:tc>
      </w:tr>
      <w:tr w:rsidR="000476F6" w14:paraId="3F0B82C6" w14:textId="77777777">
        <w:tc>
          <w:tcPr>
            <w:tcW w:w="737" w:type="dxa"/>
          </w:tcPr>
          <w:p w14:paraId="1DB7378D" w14:textId="77777777" w:rsidR="000476F6" w:rsidRDefault="000476F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098" w:type="dxa"/>
          </w:tcPr>
          <w:p w14:paraId="18DACC0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CD1FE0A" w14:textId="77777777" w:rsidR="000476F6" w:rsidRDefault="000476F6">
            <w:pPr>
              <w:pStyle w:val="ConsPlusNormal"/>
            </w:pPr>
            <w:r>
              <w:t>г. Плес, Горная Слобода ул., 3а</w:t>
            </w:r>
          </w:p>
        </w:tc>
      </w:tr>
      <w:tr w:rsidR="000476F6" w14:paraId="5EF8F928" w14:textId="77777777">
        <w:tc>
          <w:tcPr>
            <w:tcW w:w="737" w:type="dxa"/>
          </w:tcPr>
          <w:p w14:paraId="37A4C829" w14:textId="77777777" w:rsidR="000476F6" w:rsidRDefault="000476F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098" w:type="dxa"/>
          </w:tcPr>
          <w:p w14:paraId="479FABC1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538CE34E" w14:textId="77777777" w:rsidR="000476F6" w:rsidRDefault="000476F6">
            <w:pPr>
              <w:pStyle w:val="ConsPlusNormal"/>
            </w:pPr>
            <w:r>
              <w:t>г. Плес, Горная Слобода ул., 4</w:t>
            </w:r>
          </w:p>
        </w:tc>
      </w:tr>
      <w:tr w:rsidR="000476F6" w14:paraId="07FD5AF5" w14:textId="77777777">
        <w:tc>
          <w:tcPr>
            <w:tcW w:w="737" w:type="dxa"/>
          </w:tcPr>
          <w:p w14:paraId="107B5ADC" w14:textId="77777777" w:rsidR="000476F6" w:rsidRDefault="000476F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098" w:type="dxa"/>
          </w:tcPr>
          <w:p w14:paraId="67596FE7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D26E3C8" w14:textId="77777777" w:rsidR="000476F6" w:rsidRDefault="000476F6">
            <w:pPr>
              <w:pStyle w:val="ConsPlusNormal"/>
            </w:pPr>
            <w:r>
              <w:t>г. Плес, Горная Слобода ул., 5</w:t>
            </w:r>
          </w:p>
        </w:tc>
      </w:tr>
      <w:tr w:rsidR="000476F6" w14:paraId="6E736D5B" w14:textId="77777777">
        <w:tc>
          <w:tcPr>
            <w:tcW w:w="737" w:type="dxa"/>
          </w:tcPr>
          <w:p w14:paraId="1D9720AE" w14:textId="77777777" w:rsidR="000476F6" w:rsidRDefault="000476F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098" w:type="dxa"/>
          </w:tcPr>
          <w:p w14:paraId="49CD651D" w14:textId="77777777" w:rsidR="000476F6" w:rsidRDefault="000476F6">
            <w:pPr>
              <w:pStyle w:val="ConsPlusNormal"/>
            </w:pPr>
            <w:r>
              <w:t>Дом Дьячковых, кон. XIX в.</w:t>
            </w:r>
          </w:p>
        </w:tc>
        <w:tc>
          <w:tcPr>
            <w:tcW w:w="3798" w:type="dxa"/>
          </w:tcPr>
          <w:p w14:paraId="67ACE253" w14:textId="77777777" w:rsidR="000476F6" w:rsidRDefault="000476F6">
            <w:pPr>
              <w:pStyle w:val="ConsPlusNormal"/>
            </w:pPr>
            <w:r>
              <w:t>г. Плес, Горная Слобода ул., 7</w:t>
            </w:r>
          </w:p>
        </w:tc>
      </w:tr>
      <w:tr w:rsidR="000476F6" w14:paraId="3353B615" w14:textId="77777777">
        <w:tc>
          <w:tcPr>
            <w:tcW w:w="737" w:type="dxa"/>
          </w:tcPr>
          <w:p w14:paraId="5D3728C7" w14:textId="77777777" w:rsidR="000476F6" w:rsidRDefault="000476F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098" w:type="dxa"/>
          </w:tcPr>
          <w:p w14:paraId="282449B7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32CA8C8" w14:textId="77777777" w:rsidR="000476F6" w:rsidRDefault="000476F6">
            <w:pPr>
              <w:pStyle w:val="ConsPlusNormal"/>
            </w:pPr>
            <w:r>
              <w:t>г. Плес, Горная Слобода ул., 9</w:t>
            </w:r>
          </w:p>
        </w:tc>
      </w:tr>
      <w:tr w:rsidR="000476F6" w14:paraId="26B9EC0D" w14:textId="77777777">
        <w:tc>
          <w:tcPr>
            <w:tcW w:w="737" w:type="dxa"/>
          </w:tcPr>
          <w:p w14:paraId="2D7D0AAA" w14:textId="77777777" w:rsidR="000476F6" w:rsidRDefault="000476F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098" w:type="dxa"/>
          </w:tcPr>
          <w:p w14:paraId="310ED6B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150758A" w14:textId="77777777" w:rsidR="000476F6" w:rsidRDefault="000476F6">
            <w:pPr>
              <w:pStyle w:val="ConsPlusNormal"/>
            </w:pPr>
            <w:r>
              <w:t>г. Плес, Горная Слобода ул., 11</w:t>
            </w:r>
          </w:p>
        </w:tc>
      </w:tr>
      <w:tr w:rsidR="000476F6" w14:paraId="0CED148E" w14:textId="77777777">
        <w:tc>
          <w:tcPr>
            <w:tcW w:w="737" w:type="dxa"/>
          </w:tcPr>
          <w:p w14:paraId="45A17C0C" w14:textId="77777777" w:rsidR="000476F6" w:rsidRDefault="000476F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098" w:type="dxa"/>
          </w:tcPr>
          <w:p w14:paraId="5F20C395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6FC0233" w14:textId="77777777" w:rsidR="000476F6" w:rsidRDefault="000476F6">
            <w:pPr>
              <w:pStyle w:val="ConsPlusNormal"/>
            </w:pPr>
            <w:r>
              <w:t>г. Плес, Горная Слобода ул., 15</w:t>
            </w:r>
          </w:p>
        </w:tc>
      </w:tr>
      <w:tr w:rsidR="000476F6" w14:paraId="4A1DE2EE" w14:textId="77777777">
        <w:tc>
          <w:tcPr>
            <w:tcW w:w="737" w:type="dxa"/>
          </w:tcPr>
          <w:p w14:paraId="7E3A3DA2" w14:textId="77777777" w:rsidR="000476F6" w:rsidRDefault="000476F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098" w:type="dxa"/>
          </w:tcPr>
          <w:p w14:paraId="1B5B7CF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FD50497" w14:textId="77777777" w:rsidR="000476F6" w:rsidRDefault="000476F6">
            <w:pPr>
              <w:pStyle w:val="ConsPlusNormal"/>
            </w:pPr>
            <w:r>
              <w:t>г. Плес, Горная Слобода ул., 17</w:t>
            </w:r>
          </w:p>
        </w:tc>
      </w:tr>
      <w:tr w:rsidR="000476F6" w14:paraId="7C69B715" w14:textId="77777777">
        <w:tc>
          <w:tcPr>
            <w:tcW w:w="737" w:type="dxa"/>
          </w:tcPr>
          <w:p w14:paraId="7797A8A3" w14:textId="77777777" w:rsidR="000476F6" w:rsidRDefault="000476F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098" w:type="dxa"/>
          </w:tcPr>
          <w:p w14:paraId="102D6FCD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A26C53E" w14:textId="77777777" w:rsidR="000476F6" w:rsidRDefault="000476F6">
            <w:pPr>
              <w:pStyle w:val="ConsPlusNormal"/>
            </w:pPr>
            <w:r>
              <w:t>г. Плес, Горная Слобода ул., 19а</w:t>
            </w:r>
          </w:p>
        </w:tc>
      </w:tr>
      <w:tr w:rsidR="000476F6" w14:paraId="53766DDF" w14:textId="77777777">
        <w:tc>
          <w:tcPr>
            <w:tcW w:w="737" w:type="dxa"/>
          </w:tcPr>
          <w:p w14:paraId="7EA19F7B" w14:textId="77777777" w:rsidR="000476F6" w:rsidRDefault="000476F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098" w:type="dxa"/>
          </w:tcPr>
          <w:p w14:paraId="19701F75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D738306" w14:textId="77777777" w:rsidR="000476F6" w:rsidRDefault="000476F6">
            <w:pPr>
              <w:pStyle w:val="ConsPlusNormal"/>
            </w:pPr>
            <w:r>
              <w:t>г. Плес, Горная Слобода ул., 21</w:t>
            </w:r>
          </w:p>
        </w:tc>
      </w:tr>
      <w:tr w:rsidR="000476F6" w14:paraId="21B4FFD4" w14:textId="77777777">
        <w:tc>
          <w:tcPr>
            <w:tcW w:w="737" w:type="dxa"/>
          </w:tcPr>
          <w:p w14:paraId="0161E50C" w14:textId="77777777" w:rsidR="000476F6" w:rsidRDefault="000476F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098" w:type="dxa"/>
          </w:tcPr>
          <w:p w14:paraId="239CB97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E83648B" w14:textId="77777777" w:rsidR="000476F6" w:rsidRDefault="000476F6">
            <w:pPr>
              <w:pStyle w:val="ConsPlusNormal"/>
            </w:pPr>
            <w:r>
              <w:t>г. Плес, Залом ул., 1</w:t>
            </w:r>
          </w:p>
        </w:tc>
      </w:tr>
      <w:tr w:rsidR="000476F6" w14:paraId="5F1979F2" w14:textId="77777777">
        <w:tc>
          <w:tcPr>
            <w:tcW w:w="737" w:type="dxa"/>
          </w:tcPr>
          <w:p w14:paraId="37C72336" w14:textId="77777777" w:rsidR="000476F6" w:rsidRDefault="000476F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098" w:type="dxa"/>
          </w:tcPr>
          <w:p w14:paraId="6D9E951F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7CBC38A" w14:textId="77777777" w:rsidR="000476F6" w:rsidRDefault="000476F6">
            <w:pPr>
              <w:pStyle w:val="ConsPlusNormal"/>
            </w:pPr>
            <w:r>
              <w:t>г. Плес, Залом ул., 3</w:t>
            </w:r>
          </w:p>
        </w:tc>
      </w:tr>
      <w:tr w:rsidR="000476F6" w14:paraId="0261F3C5" w14:textId="77777777">
        <w:tc>
          <w:tcPr>
            <w:tcW w:w="737" w:type="dxa"/>
          </w:tcPr>
          <w:p w14:paraId="6F6819A5" w14:textId="77777777" w:rsidR="000476F6" w:rsidRDefault="000476F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098" w:type="dxa"/>
          </w:tcPr>
          <w:p w14:paraId="07ACBBE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8B0D181" w14:textId="77777777" w:rsidR="000476F6" w:rsidRDefault="000476F6">
            <w:pPr>
              <w:pStyle w:val="ConsPlusNormal"/>
            </w:pPr>
            <w:r>
              <w:t>г. Плес, Кирова ул., 3</w:t>
            </w:r>
          </w:p>
        </w:tc>
      </w:tr>
      <w:tr w:rsidR="000476F6" w14:paraId="72A43B44" w14:textId="77777777">
        <w:tc>
          <w:tcPr>
            <w:tcW w:w="737" w:type="dxa"/>
          </w:tcPr>
          <w:p w14:paraId="02D17EFF" w14:textId="77777777" w:rsidR="000476F6" w:rsidRDefault="000476F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098" w:type="dxa"/>
          </w:tcPr>
          <w:p w14:paraId="3A01B97B" w14:textId="77777777" w:rsidR="000476F6" w:rsidRDefault="000476F6">
            <w:pPr>
              <w:pStyle w:val="ConsPlusNormal"/>
            </w:pPr>
            <w:r>
              <w:t>Дом Мозжухиных, кон. XIX в.</w:t>
            </w:r>
          </w:p>
        </w:tc>
        <w:tc>
          <w:tcPr>
            <w:tcW w:w="3798" w:type="dxa"/>
          </w:tcPr>
          <w:p w14:paraId="6F358109" w14:textId="77777777" w:rsidR="000476F6" w:rsidRDefault="000476F6">
            <w:pPr>
              <w:pStyle w:val="ConsPlusNormal"/>
            </w:pPr>
            <w:r>
              <w:t>г. Плес, Кирова ул., 6</w:t>
            </w:r>
          </w:p>
        </w:tc>
      </w:tr>
      <w:tr w:rsidR="000476F6" w14:paraId="47B80831" w14:textId="77777777">
        <w:tc>
          <w:tcPr>
            <w:tcW w:w="737" w:type="dxa"/>
          </w:tcPr>
          <w:p w14:paraId="2182896E" w14:textId="77777777" w:rsidR="000476F6" w:rsidRDefault="000476F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098" w:type="dxa"/>
          </w:tcPr>
          <w:p w14:paraId="27DEFFD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1092AB4" w14:textId="77777777" w:rsidR="000476F6" w:rsidRDefault="000476F6">
            <w:pPr>
              <w:pStyle w:val="ConsPlusNormal"/>
            </w:pPr>
            <w:r>
              <w:t>г. Плес, Кирова ул., 10</w:t>
            </w:r>
          </w:p>
        </w:tc>
      </w:tr>
      <w:tr w:rsidR="000476F6" w14:paraId="09B8DE89" w14:textId="77777777">
        <w:tc>
          <w:tcPr>
            <w:tcW w:w="737" w:type="dxa"/>
          </w:tcPr>
          <w:p w14:paraId="7A1F209B" w14:textId="77777777" w:rsidR="000476F6" w:rsidRDefault="000476F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098" w:type="dxa"/>
          </w:tcPr>
          <w:p w14:paraId="1732CE3A" w14:textId="77777777" w:rsidR="000476F6" w:rsidRDefault="000476F6">
            <w:pPr>
              <w:pStyle w:val="ConsPlusNormal"/>
            </w:pPr>
            <w:r>
              <w:t>Дом Вавиловых, кон. XIX в.</w:t>
            </w:r>
          </w:p>
        </w:tc>
        <w:tc>
          <w:tcPr>
            <w:tcW w:w="3798" w:type="dxa"/>
          </w:tcPr>
          <w:p w14:paraId="131E3A8D" w14:textId="77777777" w:rsidR="000476F6" w:rsidRDefault="000476F6">
            <w:pPr>
              <w:pStyle w:val="ConsPlusNormal"/>
            </w:pPr>
            <w:r>
              <w:t>г. Плес, Кирова ул., 12</w:t>
            </w:r>
          </w:p>
        </w:tc>
      </w:tr>
      <w:tr w:rsidR="000476F6" w14:paraId="1A7EF89E" w14:textId="77777777">
        <w:tc>
          <w:tcPr>
            <w:tcW w:w="737" w:type="dxa"/>
          </w:tcPr>
          <w:p w14:paraId="143DE0CC" w14:textId="77777777" w:rsidR="000476F6" w:rsidRDefault="000476F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098" w:type="dxa"/>
          </w:tcPr>
          <w:p w14:paraId="24E5C05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D106EFF" w14:textId="77777777" w:rsidR="000476F6" w:rsidRDefault="000476F6">
            <w:pPr>
              <w:pStyle w:val="ConsPlusNormal"/>
            </w:pPr>
            <w:r>
              <w:t>г. Плес, Кирова ул., 14</w:t>
            </w:r>
          </w:p>
        </w:tc>
      </w:tr>
      <w:tr w:rsidR="000476F6" w14:paraId="0FA80B1D" w14:textId="77777777">
        <w:tc>
          <w:tcPr>
            <w:tcW w:w="737" w:type="dxa"/>
          </w:tcPr>
          <w:p w14:paraId="14147FEC" w14:textId="77777777" w:rsidR="000476F6" w:rsidRDefault="000476F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098" w:type="dxa"/>
          </w:tcPr>
          <w:p w14:paraId="717C2EE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41FB679" w14:textId="77777777" w:rsidR="000476F6" w:rsidRDefault="000476F6">
            <w:pPr>
              <w:pStyle w:val="ConsPlusNormal"/>
            </w:pPr>
            <w:r>
              <w:t>г. Плес, Кирова ул., 16</w:t>
            </w:r>
          </w:p>
        </w:tc>
      </w:tr>
      <w:tr w:rsidR="000476F6" w14:paraId="374D8DEC" w14:textId="77777777">
        <w:tc>
          <w:tcPr>
            <w:tcW w:w="737" w:type="dxa"/>
          </w:tcPr>
          <w:p w14:paraId="3CBF1221" w14:textId="77777777" w:rsidR="000476F6" w:rsidRDefault="000476F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098" w:type="dxa"/>
          </w:tcPr>
          <w:p w14:paraId="0927577B" w14:textId="77777777" w:rsidR="000476F6" w:rsidRDefault="000476F6">
            <w:pPr>
              <w:pStyle w:val="ConsPlusNormal"/>
            </w:pPr>
            <w:r>
              <w:t xml:space="preserve">Дом </w:t>
            </w:r>
            <w:proofErr w:type="spellStart"/>
            <w:r>
              <w:t>Ямановского</w:t>
            </w:r>
            <w:proofErr w:type="spellEnd"/>
            <w:r>
              <w:t>, кон. XIX в.</w:t>
            </w:r>
          </w:p>
        </w:tc>
        <w:tc>
          <w:tcPr>
            <w:tcW w:w="3798" w:type="dxa"/>
          </w:tcPr>
          <w:p w14:paraId="4553B4D8" w14:textId="77777777" w:rsidR="000476F6" w:rsidRDefault="000476F6">
            <w:pPr>
              <w:pStyle w:val="ConsPlusNormal"/>
            </w:pPr>
            <w:r>
              <w:t>г. Плес, К. Маркса ул., 1</w:t>
            </w:r>
          </w:p>
        </w:tc>
      </w:tr>
      <w:tr w:rsidR="000476F6" w14:paraId="21532D5A" w14:textId="77777777">
        <w:tc>
          <w:tcPr>
            <w:tcW w:w="737" w:type="dxa"/>
          </w:tcPr>
          <w:p w14:paraId="354A6D34" w14:textId="77777777" w:rsidR="000476F6" w:rsidRDefault="000476F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098" w:type="dxa"/>
          </w:tcPr>
          <w:p w14:paraId="034C2EE6" w14:textId="77777777" w:rsidR="000476F6" w:rsidRDefault="000476F6">
            <w:pPr>
              <w:pStyle w:val="ConsPlusNormal"/>
            </w:pPr>
            <w:r>
              <w:t>Бывший корп. N 12 д/о "Плес", 1922 г.</w:t>
            </w:r>
          </w:p>
        </w:tc>
        <w:tc>
          <w:tcPr>
            <w:tcW w:w="3798" w:type="dxa"/>
          </w:tcPr>
          <w:p w14:paraId="1CAFDA37" w14:textId="77777777" w:rsidR="000476F6" w:rsidRDefault="000476F6">
            <w:pPr>
              <w:pStyle w:val="ConsPlusNormal"/>
            </w:pPr>
            <w:r>
              <w:t>г. Плес, К. Маркса ул., 1</w:t>
            </w:r>
          </w:p>
        </w:tc>
      </w:tr>
      <w:tr w:rsidR="000476F6" w14:paraId="490B8F40" w14:textId="77777777">
        <w:tc>
          <w:tcPr>
            <w:tcW w:w="737" w:type="dxa"/>
          </w:tcPr>
          <w:p w14:paraId="0EFF971C" w14:textId="77777777" w:rsidR="000476F6" w:rsidRDefault="000476F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098" w:type="dxa"/>
          </w:tcPr>
          <w:p w14:paraId="7E54D699" w14:textId="77777777" w:rsidR="000476F6" w:rsidRDefault="000476F6">
            <w:pPr>
              <w:pStyle w:val="ConsPlusNormal"/>
            </w:pPr>
            <w:r>
              <w:t>Дачи Мальцевых, кон. XIX в.</w:t>
            </w:r>
          </w:p>
        </w:tc>
        <w:tc>
          <w:tcPr>
            <w:tcW w:w="3798" w:type="dxa"/>
          </w:tcPr>
          <w:p w14:paraId="17B9AC16" w14:textId="77777777" w:rsidR="000476F6" w:rsidRDefault="000476F6">
            <w:pPr>
              <w:pStyle w:val="ConsPlusNormal"/>
            </w:pPr>
            <w:r>
              <w:t>г. Плес, К. Маркса ул., 1</w:t>
            </w:r>
          </w:p>
        </w:tc>
      </w:tr>
      <w:tr w:rsidR="000476F6" w14:paraId="223F7D15" w14:textId="77777777">
        <w:tc>
          <w:tcPr>
            <w:tcW w:w="737" w:type="dxa"/>
          </w:tcPr>
          <w:p w14:paraId="5B835A1F" w14:textId="77777777" w:rsidR="000476F6" w:rsidRDefault="000476F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098" w:type="dxa"/>
          </w:tcPr>
          <w:p w14:paraId="5925493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6771A7A" w14:textId="77777777" w:rsidR="000476F6" w:rsidRDefault="000476F6">
            <w:pPr>
              <w:pStyle w:val="ConsPlusNormal"/>
            </w:pPr>
            <w:r>
              <w:t>г. Плес, К. Маркса ул., 2</w:t>
            </w:r>
          </w:p>
        </w:tc>
      </w:tr>
      <w:tr w:rsidR="000476F6" w14:paraId="22F88565" w14:textId="77777777">
        <w:tc>
          <w:tcPr>
            <w:tcW w:w="737" w:type="dxa"/>
          </w:tcPr>
          <w:p w14:paraId="78AE6265" w14:textId="77777777" w:rsidR="000476F6" w:rsidRDefault="000476F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098" w:type="dxa"/>
          </w:tcPr>
          <w:p w14:paraId="5501BFBD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F25AA06" w14:textId="77777777" w:rsidR="000476F6" w:rsidRDefault="000476F6">
            <w:pPr>
              <w:pStyle w:val="ConsPlusNormal"/>
            </w:pPr>
            <w:r>
              <w:t>г. Плес, Корнилова ул., 1</w:t>
            </w:r>
          </w:p>
        </w:tc>
      </w:tr>
      <w:tr w:rsidR="000476F6" w14:paraId="0EEC5363" w14:textId="77777777">
        <w:tc>
          <w:tcPr>
            <w:tcW w:w="737" w:type="dxa"/>
          </w:tcPr>
          <w:p w14:paraId="332225AB" w14:textId="77777777" w:rsidR="000476F6" w:rsidRDefault="000476F6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5098" w:type="dxa"/>
          </w:tcPr>
          <w:p w14:paraId="400BF0E1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524C6D3" w14:textId="77777777" w:rsidR="000476F6" w:rsidRDefault="000476F6">
            <w:pPr>
              <w:pStyle w:val="ConsPlusNormal"/>
            </w:pPr>
            <w:r>
              <w:t>г. Плес, Корнилова ул., 6</w:t>
            </w:r>
          </w:p>
        </w:tc>
      </w:tr>
      <w:tr w:rsidR="000476F6" w14:paraId="311A2679" w14:textId="77777777">
        <w:tc>
          <w:tcPr>
            <w:tcW w:w="737" w:type="dxa"/>
          </w:tcPr>
          <w:p w14:paraId="1B47C26D" w14:textId="77777777" w:rsidR="000476F6" w:rsidRDefault="000476F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098" w:type="dxa"/>
          </w:tcPr>
          <w:p w14:paraId="2AFA91B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9B3C85A" w14:textId="77777777" w:rsidR="000476F6" w:rsidRDefault="000476F6">
            <w:pPr>
              <w:pStyle w:val="ConsPlusNormal"/>
            </w:pPr>
            <w:r>
              <w:t>г. Плес, Корнилова ул., 7</w:t>
            </w:r>
          </w:p>
        </w:tc>
      </w:tr>
      <w:tr w:rsidR="000476F6" w14:paraId="6676A338" w14:textId="77777777">
        <w:tc>
          <w:tcPr>
            <w:tcW w:w="737" w:type="dxa"/>
          </w:tcPr>
          <w:p w14:paraId="5342BA83" w14:textId="77777777" w:rsidR="000476F6" w:rsidRDefault="000476F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098" w:type="dxa"/>
          </w:tcPr>
          <w:p w14:paraId="41FA032A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2F58385A" w14:textId="77777777" w:rsidR="000476F6" w:rsidRDefault="000476F6">
            <w:pPr>
              <w:pStyle w:val="ConsPlusNormal"/>
            </w:pPr>
            <w:r>
              <w:t>г. Плес, Корнилова ул., 10</w:t>
            </w:r>
          </w:p>
        </w:tc>
      </w:tr>
      <w:tr w:rsidR="000476F6" w14:paraId="0C38A292" w14:textId="77777777">
        <w:tc>
          <w:tcPr>
            <w:tcW w:w="737" w:type="dxa"/>
          </w:tcPr>
          <w:p w14:paraId="706082F8" w14:textId="77777777" w:rsidR="000476F6" w:rsidRDefault="000476F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098" w:type="dxa"/>
          </w:tcPr>
          <w:p w14:paraId="418D45F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3C15DCE" w14:textId="77777777" w:rsidR="000476F6" w:rsidRDefault="000476F6">
            <w:pPr>
              <w:pStyle w:val="ConsPlusNormal"/>
            </w:pPr>
            <w:r>
              <w:t>г. Плес, Корнилова ул., 13</w:t>
            </w:r>
          </w:p>
        </w:tc>
      </w:tr>
      <w:tr w:rsidR="000476F6" w14:paraId="78941AEC" w14:textId="77777777">
        <w:tc>
          <w:tcPr>
            <w:tcW w:w="737" w:type="dxa"/>
          </w:tcPr>
          <w:p w14:paraId="73C182BE" w14:textId="77777777" w:rsidR="000476F6" w:rsidRDefault="000476F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098" w:type="dxa"/>
          </w:tcPr>
          <w:p w14:paraId="61C1ACB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E0B74FE" w14:textId="77777777" w:rsidR="000476F6" w:rsidRDefault="000476F6">
            <w:pPr>
              <w:pStyle w:val="ConsPlusNormal"/>
            </w:pPr>
            <w:r>
              <w:t>г. Плес, Корнилова ул., 15</w:t>
            </w:r>
          </w:p>
        </w:tc>
      </w:tr>
      <w:tr w:rsidR="000476F6" w14:paraId="08B7C55E" w14:textId="77777777">
        <w:tc>
          <w:tcPr>
            <w:tcW w:w="737" w:type="dxa"/>
          </w:tcPr>
          <w:p w14:paraId="64D9CA17" w14:textId="77777777" w:rsidR="000476F6" w:rsidRDefault="000476F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098" w:type="dxa"/>
          </w:tcPr>
          <w:p w14:paraId="122AC60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DFB9CB7" w14:textId="77777777" w:rsidR="000476F6" w:rsidRDefault="000476F6">
            <w:pPr>
              <w:pStyle w:val="ConsPlusNormal"/>
            </w:pPr>
            <w:r>
              <w:t>г. Плес, Корнилова ул., 20</w:t>
            </w:r>
          </w:p>
        </w:tc>
      </w:tr>
      <w:tr w:rsidR="000476F6" w14:paraId="5B475C3F" w14:textId="77777777">
        <w:tc>
          <w:tcPr>
            <w:tcW w:w="737" w:type="dxa"/>
          </w:tcPr>
          <w:p w14:paraId="0D1B530F" w14:textId="77777777" w:rsidR="000476F6" w:rsidRDefault="000476F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098" w:type="dxa"/>
          </w:tcPr>
          <w:p w14:paraId="6C4E2ADB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DCF0D8C" w14:textId="77777777" w:rsidR="000476F6" w:rsidRDefault="000476F6">
            <w:pPr>
              <w:pStyle w:val="ConsPlusNormal"/>
            </w:pPr>
            <w:r>
              <w:t>г. Плес, Корнилова ул., 25</w:t>
            </w:r>
          </w:p>
        </w:tc>
      </w:tr>
      <w:tr w:rsidR="000476F6" w14:paraId="30F6C34C" w14:textId="77777777">
        <w:tc>
          <w:tcPr>
            <w:tcW w:w="737" w:type="dxa"/>
          </w:tcPr>
          <w:p w14:paraId="5BAAB30E" w14:textId="77777777" w:rsidR="000476F6" w:rsidRDefault="000476F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098" w:type="dxa"/>
          </w:tcPr>
          <w:p w14:paraId="3EA3F594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3111246" w14:textId="77777777" w:rsidR="000476F6" w:rsidRDefault="000476F6">
            <w:pPr>
              <w:pStyle w:val="ConsPlusNormal"/>
            </w:pPr>
            <w:r>
              <w:t>г. Плес, Корнилова ул., 27</w:t>
            </w:r>
          </w:p>
        </w:tc>
      </w:tr>
      <w:tr w:rsidR="000476F6" w14:paraId="5654776E" w14:textId="77777777">
        <w:tc>
          <w:tcPr>
            <w:tcW w:w="737" w:type="dxa"/>
          </w:tcPr>
          <w:p w14:paraId="05AF1979" w14:textId="77777777" w:rsidR="000476F6" w:rsidRDefault="000476F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098" w:type="dxa"/>
          </w:tcPr>
          <w:p w14:paraId="2970E8C9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B9F38D7" w14:textId="77777777" w:rsidR="000476F6" w:rsidRDefault="000476F6">
            <w:pPr>
              <w:pStyle w:val="ConsPlusNormal"/>
            </w:pPr>
            <w:r>
              <w:t>г. Плес, Кропоткина пер., 3</w:t>
            </w:r>
          </w:p>
        </w:tc>
      </w:tr>
      <w:tr w:rsidR="000476F6" w14:paraId="2582F55B" w14:textId="77777777">
        <w:tc>
          <w:tcPr>
            <w:tcW w:w="737" w:type="dxa"/>
          </w:tcPr>
          <w:p w14:paraId="0176A363" w14:textId="77777777" w:rsidR="000476F6" w:rsidRDefault="000476F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098" w:type="dxa"/>
          </w:tcPr>
          <w:p w14:paraId="3F66BA12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62FD2BB7" w14:textId="77777777" w:rsidR="000476F6" w:rsidRDefault="000476F6">
            <w:pPr>
              <w:pStyle w:val="ConsPlusNormal"/>
            </w:pPr>
            <w:r>
              <w:t>г. Плес, Кузнечный пер., 1</w:t>
            </w:r>
          </w:p>
        </w:tc>
      </w:tr>
      <w:tr w:rsidR="000476F6" w14:paraId="78298D9B" w14:textId="77777777">
        <w:tc>
          <w:tcPr>
            <w:tcW w:w="737" w:type="dxa"/>
          </w:tcPr>
          <w:p w14:paraId="2C0B70C9" w14:textId="77777777" w:rsidR="000476F6" w:rsidRDefault="000476F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098" w:type="dxa"/>
          </w:tcPr>
          <w:p w14:paraId="4DF2A8DC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144D197" w14:textId="77777777" w:rsidR="000476F6" w:rsidRDefault="000476F6">
            <w:pPr>
              <w:pStyle w:val="ConsPlusNormal"/>
            </w:pPr>
            <w:r>
              <w:t>г. Плес, Кузнечный пер., 5</w:t>
            </w:r>
          </w:p>
        </w:tc>
      </w:tr>
      <w:tr w:rsidR="000476F6" w14:paraId="6D99DFB1" w14:textId="77777777">
        <w:tc>
          <w:tcPr>
            <w:tcW w:w="737" w:type="dxa"/>
          </w:tcPr>
          <w:p w14:paraId="6D2A67F8" w14:textId="77777777" w:rsidR="000476F6" w:rsidRDefault="000476F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098" w:type="dxa"/>
          </w:tcPr>
          <w:p w14:paraId="0EE38E4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AD52283" w14:textId="77777777" w:rsidR="000476F6" w:rsidRDefault="000476F6">
            <w:pPr>
              <w:pStyle w:val="ConsPlusNormal"/>
            </w:pPr>
            <w:r>
              <w:t>г. Плес, Кузнечный пер., 7</w:t>
            </w:r>
          </w:p>
        </w:tc>
      </w:tr>
      <w:tr w:rsidR="000476F6" w14:paraId="2EE47AF2" w14:textId="77777777">
        <w:tc>
          <w:tcPr>
            <w:tcW w:w="737" w:type="dxa"/>
          </w:tcPr>
          <w:p w14:paraId="43277CEA" w14:textId="77777777" w:rsidR="000476F6" w:rsidRDefault="000476F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098" w:type="dxa"/>
          </w:tcPr>
          <w:p w14:paraId="5CF0015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E702265" w14:textId="77777777" w:rsidR="000476F6" w:rsidRDefault="000476F6">
            <w:pPr>
              <w:pStyle w:val="ConsPlusNormal"/>
            </w:pPr>
            <w:r>
              <w:t>г. Плес, Ленина ул., 3</w:t>
            </w:r>
          </w:p>
        </w:tc>
      </w:tr>
      <w:tr w:rsidR="000476F6" w14:paraId="3534D944" w14:textId="77777777">
        <w:tc>
          <w:tcPr>
            <w:tcW w:w="737" w:type="dxa"/>
          </w:tcPr>
          <w:p w14:paraId="0E4D724E" w14:textId="77777777" w:rsidR="000476F6" w:rsidRDefault="000476F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098" w:type="dxa"/>
          </w:tcPr>
          <w:p w14:paraId="4C26CC6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77BD8B2" w14:textId="77777777" w:rsidR="000476F6" w:rsidRDefault="000476F6">
            <w:pPr>
              <w:pStyle w:val="ConsPlusNormal"/>
            </w:pPr>
            <w:r>
              <w:t>г. Плес, Ленина ул., 6</w:t>
            </w:r>
          </w:p>
        </w:tc>
      </w:tr>
      <w:tr w:rsidR="000476F6" w14:paraId="2D5BDEA0" w14:textId="77777777">
        <w:tc>
          <w:tcPr>
            <w:tcW w:w="737" w:type="dxa"/>
          </w:tcPr>
          <w:p w14:paraId="477FCCCF" w14:textId="77777777" w:rsidR="000476F6" w:rsidRDefault="000476F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098" w:type="dxa"/>
          </w:tcPr>
          <w:p w14:paraId="0CE10981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30364759" w14:textId="77777777" w:rsidR="000476F6" w:rsidRDefault="000476F6">
            <w:pPr>
              <w:pStyle w:val="ConsPlusNormal"/>
            </w:pPr>
            <w:r>
              <w:t>г. Плес, Ленина ул., 10</w:t>
            </w:r>
          </w:p>
        </w:tc>
      </w:tr>
      <w:tr w:rsidR="000476F6" w14:paraId="689A8A1B" w14:textId="77777777">
        <w:tc>
          <w:tcPr>
            <w:tcW w:w="737" w:type="dxa"/>
          </w:tcPr>
          <w:p w14:paraId="387869EE" w14:textId="77777777" w:rsidR="000476F6" w:rsidRDefault="000476F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098" w:type="dxa"/>
          </w:tcPr>
          <w:p w14:paraId="7E84A613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41E42635" w14:textId="77777777" w:rsidR="000476F6" w:rsidRDefault="000476F6">
            <w:pPr>
              <w:pStyle w:val="ConsPlusNormal"/>
            </w:pPr>
            <w:r>
              <w:t>г. Плес, Ленина ул., 12</w:t>
            </w:r>
          </w:p>
        </w:tc>
      </w:tr>
      <w:tr w:rsidR="000476F6" w14:paraId="7B7BB17D" w14:textId="77777777">
        <w:tc>
          <w:tcPr>
            <w:tcW w:w="737" w:type="dxa"/>
          </w:tcPr>
          <w:p w14:paraId="0BB11942" w14:textId="77777777" w:rsidR="000476F6" w:rsidRDefault="000476F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098" w:type="dxa"/>
          </w:tcPr>
          <w:p w14:paraId="2422BE9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3F65084" w14:textId="77777777" w:rsidR="000476F6" w:rsidRDefault="000476F6">
            <w:pPr>
              <w:pStyle w:val="ConsPlusNormal"/>
            </w:pPr>
            <w:r>
              <w:t>г. Плес, Ленина ул., 23</w:t>
            </w:r>
          </w:p>
        </w:tc>
      </w:tr>
      <w:tr w:rsidR="000476F6" w14:paraId="1DC298BD" w14:textId="77777777">
        <w:tc>
          <w:tcPr>
            <w:tcW w:w="737" w:type="dxa"/>
          </w:tcPr>
          <w:p w14:paraId="53550AEF" w14:textId="77777777" w:rsidR="000476F6" w:rsidRDefault="000476F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098" w:type="dxa"/>
          </w:tcPr>
          <w:p w14:paraId="00915CD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3A3CB7E" w14:textId="77777777" w:rsidR="000476F6" w:rsidRDefault="000476F6">
            <w:pPr>
              <w:pStyle w:val="ConsPlusNormal"/>
            </w:pPr>
            <w:r>
              <w:t>г. Плес, Ленина ул., 25</w:t>
            </w:r>
          </w:p>
        </w:tc>
      </w:tr>
      <w:tr w:rsidR="000476F6" w14:paraId="66BDB53B" w14:textId="77777777">
        <w:tc>
          <w:tcPr>
            <w:tcW w:w="737" w:type="dxa"/>
          </w:tcPr>
          <w:p w14:paraId="4D6A422E" w14:textId="77777777" w:rsidR="000476F6" w:rsidRDefault="000476F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098" w:type="dxa"/>
          </w:tcPr>
          <w:p w14:paraId="0079CF6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C168373" w14:textId="77777777" w:rsidR="000476F6" w:rsidRDefault="000476F6">
            <w:pPr>
              <w:pStyle w:val="ConsPlusNormal"/>
            </w:pPr>
            <w:r>
              <w:t>г. Плес, Ленина ул., 29</w:t>
            </w:r>
          </w:p>
        </w:tc>
      </w:tr>
      <w:tr w:rsidR="000476F6" w14:paraId="773E7C25" w14:textId="77777777">
        <w:tc>
          <w:tcPr>
            <w:tcW w:w="737" w:type="dxa"/>
          </w:tcPr>
          <w:p w14:paraId="16DE97AA" w14:textId="77777777" w:rsidR="000476F6" w:rsidRDefault="000476F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098" w:type="dxa"/>
          </w:tcPr>
          <w:p w14:paraId="746D1891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8545B47" w14:textId="77777777" w:rsidR="000476F6" w:rsidRDefault="000476F6">
            <w:pPr>
              <w:pStyle w:val="ConsPlusNormal"/>
            </w:pPr>
            <w:r>
              <w:t>г. Плес, Ленина ул., 37а</w:t>
            </w:r>
          </w:p>
        </w:tc>
      </w:tr>
      <w:tr w:rsidR="000476F6" w14:paraId="648E0BB5" w14:textId="77777777">
        <w:tc>
          <w:tcPr>
            <w:tcW w:w="737" w:type="dxa"/>
          </w:tcPr>
          <w:p w14:paraId="332D90FA" w14:textId="77777777" w:rsidR="000476F6" w:rsidRDefault="000476F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098" w:type="dxa"/>
          </w:tcPr>
          <w:p w14:paraId="761F924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43B5DE6" w14:textId="77777777" w:rsidR="000476F6" w:rsidRDefault="000476F6">
            <w:pPr>
              <w:pStyle w:val="ConsPlusNormal"/>
            </w:pPr>
            <w:r>
              <w:t>г. Плес, Льва Толстого ул., 3</w:t>
            </w:r>
          </w:p>
        </w:tc>
      </w:tr>
      <w:tr w:rsidR="000476F6" w14:paraId="48F199D5" w14:textId="77777777">
        <w:tc>
          <w:tcPr>
            <w:tcW w:w="737" w:type="dxa"/>
          </w:tcPr>
          <w:p w14:paraId="3863FFB6" w14:textId="77777777" w:rsidR="000476F6" w:rsidRDefault="000476F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098" w:type="dxa"/>
          </w:tcPr>
          <w:p w14:paraId="6F55C49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8643FD5" w14:textId="77777777" w:rsidR="000476F6" w:rsidRDefault="000476F6">
            <w:pPr>
              <w:pStyle w:val="ConsPlusNormal"/>
            </w:pPr>
            <w:r>
              <w:t>г. Плес, Льва Толстого ул., 5</w:t>
            </w:r>
          </w:p>
        </w:tc>
      </w:tr>
      <w:tr w:rsidR="000476F6" w14:paraId="52AE8570" w14:textId="77777777">
        <w:tc>
          <w:tcPr>
            <w:tcW w:w="737" w:type="dxa"/>
          </w:tcPr>
          <w:p w14:paraId="77A756D8" w14:textId="77777777" w:rsidR="000476F6" w:rsidRDefault="000476F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098" w:type="dxa"/>
          </w:tcPr>
          <w:p w14:paraId="69BB8DD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B3D1DD6" w14:textId="77777777" w:rsidR="000476F6" w:rsidRDefault="000476F6">
            <w:pPr>
              <w:pStyle w:val="ConsPlusNormal"/>
            </w:pPr>
            <w:r>
              <w:t>г. Плес, Льва Толстого ул., 15</w:t>
            </w:r>
          </w:p>
        </w:tc>
      </w:tr>
      <w:tr w:rsidR="000476F6" w14:paraId="7A26B95D" w14:textId="77777777">
        <w:tc>
          <w:tcPr>
            <w:tcW w:w="737" w:type="dxa"/>
          </w:tcPr>
          <w:p w14:paraId="0C420CB5" w14:textId="77777777" w:rsidR="000476F6" w:rsidRDefault="000476F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098" w:type="dxa"/>
          </w:tcPr>
          <w:p w14:paraId="5CEE2843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78B6822" w14:textId="77777777" w:rsidR="000476F6" w:rsidRDefault="000476F6">
            <w:pPr>
              <w:pStyle w:val="ConsPlusNormal"/>
            </w:pPr>
            <w:r>
              <w:t>г. Плес, Льва Толстого ул., 20</w:t>
            </w:r>
          </w:p>
        </w:tc>
      </w:tr>
      <w:tr w:rsidR="000476F6" w14:paraId="0AD930B0" w14:textId="77777777">
        <w:tc>
          <w:tcPr>
            <w:tcW w:w="737" w:type="dxa"/>
          </w:tcPr>
          <w:p w14:paraId="3AA21CE5" w14:textId="77777777" w:rsidR="000476F6" w:rsidRDefault="000476F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098" w:type="dxa"/>
          </w:tcPr>
          <w:p w14:paraId="783B5D9F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8839433" w14:textId="77777777" w:rsidR="000476F6" w:rsidRDefault="000476F6">
            <w:pPr>
              <w:pStyle w:val="ConsPlusNormal"/>
            </w:pPr>
            <w:r>
              <w:t>г. Плес, Льва Толстого ул., 36</w:t>
            </w:r>
          </w:p>
        </w:tc>
      </w:tr>
      <w:tr w:rsidR="000476F6" w14:paraId="13E0C45C" w14:textId="77777777">
        <w:tc>
          <w:tcPr>
            <w:tcW w:w="737" w:type="dxa"/>
          </w:tcPr>
          <w:p w14:paraId="492D8057" w14:textId="77777777" w:rsidR="000476F6" w:rsidRDefault="000476F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098" w:type="dxa"/>
          </w:tcPr>
          <w:p w14:paraId="71A1707B" w14:textId="77777777" w:rsidR="000476F6" w:rsidRDefault="000476F6">
            <w:pPr>
              <w:pStyle w:val="ConsPlusNormal"/>
            </w:pPr>
            <w:r>
              <w:t>Дом жилой, кон. XIX - нач. XX вв.</w:t>
            </w:r>
          </w:p>
        </w:tc>
        <w:tc>
          <w:tcPr>
            <w:tcW w:w="3798" w:type="dxa"/>
          </w:tcPr>
          <w:p w14:paraId="59650795" w14:textId="77777777" w:rsidR="000476F6" w:rsidRDefault="000476F6">
            <w:pPr>
              <w:pStyle w:val="ConsPlusNormal"/>
            </w:pPr>
            <w:r>
              <w:t>г. Плес, Льва Толстого ул., 38</w:t>
            </w:r>
          </w:p>
        </w:tc>
      </w:tr>
      <w:tr w:rsidR="000476F6" w14:paraId="0FB6F942" w14:textId="77777777">
        <w:tc>
          <w:tcPr>
            <w:tcW w:w="737" w:type="dxa"/>
          </w:tcPr>
          <w:p w14:paraId="30D9C01C" w14:textId="77777777" w:rsidR="000476F6" w:rsidRDefault="000476F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098" w:type="dxa"/>
          </w:tcPr>
          <w:p w14:paraId="2CABBEF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3CA3743" w14:textId="77777777" w:rsidR="000476F6" w:rsidRDefault="000476F6">
            <w:pPr>
              <w:pStyle w:val="ConsPlusNormal"/>
            </w:pPr>
            <w:r>
              <w:t>г. Плес, Льва Толстого ул., 40</w:t>
            </w:r>
          </w:p>
        </w:tc>
      </w:tr>
      <w:tr w:rsidR="000476F6" w14:paraId="57D3A989" w14:textId="77777777">
        <w:tc>
          <w:tcPr>
            <w:tcW w:w="737" w:type="dxa"/>
          </w:tcPr>
          <w:p w14:paraId="79850C60" w14:textId="77777777" w:rsidR="000476F6" w:rsidRDefault="000476F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098" w:type="dxa"/>
          </w:tcPr>
          <w:p w14:paraId="0038AFF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9C28E24" w14:textId="77777777" w:rsidR="000476F6" w:rsidRDefault="000476F6">
            <w:pPr>
              <w:pStyle w:val="ConsPlusNormal"/>
            </w:pPr>
            <w:r>
              <w:t>г. Плес, Мельничная ул., 2</w:t>
            </w:r>
          </w:p>
        </w:tc>
      </w:tr>
      <w:tr w:rsidR="000476F6" w14:paraId="20062222" w14:textId="77777777">
        <w:tc>
          <w:tcPr>
            <w:tcW w:w="737" w:type="dxa"/>
          </w:tcPr>
          <w:p w14:paraId="6E1BC64A" w14:textId="77777777" w:rsidR="000476F6" w:rsidRDefault="000476F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098" w:type="dxa"/>
          </w:tcPr>
          <w:p w14:paraId="3A92E8EA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0FE1F5E" w14:textId="77777777" w:rsidR="000476F6" w:rsidRDefault="000476F6">
            <w:pPr>
              <w:pStyle w:val="ConsPlusNormal"/>
            </w:pPr>
            <w:r>
              <w:t>г. Плес, Мельничная ул., 3</w:t>
            </w:r>
          </w:p>
        </w:tc>
      </w:tr>
      <w:tr w:rsidR="000476F6" w14:paraId="06AA703A" w14:textId="77777777">
        <w:tc>
          <w:tcPr>
            <w:tcW w:w="737" w:type="dxa"/>
          </w:tcPr>
          <w:p w14:paraId="265822AF" w14:textId="77777777" w:rsidR="000476F6" w:rsidRDefault="000476F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098" w:type="dxa"/>
          </w:tcPr>
          <w:p w14:paraId="1E374D1F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4A9664EB" w14:textId="77777777" w:rsidR="000476F6" w:rsidRDefault="000476F6">
            <w:pPr>
              <w:pStyle w:val="ConsPlusNormal"/>
            </w:pPr>
            <w:r>
              <w:t>г. Плес, Мельничная ул., 5</w:t>
            </w:r>
          </w:p>
        </w:tc>
      </w:tr>
      <w:tr w:rsidR="000476F6" w14:paraId="40455507" w14:textId="77777777">
        <w:tc>
          <w:tcPr>
            <w:tcW w:w="737" w:type="dxa"/>
          </w:tcPr>
          <w:p w14:paraId="53A02747" w14:textId="77777777" w:rsidR="000476F6" w:rsidRDefault="000476F6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5098" w:type="dxa"/>
          </w:tcPr>
          <w:p w14:paraId="420FB03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EE77375" w14:textId="77777777" w:rsidR="000476F6" w:rsidRDefault="000476F6">
            <w:pPr>
              <w:pStyle w:val="ConsPlusNormal"/>
            </w:pPr>
            <w:r>
              <w:t>г. Плес, Мельничная ул., 9</w:t>
            </w:r>
          </w:p>
        </w:tc>
      </w:tr>
      <w:tr w:rsidR="000476F6" w14:paraId="22509013" w14:textId="77777777">
        <w:tc>
          <w:tcPr>
            <w:tcW w:w="737" w:type="dxa"/>
          </w:tcPr>
          <w:p w14:paraId="3EDBBB65" w14:textId="77777777" w:rsidR="000476F6" w:rsidRDefault="000476F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098" w:type="dxa"/>
          </w:tcPr>
          <w:p w14:paraId="0EB0E0F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2B34450" w14:textId="77777777" w:rsidR="000476F6" w:rsidRDefault="000476F6">
            <w:pPr>
              <w:pStyle w:val="ConsPlusNormal"/>
            </w:pPr>
            <w:r>
              <w:t>г. Плес, Мельничная ул., 11</w:t>
            </w:r>
          </w:p>
        </w:tc>
      </w:tr>
      <w:tr w:rsidR="000476F6" w14:paraId="4DB2B2BF" w14:textId="77777777">
        <w:tc>
          <w:tcPr>
            <w:tcW w:w="737" w:type="dxa"/>
          </w:tcPr>
          <w:p w14:paraId="07B3E8AC" w14:textId="77777777" w:rsidR="000476F6" w:rsidRDefault="000476F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098" w:type="dxa"/>
          </w:tcPr>
          <w:p w14:paraId="1BF1B1B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23B081B" w14:textId="77777777" w:rsidR="000476F6" w:rsidRDefault="000476F6">
            <w:pPr>
              <w:pStyle w:val="ConsPlusNormal"/>
            </w:pPr>
            <w:r>
              <w:t>г. Плес, Мельничная ул., 13</w:t>
            </w:r>
          </w:p>
        </w:tc>
      </w:tr>
      <w:tr w:rsidR="000476F6" w14:paraId="4C3DF7C0" w14:textId="77777777">
        <w:tc>
          <w:tcPr>
            <w:tcW w:w="737" w:type="dxa"/>
          </w:tcPr>
          <w:p w14:paraId="5B803967" w14:textId="77777777" w:rsidR="000476F6" w:rsidRDefault="000476F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098" w:type="dxa"/>
          </w:tcPr>
          <w:p w14:paraId="61271376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322770D" w14:textId="77777777" w:rsidR="000476F6" w:rsidRDefault="000476F6">
            <w:pPr>
              <w:pStyle w:val="ConsPlusNormal"/>
            </w:pPr>
            <w:r>
              <w:t>г. Плес, Никольская ул., 7/2</w:t>
            </w:r>
          </w:p>
        </w:tc>
      </w:tr>
      <w:tr w:rsidR="000476F6" w14:paraId="1771F6C6" w14:textId="77777777">
        <w:tc>
          <w:tcPr>
            <w:tcW w:w="737" w:type="dxa"/>
          </w:tcPr>
          <w:p w14:paraId="00566C47" w14:textId="77777777" w:rsidR="000476F6" w:rsidRDefault="000476F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098" w:type="dxa"/>
          </w:tcPr>
          <w:p w14:paraId="0E84860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D15C6A2" w14:textId="77777777" w:rsidR="000476F6" w:rsidRDefault="000476F6">
            <w:pPr>
              <w:pStyle w:val="ConsPlusNormal"/>
            </w:pPr>
            <w:r>
              <w:t>г. Плес, Никольская ул., 9</w:t>
            </w:r>
          </w:p>
        </w:tc>
      </w:tr>
      <w:tr w:rsidR="000476F6" w14:paraId="6AE6EFAB" w14:textId="77777777">
        <w:tc>
          <w:tcPr>
            <w:tcW w:w="737" w:type="dxa"/>
          </w:tcPr>
          <w:p w14:paraId="0A14BF43" w14:textId="77777777" w:rsidR="000476F6" w:rsidRDefault="000476F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098" w:type="dxa"/>
          </w:tcPr>
          <w:p w14:paraId="58FA3540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1D9C854" w14:textId="77777777" w:rsidR="000476F6" w:rsidRDefault="000476F6">
            <w:pPr>
              <w:pStyle w:val="ConsPlusNormal"/>
            </w:pPr>
            <w:r>
              <w:t>г. Плес, Никольская ул., 10</w:t>
            </w:r>
          </w:p>
        </w:tc>
      </w:tr>
      <w:tr w:rsidR="000476F6" w14:paraId="01C966AC" w14:textId="77777777">
        <w:tc>
          <w:tcPr>
            <w:tcW w:w="737" w:type="dxa"/>
          </w:tcPr>
          <w:p w14:paraId="388552F5" w14:textId="77777777" w:rsidR="000476F6" w:rsidRDefault="000476F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098" w:type="dxa"/>
          </w:tcPr>
          <w:p w14:paraId="6DCC40C4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4FDD8F25" w14:textId="77777777" w:rsidR="000476F6" w:rsidRDefault="000476F6">
            <w:pPr>
              <w:pStyle w:val="ConsPlusNormal"/>
            </w:pPr>
            <w:r>
              <w:t>г. Плес, Никольская ул., 12</w:t>
            </w:r>
          </w:p>
        </w:tc>
      </w:tr>
      <w:tr w:rsidR="000476F6" w14:paraId="014E58A1" w14:textId="77777777">
        <w:tc>
          <w:tcPr>
            <w:tcW w:w="737" w:type="dxa"/>
          </w:tcPr>
          <w:p w14:paraId="26747B00" w14:textId="77777777" w:rsidR="000476F6" w:rsidRDefault="000476F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098" w:type="dxa"/>
          </w:tcPr>
          <w:p w14:paraId="5D9F706A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48A872F1" w14:textId="77777777" w:rsidR="000476F6" w:rsidRDefault="000476F6">
            <w:pPr>
              <w:pStyle w:val="ConsPlusNormal"/>
            </w:pPr>
            <w:r>
              <w:t>г. Плес, Никольская ул., 16</w:t>
            </w:r>
          </w:p>
        </w:tc>
      </w:tr>
      <w:tr w:rsidR="000476F6" w14:paraId="73366B60" w14:textId="77777777">
        <w:tc>
          <w:tcPr>
            <w:tcW w:w="737" w:type="dxa"/>
          </w:tcPr>
          <w:p w14:paraId="35AABA22" w14:textId="77777777" w:rsidR="000476F6" w:rsidRDefault="000476F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098" w:type="dxa"/>
          </w:tcPr>
          <w:p w14:paraId="71B3732E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C56A64C" w14:textId="77777777" w:rsidR="000476F6" w:rsidRDefault="000476F6">
            <w:pPr>
              <w:pStyle w:val="ConsPlusNormal"/>
            </w:pPr>
            <w:r>
              <w:t>г. Плес, Никольская ул., 24</w:t>
            </w:r>
          </w:p>
        </w:tc>
      </w:tr>
      <w:tr w:rsidR="000476F6" w14:paraId="597C2E96" w14:textId="77777777">
        <w:tc>
          <w:tcPr>
            <w:tcW w:w="737" w:type="dxa"/>
          </w:tcPr>
          <w:p w14:paraId="09C243CE" w14:textId="77777777" w:rsidR="000476F6" w:rsidRDefault="000476F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098" w:type="dxa"/>
          </w:tcPr>
          <w:p w14:paraId="7CAFE81C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36875CF" w14:textId="77777777" w:rsidR="000476F6" w:rsidRDefault="000476F6">
            <w:pPr>
              <w:pStyle w:val="ConsPlusNormal"/>
            </w:pPr>
            <w:r>
              <w:t>г. Плес, Никольская ул., 26</w:t>
            </w:r>
          </w:p>
        </w:tc>
      </w:tr>
      <w:tr w:rsidR="000476F6" w14:paraId="19177D54" w14:textId="77777777">
        <w:tc>
          <w:tcPr>
            <w:tcW w:w="737" w:type="dxa"/>
          </w:tcPr>
          <w:p w14:paraId="0C1406AA" w14:textId="77777777" w:rsidR="000476F6" w:rsidRDefault="000476F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098" w:type="dxa"/>
          </w:tcPr>
          <w:p w14:paraId="775056E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02225F8" w14:textId="77777777" w:rsidR="000476F6" w:rsidRDefault="000476F6">
            <w:pPr>
              <w:pStyle w:val="ConsPlusNormal"/>
            </w:pPr>
            <w:r>
              <w:t>г. Плес, Островского ул., 3</w:t>
            </w:r>
          </w:p>
        </w:tc>
      </w:tr>
      <w:tr w:rsidR="000476F6" w14:paraId="70452825" w14:textId="77777777">
        <w:tc>
          <w:tcPr>
            <w:tcW w:w="737" w:type="dxa"/>
          </w:tcPr>
          <w:p w14:paraId="352FB803" w14:textId="77777777" w:rsidR="000476F6" w:rsidRDefault="000476F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098" w:type="dxa"/>
          </w:tcPr>
          <w:p w14:paraId="02B32349" w14:textId="77777777" w:rsidR="000476F6" w:rsidRDefault="000476F6">
            <w:pPr>
              <w:pStyle w:val="ConsPlusNormal"/>
            </w:pPr>
            <w:r>
              <w:t>Дом жилой, 1880-е гг.</w:t>
            </w:r>
          </w:p>
        </w:tc>
        <w:tc>
          <w:tcPr>
            <w:tcW w:w="3798" w:type="dxa"/>
          </w:tcPr>
          <w:p w14:paraId="2D5D52FB" w14:textId="77777777" w:rsidR="000476F6" w:rsidRDefault="000476F6">
            <w:pPr>
              <w:pStyle w:val="ConsPlusNormal"/>
            </w:pPr>
            <w:r>
              <w:t>г. Плес, Островского ул., 4</w:t>
            </w:r>
          </w:p>
        </w:tc>
      </w:tr>
      <w:tr w:rsidR="000476F6" w14:paraId="23FB183B" w14:textId="77777777">
        <w:tc>
          <w:tcPr>
            <w:tcW w:w="737" w:type="dxa"/>
          </w:tcPr>
          <w:p w14:paraId="282216CB" w14:textId="77777777" w:rsidR="000476F6" w:rsidRDefault="000476F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098" w:type="dxa"/>
          </w:tcPr>
          <w:p w14:paraId="3ED12D4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9C209B3" w14:textId="77777777" w:rsidR="000476F6" w:rsidRDefault="000476F6">
            <w:pPr>
              <w:pStyle w:val="ConsPlusNormal"/>
            </w:pPr>
            <w:r>
              <w:t>г. Плес, Островского ул., 7</w:t>
            </w:r>
          </w:p>
        </w:tc>
      </w:tr>
      <w:tr w:rsidR="000476F6" w14:paraId="3744E3D0" w14:textId="77777777">
        <w:tc>
          <w:tcPr>
            <w:tcW w:w="737" w:type="dxa"/>
          </w:tcPr>
          <w:p w14:paraId="72DD612D" w14:textId="77777777" w:rsidR="000476F6" w:rsidRDefault="000476F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098" w:type="dxa"/>
          </w:tcPr>
          <w:p w14:paraId="31E6021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FEA36CB" w14:textId="77777777" w:rsidR="000476F6" w:rsidRDefault="000476F6">
            <w:pPr>
              <w:pStyle w:val="ConsPlusNormal"/>
            </w:pPr>
            <w:r>
              <w:t>г. Плес, Островского ул., 9</w:t>
            </w:r>
          </w:p>
        </w:tc>
      </w:tr>
      <w:tr w:rsidR="000476F6" w14:paraId="58C5FC44" w14:textId="77777777">
        <w:tc>
          <w:tcPr>
            <w:tcW w:w="737" w:type="dxa"/>
          </w:tcPr>
          <w:p w14:paraId="68E462C6" w14:textId="77777777" w:rsidR="000476F6" w:rsidRDefault="000476F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098" w:type="dxa"/>
          </w:tcPr>
          <w:p w14:paraId="1CAE3952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2D9CE23" w14:textId="77777777" w:rsidR="000476F6" w:rsidRDefault="000476F6">
            <w:pPr>
              <w:pStyle w:val="ConsPlusNormal"/>
            </w:pPr>
            <w:r>
              <w:t>г. Плес, Островского ул., 10</w:t>
            </w:r>
          </w:p>
        </w:tc>
      </w:tr>
      <w:tr w:rsidR="000476F6" w14:paraId="62A12727" w14:textId="77777777">
        <w:tc>
          <w:tcPr>
            <w:tcW w:w="737" w:type="dxa"/>
          </w:tcPr>
          <w:p w14:paraId="3E6B9797" w14:textId="77777777" w:rsidR="000476F6" w:rsidRDefault="000476F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098" w:type="dxa"/>
          </w:tcPr>
          <w:p w14:paraId="40A3625C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5701297B" w14:textId="77777777" w:rsidR="000476F6" w:rsidRDefault="000476F6">
            <w:pPr>
              <w:pStyle w:val="ConsPlusNormal"/>
            </w:pPr>
            <w:r>
              <w:t>г. Плес, Проездной пер., 1</w:t>
            </w:r>
          </w:p>
        </w:tc>
      </w:tr>
      <w:tr w:rsidR="000476F6" w14:paraId="4F93E0BB" w14:textId="77777777">
        <w:tc>
          <w:tcPr>
            <w:tcW w:w="737" w:type="dxa"/>
          </w:tcPr>
          <w:p w14:paraId="5B67EA58" w14:textId="77777777" w:rsidR="000476F6" w:rsidRDefault="000476F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098" w:type="dxa"/>
          </w:tcPr>
          <w:p w14:paraId="3C961061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63FF2DFB" w14:textId="77777777" w:rsidR="000476F6" w:rsidRDefault="000476F6">
            <w:pPr>
              <w:pStyle w:val="ConsPlusNormal"/>
            </w:pPr>
            <w:r>
              <w:t>г. Плес, Проездной пер., 3</w:t>
            </w:r>
          </w:p>
        </w:tc>
      </w:tr>
      <w:tr w:rsidR="000476F6" w14:paraId="6A8F28E1" w14:textId="77777777">
        <w:tc>
          <w:tcPr>
            <w:tcW w:w="737" w:type="dxa"/>
          </w:tcPr>
          <w:p w14:paraId="77214B02" w14:textId="77777777" w:rsidR="000476F6" w:rsidRDefault="000476F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098" w:type="dxa"/>
          </w:tcPr>
          <w:p w14:paraId="53478D3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B00D8EE" w14:textId="77777777" w:rsidR="000476F6" w:rsidRDefault="000476F6">
            <w:pPr>
              <w:pStyle w:val="ConsPlusNormal"/>
            </w:pPr>
            <w:r>
              <w:t>г. Плес, Проездной пер., 5</w:t>
            </w:r>
          </w:p>
        </w:tc>
      </w:tr>
      <w:tr w:rsidR="000476F6" w14:paraId="7D207584" w14:textId="77777777">
        <w:tc>
          <w:tcPr>
            <w:tcW w:w="737" w:type="dxa"/>
          </w:tcPr>
          <w:p w14:paraId="11203AD9" w14:textId="77777777" w:rsidR="000476F6" w:rsidRDefault="000476F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098" w:type="dxa"/>
          </w:tcPr>
          <w:p w14:paraId="1C7E5B05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6768D88" w14:textId="77777777" w:rsidR="000476F6" w:rsidRDefault="000476F6">
            <w:pPr>
              <w:pStyle w:val="ConsPlusNormal"/>
            </w:pPr>
            <w:r>
              <w:t>г. Плес, Проездной пер., 4</w:t>
            </w:r>
          </w:p>
        </w:tc>
      </w:tr>
      <w:tr w:rsidR="000476F6" w14:paraId="44ED464C" w14:textId="77777777">
        <w:tc>
          <w:tcPr>
            <w:tcW w:w="737" w:type="dxa"/>
          </w:tcPr>
          <w:p w14:paraId="6149445C" w14:textId="77777777" w:rsidR="000476F6" w:rsidRDefault="000476F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098" w:type="dxa"/>
          </w:tcPr>
          <w:p w14:paraId="52D05D8E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EA1EC27" w14:textId="77777777" w:rsidR="000476F6" w:rsidRDefault="000476F6">
            <w:pPr>
              <w:pStyle w:val="ConsPlusNormal"/>
            </w:pPr>
            <w:r>
              <w:t>г. Плес, Проездной пер., 7а</w:t>
            </w:r>
          </w:p>
        </w:tc>
      </w:tr>
      <w:tr w:rsidR="000476F6" w14:paraId="25B00AC4" w14:textId="77777777">
        <w:tc>
          <w:tcPr>
            <w:tcW w:w="737" w:type="dxa"/>
          </w:tcPr>
          <w:p w14:paraId="5DAE98F1" w14:textId="77777777" w:rsidR="000476F6" w:rsidRDefault="000476F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098" w:type="dxa"/>
          </w:tcPr>
          <w:p w14:paraId="0E2E2C65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C69E62D" w14:textId="77777777" w:rsidR="000476F6" w:rsidRDefault="000476F6">
            <w:pPr>
              <w:pStyle w:val="ConsPlusNormal"/>
            </w:pPr>
            <w:r>
              <w:t>г. Плес, Пушкинский пер., 11</w:t>
            </w:r>
          </w:p>
        </w:tc>
      </w:tr>
      <w:tr w:rsidR="000476F6" w14:paraId="288FC2B5" w14:textId="77777777">
        <w:tc>
          <w:tcPr>
            <w:tcW w:w="737" w:type="dxa"/>
          </w:tcPr>
          <w:p w14:paraId="6D99C071" w14:textId="77777777" w:rsidR="000476F6" w:rsidRDefault="000476F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098" w:type="dxa"/>
          </w:tcPr>
          <w:p w14:paraId="3E78949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2E8D067" w14:textId="77777777" w:rsidR="000476F6" w:rsidRDefault="000476F6">
            <w:pPr>
              <w:pStyle w:val="ConsPlusNormal"/>
            </w:pPr>
            <w:r>
              <w:t>г. Плес, Свободы ул., 1/15</w:t>
            </w:r>
          </w:p>
        </w:tc>
      </w:tr>
      <w:tr w:rsidR="000476F6" w14:paraId="4C510183" w14:textId="77777777">
        <w:tc>
          <w:tcPr>
            <w:tcW w:w="737" w:type="dxa"/>
          </w:tcPr>
          <w:p w14:paraId="2E2D5194" w14:textId="77777777" w:rsidR="000476F6" w:rsidRDefault="000476F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098" w:type="dxa"/>
          </w:tcPr>
          <w:p w14:paraId="1B9F5A9B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B63BCDB" w14:textId="77777777" w:rsidR="000476F6" w:rsidRDefault="000476F6">
            <w:pPr>
              <w:pStyle w:val="ConsPlusNormal"/>
            </w:pPr>
            <w:r>
              <w:t>г. Плес, Свободы ул., 5</w:t>
            </w:r>
          </w:p>
        </w:tc>
      </w:tr>
      <w:tr w:rsidR="000476F6" w14:paraId="3089E5C9" w14:textId="77777777">
        <w:tc>
          <w:tcPr>
            <w:tcW w:w="737" w:type="dxa"/>
          </w:tcPr>
          <w:p w14:paraId="5AB3E444" w14:textId="77777777" w:rsidR="000476F6" w:rsidRDefault="000476F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098" w:type="dxa"/>
          </w:tcPr>
          <w:p w14:paraId="4248F13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35A0BF8" w14:textId="77777777" w:rsidR="000476F6" w:rsidRDefault="000476F6">
            <w:pPr>
              <w:pStyle w:val="ConsPlusNormal"/>
            </w:pPr>
            <w:r>
              <w:t>г. Плес, Свободы ул., 7</w:t>
            </w:r>
          </w:p>
        </w:tc>
      </w:tr>
      <w:tr w:rsidR="000476F6" w14:paraId="73279A47" w14:textId="77777777">
        <w:tc>
          <w:tcPr>
            <w:tcW w:w="737" w:type="dxa"/>
          </w:tcPr>
          <w:p w14:paraId="35412ECE" w14:textId="77777777" w:rsidR="000476F6" w:rsidRDefault="000476F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098" w:type="dxa"/>
          </w:tcPr>
          <w:p w14:paraId="20AD660F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7312365" w14:textId="77777777" w:rsidR="000476F6" w:rsidRDefault="000476F6">
            <w:pPr>
              <w:pStyle w:val="ConsPlusNormal"/>
            </w:pPr>
            <w:r>
              <w:t>г. Плес, Свободы ул., 9/2</w:t>
            </w:r>
          </w:p>
        </w:tc>
      </w:tr>
      <w:tr w:rsidR="000476F6" w14:paraId="46847F45" w14:textId="77777777">
        <w:tc>
          <w:tcPr>
            <w:tcW w:w="737" w:type="dxa"/>
          </w:tcPr>
          <w:p w14:paraId="515685A9" w14:textId="77777777" w:rsidR="000476F6" w:rsidRDefault="000476F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098" w:type="dxa"/>
          </w:tcPr>
          <w:p w14:paraId="7F528593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BDB48CC" w14:textId="77777777" w:rsidR="000476F6" w:rsidRDefault="000476F6">
            <w:pPr>
              <w:pStyle w:val="ConsPlusNormal"/>
            </w:pPr>
            <w:r>
              <w:t>г. Плес, Свободы ул., 11/11</w:t>
            </w:r>
          </w:p>
        </w:tc>
      </w:tr>
      <w:tr w:rsidR="000476F6" w14:paraId="248FAB3E" w14:textId="77777777">
        <w:tc>
          <w:tcPr>
            <w:tcW w:w="737" w:type="dxa"/>
          </w:tcPr>
          <w:p w14:paraId="641346A4" w14:textId="77777777" w:rsidR="000476F6" w:rsidRDefault="000476F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098" w:type="dxa"/>
          </w:tcPr>
          <w:p w14:paraId="5289F3D8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15C7F63" w14:textId="77777777" w:rsidR="000476F6" w:rsidRDefault="000476F6">
            <w:pPr>
              <w:pStyle w:val="ConsPlusNormal"/>
            </w:pPr>
            <w:r>
              <w:t>г. Плес, Свободы ул., 15</w:t>
            </w:r>
          </w:p>
        </w:tc>
      </w:tr>
      <w:tr w:rsidR="000476F6" w14:paraId="3C94180C" w14:textId="77777777">
        <w:tc>
          <w:tcPr>
            <w:tcW w:w="737" w:type="dxa"/>
          </w:tcPr>
          <w:p w14:paraId="36A93ECB" w14:textId="77777777" w:rsidR="000476F6" w:rsidRDefault="000476F6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098" w:type="dxa"/>
          </w:tcPr>
          <w:p w14:paraId="15DAC059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411DE91" w14:textId="77777777" w:rsidR="000476F6" w:rsidRDefault="000476F6">
            <w:pPr>
              <w:pStyle w:val="ConsPlusNormal"/>
            </w:pPr>
            <w:r>
              <w:t>г. Плес, Советская ул., 79</w:t>
            </w:r>
          </w:p>
        </w:tc>
      </w:tr>
      <w:tr w:rsidR="000476F6" w14:paraId="426032BA" w14:textId="77777777">
        <w:tc>
          <w:tcPr>
            <w:tcW w:w="737" w:type="dxa"/>
          </w:tcPr>
          <w:p w14:paraId="186B671E" w14:textId="77777777" w:rsidR="000476F6" w:rsidRDefault="000476F6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098" w:type="dxa"/>
          </w:tcPr>
          <w:p w14:paraId="6B5FACCF" w14:textId="77777777" w:rsidR="000476F6" w:rsidRDefault="000476F6">
            <w:pPr>
              <w:pStyle w:val="ConsPlusNormal"/>
            </w:pPr>
            <w:r>
              <w:t>Дом жилой, кон. XIX в. - нач. XX в.</w:t>
            </w:r>
          </w:p>
        </w:tc>
        <w:tc>
          <w:tcPr>
            <w:tcW w:w="3798" w:type="dxa"/>
          </w:tcPr>
          <w:p w14:paraId="507562E8" w14:textId="77777777" w:rsidR="000476F6" w:rsidRDefault="000476F6">
            <w:pPr>
              <w:pStyle w:val="ConsPlusNormal"/>
            </w:pPr>
            <w:r>
              <w:t>г. Плес, Спуск Горы Свободы ул., 1</w:t>
            </w:r>
          </w:p>
        </w:tc>
      </w:tr>
      <w:tr w:rsidR="000476F6" w14:paraId="259CE663" w14:textId="77777777">
        <w:tc>
          <w:tcPr>
            <w:tcW w:w="737" w:type="dxa"/>
          </w:tcPr>
          <w:p w14:paraId="7F86D83E" w14:textId="77777777" w:rsidR="000476F6" w:rsidRDefault="000476F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098" w:type="dxa"/>
          </w:tcPr>
          <w:p w14:paraId="7322B815" w14:textId="77777777" w:rsidR="000476F6" w:rsidRDefault="000476F6">
            <w:pPr>
              <w:pStyle w:val="ConsPlusNormal"/>
            </w:pPr>
            <w:r>
              <w:t>Дом жилой, кон. XIX в. - нач. XX в.</w:t>
            </w:r>
          </w:p>
        </w:tc>
        <w:tc>
          <w:tcPr>
            <w:tcW w:w="3798" w:type="dxa"/>
          </w:tcPr>
          <w:p w14:paraId="15FCFDAF" w14:textId="77777777" w:rsidR="000476F6" w:rsidRDefault="000476F6">
            <w:pPr>
              <w:pStyle w:val="ConsPlusNormal"/>
            </w:pPr>
            <w:r>
              <w:t>г. Плес, Спуск Горы Свободы ул., 2</w:t>
            </w:r>
          </w:p>
        </w:tc>
      </w:tr>
      <w:tr w:rsidR="000476F6" w14:paraId="1495B0C1" w14:textId="77777777">
        <w:tc>
          <w:tcPr>
            <w:tcW w:w="737" w:type="dxa"/>
          </w:tcPr>
          <w:p w14:paraId="0F3F2634" w14:textId="77777777" w:rsidR="000476F6" w:rsidRDefault="000476F6">
            <w:pPr>
              <w:pStyle w:val="ConsPlusNormal"/>
              <w:jc w:val="center"/>
            </w:pPr>
            <w:r>
              <w:lastRenderedPageBreak/>
              <w:t>209.</w:t>
            </w:r>
          </w:p>
        </w:tc>
        <w:tc>
          <w:tcPr>
            <w:tcW w:w="5098" w:type="dxa"/>
          </w:tcPr>
          <w:p w14:paraId="04A9624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712ADE0E" w14:textId="77777777" w:rsidR="000476F6" w:rsidRDefault="000476F6">
            <w:pPr>
              <w:pStyle w:val="ConsPlusNormal"/>
            </w:pPr>
            <w:r>
              <w:t>г. Плес, Спуск Горы Свободы ул., 6</w:t>
            </w:r>
          </w:p>
        </w:tc>
      </w:tr>
      <w:tr w:rsidR="000476F6" w14:paraId="2A355ABB" w14:textId="77777777">
        <w:tc>
          <w:tcPr>
            <w:tcW w:w="737" w:type="dxa"/>
          </w:tcPr>
          <w:p w14:paraId="4DAAA4B8" w14:textId="77777777" w:rsidR="000476F6" w:rsidRDefault="000476F6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098" w:type="dxa"/>
          </w:tcPr>
          <w:p w14:paraId="267E010F" w14:textId="77777777" w:rsidR="000476F6" w:rsidRDefault="000476F6">
            <w:pPr>
              <w:pStyle w:val="ConsPlusNormal"/>
            </w:pPr>
            <w:r>
              <w:t>Дом жилой, кон. XIX в. - нач. XX в.</w:t>
            </w:r>
          </w:p>
        </w:tc>
        <w:tc>
          <w:tcPr>
            <w:tcW w:w="3798" w:type="dxa"/>
          </w:tcPr>
          <w:p w14:paraId="4AFB6A99" w14:textId="77777777" w:rsidR="000476F6" w:rsidRDefault="000476F6">
            <w:pPr>
              <w:pStyle w:val="ConsPlusNormal"/>
            </w:pPr>
            <w:r>
              <w:t>г. Плес, Спуск Горы Свободы ул., 7</w:t>
            </w:r>
          </w:p>
        </w:tc>
      </w:tr>
      <w:tr w:rsidR="000476F6" w14:paraId="05020A1D" w14:textId="77777777">
        <w:tc>
          <w:tcPr>
            <w:tcW w:w="737" w:type="dxa"/>
          </w:tcPr>
          <w:p w14:paraId="5BE68808" w14:textId="77777777" w:rsidR="000476F6" w:rsidRDefault="000476F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098" w:type="dxa"/>
          </w:tcPr>
          <w:p w14:paraId="35FD7B6A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874698C" w14:textId="77777777" w:rsidR="000476F6" w:rsidRDefault="000476F6">
            <w:pPr>
              <w:pStyle w:val="ConsPlusNormal"/>
            </w:pPr>
            <w:r>
              <w:t>г. Плес, Спуск Горы Свободы ул., 8</w:t>
            </w:r>
          </w:p>
        </w:tc>
      </w:tr>
      <w:tr w:rsidR="000476F6" w14:paraId="05E06CA6" w14:textId="77777777">
        <w:tc>
          <w:tcPr>
            <w:tcW w:w="737" w:type="dxa"/>
          </w:tcPr>
          <w:p w14:paraId="3A4A9D61" w14:textId="77777777" w:rsidR="000476F6" w:rsidRDefault="000476F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098" w:type="dxa"/>
          </w:tcPr>
          <w:p w14:paraId="5B845778" w14:textId="77777777" w:rsidR="000476F6" w:rsidRDefault="000476F6">
            <w:pPr>
              <w:pStyle w:val="ConsPlusNormal"/>
            </w:pPr>
            <w:r>
              <w:t>Дом жилой, кон. XIX в. - нач. XX в.</w:t>
            </w:r>
          </w:p>
        </w:tc>
        <w:tc>
          <w:tcPr>
            <w:tcW w:w="3798" w:type="dxa"/>
          </w:tcPr>
          <w:p w14:paraId="7F1C9080" w14:textId="77777777" w:rsidR="000476F6" w:rsidRDefault="000476F6">
            <w:pPr>
              <w:pStyle w:val="ConsPlusNormal"/>
            </w:pPr>
            <w:r>
              <w:t>г. Плес, Спуск Горы Свободы ул., 9</w:t>
            </w:r>
          </w:p>
        </w:tc>
      </w:tr>
      <w:tr w:rsidR="000476F6" w14:paraId="19440C35" w14:textId="77777777">
        <w:tc>
          <w:tcPr>
            <w:tcW w:w="737" w:type="dxa"/>
          </w:tcPr>
          <w:p w14:paraId="0DB4D062" w14:textId="77777777" w:rsidR="000476F6" w:rsidRDefault="000476F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098" w:type="dxa"/>
          </w:tcPr>
          <w:p w14:paraId="6CAAFC4B" w14:textId="77777777" w:rsidR="000476F6" w:rsidRDefault="000476F6">
            <w:pPr>
              <w:pStyle w:val="ConsPlusNormal"/>
            </w:pPr>
            <w:r>
              <w:t>Дом жилой, кон. XIX в. - нач. XX в.</w:t>
            </w:r>
          </w:p>
        </w:tc>
        <w:tc>
          <w:tcPr>
            <w:tcW w:w="3798" w:type="dxa"/>
          </w:tcPr>
          <w:p w14:paraId="769DA807" w14:textId="77777777" w:rsidR="000476F6" w:rsidRDefault="000476F6">
            <w:pPr>
              <w:pStyle w:val="ConsPlusNormal"/>
            </w:pPr>
            <w:r>
              <w:t>г. Плес, Спуск Горы Свободы ул., 12</w:t>
            </w:r>
          </w:p>
        </w:tc>
      </w:tr>
      <w:tr w:rsidR="000476F6" w14:paraId="144E7FC6" w14:textId="77777777">
        <w:tc>
          <w:tcPr>
            <w:tcW w:w="737" w:type="dxa"/>
          </w:tcPr>
          <w:p w14:paraId="629503E0" w14:textId="77777777" w:rsidR="000476F6" w:rsidRDefault="000476F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098" w:type="dxa"/>
          </w:tcPr>
          <w:p w14:paraId="09C2922D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086E8E1C" w14:textId="77777777" w:rsidR="000476F6" w:rsidRDefault="000476F6">
            <w:pPr>
              <w:pStyle w:val="ConsPlusNormal"/>
            </w:pPr>
            <w:r>
              <w:t>г. Плес, Спуск Горы Свободы ул., 16</w:t>
            </w:r>
          </w:p>
        </w:tc>
      </w:tr>
      <w:tr w:rsidR="000476F6" w14:paraId="0C755085" w14:textId="77777777">
        <w:tc>
          <w:tcPr>
            <w:tcW w:w="737" w:type="dxa"/>
          </w:tcPr>
          <w:p w14:paraId="228879DE" w14:textId="77777777" w:rsidR="000476F6" w:rsidRDefault="000476F6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098" w:type="dxa"/>
          </w:tcPr>
          <w:p w14:paraId="68B7F032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38690FE" w14:textId="77777777" w:rsidR="000476F6" w:rsidRDefault="000476F6">
            <w:pPr>
              <w:pStyle w:val="ConsPlusNormal"/>
            </w:pPr>
            <w:r>
              <w:t>г. Плес, Торговая пл., 5/4</w:t>
            </w:r>
          </w:p>
        </w:tc>
      </w:tr>
      <w:tr w:rsidR="000476F6" w14:paraId="44FE971C" w14:textId="77777777">
        <w:tc>
          <w:tcPr>
            <w:tcW w:w="737" w:type="dxa"/>
          </w:tcPr>
          <w:p w14:paraId="0B9EB5B1" w14:textId="77777777" w:rsidR="000476F6" w:rsidRDefault="000476F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098" w:type="dxa"/>
          </w:tcPr>
          <w:p w14:paraId="62AD03B1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22738694" w14:textId="77777777" w:rsidR="000476F6" w:rsidRDefault="000476F6">
            <w:pPr>
              <w:pStyle w:val="ConsPlusNormal"/>
            </w:pPr>
            <w:r>
              <w:t>г. Плес, Юрьевская ул., 5</w:t>
            </w:r>
          </w:p>
        </w:tc>
      </w:tr>
      <w:tr w:rsidR="000476F6" w14:paraId="6E8747CC" w14:textId="77777777">
        <w:tc>
          <w:tcPr>
            <w:tcW w:w="737" w:type="dxa"/>
          </w:tcPr>
          <w:p w14:paraId="75F7E19D" w14:textId="77777777" w:rsidR="000476F6" w:rsidRDefault="000476F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098" w:type="dxa"/>
          </w:tcPr>
          <w:p w14:paraId="4197391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61755D40" w14:textId="77777777" w:rsidR="000476F6" w:rsidRDefault="000476F6">
            <w:pPr>
              <w:pStyle w:val="ConsPlusNormal"/>
            </w:pPr>
            <w:r>
              <w:t>г. Плес, Юрьевская ул., 6</w:t>
            </w:r>
          </w:p>
        </w:tc>
      </w:tr>
      <w:tr w:rsidR="000476F6" w14:paraId="66BA5AE4" w14:textId="77777777">
        <w:tc>
          <w:tcPr>
            <w:tcW w:w="737" w:type="dxa"/>
          </w:tcPr>
          <w:p w14:paraId="56DA5E5C" w14:textId="77777777" w:rsidR="000476F6" w:rsidRDefault="000476F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098" w:type="dxa"/>
          </w:tcPr>
          <w:p w14:paraId="1262D600" w14:textId="77777777" w:rsidR="000476F6" w:rsidRDefault="000476F6">
            <w:pPr>
              <w:pStyle w:val="ConsPlusNormal"/>
            </w:pPr>
            <w:r>
              <w:t>Дом жилой, II пол. XIX в.</w:t>
            </w:r>
          </w:p>
        </w:tc>
        <w:tc>
          <w:tcPr>
            <w:tcW w:w="3798" w:type="dxa"/>
          </w:tcPr>
          <w:p w14:paraId="74B88B06" w14:textId="77777777" w:rsidR="000476F6" w:rsidRDefault="000476F6">
            <w:pPr>
              <w:pStyle w:val="ConsPlusNormal"/>
            </w:pPr>
            <w:r>
              <w:t>г. Плес, Юрьевская ул., 8</w:t>
            </w:r>
          </w:p>
        </w:tc>
      </w:tr>
      <w:tr w:rsidR="000476F6" w14:paraId="6DE20A3F" w14:textId="77777777">
        <w:tc>
          <w:tcPr>
            <w:tcW w:w="737" w:type="dxa"/>
          </w:tcPr>
          <w:p w14:paraId="163DC475" w14:textId="77777777" w:rsidR="000476F6" w:rsidRDefault="000476F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098" w:type="dxa"/>
          </w:tcPr>
          <w:p w14:paraId="5AA677FF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F565405" w14:textId="77777777" w:rsidR="000476F6" w:rsidRDefault="000476F6">
            <w:pPr>
              <w:pStyle w:val="ConsPlusNormal"/>
            </w:pPr>
            <w:r>
              <w:t>г. Плес, Юрьевская ул., 11</w:t>
            </w:r>
          </w:p>
        </w:tc>
      </w:tr>
      <w:tr w:rsidR="000476F6" w14:paraId="5269A22D" w14:textId="77777777">
        <w:tc>
          <w:tcPr>
            <w:tcW w:w="737" w:type="dxa"/>
          </w:tcPr>
          <w:p w14:paraId="13B00934" w14:textId="77777777" w:rsidR="000476F6" w:rsidRDefault="000476F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098" w:type="dxa"/>
          </w:tcPr>
          <w:p w14:paraId="635DBC2C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1E08CB3D" w14:textId="77777777" w:rsidR="000476F6" w:rsidRDefault="000476F6">
            <w:pPr>
              <w:pStyle w:val="ConsPlusNormal"/>
            </w:pPr>
            <w:r>
              <w:t>г. Плес, Юрьевская ул., 12</w:t>
            </w:r>
          </w:p>
        </w:tc>
      </w:tr>
      <w:tr w:rsidR="000476F6" w14:paraId="4EC56D99" w14:textId="77777777">
        <w:tc>
          <w:tcPr>
            <w:tcW w:w="737" w:type="dxa"/>
          </w:tcPr>
          <w:p w14:paraId="397F68F9" w14:textId="77777777" w:rsidR="000476F6" w:rsidRDefault="000476F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098" w:type="dxa"/>
          </w:tcPr>
          <w:p w14:paraId="67EADD04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82DC403" w14:textId="77777777" w:rsidR="000476F6" w:rsidRDefault="000476F6">
            <w:pPr>
              <w:pStyle w:val="ConsPlusNormal"/>
            </w:pPr>
            <w:r>
              <w:t>г. Плес, Юрьевская ул., 16</w:t>
            </w:r>
          </w:p>
        </w:tc>
      </w:tr>
      <w:tr w:rsidR="000476F6" w14:paraId="1D1945CE" w14:textId="77777777">
        <w:tc>
          <w:tcPr>
            <w:tcW w:w="737" w:type="dxa"/>
          </w:tcPr>
          <w:p w14:paraId="070A5D81" w14:textId="77777777" w:rsidR="000476F6" w:rsidRDefault="000476F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098" w:type="dxa"/>
          </w:tcPr>
          <w:p w14:paraId="33B1C5F3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603DBEF" w14:textId="77777777" w:rsidR="000476F6" w:rsidRDefault="000476F6">
            <w:pPr>
              <w:pStyle w:val="ConsPlusNormal"/>
            </w:pPr>
            <w:r>
              <w:t>г. Плес, Юрьевская ул., 20</w:t>
            </w:r>
          </w:p>
        </w:tc>
      </w:tr>
      <w:tr w:rsidR="000476F6" w14:paraId="342AF236" w14:textId="77777777">
        <w:tc>
          <w:tcPr>
            <w:tcW w:w="737" w:type="dxa"/>
          </w:tcPr>
          <w:p w14:paraId="6D97AB7A" w14:textId="77777777" w:rsidR="000476F6" w:rsidRDefault="000476F6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098" w:type="dxa"/>
          </w:tcPr>
          <w:p w14:paraId="6E9A57A3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3220ECD8" w14:textId="77777777" w:rsidR="000476F6" w:rsidRDefault="000476F6">
            <w:pPr>
              <w:pStyle w:val="ConsPlusNormal"/>
            </w:pPr>
            <w:r>
              <w:t>г. Плес, Юрьевская ул., 24</w:t>
            </w:r>
          </w:p>
        </w:tc>
      </w:tr>
      <w:tr w:rsidR="000476F6" w14:paraId="5F7CDDBB" w14:textId="77777777">
        <w:tc>
          <w:tcPr>
            <w:tcW w:w="737" w:type="dxa"/>
          </w:tcPr>
          <w:p w14:paraId="6E9ACFFD" w14:textId="77777777" w:rsidR="000476F6" w:rsidRDefault="000476F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098" w:type="dxa"/>
          </w:tcPr>
          <w:p w14:paraId="442A1CF6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1EA5F38B" w14:textId="77777777" w:rsidR="000476F6" w:rsidRDefault="000476F6">
            <w:pPr>
              <w:pStyle w:val="ConsPlusNormal"/>
            </w:pPr>
            <w:r>
              <w:t>г. Плес, Юрьевская ул., 26</w:t>
            </w:r>
          </w:p>
        </w:tc>
      </w:tr>
      <w:tr w:rsidR="000476F6" w14:paraId="19E532AE" w14:textId="77777777">
        <w:tc>
          <w:tcPr>
            <w:tcW w:w="737" w:type="dxa"/>
          </w:tcPr>
          <w:p w14:paraId="54533EA7" w14:textId="77777777" w:rsidR="000476F6" w:rsidRDefault="000476F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098" w:type="dxa"/>
          </w:tcPr>
          <w:p w14:paraId="18975FD7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244866A" w14:textId="77777777" w:rsidR="000476F6" w:rsidRDefault="000476F6">
            <w:pPr>
              <w:pStyle w:val="ConsPlusNormal"/>
            </w:pPr>
            <w:r>
              <w:t>г. Плес, Ярославская ул., 3</w:t>
            </w:r>
          </w:p>
        </w:tc>
      </w:tr>
      <w:tr w:rsidR="000476F6" w14:paraId="63A9D9A0" w14:textId="77777777">
        <w:tc>
          <w:tcPr>
            <w:tcW w:w="737" w:type="dxa"/>
          </w:tcPr>
          <w:p w14:paraId="08D5EA19" w14:textId="77777777" w:rsidR="000476F6" w:rsidRDefault="000476F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098" w:type="dxa"/>
          </w:tcPr>
          <w:p w14:paraId="118283FF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570E88FB" w14:textId="77777777" w:rsidR="000476F6" w:rsidRDefault="000476F6">
            <w:pPr>
              <w:pStyle w:val="ConsPlusNormal"/>
            </w:pPr>
            <w:r>
              <w:t>г. Плес, Ярославская ул., 6</w:t>
            </w:r>
          </w:p>
        </w:tc>
      </w:tr>
      <w:tr w:rsidR="000476F6" w14:paraId="6D423A07" w14:textId="77777777">
        <w:tc>
          <w:tcPr>
            <w:tcW w:w="737" w:type="dxa"/>
          </w:tcPr>
          <w:p w14:paraId="060EC42B" w14:textId="77777777" w:rsidR="000476F6" w:rsidRDefault="000476F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098" w:type="dxa"/>
          </w:tcPr>
          <w:p w14:paraId="7F884E74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B36B81F" w14:textId="77777777" w:rsidR="000476F6" w:rsidRDefault="000476F6">
            <w:pPr>
              <w:pStyle w:val="ConsPlusNormal"/>
            </w:pPr>
            <w:r>
              <w:t>г. Плес, Ярославская ул., 8</w:t>
            </w:r>
          </w:p>
        </w:tc>
      </w:tr>
      <w:tr w:rsidR="000476F6" w14:paraId="358F49B0" w14:textId="77777777">
        <w:tc>
          <w:tcPr>
            <w:tcW w:w="737" w:type="dxa"/>
          </w:tcPr>
          <w:p w14:paraId="20B9044C" w14:textId="77777777" w:rsidR="000476F6" w:rsidRDefault="000476F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098" w:type="dxa"/>
          </w:tcPr>
          <w:p w14:paraId="74E6A4DC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4F4F702D" w14:textId="77777777" w:rsidR="000476F6" w:rsidRDefault="000476F6">
            <w:pPr>
              <w:pStyle w:val="ConsPlusNormal"/>
            </w:pPr>
            <w:r>
              <w:t>г. Плес, Ярославская ул., 10/6</w:t>
            </w:r>
          </w:p>
        </w:tc>
      </w:tr>
      <w:tr w:rsidR="000476F6" w14:paraId="22EA6144" w14:textId="77777777">
        <w:tc>
          <w:tcPr>
            <w:tcW w:w="737" w:type="dxa"/>
          </w:tcPr>
          <w:p w14:paraId="550AA886" w14:textId="77777777" w:rsidR="000476F6" w:rsidRDefault="000476F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098" w:type="dxa"/>
          </w:tcPr>
          <w:p w14:paraId="14EFF061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53E56898" w14:textId="77777777" w:rsidR="000476F6" w:rsidRDefault="000476F6">
            <w:pPr>
              <w:pStyle w:val="ConsPlusNormal"/>
            </w:pPr>
            <w:r>
              <w:t>г. Плес, Ярославская ул., 12</w:t>
            </w:r>
          </w:p>
        </w:tc>
      </w:tr>
      <w:tr w:rsidR="000476F6" w14:paraId="52019E91" w14:textId="77777777">
        <w:tc>
          <w:tcPr>
            <w:tcW w:w="737" w:type="dxa"/>
          </w:tcPr>
          <w:p w14:paraId="14A24393" w14:textId="77777777" w:rsidR="000476F6" w:rsidRDefault="000476F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098" w:type="dxa"/>
          </w:tcPr>
          <w:p w14:paraId="30071806" w14:textId="77777777" w:rsidR="000476F6" w:rsidRDefault="000476F6">
            <w:pPr>
              <w:pStyle w:val="ConsPlusNormal"/>
            </w:pPr>
            <w:r>
              <w:t>Дом жилой почетного гражданина г. Плеса мещанина Королева И.В., 1912 - 13 гг.</w:t>
            </w:r>
          </w:p>
        </w:tc>
        <w:tc>
          <w:tcPr>
            <w:tcW w:w="3798" w:type="dxa"/>
          </w:tcPr>
          <w:p w14:paraId="1B316BCF" w14:textId="77777777" w:rsidR="000476F6" w:rsidRDefault="000476F6">
            <w:pPr>
              <w:pStyle w:val="ConsPlusNormal"/>
            </w:pPr>
            <w:r>
              <w:t>г. Плес, Ярославская ул., 13</w:t>
            </w:r>
          </w:p>
        </w:tc>
      </w:tr>
      <w:tr w:rsidR="000476F6" w14:paraId="1D9523E3" w14:textId="77777777">
        <w:tc>
          <w:tcPr>
            <w:tcW w:w="737" w:type="dxa"/>
          </w:tcPr>
          <w:p w14:paraId="232D0DA0" w14:textId="77777777" w:rsidR="000476F6" w:rsidRDefault="000476F6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098" w:type="dxa"/>
          </w:tcPr>
          <w:p w14:paraId="12706AA6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7DB82CA1" w14:textId="77777777" w:rsidR="000476F6" w:rsidRDefault="000476F6">
            <w:pPr>
              <w:pStyle w:val="ConsPlusNormal"/>
            </w:pPr>
            <w:r>
              <w:t>г. Плес, Ярославская ул., 15</w:t>
            </w:r>
          </w:p>
        </w:tc>
      </w:tr>
      <w:tr w:rsidR="000476F6" w14:paraId="4BDEC592" w14:textId="77777777">
        <w:tc>
          <w:tcPr>
            <w:tcW w:w="737" w:type="dxa"/>
          </w:tcPr>
          <w:p w14:paraId="7D8E77A1" w14:textId="77777777" w:rsidR="000476F6" w:rsidRDefault="000476F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098" w:type="dxa"/>
          </w:tcPr>
          <w:p w14:paraId="5D905638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05489091" w14:textId="77777777" w:rsidR="000476F6" w:rsidRDefault="000476F6">
            <w:pPr>
              <w:pStyle w:val="ConsPlusNormal"/>
            </w:pPr>
            <w:r>
              <w:t>г. Плес, Ярославская ул., 16</w:t>
            </w:r>
          </w:p>
        </w:tc>
      </w:tr>
      <w:tr w:rsidR="000476F6" w14:paraId="40428712" w14:textId="77777777">
        <w:tc>
          <w:tcPr>
            <w:tcW w:w="737" w:type="dxa"/>
          </w:tcPr>
          <w:p w14:paraId="3C4E4309" w14:textId="77777777" w:rsidR="000476F6" w:rsidRDefault="000476F6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098" w:type="dxa"/>
          </w:tcPr>
          <w:p w14:paraId="216E97AC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2ABD6E70" w14:textId="77777777" w:rsidR="000476F6" w:rsidRDefault="000476F6">
            <w:pPr>
              <w:pStyle w:val="ConsPlusNormal"/>
            </w:pPr>
            <w:r>
              <w:t>г. Плес, Ярославская ул., 17</w:t>
            </w:r>
          </w:p>
        </w:tc>
      </w:tr>
      <w:tr w:rsidR="000476F6" w14:paraId="560D20F0" w14:textId="77777777">
        <w:tc>
          <w:tcPr>
            <w:tcW w:w="737" w:type="dxa"/>
          </w:tcPr>
          <w:p w14:paraId="534482D9" w14:textId="77777777" w:rsidR="000476F6" w:rsidRDefault="000476F6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098" w:type="dxa"/>
          </w:tcPr>
          <w:p w14:paraId="065C9959" w14:textId="77777777" w:rsidR="000476F6" w:rsidRDefault="000476F6">
            <w:pPr>
              <w:pStyle w:val="ConsPlusNormal"/>
            </w:pPr>
            <w:r>
              <w:t>Дом жилой, кон. XIX в.</w:t>
            </w:r>
          </w:p>
        </w:tc>
        <w:tc>
          <w:tcPr>
            <w:tcW w:w="3798" w:type="dxa"/>
          </w:tcPr>
          <w:p w14:paraId="2973AEFE" w14:textId="77777777" w:rsidR="000476F6" w:rsidRDefault="000476F6">
            <w:pPr>
              <w:pStyle w:val="ConsPlusNormal"/>
            </w:pPr>
            <w:r>
              <w:t>г. Плес, Ярославская ул., 18</w:t>
            </w:r>
          </w:p>
        </w:tc>
      </w:tr>
      <w:tr w:rsidR="000476F6" w14:paraId="3C00726F" w14:textId="77777777">
        <w:tc>
          <w:tcPr>
            <w:tcW w:w="737" w:type="dxa"/>
          </w:tcPr>
          <w:p w14:paraId="50B568C9" w14:textId="77777777" w:rsidR="000476F6" w:rsidRDefault="000476F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098" w:type="dxa"/>
          </w:tcPr>
          <w:p w14:paraId="5A81B970" w14:textId="77777777" w:rsidR="000476F6" w:rsidRDefault="000476F6">
            <w:pPr>
              <w:pStyle w:val="ConsPlusNormal"/>
            </w:pPr>
            <w:r>
              <w:t>Дом жилой, нач. XX в.</w:t>
            </w:r>
          </w:p>
        </w:tc>
        <w:tc>
          <w:tcPr>
            <w:tcW w:w="3798" w:type="dxa"/>
          </w:tcPr>
          <w:p w14:paraId="3DB3F666" w14:textId="77777777" w:rsidR="000476F6" w:rsidRDefault="000476F6">
            <w:pPr>
              <w:pStyle w:val="ConsPlusNormal"/>
            </w:pPr>
            <w:r>
              <w:t>г. Плес, Ярославская ул., 24а</w:t>
            </w:r>
          </w:p>
        </w:tc>
      </w:tr>
      <w:tr w:rsidR="000476F6" w14:paraId="58774E70" w14:textId="77777777">
        <w:tc>
          <w:tcPr>
            <w:tcW w:w="737" w:type="dxa"/>
          </w:tcPr>
          <w:p w14:paraId="7832DBD2" w14:textId="77777777" w:rsidR="000476F6" w:rsidRDefault="000476F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098" w:type="dxa"/>
          </w:tcPr>
          <w:p w14:paraId="5227FCC7" w14:textId="77777777" w:rsidR="000476F6" w:rsidRDefault="000476F6">
            <w:pPr>
              <w:pStyle w:val="ConsPlusNormal"/>
            </w:pPr>
            <w:r>
              <w:t>Палатка каменная городской усадьбы Скороходова А.А., 1870 - 80-е гг.</w:t>
            </w:r>
          </w:p>
        </w:tc>
        <w:tc>
          <w:tcPr>
            <w:tcW w:w="3798" w:type="dxa"/>
          </w:tcPr>
          <w:p w14:paraId="631930F0" w14:textId="77777777" w:rsidR="000476F6" w:rsidRDefault="000476F6">
            <w:pPr>
              <w:pStyle w:val="ConsPlusNormal"/>
            </w:pPr>
            <w:r>
              <w:t>г. Плес, Кропоткина пер., 8а</w:t>
            </w:r>
          </w:p>
        </w:tc>
      </w:tr>
      <w:tr w:rsidR="000476F6" w14:paraId="43B0CD77" w14:textId="77777777">
        <w:tc>
          <w:tcPr>
            <w:tcW w:w="737" w:type="dxa"/>
          </w:tcPr>
          <w:p w14:paraId="74090410" w14:textId="77777777" w:rsidR="000476F6" w:rsidRDefault="000476F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098" w:type="dxa"/>
          </w:tcPr>
          <w:p w14:paraId="18EDD0CD" w14:textId="77777777" w:rsidR="000476F6" w:rsidRDefault="000476F6">
            <w:pPr>
              <w:pStyle w:val="ConsPlusNormal"/>
            </w:pPr>
            <w:r>
              <w:t>Здания бывшей кумысолечебницы, нач. XX в.</w:t>
            </w:r>
          </w:p>
        </w:tc>
        <w:tc>
          <w:tcPr>
            <w:tcW w:w="3798" w:type="dxa"/>
          </w:tcPr>
          <w:p w14:paraId="76700D07" w14:textId="77777777" w:rsidR="000476F6" w:rsidRDefault="000476F6">
            <w:pPr>
              <w:pStyle w:val="ConsPlusNormal"/>
            </w:pPr>
            <w:r>
              <w:t xml:space="preserve">г. Плес, Ленина ул., 39, Островского </w:t>
            </w:r>
            <w:r>
              <w:lastRenderedPageBreak/>
              <w:t>ул., 12, Островского ул., 15</w:t>
            </w:r>
          </w:p>
        </w:tc>
      </w:tr>
      <w:tr w:rsidR="000476F6" w14:paraId="33EA9FC9" w14:textId="77777777">
        <w:tc>
          <w:tcPr>
            <w:tcW w:w="737" w:type="dxa"/>
          </w:tcPr>
          <w:p w14:paraId="70C714E3" w14:textId="77777777" w:rsidR="000476F6" w:rsidRDefault="000476F6">
            <w:pPr>
              <w:pStyle w:val="ConsPlusNormal"/>
              <w:jc w:val="center"/>
            </w:pPr>
            <w:r>
              <w:lastRenderedPageBreak/>
              <w:t>238.</w:t>
            </w:r>
          </w:p>
        </w:tc>
        <w:tc>
          <w:tcPr>
            <w:tcW w:w="5098" w:type="dxa"/>
          </w:tcPr>
          <w:p w14:paraId="20792D52" w14:textId="77777777" w:rsidR="000476F6" w:rsidRDefault="000476F6">
            <w:pPr>
              <w:pStyle w:val="ConsPlusNormal"/>
            </w:pPr>
            <w:r>
              <w:t>Постройка хозяйственная, кон. XIX в. - нач. XX в.</w:t>
            </w:r>
          </w:p>
        </w:tc>
        <w:tc>
          <w:tcPr>
            <w:tcW w:w="3798" w:type="dxa"/>
          </w:tcPr>
          <w:p w14:paraId="63CC6925" w14:textId="77777777" w:rsidR="000476F6" w:rsidRDefault="000476F6">
            <w:pPr>
              <w:pStyle w:val="ConsPlusNormal"/>
            </w:pPr>
            <w:r>
              <w:t>г. Плес, Советская ул., 83</w:t>
            </w:r>
          </w:p>
        </w:tc>
      </w:tr>
      <w:tr w:rsidR="000476F6" w14:paraId="7BC39E74" w14:textId="77777777">
        <w:tc>
          <w:tcPr>
            <w:tcW w:w="737" w:type="dxa"/>
          </w:tcPr>
          <w:p w14:paraId="4B00B8B6" w14:textId="77777777" w:rsidR="000476F6" w:rsidRDefault="000476F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098" w:type="dxa"/>
          </w:tcPr>
          <w:p w14:paraId="75BAFE06" w14:textId="77777777" w:rsidR="000476F6" w:rsidRDefault="000476F6">
            <w:pPr>
              <w:pStyle w:val="ConsPlusNormal"/>
            </w:pPr>
            <w:r>
              <w:t>Здание завода, нач. XX в.</w:t>
            </w:r>
          </w:p>
        </w:tc>
        <w:tc>
          <w:tcPr>
            <w:tcW w:w="3798" w:type="dxa"/>
          </w:tcPr>
          <w:p w14:paraId="21B01934" w14:textId="77777777" w:rsidR="000476F6" w:rsidRDefault="000476F6">
            <w:pPr>
              <w:pStyle w:val="ConsPlusNormal"/>
            </w:pPr>
            <w:r>
              <w:t>г. Плес, лес Ключи (тропа к д. Церковное)</w:t>
            </w:r>
          </w:p>
        </w:tc>
      </w:tr>
      <w:tr w:rsidR="000476F6" w14:paraId="7793C6FB" w14:textId="77777777">
        <w:tc>
          <w:tcPr>
            <w:tcW w:w="737" w:type="dxa"/>
          </w:tcPr>
          <w:p w14:paraId="1AA2BBAF" w14:textId="77777777" w:rsidR="000476F6" w:rsidRDefault="000476F6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098" w:type="dxa"/>
          </w:tcPr>
          <w:p w14:paraId="7006DFA5" w14:textId="77777777" w:rsidR="000476F6" w:rsidRDefault="000476F6">
            <w:pPr>
              <w:pStyle w:val="ConsPlusNormal"/>
            </w:pPr>
            <w:r>
              <w:t>Булыжные мостовые</w:t>
            </w:r>
          </w:p>
        </w:tc>
        <w:tc>
          <w:tcPr>
            <w:tcW w:w="3798" w:type="dxa"/>
          </w:tcPr>
          <w:p w14:paraId="52BEAA30" w14:textId="77777777" w:rsidR="000476F6" w:rsidRDefault="000476F6">
            <w:pPr>
              <w:pStyle w:val="ConsPlusNormal"/>
            </w:pPr>
            <w:r>
              <w:t>г. Плес, устье Безымянного оврага; между Проездным спуском и Проездным пер.; Свободы ул. на участке от Пушкинского пер. до д. 11; Ярославский пер. на участке от Ярославской ул. до Льва Толстого ул.</w:t>
            </w:r>
          </w:p>
        </w:tc>
      </w:tr>
      <w:tr w:rsidR="000476F6" w14:paraId="5BBF7F51" w14:textId="77777777">
        <w:tc>
          <w:tcPr>
            <w:tcW w:w="737" w:type="dxa"/>
          </w:tcPr>
          <w:p w14:paraId="7B457953" w14:textId="77777777" w:rsidR="000476F6" w:rsidRDefault="000476F6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098" w:type="dxa"/>
          </w:tcPr>
          <w:p w14:paraId="334C65F5" w14:textId="77777777" w:rsidR="000476F6" w:rsidRDefault="000476F6">
            <w:pPr>
              <w:pStyle w:val="ConsPlusNormal"/>
            </w:pPr>
            <w:r>
              <w:t>Обрубы (подпорные стенки)</w:t>
            </w:r>
          </w:p>
        </w:tc>
        <w:tc>
          <w:tcPr>
            <w:tcW w:w="3798" w:type="dxa"/>
          </w:tcPr>
          <w:p w14:paraId="14F024C6" w14:textId="77777777" w:rsidR="000476F6" w:rsidRDefault="000476F6">
            <w:pPr>
              <w:pStyle w:val="ConsPlusNormal"/>
            </w:pPr>
            <w:r>
              <w:t>г. Плес, Ленина ул., 11, 13; Ленина ул., 15; Ленина ул., 21; Ленина ул., 26; Ленина ул., 28; Юрьевская ул., 4; Юрьевская ул., 6, 8; Юрьевская ул., 14, 16; Юрьевская ул., 18; Юрьевская ул., южнее д. N 26</w:t>
            </w:r>
          </w:p>
        </w:tc>
      </w:tr>
    </w:tbl>
    <w:p w14:paraId="5C8439E4" w14:textId="77777777" w:rsidR="000476F6" w:rsidRDefault="000476F6">
      <w:pPr>
        <w:sectPr w:rsidR="000476F6" w:rsidSect="0094325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3E318CDF" w14:textId="77777777" w:rsidR="000476F6" w:rsidRDefault="000476F6">
      <w:pPr>
        <w:pStyle w:val="ConsPlusNormal"/>
        <w:ind w:firstLine="540"/>
        <w:jc w:val="both"/>
        <w:outlineLvl w:val="1"/>
      </w:pPr>
      <w:r>
        <w:lastRenderedPageBreak/>
        <w:t>2. Планировочная структура, включая ее элементы</w:t>
      </w:r>
    </w:p>
    <w:p w14:paraId="0DF62247" w14:textId="77777777" w:rsidR="000476F6" w:rsidRDefault="000476F6">
      <w:pPr>
        <w:pStyle w:val="ConsPlusNormal"/>
        <w:jc w:val="both"/>
      </w:pPr>
    </w:p>
    <w:p w14:paraId="368DBA69" w14:textId="77777777" w:rsidR="000476F6" w:rsidRDefault="000476F6">
      <w:pPr>
        <w:pStyle w:val="ConsPlusNormal"/>
        <w:ind w:firstLine="540"/>
        <w:jc w:val="both"/>
      </w:pPr>
      <w:r>
        <w:t>Охране подлежит планировочная структура, сложившаяся на основе естественного территориального деления города к началу XX века (1915 г.) и включающая пять частей: Соборная гора, прибрежная часть, "</w:t>
      </w:r>
      <w:proofErr w:type="spellStart"/>
      <w:r>
        <w:t>Пустынка</w:t>
      </w:r>
      <w:proofErr w:type="spellEnd"/>
      <w:r>
        <w:t>", Заречье и нагорная часть.</w:t>
      </w:r>
    </w:p>
    <w:p w14:paraId="763525F5" w14:textId="77777777" w:rsidR="000476F6" w:rsidRDefault="000476F6">
      <w:pPr>
        <w:pStyle w:val="ConsPlusNormal"/>
        <w:spacing w:before="220"/>
        <w:ind w:firstLine="540"/>
        <w:jc w:val="both"/>
      </w:pPr>
      <w:r>
        <w:t>Охране подлежит линейно-ярусная конфигурация планировочного каркаса прибрежной части, живописная - заречной части и Троицкой горы, регулярная - нагорной части исторического поселения.</w:t>
      </w:r>
    </w:p>
    <w:p w14:paraId="6FFE23B5" w14:textId="77777777" w:rsidR="000476F6" w:rsidRDefault="000476F6">
      <w:pPr>
        <w:pStyle w:val="ConsPlusNormal"/>
        <w:spacing w:before="220"/>
        <w:ind w:firstLine="540"/>
        <w:jc w:val="both"/>
      </w:pPr>
      <w:r>
        <w:t>Охраняются трассировка, размеры, исторические линии застройки улично-дорожной сети:</w:t>
      </w:r>
    </w:p>
    <w:p w14:paraId="03ACD2C4" w14:textId="77777777" w:rsidR="000476F6" w:rsidRDefault="000476F6">
      <w:pPr>
        <w:pStyle w:val="ConsPlusNormal"/>
        <w:spacing w:before="220"/>
        <w:ind w:firstLine="540"/>
        <w:jc w:val="both"/>
      </w:pPr>
      <w:r>
        <w:t>- 1-я Запрудная ул. на участке от пер. Ярославского до домовладения N 15;</w:t>
      </w:r>
    </w:p>
    <w:p w14:paraId="181E4DFF" w14:textId="77777777" w:rsidR="000476F6" w:rsidRDefault="000476F6">
      <w:pPr>
        <w:pStyle w:val="ConsPlusNormal"/>
        <w:spacing w:before="220"/>
        <w:ind w:firstLine="540"/>
        <w:jc w:val="both"/>
      </w:pPr>
      <w:r>
        <w:t>- Варваринская ул.;</w:t>
      </w:r>
    </w:p>
    <w:p w14:paraId="5DA2EA3B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Вичугский</w:t>
      </w:r>
      <w:proofErr w:type="spellEnd"/>
      <w:r>
        <w:t xml:space="preserve"> проезд;</w:t>
      </w:r>
    </w:p>
    <w:p w14:paraId="4E00B4EC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- Гора Левитана ул. на участке от </w:t>
      </w:r>
      <w:proofErr w:type="spellStart"/>
      <w:r>
        <w:t>Вичугского</w:t>
      </w:r>
      <w:proofErr w:type="spellEnd"/>
      <w:r>
        <w:t xml:space="preserve"> проезда до домовладений N 10 и 27 включительно;</w:t>
      </w:r>
    </w:p>
    <w:p w14:paraId="0C299343" w14:textId="77777777" w:rsidR="000476F6" w:rsidRDefault="000476F6">
      <w:pPr>
        <w:pStyle w:val="ConsPlusNormal"/>
        <w:spacing w:before="220"/>
        <w:ind w:firstLine="540"/>
        <w:jc w:val="both"/>
      </w:pPr>
      <w:r>
        <w:t>- Горная Слобода ул.;</w:t>
      </w:r>
    </w:p>
    <w:p w14:paraId="3203166E" w14:textId="77777777" w:rsidR="000476F6" w:rsidRDefault="000476F6">
      <w:pPr>
        <w:pStyle w:val="ConsPlusNormal"/>
        <w:spacing w:before="220"/>
        <w:ind w:firstLine="540"/>
        <w:jc w:val="both"/>
      </w:pPr>
      <w:r>
        <w:t>- Залом ул.;</w:t>
      </w:r>
    </w:p>
    <w:p w14:paraId="3B80506E" w14:textId="77777777" w:rsidR="000476F6" w:rsidRDefault="000476F6">
      <w:pPr>
        <w:pStyle w:val="ConsPlusNormal"/>
        <w:spacing w:before="220"/>
        <w:ind w:firstLine="540"/>
        <w:jc w:val="both"/>
      </w:pPr>
      <w:r>
        <w:t>- Кирова пер.;</w:t>
      </w:r>
    </w:p>
    <w:p w14:paraId="449A56F7" w14:textId="77777777" w:rsidR="000476F6" w:rsidRDefault="000476F6">
      <w:pPr>
        <w:pStyle w:val="ConsPlusNormal"/>
        <w:spacing w:before="220"/>
        <w:ind w:firstLine="540"/>
        <w:jc w:val="both"/>
      </w:pPr>
      <w:r>
        <w:t>- Кирова ул.;</w:t>
      </w:r>
    </w:p>
    <w:p w14:paraId="700714C0" w14:textId="77777777" w:rsidR="000476F6" w:rsidRDefault="000476F6">
      <w:pPr>
        <w:pStyle w:val="ConsPlusNormal"/>
        <w:spacing w:before="220"/>
        <w:ind w:firstLine="540"/>
        <w:jc w:val="both"/>
      </w:pPr>
      <w:r>
        <w:t>- К. Маркса ул.;</w:t>
      </w:r>
    </w:p>
    <w:p w14:paraId="5AB3ED7A" w14:textId="77777777" w:rsidR="000476F6" w:rsidRDefault="000476F6">
      <w:pPr>
        <w:pStyle w:val="ConsPlusNormal"/>
        <w:spacing w:before="220"/>
        <w:ind w:firstLine="540"/>
        <w:jc w:val="both"/>
      </w:pPr>
      <w:r>
        <w:t>- Корнилова ул. от Соборной горы до участка д. 31 включительно;</w:t>
      </w:r>
    </w:p>
    <w:p w14:paraId="43AA5888" w14:textId="77777777" w:rsidR="000476F6" w:rsidRDefault="000476F6">
      <w:pPr>
        <w:pStyle w:val="ConsPlusNormal"/>
        <w:spacing w:before="220"/>
        <w:ind w:firstLine="540"/>
        <w:jc w:val="both"/>
      </w:pPr>
      <w:r>
        <w:t>- Красноармейский пер. на участке от Свободы ул. до Льва Толстого ул.;</w:t>
      </w:r>
    </w:p>
    <w:p w14:paraId="791332DE" w14:textId="77777777" w:rsidR="000476F6" w:rsidRDefault="000476F6">
      <w:pPr>
        <w:pStyle w:val="ConsPlusNormal"/>
        <w:spacing w:before="220"/>
        <w:ind w:firstLine="540"/>
        <w:jc w:val="both"/>
      </w:pPr>
      <w:r>
        <w:t>- Кропоткина пер.;</w:t>
      </w:r>
    </w:p>
    <w:p w14:paraId="70936A34" w14:textId="77777777" w:rsidR="000476F6" w:rsidRDefault="000476F6">
      <w:pPr>
        <w:pStyle w:val="ConsPlusNormal"/>
        <w:spacing w:before="220"/>
        <w:ind w:firstLine="540"/>
        <w:jc w:val="both"/>
      </w:pPr>
      <w:r>
        <w:t>- Кузнечный пер.;</w:t>
      </w:r>
    </w:p>
    <w:p w14:paraId="625E3AF5" w14:textId="77777777" w:rsidR="000476F6" w:rsidRDefault="000476F6">
      <w:pPr>
        <w:pStyle w:val="ConsPlusNormal"/>
        <w:spacing w:before="220"/>
        <w:ind w:firstLine="540"/>
        <w:jc w:val="both"/>
      </w:pPr>
      <w:r>
        <w:t>- Ленина ул.;</w:t>
      </w:r>
    </w:p>
    <w:p w14:paraId="5408C2C3" w14:textId="77777777" w:rsidR="000476F6" w:rsidRDefault="000476F6">
      <w:pPr>
        <w:pStyle w:val="ConsPlusNormal"/>
        <w:spacing w:before="220"/>
        <w:ind w:firstLine="540"/>
        <w:jc w:val="both"/>
      </w:pPr>
      <w:r>
        <w:t>- Луначарского ул.;</w:t>
      </w:r>
    </w:p>
    <w:p w14:paraId="6F24930C" w14:textId="77777777" w:rsidR="000476F6" w:rsidRDefault="000476F6">
      <w:pPr>
        <w:pStyle w:val="ConsPlusNormal"/>
        <w:spacing w:before="220"/>
        <w:ind w:firstLine="540"/>
        <w:jc w:val="both"/>
      </w:pPr>
      <w:r>
        <w:t>- Льва Толстого ул.;</w:t>
      </w:r>
    </w:p>
    <w:p w14:paraId="692A15E3" w14:textId="77777777" w:rsidR="000476F6" w:rsidRDefault="000476F6">
      <w:pPr>
        <w:pStyle w:val="ConsPlusNormal"/>
        <w:spacing w:before="220"/>
        <w:ind w:firstLine="540"/>
        <w:jc w:val="both"/>
      </w:pPr>
      <w:r>
        <w:t>- Мельничная ул. до участка д. 15 включительно;</w:t>
      </w:r>
    </w:p>
    <w:p w14:paraId="0E96A047" w14:textId="77777777" w:rsidR="000476F6" w:rsidRDefault="000476F6">
      <w:pPr>
        <w:pStyle w:val="ConsPlusNormal"/>
        <w:spacing w:before="220"/>
        <w:ind w:firstLine="540"/>
        <w:jc w:val="both"/>
      </w:pPr>
      <w:r>
        <w:t>- Никольская ул.;</w:t>
      </w:r>
    </w:p>
    <w:p w14:paraId="438F6C1B" w14:textId="77777777" w:rsidR="000476F6" w:rsidRDefault="000476F6">
      <w:pPr>
        <w:pStyle w:val="ConsPlusNormal"/>
        <w:spacing w:before="220"/>
        <w:ind w:firstLine="540"/>
        <w:jc w:val="both"/>
      </w:pPr>
      <w:r>
        <w:t>- Островского ул.;</w:t>
      </w:r>
    </w:p>
    <w:p w14:paraId="70331701" w14:textId="77777777" w:rsidR="000476F6" w:rsidRDefault="000476F6">
      <w:pPr>
        <w:pStyle w:val="ConsPlusNormal"/>
        <w:spacing w:before="220"/>
        <w:ind w:firstLine="540"/>
        <w:jc w:val="both"/>
      </w:pPr>
      <w:r>
        <w:t>- Проездной пер.;</w:t>
      </w:r>
    </w:p>
    <w:p w14:paraId="73068157" w14:textId="77777777" w:rsidR="000476F6" w:rsidRDefault="000476F6">
      <w:pPr>
        <w:pStyle w:val="ConsPlusNormal"/>
        <w:spacing w:before="220"/>
        <w:ind w:firstLine="540"/>
        <w:jc w:val="both"/>
      </w:pPr>
      <w:r>
        <w:t>- Пушкинский пер.;</w:t>
      </w:r>
    </w:p>
    <w:p w14:paraId="5B9CC9BC" w14:textId="77777777" w:rsidR="000476F6" w:rsidRDefault="000476F6">
      <w:pPr>
        <w:pStyle w:val="ConsPlusNormal"/>
        <w:spacing w:before="220"/>
        <w:ind w:firstLine="540"/>
        <w:jc w:val="both"/>
      </w:pPr>
      <w:r>
        <w:t>- Свободы ул. на участке от Пушкинского пер. Ярославского пер.;</w:t>
      </w:r>
    </w:p>
    <w:p w14:paraId="28F41720" w14:textId="77777777" w:rsidR="000476F6" w:rsidRDefault="000476F6">
      <w:pPr>
        <w:pStyle w:val="ConsPlusNormal"/>
        <w:spacing w:before="220"/>
        <w:ind w:firstLine="540"/>
        <w:jc w:val="both"/>
      </w:pPr>
      <w:r>
        <w:t>- Советская ул.;</w:t>
      </w:r>
    </w:p>
    <w:p w14:paraId="3727FAB2" w14:textId="77777777" w:rsidR="000476F6" w:rsidRDefault="000476F6">
      <w:pPr>
        <w:pStyle w:val="ConsPlusNormal"/>
        <w:spacing w:before="220"/>
        <w:ind w:firstLine="540"/>
        <w:jc w:val="both"/>
      </w:pPr>
      <w:r>
        <w:lastRenderedPageBreak/>
        <w:t>- Советский пер.;</w:t>
      </w:r>
    </w:p>
    <w:p w14:paraId="13C950DD" w14:textId="77777777" w:rsidR="000476F6" w:rsidRDefault="000476F6">
      <w:pPr>
        <w:pStyle w:val="ConsPlusNormal"/>
        <w:spacing w:before="220"/>
        <w:ind w:firstLine="540"/>
        <w:jc w:val="both"/>
      </w:pPr>
      <w:r>
        <w:t>- Спуск Горы Свободы ул. на участке у домовладений 1, 2, 4, 6 - 16;</w:t>
      </w:r>
    </w:p>
    <w:p w14:paraId="2D2FEBBA" w14:textId="77777777" w:rsidR="000476F6" w:rsidRDefault="000476F6">
      <w:pPr>
        <w:pStyle w:val="ConsPlusNormal"/>
        <w:spacing w:before="220"/>
        <w:ind w:firstLine="540"/>
        <w:jc w:val="both"/>
      </w:pPr>
      <w:r>
        <w:t>- Торговая Площадь;</w:t>
      </w:r>
    </w:p>
    <w:p w14:paraId="22731650" w14:textId="77777777" w:rsidR="000476F6" w:rsidRDefault="000476F6">
      <w:pPr>
        <w:pStyle w:val="ConsPlusNormal"/>
        <w:spacing w:before="220"/>
        <w:ind w:firstLine="540"/>
        <w:jc w:val="both"/>
      </w:pPr>
      <w:r>
        <w:t>- Юрьевская ул.;</w:t>
      </w:r>
    </w:p>
    <w:p w14:paraId="342BC970" w14:textId="77777777" w:rsidR="000476F6" w:rsidRDefault="000476F6">
      <w:pPr>
        <w:pStyle w:val="ConsPlusNormal"/>
        <w:spacing w:before="220"/>
        <w:ind w:firstLine="540"/>
        <w:jc w:val="both"/>
      </w:pPr>
      <w:r>
        <w:t>- Ярославская ул. на участке от Пушкинского пер. Ярославского пер.;</w:t>
      </w:r>
    </w:p>
    <w:p w14:paraId="0EDBA761" w14:textId="77777777" w:rsidR="000476F6" w:rsidRDefault="000476F6">
      <w:pPr>
        <w:pStyle w:val="ConsPlusNormal"/>
        <w:spacing w:before="220"/>
        <w:ind w:firstLine="540"/>
        <w:jc w:val="both"/>
      </w:pPr>
      <w:r>
        <w:t>- Ярославский пер.;</w:t>
      </w:r>
    </w:p>
    <w:p w14:paraId="1BB0F7FA" w14:textId="77777777" w:rsidR="000476F6" w:rsidRDefault="000476F6">
      <w:pPr>
        <w:pStyle w:val="ConsPlusNormal"/>
        <w:spacing w:before="220"/>
        <w:ind w:firstLine="540"/>
        <w:jc w:val="both"/>
      </w:pPr>
      <w:r>
        <w:t>- Переулок от ул. Варваринской до ул. Луначарского у д. 20;</w:t>
      </w:r>
    </w:p>
    <w:p w14:paraId="6F25ED16" w14:textId="77777777" w:rsidR="000476F6" w:rsidRDefault="000476F6">
      <w:pPr>
        <w:pStyle w:val="ConsPlusNormal"/>
        <w:spacing w:before="220"/>
        <w:ind w:firstLine="540"/>
        <w:jc w:val="both"/>
      </w:pPr>
      <w:r>
        <w:t>- Переулок от ул. Ленина до ул. Советской у д. 43;</w:t>
      </w:r>
    </w:p>
    <w:p w14:paraId="1D0558D5" w14:textId="77777777" w:rsidR="000476F6" w:rsidRDefault="000476F6">
      <w:pPr>
        <w:pStyle w:val="ConsPlusNormal"/>
        <w:spacing w:before="220"/>
        <w:ind w:firstLine="540"/>
        <w:jc w:val="both"/>
      </w:pPr>
      <w:r>
        <w:t>- Переулок от ул. Юрьевской до ул. Советской у д. 25.</w:t>
      </w:r>
    </w:p>
    <w:p w14:paraId="712DB652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Охраняются местоположение и габариты планировочных акцентов: набережной, Торговой площади, расширение ул. Островского на примыкании к ул. Советской, расширение ул. Корнилова у главного входа на территорию комплекса зданий Троицкой церкви, место слияния улиц Никольской, Мельничной, </w:t>
      </w:r>
      <w:proofErr w:type="spellStart"/>
      <w:r>
        <w:t>Вичугского</w:t>
      </w:r>
      <w:proofErr w:type="spellEnd"/>
      <w:r>
        <w:t xml:space="preserve"> проезда и Кузнечного переулка, северная границы застройки городской больницы.</w:t>
      </w:r>
    </w:p>
    <w:p w14:paraId="01B86AEB" w14:textId="77777777" w:rsidR="000476F6" w:rsidRDefault="000476F6">
      <w:pPr>
        <w:pStyle w:val="ConsPlusNormal"/>
        <w:spacing w:before="220"/>
        <w:ind w:firstLine="540"/>
        <w:jc w:val="both"/>
      </w:pPr>
      <w:r>
        <w:t>Охраняется местоположение исторических въездных направлений со стороны г. Приволжска и г. Кинешмы.</w:t>
      </w:r>
    </w:p>
    <w:p w14:paraId="1AEA680E" w14:textId="77777777" w:rsidR="000476F6" w:rsidRDefault="000476F6">
      <w:pPr>
        <w:pStyle w:val="ConsPlusNormal"/>
        <w:jc w:val="both"/>
      </w:pPr>
    </w:p>
    <w:p w14:paraId="2DA69AC9" w14:textId="77777777" w:rsidR="000476F6" w:rsidRDefault="000476F6">
      <w:pPr>
        <w:pStyle w:val="ConsPlusNormal"/>
        <w:ind w:firstLine="540"/>
        <w:jc w:val="both"/>
        <w:outlineLvl w:val="1"/>
      </w:pPr>
      <w:r>
        <w:t>3. Объемно-пространственная структура</w:t>
      </w:r>
    </w:p>
    <w:p w14:paraId="6B8CD640" w14:textId="77777777" w:rsidR="000476F6" w:rsidRDefault="000476F6">
      <w:pPr>
        <w:pStyle w:val="ConsPlusNormal"/>
        <w:jc w:val="both"/>
      </w:pPr>
    </w:p>
    <w:p w14:paraId="15044F29" w14:textId="77777777" w:rsidR="000476F6" w:rsidRDefault="000476F6">
      <w:pPr>
        <w:pStyle w:val="ConsPlusNormal"/>
        <w:ind w:firstLine="540"/>
        <w:jc w:val="both"/>
      </w:pPr>
      <w:r>
        <w:t xml:space="preserve">Охраняется объемно-пространственная структура исторического поселения в целом, основанная на сочетании ковровой одно- и двухэтажной застройки, подчиняющейся пластике рельефа, с вертикальными акцентами церквей, фиксирующими </w:t>
      </w:r>
      <w:proofErr w:type="spellStart"/>
      <w:r>
        <w:t>планировочно</w:t>
      </w:r>
      <w:proofErr w:type="spellEnd"/>
      <w:r>
        <w:t xml:space="preserve"> значимые места города: фланги набережной, ее центр (Торговую площадь) и плато гор.</w:t>
      </w:r>
    </w:p>
    <w:p w14:paraId="615D9FC0" w14:textId="77777777" w:rsidR="000476F6" w:rsidRDefault="000476F6">
      <w:pPr>
        <w:pStyle w:val="ConsPlusNormal"/>
        <w:spacing w:before="220"/>
        <w:ind w:firstLine="540"/>
        <w:jc w:val="both"/>
      </w:pPr>
      <w:r>
        <w:t>Охраняется соподчинение застройки по размерам и планировочному положению, объемные и высотные характеристики зданий.</w:t>
      </w:r>
    </w:p>
    <w:p w14:paraId="5FC66A01" w14:textId="77777777" w:rsidR="000476F6" w:rsidRDefault="000476F6">
      <w:pPr>
        <w:pStyle w:val="ConsPlusNormal"/>
        <w:spacing w:before="220"/>
        <w:ind w:firstLine="540"/>
        <w:jc w:val="both"/>
      </w:pPr>
      <w:r>
        <w:t>Охраняется сплошная береговая линия застройки парадного "фасада" города с рукотворной террасой - набережной.</w:t>
      </w:r>
    </w:p>
    <w:p w14:paraId="59DD9FB9" w14:textId="77777777" w:rsidR="000476F6" w:rsidRDefault="000476F6">
      <w:pPr>
        <w:pStyle w:val="ConsPlusNormal"/>
        <w:spacing w:before="220"/>
        <w:ind w:firstLine="540"/>
        <w:jc w:val="both"/>
      </w:pPr>
      <w:r>
        <w:t>Охраняется четко выраженное ярусное строение прибрежной зоны, а также приемы строительства зданий на рельефе (заглубления нижнего этажа в склон или строительство на искусственной террасе).</w:t>
      </w:r>
    </w:p>
    <w:p w14:paraId="2645639C" w14:textId="77777777" w:rsidR="000476F6" w:rsidRDefault="000476F6">
      <w:pPr>
        <w:pStyle w:val="ConsPlusNormal"/>
        <w:spacing w:before="220"/>
        <w:ind w:firstLine="540"/>
        <w:jc w:val="both"/>
      </w:pPr>
      <w:r>
        <w:t>Охраняются замыкания улиц, переулков и преломления их продольных осей.</w:t>
      </w:r>
    </w:p>
    <w:p w14:paraId="4F0B249F" w14:textId="77777777" w:rsidR="000476F6" w:rsidRDefault="000476F6">
      <w:pPr>
        <w:pStyle w:val="ConsPlusNormal"/>
        <w:jc w:val="both"/>
      </w:pPr>
    </w:p>
    <w:p w14:paraId="7988D681" w14:textId="77777777" w:rsidR="000476F6" w:rsidRDefault="000476F6">
      <w:pPr>
        <w:pStyle w:val="ConsPlusNormal"/>
        <w:ind w:firstLine="540"/>
        <w:jc w:val="both"/>
        <w:outlineLvl w:val="1"/>
      </w:pPr>
      <w:r>
        <w:t>4. Композиция и силуэт застройки (соотношение вертикальных и горизонтальных доминант и акцентов)</w:t>
      </w:r>
    </w:p>
    <w:p w14:paraId="1199FE8A" w14:textId="77777777" w:rsidR="000476F6" w:rsidRDefault="000476F6">
      <w:pPr>
        <w:pStyle w:val="ConsPlusNormal"/>
        <w:jc w:val="both"/>
      </w:pPr>
    </w:p>
    <w:p w14:paraId="5BC6A85B" w14:textId="77777777" w:rsidR="000476F6" w:rsidRDefault="000476F6">
      <w:pPr>
        <w:pStyle w:val="ConsPlusNormal"/>
        <w:ind w:firstLine="540"/>
        <w:jc w:val="both"/>
      </w:pPr>
      <w:r>
        <w:t xml:space="preserve">Охраняется природный комплекс, обеспечивающий достоверность восприятия исторического городского ландшафта: рельеф (первая и вторая надпойменные террасы, береговые склоны, овраги, островное положение Соборной горы), гидрографическая сеть (р. </w:t>
      </w:r>
      <w:proofErr w:type="spellStart"/>
      <w:r>
        <w:t>Шохонка</w:t>
      </w:r>
      <w:proofErr w:type="spellEnd"/>
      <w:r>
        <w:t xml:space="preserve">, ручьи </w:t>
      </w:r>
      <w:proofErr w:type="spellStart"/>
      <w:r>
        <w:t>Хреновский</w:t>
      </w:r>
      <w:proofErr w:type="spellEnd"/>
      <w:r>
        <w:t>, Ивакин, пруд Безымянный на ул. Луначарского, пруд в районе ул. 1-й Запрудной), лес Ключи, Березовая роща.</w:t>
      </w:r>
    </w:p>
    <w:p w14:paraId="6F359C0C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Охраняется естественный амфитеатр устья реки </w:t>
      </w:r>
      <w:proofErr w:type="spellStart"/>
      <w:r>
        <w:t>Шохонки</w:t>
      </w:r>
      <w:proofErr w:type="spellEnd"/>
      <w:r>
        <w:t xml:space="preserve">, раскрывающийся в сторону Волги </w:t>
      </w:r>
      <w:r>
        <w:lastRenderedPageBreak/>
        <w:t>- полузамкнутое пространство, сформированное склонами Соборной, Троицкой и Петропавловской гор с ковровой застройкой склонов и вертикальными акцентами храмовых комплексов на вершинах.</w:t>
      </w:r>
    </w:p>
    <w:p w14:paraId="76B07543" w14:textId="77777777" w:rsidR="000476F6" w:rsidRDefault="000476F6">
      <w:pPr>
        <w:pStyle w:val="ConsPlusNormal"/>
        <w:spacing w:before="220"/>
        <w:ind w:firstLine="540"/>
        <w:jc w:val="both"/>
      </w:pPr>
      <w:r>
        <w:t>Охраняются размещение, силуэт, взаимосвязь сохранившихся (Успенский собор, церкви Воскресенская, Троицкая, Введенская, Преображенская, Варваринская и Воскресенская (деревянная) и утраченных (частично утраченных) (Казанский собор и завершения Петропавловской церкви) доминант культовых объектов, их доминирование над окружающей застройкой.</w:t>
      </w:r>
    </w:p>
    <w:p w14:paraId="6A8F83BF" w14:textId="77777777" w:rsidR="000476F6" w:rsidRDefault="000476F6">
      <w:pPr>
        <w:pStyle w:val="ConsPlusNormal"/>
        <w:spacing w:before="220"/>
        <w:ind w:firstLine="540"/>
        <w:jc w:val="both"/>
      </w:pPr>
      <w:r>
        <w:t>Охраняется композиционный центр исторического поселения - Соборная гора с крепостными валами. Охраняется местоположение композиционных центров прибрежной части, "</w:t>
      </w:r>
      <w:proofErr w:type="spellStart"/>
      <w:r>
        <w:t>Пустынки</w:t>
      </w:r>
      <w:proofErr w:type="spellEnd"/>
      <w:r>
        <w:t>", Заречья и нагорной части с храмовыми комплексами.</w:t>
      </w:r>
    </w:p>
    <w:p w14:paraId="1EBE32B2" w14:textId="77777777" w:rsidR="000476F6" w:rsidRDefault="000476F6">
      <w:pPr>
        <w:pStyle w:val="ConsPlusNormal"/>
        <w:jc w:val="both"/>
      </w:pPr>
    </w:p>
    <w:p w14:paraId="01AB9742" w14:textId="77777777" w:rsidR="000476F6" w:rsidRDefault="000476F6">
      <w:pPr>
        <w:pStyle w:val="ConsPlusNormal"/>
        <w:ind w:firstLine="540"/>
        <w:jc w:val="both"/>
        <w:outlineLvl w:val="1"/>
      </w:pPr>
      <w:r>
        <w:t>5. Соотношение между различными городскими пространствами (свободными, застроенными, озелененными)</w:t>
      </w:r>
    </w:p>
    <w:p w14:paraId="2ED6621F" w14:textId="77777777" w:rsidR="000476F6" w:rsidRDefault="000476F6">
      <w:pPr>
        <w:pStyle w:val="ConsPlusNormal"/>
        <w:jc w:val="both"/>
      </w:pPr>
    </w:p>
    <w:p w14:paraId="717EFA01" w14:textId="77777777" w:rsidR="000476F6" w:rsidRDefault="000476F6">
      <w:pPr>
        <w:pStyle w:val="ConsPlusNormal"/>
        <w:ind w:firstLine="540"/>
        <w:jc w:val="both"/>
      </w:pPr>
      <w:r>
        <w:t>Территория в границах исторического поселения - 326 га, в том числе без учета акватории Волги - 255 га (100%), из них:</w:t>
      </w:r>
    </w:p>
    <w:p w14:paraId="2F49F8CB" w14:textId="77777777" w:rsidR="000476F6" w:rsidRDefault="000476F6">
      <w:pPr>
        <w:pStyle w:val="ConsPlusNormal"/>
        <w:spacing w:before="220"/>
        <w:ind w:firstLine="540"/>
        <w:jc w:val="both"/>
      </w:pPr>
      <w:r>
        <w:t>- застроенная территория, в границах кварталов - 65 га (25,5%);</w:t>
      </w:r>
    </w:p>
    <w:p w14:paraId="43DA441C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- свободные от застройки территории, включая улицы, дороги, площади, незастроенные склоны оврагов и гор, пойму реки </w:t>
      </w:r>
      <w:proofErr w:type="spellStart"/>
      <w:r>
        <w:t>Шохонки</w:t>
      </w:r>
      <w:proofErr w:type="spellEnd"/>
      <w:r>
        <w:t xml:space="preserve">, лес Ключи, Березовую рощу - 190 га (74,5%), из них </w:t>
      </w:r>
      <w:proofErr w:type="spellStart"/>
      <w:r>
        <w:t>залесены</w:t>
      </w:r>
      <w:proofErr w:type="spellEnd"/>
      <w:r>
        <w:t xml:space="preserve"> - 129 га (50%).</w:t>
      </w:r>
    </w:p>
    <w:p w14:paraId="2773C123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Охраняется исторически достоверное соотношение озелененных и свободных от растительности склонов </w:t>
      </w:r>
      <w:proofErr w:type="spellStart"/>
      <w:r>
        <w:t>Хреновского</w:t>
      </w:r>
      <w:proofErr w:type="spellEnd"/>
      <w:r>
        <w:t xml:space="preserve"> оврага, Холодной, Соборной, Троицкой гор и горы Левитана, позволяющее восстановить ценные визуальные раскрытия.</w:t>
      </w:r>
    </w:p>
    <w:p w14:paraId="1EC522D3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Охраняются долина р. </w:t>
      </w:r>
      <w:proofErr w:type="spellStart"/>
      <w:r>
        <w:t>Шохонки</w:t>
      </w:r>
      <w:proofErr w:type="spellEnd"/>
      <w:r>
        <w:t>, лес Ключи, склоны оврагов, гор.</w:t>
      </w:r>
    </w:p>
    <w:p w14:paraId="0BD5BA98" w14:textId="77777777" w:rsidR="000476F6" w:rsidRDefault="000476F6">
      <w:pPr>
        <w:pStyle w:val="ConsPlusNormal"/>
        <w:jc w:val="both"/>
      </w:pPr>
    </w:p>
    <w:p w14:paraId="216406B4" w14:textId="77777777" w:rsidR="000476F6" w:rsidRDefault="000476F6">
      <w:pPr>
        <w:pStyle w:val="ConsPlusNormal"/>
        <w:ind w:firstLine="540"/>
        <w:jc w:val="both"/>
        <w:outlineLvl w:val="1"/>
      </w:pPr>
      <w:r>
        <w:t>6. Композиционно-видовые связи (панорамы), соотношение природного и созданного человеком окружения</w:t>
      </w:r>
    </w:p>
    <w:p w14:paraId="1561E4AF" w14:textId="77777777" w:rsidR="000476F6" w:rsidRDefault="000476F6">
      <w:pPr>
        <w:pStyle w:val="ConsPlusNormal"/>
        <w:jc w:val="both"/>
      </w:pPr>
    </w:p>
    <w:p w14:paraId="678ED760" w14:textId="77777777" w:rsidR="000476F6" w:rsidRDefault="000476F6">
      <w:pPr>
        <w:pStyle w:val="ConsPlusNormal"/>
        <w:ind w:firstLine="540"/>
        <w:jc w:val="both"/>
      </w:pPr>
      <w:r>
        <w:t xml:space="preserve">Охране подлежат согласно </w:t>
      </w:r>
      <w:hyperlink w:anchor="P1536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w:anchor="P1614" w:history="1">
        <w:r>
          <w:rPr>
            <w:color w:val="0000FF"/>
          </w:rPr>
          <w:t>2</w:t>
        </w:r>
      </w:hyperlink>
      <w:r>
        <w:t xml:space="preserve">, </w:t>
      </w:r>
      <w:hyperlink w:anchor="P1623" w:history="1">
        <w:r>
          <w:rPr>
            <w:color w:val="0000FF"/>
          </w:rPr>
          <w:t>3</w:t>
        </w:r>
      </w:hyperlink>
      <w:r>
        <w:t xml:space="preserve"> к предмету охраны:</w:t>
      </w:r>
    </w:p>
    <w:p w14:paraId="6DE97ADA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- перечень охраняемых панорам и видов, согласно </w:t>
      </w:r>
      <w:hyperlink w:anchor="P1536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1614" w:history="1">
        <w:r>
          <w:rPr>
            <w:color w:val="0000FF"/>
          </w:rPr>
          <w:t>2</w:t>
        </w:r>
      </w:hyperlink>
      <w:r>
        <w:t>;</w:t>
      </w:r>
    </w:p>
    <w:p w14:paraId="311AFC80" w14:textId="77777777" w:rsidR="000476F6" w:rsidRDefault="000476F6">
      <w:pPr>
        <w:pStyle w:val="ConsPlusNormal"/>
        <w:spacing w:before="220"/>
        <w:ind w:firstLine="540"/>
        <w:jc w:val="both"/>
      </w:pPr>
      <w:r>
        <w:t xml:space="preserve">- пейзажные виды исторического поселения - долина реки </w:t>
      </w:r>
      <w:proofErr w:type="spellStart"/>
      <w:r>
        <w:t>Шохонки</w:t>
      </w:r>
      <w:proofErr w:type="spellEnd"/>
      <w:r>
        <w:t xml:space="preserve">, лес Ключи, Березовая роща, склоны, согласно </w:t>
      </w:r>
      <w:hyperlink w:anchor="P1623" w:history="1">
        <w:r>
          <w:rPr>
            <w:color w:val="0000FF"/>
          </w:rPr>
          <w:t>приложению N 3</w:t>
        </w:r>
      </w:hyperlink>
      <w:r>
        <w:t>.</w:t>
      </w:r>
    </w:p>
    <w:p w14:paraId="7355855A" w14:textId="77777777" w:rsidR="000476F6" w:rsidRDefault="000476F6">
      <w:pPr>
        <w:pStyle w:val="ConsPlusNormal"/>
        <w:jc w:val="both"/>
      </w:pPr>
    </w:p>
    <w:p w14:paraId="32E9B925" w14:textId="77777777" w:rsidR="000476F6" w:rsidRDefault="000476F6">
      <w:pPr>
        <w:pStyle w:val="ConsPlusNormal"/>
        <w:jc w:val="both"/>
      </w:pPr>
    </w:p>
    <w:p w14:paraId="4B708633" w14:textId="77777777" w:rsidR="000476F6" w:rsidRDefault="000476F6">
      <w:pPr>
        <w:pStyle w:val="ConsPlusNormal"/>
        <w:jc w:val="both"/>
      </w:pPr>
    </w:p>
    <w:p w14:paraId="36D9307D" w14:textId="77777777" w:rsidR="000476F6" w:rsidRDefault="000476F6">
      <w:pPr>
        <w:pStyle w:val="ConsPlusNormal"/>
        <w:jc w:val="both"/>
      </w:pPr>
    </w:p>
    <w:p w14:paraId="4525FCB5" w14:textId="77777777" w:rsidR="000476F6" w:rsidRDefault="000476F6">
      <w:pPr>
        <w:pStyle w:val="ConsPlusNormal"/>
        <w:jc w:val="both"/>
      </w:pPr>
    </w:p>
    <w:p w14:paraId="0348BDCF" w14:textId="77777777" w:rsidR="00943251" w:rsidRDefault="00943251">
      <w:pPr>
        <w:pStyle w:val="ConsPlusNormal"/>
        <w:jc w:val="right"/>
        <w:outlineLvl w:val="1"/>
      </w:pPr>
    </w:p>
    <w:p w14:paraId="44623FFA" w14:textId="77777777" w:rsidR="00943251" w:rsidRDefault="00943251">
      <w:pPr>
        <w:pStyle w:val="ConsPlusNormal"/>
        <w:jc w:val="right"/>
        <w:outlineLvl w:val="1"/>
      </w:pPr>
    </w:p>
    <w:p w14:paraId="5D5C88AA" w14:textId="3D850303" w:rsidR="000476F6" w:rsidRDefault="000476F6">
      <w:pPr>
        <w:pStyle w:val="ConsPlusNormal"/>
        <w:jc w:val="right"/>
        <w:outlineLvl w:val="1"/>
      </w:pPr>
      <w:r>
        <w:t>Приложение N 1</w:t>
      </w:r>
    </w:p>
    <w:p w14:paraId="3FC99EBC" w14:textId="09E89E8B" w:rsidR="000476F6" w:rsidRDefault="000476F6" w:rsidP="00943251">
      <w:pPr>
        <w:pStyle w:val="ConsPlusNormal"/>
        <w:jc w:val="right"/>
      </w:pPr>
      <w:r>
        <w:t>к предмету охраны</w:t>
      </w:r>
    </w:p>
    <w:p w14:paraId="34DB6FE2" w14:textId="77777777" w:rsidR="000476F6" w:rsidRDefault="000476F6">
      <w:pPr>
        <w:pStyle w:val="ConsPlusNormal"/>
        <w:jc w:val="right"/>
      </w:pPr>
      <w:proofErr w:type="spellStart"/>
      <w:r>
        <w:t>Справочно</w:t>
      </w:r>
      <w:proofErr w:type="spellEnd"/>
    </w:p>
    <w:p w14:paraId="616005EB" w14:textId="77777777" w:rsidR="000476F6" w:rsidRDefault="000476F6">
      <w:pPr>
        <w:pStyle w:val="ConsPlusNormal"/>
        <w:jc w:val="both"/>
      </w:pPr>
    </w:p>
    <w:p w14:paraId="3BCFF9E3" w14:textId="77777777" w:rsidR="000476F6" w:rsidRDefault="000476F6">
      <w:pPr>
        <w:pStyle w:val="ConsPlusNormal"/>
        <w:jc w:val="center"/>
      </w:pPr>
      <w:bookmarkStart w:id="3" w:name="P1536"/>
      <w:bookmarkEnd w:id="3"/>
      <w:r>
        <w:t>ПЕРЕЧЕНЬ ОХРАНЯЕМЫХ ПАНОРАМ И ВИДОВ</w:t>
      </w:r>
    </w:p>
    <w:p w14:paraId="34B25A6C" w14:textId="77777777" w:rsidR="000476F6" w:rsidRDefault="000476F6">
      <w:pPr>
        <w:pStyle w:val="ConsPlusNormal"/>
        <w:jc w:val="both"/>
      </w:pPr>
    </w:p>
    <w:p w14:paraId="3943BCB9" w14:textId="77777777" w:rsidR="000476F6" w:rsidRDefault="000476F6">
      <w:pPr>
        <w:sectPr w:rsidR="000476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71"/>
        <w:gridCol w:w="6236"/>
      </w:tblGrid>
      <w:tr w:rsidR="000476F6" w14:paraId="669A1032" w14:textId="77777777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6ABD6BA" w14:textId="77777777" w:rsidR="000476F6" w:rsidRDefault="000476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39598F63" w14:textId="77777777" w:rsidR="000476F6" w:rsidRDefault="000476F6">
            <w:pPr>
              <w:pStyle w:val="ConsPlusNormal"/>
              <w:jc w:val="center"/>
            </w:pPr>
            <w:r>
              <w:t>Охраняемые панорамы и виды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BDE9F82" w14:textId="77777777" w:rsidR="000476F6" w:rsidRDefault="000476F6">
            <w:pPr>
              <w:pStyle w:val="ConsPlusNormal"/>
              <w:jc w:val="center"/>
            </w:pPr>
            <w:r>
              <w:t>Элементы охраны</w:t>
            </w:r>
          </w:p>
        </w:tc>
      </w:tr>
      <w:tr w:rsidR="000476F6" w14:paraId="4E7875D5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6C436D" w14:textId="77777777" w:rsidR="000476F6" w:rsidRDefault="000476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6390B4" w14:textId="77777777" w:rsidR="000476F6" w:rsidRDefault="000476F6">
            <w:pPr>
              <w:pStyle w:val="ConsPlusNormal"/>
              <w:jc w:val="both"/>
            </w:pPr>
            <w:r>
              <w:t>Волжская панорама (трасса 1, сектор 1.1, 1.2)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01B316A5" w14:textId="77777777" w:rsidR="000476F6" w:rsidRDefault="000476F6">
            <w:pPr>
              <w:pStyle w:val="ConsPlusNormal"/>
              <w:jc w:val="both"/>
            </w:pPr>
            <w:r>
              <w:t>- Силуэт панорамы с доминированием храмов и колоколен;</w:t>
            </w:r>
          </w:p>
        </w:tc>
      </w:tr>
      <w:tr w:rsidR="000476F6" w14:paraId="2684DABA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4D4791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BF78B0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D85F13F" w14:textId="77777777" w:rsidR="000476F6" w:rsidRDefault="000476F6">
            <w:pPr>
              <w:pStyle w:val="ConsPlusNormal"/>
              <w:jc w:val="both"/>
            </w:pPr>
            <w:r>
              <w:t>- Сочетание высоких берегов, изрезанных глубокими оврагами, зеркала Волги и исторической застройки;</w:t>
            </w:r>
          </w:p>
        </w:tc>
      </w:tr>
      <w:tr w:rsidR="000476F6" w14:paraId="52F5EA4F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C7C711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2CCB89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9894A57" w14:textId="77777777" w:rsidR="000476F6" w:rsidRDefault="000476F6">
            <w:pPr>
              <w:pStyle w:val="ConsPlusNormal"/>
              <w:jc w:val="both"/>
            </w:pPr>
            <w:r>
              <w:t>- Живописные береговые склоны, покрытые лесом и открытые;</w:t>
            </w:r>
          </w:p>
        </w:tc>
      </w:tr>
      <w:tr w:rsidR="000476F6" w14:paraId="11C94851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2AB875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F33F96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2DB4A96" w14:textId="77777777" w:rsidR="000476F6" w:rsidRDefault="000476F6">
            <w:pPr>
              <w:pStyle w:val="ConsPlusNormal"/>
              <w:jc w:val="both"/>
            </w:pPr>
            <w:r>
              <w:t xml:space="preserve">- Долина р. </w:t>
            </w:r>
            <w:proofErr w:type="spellStart"/>
            <w:r>
              <w:t>Шохонки</w:t>
            </w:r>
            <w:proofErr w:type="spellEnd"/>
            <w:r>
              <w:t>;</w:t>
            </w:r>
          </w:p>
        </w:tc>
      </w:tr>
      <w:tr w:rsidR="000476F6" w14:paraId="3E62A599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E80D83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5B3C5E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3D27E400" w14:textId="77777777" w:rsidR="000476F6" w:rsidRDefault="000476F6">
            <w:pPr>
              <w:pStyle w:val="ConsPlusNormal"/>
              <w:jc w:val="both"/>
            </w:pPr>
            <w:r>
              <w:t>- Композиция и силуэт застройки. Доминирование Варваринской, Воскресенской и Преображенской церквей над застройкой первой и второй надпойменных террас; доминирование Воскресенской и Петропавловской церквей в силуэте горы Левитана; доминирование Успенского собора в силуэте Соборной горы; доминирование Троицкой и Введенской церквей над застройкой Троицкой горы;</w:t>
            </w:r>
          </w:p>
        </w:tc>
      </w:tr>
      <w:tr w:rsidR="000476F6" w14:paraId="381931A3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77B100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CE45B6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1755227F" w14:textId="77777777" w:rsidR="000476F6" w:rsidRDefault="000476F6">
            <w:pPr>
              <w:pStyle w:val="ConsPlusNormal"/>
              <w:jc w:val="both"/>
            </w:pPr>
            <w:r>
              <w:t>- Ярусное строение прибрежной зоны;</w:t>
            </w:r>
          </w:p>
        </w:tc>
      </w:tr>
      <w:tr w:rsidR="000476F6" w14:paraId="6D9BC2E0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920957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7D2141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5717B81" w14:textId="77777777" w:rsidR="000476F6" w:rsidRDefault="000476F6">
            <w:pPr>
              <w:pStyle w:val="ConsPlusNormal"/>
              <w:jc w:val="both"/>
            </w:pPr>
            <w:r>
              <w:t>- Планировочная структура первой и второй надпойменных террас, Заречья и восточных склонов Соборной и Троицкой гор;</w:t>
            </w:r>
          </w:p>
        </w:tc>
      </w:tr>
      <w:tr w:rsidR="000476F6" w14:paraId="7E5A8C8C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90025D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B76E59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E110786" w14:textId="77777777" w:rsidR="000476F6" w:rsidRDefault="000476F6">
            <w:pPr>
              <w:pStyle w:val="ConsPlusNormal"/>
              <w:jc w:val="both"/>
            </w:pPr>
            <w:r>
              <w:t>- Линии застройки и контуры исторических кварталов;</w:t>
            </w:r>
          </w:p>
        </w:tc>
      </w:tr>
      <w:tr w:rsidR="000476F6" w14:paraId="2DCE96E0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CED423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AD3788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273816C7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метрические и пропорциональные параметры элементов фасадов, характерные для архитектуры Плеса XIX - нач. XX вв.;</w:t>
            </w:r>
          </w:p>
        </w:tc>
      </w:tr>
      <w:tr w:rsidR="000476F6" w14:paraId="0A48ACA1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7EED42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60EDAB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328A9A28" w14:textId="77777777" w:rsidR="000476F6" w:rsidRDefault="000476F6">
            <w:pPr>
              <w:pStyle w:val="ConsPlusNormal"/>
              <w:jc w:val="both"/>
            </w:pPr>
            <w:r>
              <w:t xml:space="preserve">- Форма, материал и цвет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зеленый;</w:t>
            </w:r>
          </w:p>
        </w:tc>
      </w:tr>
      <w:tr w:rsidR="000476F6" w14:paraId="6B1FC1D6" w14:textId="77777777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134387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125DDE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0AA806F6" w14:textId="77777777" w:rsidR="000476F6" w:rsidRDefault="000476F6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Панорамообразующая</w:t>
            </w:r>
            <w:proofErr w:type="spellEnd"/>
            <w:r>
              <w:t xml:space="preserve"> историческая застройка, расположенная на бровке склона между </w:t>
            </w:r>
            <w:proofErr w:type="spellStart"/>
            <w:r>
              <w:t>Хреновским</w:t>
            </w:r>
            <w:proofErr w:type="spellEnd"/>
            <w:r>
              <w:t xml:space="preserve"> оврагом и Больничным спуском, и по ул. Карла Маркса.</w:t>
            </w:r>
          </w:p>
        </w:tc>
      </w:tr>
      <w:tr w:rsidR="000476F6" w14:paraId="47B67F95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5C30F8" w14:textId="77777777" w:rsidR="000476F6" w:rsidRDefault="000476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CF683F" w14:textId="77777777" w:rsidR="000476F6" w:rsidRDefault="000476F6">
            <w:pPr>
              <w:pStyle w:val="ConsPlusNormal"/>
              <w:jc w:val="both"/>
            </w:pPr>
            <w:r>
              <w:t xml:space="preserve">Вид с Соборной и Троицкой гор на Заречье, долину р. </w:t>
            </w:r>
            <w:proofErr w:type="spellStart"/>
            <w:r>
              <w:t>Шохонки</w:t>
            </w:r>
            <w:proofErr w:type="spellEnd"/>
            <w:r>
              <w:t>, Волгу и ее левый берег (точки восприятия 7, 8, 12, 13)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2ADEFDAC" w14:textId="77777777" w:rsidR="000476F6" w:rsidRDefault="000476F6">
            <w:pPr>
              <w:pStyle w:val="ConsPlusNormal"/>
              <w:jc w:val="both"/>
            </w:pPr>
            <w:r>
              <w:t>- Западный склон горы Левитана;</w:t>
            </w:r>
          </w:p>
        </w:tc>
      </w:tr>
      <w:tr w:rsidR="000476F6" w14:paraId="5BCD72A3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4957A3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B3E041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3EAF07DD" w14:textId="77777777" w:rsidR="000476F6" w:rsidRDefault="000476F6">
            <w:pPr>
              <w:pStyle w:val="ConsPlusNormal"/>
              <w:jc w:val="both"/>
            </w:pPr>
            <w:r>
              <w:t>- Силуэт северного и южного склонов горы Левитана;</w:t>
            </w:r>
          </w:p>
        </w:tc>
      </w:tr>
      <w:tr w:rsidR="000476F6" w14:paraId="04A80685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3D0BF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5C210D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D6CDEB0" w14:textId="77777777" w:rsidR="000476F6" w:rsidRDefault="000476F6">
            <w:pPr>
              <w:pStyle w:val="ConsPlusNormal"/>
              <w:jc w:val="both"/>
            </w:pPr>
            <w:r>
              <w:t xml:space="preserve">- Долина р. </w:t>
            </w:r>
            <w:proofErr w:type="spellStart"/>
            <w:r>
              <w:t>Шохонки</w:t>
            </w:r>
            <w:proofErr w:type="spellEnd"/>
            <w:r>
              <w:t>;</w:t>
            </w:r>
          </w:p>
        </w:tc>
      </w:tr>
      <w:tr w:rsidR="000476F6" w14:paraId="5F9E0302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0EC41B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860497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26B0B52" w14:textId="77777777" w:rsidR="000476F6" w:rsidRDefault="000476F6">
            <w:pPr>
              <w:pStyle w:val="ConsPlusNormal"/>
              <w:jc w:val="both"/>
            </w:pPr>
            <w:r>
              <w:t>- Лес Ключи;</w:t>
            </w:r>
          </w:p>
        </w:tc>
      </w:tr>
      <w:tr w:rsidR="000476F6" w14:paraId="5E4B51DB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E642BD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9B236D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9AAF379" w14:textId="77777777" w:rsidR="000476F6" w:rsidRDefault="000476F6">
            <w:pPr>
              <w:pStyle w:val="ConsPlusNormal"/>
              <w:jc w:val="both"/>
            </w:pPr>
            <w:r>
              <w:t>- Композиция и силуэт застройки; Доминирование Варваринской церкви над застройкой первой и второй надпойменных террас; доминирование Воскресенской и Петропавловской церквей в силуэте горы Левитана;</w:t>
            </w:r>
          </w:p>
        </w:tc>
      </w:tr>
      <w:tr w:rsidR="000476F6" w14:paraId="776F0469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9023CA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9BF11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2EE3E258" w14:textId="77777777" w:rsidR="000476F6" w:rsidRDefault="000476F6">
            <w:pPr>
              <w:pStyle w:val="ConsPlusNormal"/>
              <w:jc w:val="both"/>
            </w:pPr>
            <w:r>
              <w:t>- Планировочная структура Заречья и юго-восточного склона Соборной горы и восточного склона Троицкой горы. Сохранение линий застройки и контуров исторических кварталов;</w:t>
            </w:r>
          </w:p>
        </w:tc>
      </w:tr>
      <w:tr w:rsidR="000476F6" w14:paraId="37E19DEC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09240E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B92D49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510B41A1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стилевые особенности (классицизм, слободской тип застройки) зданий;</w:t>
            </w:r>
          </w:p>
        </w:tc>
      </w:tr>
      <w:tr w:rsidR="000476F6" w14:paraId="3F2DAEBF" w14:textId="77777777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7437CE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8DC835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78466215" w14:textId="77777777" w:rsidR="000476F6" w:rsidRDefault="000476F6">
            <w:pPr>
              <w:pStyle w:val="ConsPlusNormal"/>
              <w:jc w:val="both"/>
            </w:pPr>
            <w:r>
              <w:t xml:space="preserve">- Форма, материал и цвет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зеленый.</w:t>
            </w:r>
          </w:p>
        </w:tc>
      </w:tr>
      <w:tr w:rsidR="000476F6" w14:paraId="16091EAB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95BD9C" w14:textId="77777777" w:rsidR="000476F6" w:rsidRDefault="000476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97FCE9" w14:textId="77777777" w:rsidR="000476F6" w:rsidRDefault="000476F6">
            <w:pPr>
              <w:pStyle w:val="ConsPlusNormal"/>
              <w:jc w:val="both"/>
            </w:pPr>
            <w:r>
              <w:t xml:space="preserve">Вид с горы Левитана на Соборную и Троицкую горы, долину р. </w:t>
            </w:r>
            <w:proofErr w:type="spellStart"/>
            <w:r>
              <w:t>Шохонки</w:t>
            </w:r>
            <w:proofErr w:type="spellEnd"/>
            <w:r>
              <w:t>, Волгу и ее левый берег (точка 17)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66CE5E6B" w14:textId="77777777" w:rsidR="000476F6" w:rsidRDefault="000476F6">
            <w:pPr>
              <w:pStyle w:val="ConsPlusNormal"/>
              <w:jc w:val="both"/>
            </w:pPr>
            <w:r>
              <w:t>- Силуэт панорамы с доминированием храмов и колоколен;</w:t>
            </w:r>
          </w:p>
        </w:tc>
      </w:tr>
      <w:tr w:rsidR="000476F6" w14:paraId="5811E424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EA39E5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BBF3BD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F8262B7" w14:textId="77777777" w:rsidR="000476F6" w:rsidRDefault="000476F6">
            <w:pPr>
              <w:pStyle w:val="ConsPlusNormal"/>
              <w:jc w:val="both"/>
            </w:pPr>
            <w:r>
              <w:t>- Восточные склоны Соборной и Троицкой гор;</w:t>
            </w:r>
          </w:p>
        </w:tc>
      </w:tr>
      <w:tr w:rsidR="000476F6" w14:paraId="6D785776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A14DE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AF4FAF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990A78A" w14:textId="77777777" w:rsidR="000476F6" w:rsidRDefault="000476F6">
            <w:pPr>
              <w:pStyle w:val="ConsPlusNormal"/>
              <w:jc w:val="both"/>
            </w:pPr>
            <w:r>
              <w:t xml:space="preserve">- Силуэтная линия рельефа, образованная </w:t>
            </w:r>
            <w:proofErr w:type="spellStart"/>
            <w:r>
              <w:t>Миловым</w:t>
            </w:r>
            <w:proofErr w:type="spellEnd"/>
            <w:r>
              <w:t xml:space="preserve"> оврагом, Троицкой горой, ул. Спуск Горы Свободы и Соборной горой;</w:t>
            </w:r>
          </w:p>
        </w:tc>
      </w:tr>
      <w:tr w:rsidR="000476F6" w14:paraId="19D83994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C02D26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90D835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56C33515" w14:textId="77777777" w:rsidR="000476F6" w:rsidRDefault="000476F6">
            <w:pPr>
              <w:pStyle w:val="ConsPlusNormal"/>
              <w:jc w:val="both"/>
            </w:pPr>
            <w:r>
              <w:t xml:space="preserve">- Долина р. </w:t>
            </w:r>
            <w:proofErr w:type="spellStart"/>
            <w:r>
              <w:t>Шохонки</w:t>
            </w:r>
            <w:proofErr w:type="spellEnd"/>
            <w:r>
              <w:t>;</w:t>
            </w:r>
          </w:p>
        </w:tc>
      </w:tr>
      <w:tr w:rsidR="000476F6" w14:paraId="6503D2B8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25992B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71B528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5D3F6B4A" w14:textId="77777777" w:rsidR="000476F6" w:rsidRDefault="000476F6">
            <w:pPr>
              <w:pStyle w:val="ConsPlusNormal"/>
              <w:jc w:val="both"/>
            </w:pPr>
            <w:r>
              <w:t>- Композиция и силуэт застройки; Доминирование Успенского собора в силуэте Соборной горы; доминирование Троицкой и Введенской церквей над застройкой Троицкой горы;</w:t>
            </w:r>
          </w:p>
        </w:tc>
      </w:tr>
      <w:tr w:rsidR="000476F6" w14:paraId="55C5FA7E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B7B8B4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35C5C1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2EF05A53" w14:textId="77777777" w:rsidR="000476F6" w:rsidRDefault="000476F6">
            <w:pPr>
              <w:pStyle w:val="ConsPlusNormal"/>
              <w:jc w:val="both"/>
            </w:pPr>
            <w:r>
              <w:t>- Визуальная связь Успенского собора и Троицких церквей;</w:t>
            </w:r>
          </w:p>
        </w:tc>
      </w:tr>
      <w:tr w:rsidR="000476F6" w14:paraId="198967B0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279389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53A77E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84D5382" w14:textId="77777777" w:rsidR="000476F6" w:rsidRDefault="000476F6">
            <w:pPr>
              <w:pStyle w:val="ConsPlusNormal"/>
              <w:jc w:val="both"/>
            </w:pPr>
            <w:r>
              <w:t>- Планировочная структура исторических кварталов на восточных склонах Соборной и Троицкой гор;</w:t>
            </w:r>
          </w:p>
        </w:tc>
      </w:tr>
      <w:tr w:rsidR="000476F6" w14:paraId="62389B35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5B8D06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3E00F7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BB7B8C8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стилевые особенности (слободской тип застройки) зданий в кварталах на восточных склонах Соборной и Троицкой гор и на западном склоне горы Левитана;</w:t>
            </w:r>
          </w:p>
        </w:tc>
      </w:tr>
      <w:tr w:rsidR="000476F6" w14:paraId="4C64FA1B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A73631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D6CBE5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058DEB7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стилевые особенности (классицизм) зданий в подножье северного склона Соборной горы в кварталах ул. Юрьевской и Советской;</w:t>
            </w:r>
          </w:p>
        </w:tc>
      </w:tr>
      <w:tr w:rsidR="000476F6" w14:paraId="40A9078A" w14:textId="77777777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BBFAA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54BF25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2B358E83" w14:textId="77777777" w:rsidR="000476F6" w:rsidRDefault="000476F6">
            <w:pPr>
              <w:pStyle w:val="ConsPlusNormal"/>
              <w:jc w:val="both"/>
            </w:pPr>
            <w:r>
              <w:t xml:space="preserve">- Форма, материал и цвет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зеленый.</w:t>
            </w:r>
          </w:p>
        </w:tc>
      </w:tr>
      <w:tr w:rsidR="000476F6" w14:paraId="3D4EA0FA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931735" w14:textId="77777777" w:rsidR="000476F6" w:rsidRDefault="000476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EE14C9" w14:textId="77777777" w:rsidR="000476F6" w:rsidRDefault="000476F6">
            <w:pPr>
              <w:pStyle w:val="ConsPlusNormal"/>
              <w:jc w:val="both"/>
            </w:pPr>
            <w:r>
              <w:t>Виды с отрогов между Воскресенским и Больничным спусками, с бровки склонов Соборной и Воскресенской гор и горы Левитана на прибрежную часть города, Волгу и Заволжье (точки 6, 11, 14, 15, 16, 18)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20A03644" w14:textId="77777777" w:rsidR="000476F6" w:rsidRDefault="000476F6">
            <w:pPr>
              <w:pStyle w:val="ConsPlusNormal"/>
              <w:jc w:val="both"/>
            </w:pPr>
            <w:r>
              <w:t>- Высотные и пластические характеристики рельефа;</w:t>
            </w:r>
          </w:p>
        </w:tc>
      </w:tr>
      <w:tr w:rsidR="000476F6" w14:paraId="14C6DCFD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25B3C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F2BA0D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1DD879D7" w14:textId="77777777" w:rsidR="000476F6" w:rsidRDefault="000476F6">
            <w:pPr>
              <w:pStyle w:val="ConsPlusNormal"/>
              <w:jc w:val="both"/>
            </w:pPr>
            <w:r>
              <w:t>- Ярусно-линейная структура первой и второй надпойменных террас;</w:t>
            </w:r>
          </w:p>
        </w:tc>
      </w:tr>
      <w:tr w:rsidR="000476F6" w14:paraId="320539A2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188C03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C0081C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1603FCC8" w14:textId="77777777" w:rsidR="000476F6" w:rsidRDefault="000476F6">
            <w:pPr>
              <w:pStyle w:val="ConsPlusNormal"/>
              <w:jc w:val="both"/>
            </w:pPr>
            <w:r>
              <w:t>- Местоположение и габариты планировочных акцентов: набережной, Торговой площади, расширение ул. Островского на примыкании к ул. Советской;</w:t>
            </w:r>
          </w:p>
        </w:tc>
      </w:tr>
      <w:tr w:rsidR="000476F6" w14:paraId="59FDA3D6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80BF71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CFF62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21E2853" w14:textId="77777777" w:rsidR="000476F6" w:rsidRDefault="000476F6">
            <w:pPr>
              <w:pStyle w:val="ConsPlusNormal"/>
              <w:jc w:val="both"/>
            </w:pPr>
            <w:r>
              <w:t>- Размеры исторических кварталов;</w:t>
            </w:r>
          </w:p>
        </w:tc>
      </w:tr>
      <w:tr w:rsidR="000476F6" w14:paraId="1234B233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831E9C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3A3DA9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745C40F3" w14:textId="77777777" w:rsidR="000476F6" w:rsidRDefault="000476F6">
            <w:pPr>
              <w:pStyle w:val="ConsPlusNormal"/>
              <w:jc w:val="both"/>
            </w:pPr>
            <w:r>
              <w:t>- Линии застройки кварталов;</w:t>
            </w:r>
          </w:p>
        </w:tc>
      </w:tr>
      <w:tr w:rsidR="000476F6" w14:paraId="741A419A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A51530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2A90ED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E06C0AB" w14:textId="77777777" w:rsidR="000476F6" w:rsidRDefault="000476F6">
            <w:pPr>
              <w:pStyle w:val="ConsPlusNormal"/>
              <w:jc w:val="both"/>
            </w:pPr>
            <w:r>
              <w:t>- Доминирование храмов над застройкой кварталов;</w:t>
            </w:r>
          </w:p>
        </w:tc>
      </w:tr>
      <w:tr w:rsidR="000476F6" w14:paraId="64E56A2B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5396D9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CEDDDE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36228217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 зданий;</w:t>
            </w:r>
          </w:p>
        </w:tc>
      </w:tr>
      <w:tr w:rsidR="000476F6" w14:paraId="38FA5784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26EE34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8D2107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138BEBE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метрические и пропорциональные параметры элементов фасадов, характерные для архитектуры Плеса XIX - нач. XX вв.;</w:t>
            </w:r>
          </w:p>
        </w:tc>
      </w:tr>
      <w:tr w:rsidR="000476F6" w14:paraId="21E49082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FC35BF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A6D593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F5C458A" w14:textId="77777777" w:rsidR="000476F6" w:rsidRDefault="000476F6">
            <w:pPr>
              <w:pStyle w:val="ConsPlusNormal"/>
              <w:jc w:val="both"/>
            </w:pPr>
            <w:r>
              <w:t>- Приемы строительства зданий на рельефе;</w:t>
            </w:r>
          </w:p>
        </w:tc>
      </w:tr>
      <w:tr w:rsidR="000476F6" w14:paraId="4C225049" w14:textId="77777777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8888BE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F2BFBD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63B2598D" w14:textId="77777777" w:rsidR="000476F6" w:rsidRDefault="000476F6">
            <w:pPr>
              <w:pStyle w:val="ConsPlusNormal"/>
              <w:jc w:val="both"/>
            </w:pPr>
            <w:r>
              <w:t xml:space="preserve">- Форма, материал и цвет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зеленый.</w:t>
            </w:r>
          </w:p>
        </w:tc>
      </w:tr>
      <w:tr w:rsidR="000476F6" w14:paraId="3470A1DE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6EE718" w14:textId="77777777" w:rsidR="000476F6" w:rsidRDefault="000476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A4771C" w14:textId="77777777" w:rsidR="000476F6" w:rsidRDefault="000476F6">
            <w:pPr>
              <w:pStyle w:val="ConsPlusNormal"/>
              <w:jc w:val="both"/>
            </w:pPr>
            <w:r>
              <w:t>Вид с крепостного вала Соборной горы и с уровня въезда на Соборную гору на комплекс Троицкой и Введенской церквей (точки 9, 10)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687A3C85" w14:textId="77777777" w:rsidR="000476F6" w:rsidRDefault="000476F6">
            <w:pPr>
              <w:pStyle w:val="ConsPlusNormal"/>
              <w:jc w:val="both"/>
            </w:pPr>
            <w:r>
              <w:t>- Силуэт панорамы с доминированием храмов;</w:t>
            </w:r>
          </w:p>
        </w:tc>
      </w:tr>
      <w:tr w:rsidR="000476F6" w14:paraId="51D34FE1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E9C89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C81A45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28A4B57D" w14:textId="77777777" w:rsidR="000476F6" w:rsidRDefault="000476F6">
            <w:pPr>
              <w:pStyle w:val="ConsPlusNormal"/>
              <w:jc w:val="both"/>
            </w:pPr>
            <w:r>
              <w:t>- Южный склон Соборной и склоны Троицкой гор;</w:t>
            </w:r>
          </w:p>
        </w:tc>
      </w:tr>
      <w:tr w:rsidR="000476F6" w14:paraId="2A29F696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AC51EA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CF5C6C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919499E" w14:textId="77777777" w:rsidR="000476F6" w:rsidRDefault="000476F6">
            <w:pPr>
              <w:pStyle w:val="ConsPlusNormal"/>
              <w:jc w:val="both"/>
            </w:pPr>
            <w:r>
              <w:t xml:space="preserve">- Силуэтная линия рельефа, образованная ул. Спуск Горы Свободы, поймой р. </w:t>
            </w:r>
            <w:proofErr w:type="spellStart"/>
            <w:r>
              <w:t>Шохонки</w:t>
            </w:r>
            <w:proofErr w:type="spellEnd"/>
            <w:r>
              <w:t>, Троицкой и Соборной горой;</w:t>
            </w:r>
          </w:p>
        </w:tc>
      </w:tr>
      <w:tr w:rsidR="000476F6" w14:paraId="5A21B5DC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E59736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E6A75E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3BAF9631" w14:textId="77777777" w:rsidR="000476F6" w:rsidRDefault="000476F6">
            <w:pPr>
              <w:pStyle w:val="ConsPlusNormal"/>
              <w:jc w:val="both"/>
            </w:pPr>
            <w:r>
              <w:t>- Композиция и силуэт застройки. Доминирование Троицкой и Введенской церквей над застройкой Троицкой горы;</w:t>
            </w:r>
          </w:p>
        </w:tc>
      </w:tr>
      <w:tr w:rsidR="000476F6" w14:paraId="1025834B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4A8D84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23DD90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6FF7CAA1" w14:textId="77777777" w:rsidR="000476F6" w:rsidRDefault="000476F6">
            <w:pPr>
              <w:pStyle w:val="ConsPlusNormal"/>
              <w:jc w:val="both"/>
            </w:pPr>
            <w:r>
              <w:t>- Планировочная структура исторических кварталов Троицкой слободы;</w:t>
            </w:r>
          </w:p>
        </w:tc>
      </w:tr>
      <w:tr w:rsidR="000476F6" w14:paraId="657C435B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2A9104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0A05D8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18EFC93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стилевые особенности (слободской тип застройки) зданий;</w:t>
            </w:r>
          </w:p>
        </w:tc>
      </w:tr>
      <w:tr w:rsidR="000476F6" w14:paraId="107F5231" w14:textId="77777777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30DD7D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ADEB23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472278C1" w14:textId="77777777" w:rsidR="000476F6" w:rsidRDefault="000476F6">
            <w:pPr>
              <w:pStyle w:val="ConsPlusNormal"/>
              <w:jc w:val="both"/>
            </w:pPr>
            <w:r>
              <w:t xml:space="preserve">- Форма, материал и цвет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зеленый.</w:t>
            </w:r>
          </w:p>
        </w:tc>
      </w:tr>
      <w:tr w:rsidR="000476F6" w14:paraId="5EF919F8" w14:textId="77777777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80DF9D" w14:textId="77777777" w:rsidR="000476F6" w:rsidRDefault="000476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0F849F" w14:textId="77777777" w:rsidR="000476F6" w:rsidRDefault="000476F6">
            <w:pPr>
              <w:pStyle w:val="ConsPlusNormal"/>
              <w:jc w:val="both"/>
            </w:pPr>
            <w:r>
              <w:t>Юго-восточная въездная панорама со стороны Вичуги и Кинешмы (точки 4, 5)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14:paraId="045F8189" w14:textId="77777777" w:rsidR="000476F6" w:rsidRDefault="000476F6">
            <w:pPr>
              <w:pStyle w:val="ConsPlusNormal"/>
              <w:jc w:val="both"/>
            </w:pPr>
            <w:r>
              <w:t>- Силуэт панорамы с доминированием храмов;</w:t>
            </w:r>
          </w:p>
        </w:tc>
      </w:tr>
      <w:tr w:rsidR="000476F6" w14:paraId="0A45CC9F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661796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A39CD4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07C4217F" w14:textId="77777777" w:rsidR="000476F6" w:rsidRDefault="000476F6">
            <w:pPr>
              <w:pStyle w:val="ConsPlusNormal"/>
              <w:jc w:val="both"/>
            </w:pPr>
            <w:r>
              <w:t>- Планировочная структура юго-восточного склона Соборной горы. Сохранение линий застройки улиц Юрьевская и Спуск Горы Свободы;</w:t>
            </w:r>
          </w:p>
        </w:tc>
      </w:tr>
      <w:tr w:rsidR="000476F6" w14:paraId="1467D166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C7AE2E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1D9F4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77C324CD" w14:textId="77777777" w:rsidR="000476F6" w:rsidRDefault="000476F6">
            <w:pPr>
              <w:pStyle w:val="ConsPlusNormal"/>
              <w:jc w:val="both"/>
            </w:pPr>
            <w:r>
              <w:t>- Масштаб (высота и размеры в плане), стилевые особенности (слободской тип застройки) зданий на восточном склоне Соборной горы;</w:t>
            </w:r>
          </w:p>
        </w:tc>
      </w:tr>
      <w:tr w:rsidR="000476F6" w14:paraId="58BF6354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D8F285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CC88F" w14:textId="77777777" w:rsidR="000476F6" w:rsidRDefault="000476F6"/>
        </w:tc>
        <w:tc>
          <w:tcPr>
            <w:tcW w:w="6236" w:type="dxa"/>
            <w:tcBorders>
              <w:top w:val="nil"/>
              <w:bottom w:val="nil"/>
            </w:tcBorders>
          </w:tcPr>
          <w:p w14:paraId="4F06F3AF" w14:textId="77777777" w:rsidR="000476F6" w:rsidRDefault="000476F6">
            <w:pPr>
              <w:pStyle w:val="ConsPlusNormal"/>
              <w:jc w:val="both"/>
            </w:pPr>
            <w:r>
              <w:t xml:space="preserve">- Форма и материал кровли: двускатные либо вальмовые с углом наклона от 20° до 30° из листового </w:t>
            </w:r>
            <w:proofErr w:type="spellStart"/>
            <w:r>
              <w:t>непрофилированного</w:t>
            </w:r>
            <w:proofErr w:type="spellEnd"/>
            <w:r>
              <w:t xml:space="preserve"> металла с соединением фальцами. Цвет кровли: сурик, темно-серый, коричневый, выбеленный зеленый;</w:t>
            </w:r>
          </w:p>
        </w:tc>
      </w:tr>
      <w:tr w:rsidR="000476F6" w14:paraId="18F1E226" w14:textId="77777777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5276CA" w14:textId="77777777" w:rsidR="000476F6" w:rsidRDefault="000476F6"/>
        </w:tc>
        <w:tc>
          <w:tcPr>
            <w:tcW w:w="2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A40518" w14:textId="77777777" w:rsidR="000476F6" w:rsidRDefault="000476F6"/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14:paraId="166417CD" w14:textId="77777777" w:rsidR="000476F6" w:rsidRDefault="000476F6">
            <w:pPr>
              <w:pStyle w:val="ConsPlusNormal"/>
              <w:jc w:val="both"/>
            </w:pPr>
            <w:r>
              <w:t>- Визуальная связь Петропавловской церкви и Успенского собора.</w:t>
            </w:r>
          </w:p>
        </w:tc>
      </w:tr>
    </w:tbl>
    <w:p w14:paraId="127D9B02" w14:textId="77777777" w:rsidR="000476F6" w:rsidRDefault="000476F6">
      <w:pPr>
        <w:sectPr w:rsidR="000476F6" w:rsidSect="0094325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186FB711" w14:textId="77777777" w:rsidR="00DC411C" w:rsidRDefault="00DC411C"/>
    <w:sectPr w:rsidR="00DC411C" w:rsidSect="005F12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F6"/>
    <w:rsid w:val="000476F6"/>
    <w:rsid w:val="005F1281"/>
    <w:rsid w:val="00943251"/>
    <w:rsid w:val="00D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343"/>
  <w15:docId w15:val="{B1DD1FC4-F169-45E7-A9CF-CB720D31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7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6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9D10EC62B83C0B8EA1F36914B70EBD835B766E3D7F94B86B0960EEC15AF8C755AA92AFA0C83862D33DB268BADFDBAC2133BE1B311F2EB7f2g1K" TargetMode="External"/><Relationship Id="rId4" Type="http://schemas.openxmlformats.org/officeDocument/2006/relationships/hyperlink" Target="consultantplus://offline/ref=B69D10EC62B83C0B8EA1F36914B70EBD815F7B69307494B86B0960EEC15AF8C755AA92ACA0C133368B72B334FC8AC8AE2433BC1E2Ef1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Смирнов</cp:lastModifiedBy>
  <cp:revision>3</cp:revision>
  <dcterms:created xsi:type="dcterms:W3CDTF">2019-05-20T10:32:00Z</dcterms:created>
  <dcterms:modified xsi:type="dcterms:W3CDTF">2020-09-22T06:36:00Z</dcterms:modified>
</cp:coreProperties>
</file>